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23896FFC" w:rsidR="00CE3A43" w:rsidRDefault="00DC7C80" w:rsidP="00CE3A43">
      <w:r w:rsidRPr="00DC7C80">
        <w:rPr>
          <w:b/>
        </w:rPr>
        <w:t>Project Name:</w:t>
      </w:r>
      <w:r>
        <w:t xml:space="preserve"> </w:t>
      </w:r>
      <w:sdt>
        <w:sdtPr>
          <w:id w:val="1458991789"/>
          <w:placeholder>
            <w:docPart w:val="818997D90F674B7F9ED88DADD628D049"/>
          </w:placeholder>
        </w:sdtPr>
        <w:sdtEndPr/>
        <w:sdtContent>
          <w:r w:rsidR="00513B9B" w:rsidRPr="00DC7C80">
            <w:rPr>
              <w:b/>
            </w:rPr>
            <w:t>:</w:t>
          </w:r>
          <w:r w:rsidR="00513B9B">
            <w:t xml:space="preserve"> </w:t>
          </w:r>
          <w:sdt>
            <w:sdtPr>
              <w:id w:val="1118949455"/>
              <w:placeholder>
                <w:docPart w:val="3E87FE694BB249B18878785319F2D756"/>
              </w:placeholder>
            </w:sdtPr>
            <w:sdtContent>
              <w:sdt>
                <w:sdtPr>
                  <w:id w:val="-973608388"/>
                  <w:placeholder>
                    <w:docPart w:val="24BD7A12E7AE497C8497F443AAE4B0E0"/>
                  </w:placeholder>
                </w:sdtPr>
                <w:sdtContent>
                  <w:r w:rsidR="00513B9B">
                    <w:t>Illinois Sustainable Food Project – Extrusion Expansion</w:t>
                  </w:r>
                </w:sdtContent>
              </w:sdt>
            </w:sdtContent>
          </w:sdt>
        </w:sdtContent>
      </w:sdt>
    </w:p>
    <w:p w14:paraId="1ECC2430" w14:textId="77777777" w:rsidR="00CE3A43" w:rsidRPr="00CE3A43" w:rsidRDefault="00CE3A43" w:rsidP="00CE3A43"/>
    <w:p w14:paraId="18951730" w14:textId="11666118" w:rsidR="00CE3A43" w:rsidRDefault="00CE3A43" w:rsidP="00CE3A43">
      <w:r>
        <w:rPr>
          <w:b/>
        </w:rPr>
        <w:t>Date of Report Submission:</w:t>
      </w:r>
      <w:r>
        <w:t xml:space="preserve"> </w:t>
      </w:r>
      <w:sdt>
        <w:sdtPr>
          <w:id w:val="-1136871975"/>
          <w:placeholder>
            <w:docPart w:val="CD9E886B789D4B8B92AA4ADFF61CEE6A"/>
          </w:placeholder>
          <w:date>
            <w:dateFormat w:val="M/d/yyyy"/>
            <w:lid w:val="en-US"/>
            <w:storeMappedDataAs w:val="dateTime"/>
            <w:calendar w:val="gregorian"/>
          </w:date>
        </w:sdtPr>
        <w:sdtEndPr/>
        <w:sdtContent>
          <w:r w:rsidR="00513B9B">
            <w:t>Spring 2022</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sdt>
          <w:sdtPr>
            <w:id w:val="-37903107"/>
            <w:placeholder>
              <w:docPart w:val="63DAE83393EC47D0802FC40B9044304A"/>
            </w:placeholder>
          </w:sdtPr>
          <w:sdtContent>
            <w:p w14:paraId="08D97A17" w14:textId="3B0258E5" w:rsidR="005328A2" w:rsidRDefault="00513B9B" w:rsidP="005328A2">
              <w:r>
                <w:t>The FSHN-PPP is installing a $3.5M extrusion system used for various applications, and the $248,000 requested by this project will allow the necessary additions to add finished seasonings and produce human consumable food.  These additions will allow extruded products to be made from grains grown as part of research and teaching programs on campus.  Final products will be able to be served at the UIUC Dining Halls and other locations on campus.</w:t>
              </w:r>
            </w:p>
          </w:sdtContent>
        </w:sdt>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sdt>
          <w:sdtPr>
            <w:id w:val="1368952210"/>
            <w:placeholder>
              <w:docPart w:val="2EE0725DB8344C738D431D4F577DCBF8"/>
            </w:placeholder>
          </w:sdtPr>
          <w:sdtContent>
            <w:p w14:paraId="4191A65C" w14:textId="38AADF72" w:rsidR="00513B9B" w:rsidRDefault="00513B9B" w:rsidP="00513B9B">
              <w:r>
                <w:t xml:space="preserve">Expenses for this project to date are for </w:t>
              </w:r>
              <w:proofErr w:type="gramStart"/>
              <w:r>
                <w:t>the majority of</w:t>
              </w:r>
              <w:proofErr w:type="gramEnd"/>
              <w:r>
                <w:t xml:space="preserve"> the seasoning line (~$90k) and a portion of the extrusion system modifications (~$87k).  The seasoning line is complete, as is a portion of the extrusion modifications. </w:t>
              </w:r>
              <w:r>
                <w:t xml:space="preserve">The final $65k procurement is in process with an approved PO, simply waiting on the equipment to arrive. It has been delayed due to the ongoing supply chain </w:t>
              </w:r>
              <w:proofErr w:type="gramStart"/>
              <w:r>
                <w:t>challenges, but</w:t>
              </w:r>
              <w:proofErr w:type="gramEnd"/>
              <w:r>
                <w:t xml:space="preserve"> is expected in the next 2 months.</w:t>
              </w:r>
            </w:p>
          </w:sdtContent>
        </w:sdt>
        <w:p w14:paraId="22EEB580" w14:textId="0BA7EB7F" w:rsidR="005328A2" w:rsidRDefault="00484CB6" w:rsidP="005328A2"/>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6D69226F" w:rsidR="005328A2" w:rsidRPr="005328A2" w:rsidRDefault="00484CB6" w:rsidP="005328A2">
      <w:sdt>
        <w:sdtPr>
          <w:id w:val="-974516443"/>
          <w:placeholder>
            <w:docPart w:val="451DECD8A0BB45F99E68A96D384E481B"/>
          </w:placeholder>
        </w:sdtPr>
        <w:sdtEndPr/>
        <w:sdtContent>
          <w:sdt>
            <w:sdtPr>
              <w:id w:val="2088189420"/>
              <w:placeholder>
                <w:docPart w:val="3064A6F8E49C4EAC85CCECF49C672327"/>
              </w:placeholder>
            </w:sdtPr>
            <w:sdtContent>
              <w:r w:rsidR="00513B9B">
                <w:t xml:space="preserve">The seasoning line has been installed and in use for several projects with product heading to dining. The new extruder completed start up in </w:t>
              </w:r>
              <w:proofErr w:type="gramStart"/>
              <w:r w:rsidR="00513B9B">
                <w:t>March 2020, but</w:t>
              </w:r>
              <w:proofErr w:type="gramEnd"/>
              <w:r w:rsidR="00513B9B">
                <w:t xml:space="preserve"> has not gone through testing and final completion due to COVID-19. There is still one piece of equipment to procure to complete the project</w:t>
              </w:r>
            </w:sdtContent>
          </w:sdt>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sdt>
          <w:sdtPr>
            <w:id w:val="-162388571"/>
            <w:placeholder>
              <w:docPart w:val="BAE70A71CC7342F8973904B2B3C29470"/>
            </w:placeholder>
          </w:sdtPr>
          <w:sdtContent>
            <w:p w14:paraId="5B6730C6" w14:textId="740F1213" w:rsidR="005328A2" w:rsidRDefault="00513B9B" w:rsidP="005328A2">
              <w:proofErr w:type="gramStart"/>
              <w:r>
                <w:t>A majority of</w:t>
              </w:r>
              <w:proofErr w:type="gramEnd"/>
              <w:r>
                <w:t xml:space="preserve"> the student involvement for this project will come after the system is installed, though students have assisted with the specification of equipment and installation of the seasoning line.</w:t>
              </w:r>
            </w:p>
          </w:sdtContent>
        </w:sdt>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sdt>
          <w:sdtPr>
            <w:id w:val="1491675825"/>
            <w:placeholder>
              <w:docPart w:val="B9362E374D9B484981BE355E44A80DCB"/>
            </w:placeholder>
          </w:sdtPr>
          <w:sdtContent>
            <w:p w14:paraId="12E594F9" w14:textId="0A1ABA35" w:rsidR="00F0350A" w:rsidRDefault="00513B9B" w:rsidP="00F0350A">
              <w:r>
                <w:t>This equipment has been featured on the IBRL and FSHN-PPP websites and social media pages. It was also featured at our recent open house and technology showcase.</w:t>
              </w:r>
            </w:p>
          </w:sdtContent>
        </w:sdt>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370F352C" w:rsidR="00F0350A" w:rsidRPr="005328A2" w:rsidRDefault="00513B9B" w:rsidP="00F0350A">
          <w:r>
            <w:t>This project will be complete/closed as soon as the last piece of equipment arrives in the next couple of months.</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99F6" w14:textId="77777777" w:rsidR="00484CB6" w:rsidRDefault="00484CB6" w:rsidP="00DC7C80">
      <w:r>
        <w:separator/>
      </w:r>
    </w:p>
  </w:endnote>
  <w:endnote w:type="continuationSeparator" w:id="0">
    <w:p w14:paraId="77F7BF50" w14:textId="77777777" w:rsidR="00484CB6" w:rsidRDefault="00484CB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C8AF" w14:textId="77777777" w:rsidR="00484CB6" w:rsidRDefault="00484CB6" w:rsidP="00DC7C80">
      <w:r>
        <w:separator/>
      </w:r>
    </w:p>
  </w:footnote>
  <w:footnote w:type="continuationSeparator" w:id="0">
    <w:p w14:paraId="386F759A" w14:textId="77777777" w:rsidR="00484CB6" w:rsidRDefault="00484CB6"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484CB6"/>
    <w:rsid w:val="004B1A52"/>
    <w:rsid w:val="00513B9B"/>
    <w:rsid w:val="005328A2"/>
    <w:rsid w:val="006B7FAE"/>
    <w:rsid w:val="006D1C9A"/>
    <w:rsid w:val="008A02AC"/>
    <w:rsid w:val="008A727D"/>
    <w:rsid w:val="008F1DCB"/>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3E87FE694BB249B18878785319F2D756"/>
        <w:category>
          <w:name w:val="General"/>
          <w:gallery w:val="placeholder"/>
        </w:category>
        <w:types>
          <w:type w:val="bbPlcHdr"/>
        </w:types>
        <w:behaviors>
          <w:behavior w:val="content"/>
        </w:behaviors>
        <w:guid w:val="{0AB3FCBC-3FEF-443E-96AB-EE2A78046A2B}"/>
      </w:docPartPr>
      <w:docPartBody>
        <w:p w:rsidR="00000000" w:rsidRDefault="006F0C0B" w:rsidP="006F0C0B">
          <w:pPr>
            <w:pStyle w:val="3E87FE694BB249B18878785319F2D756"/>
          </w:pPr>
          <w:r>
            <w:rPr>
              <w:rStyle w:val="PlaceholderText"/>
            </w:rPr>
            <w:t>Project Name</w:t>
          </w:r>
        </w:p>
      </w:docPartBody>
    </w:docPart>
    <w:docPart>
      <w:docPartPr>
        <w:name w:val="24BD7A12E7AE497C8497F443AAE4B0E0"/>
        <w:category>
          <w:name w:val="General"/>
          <w:gallery w:val="placeholder"/>
        </w:category>
        <w:types>
          <w:type w:val="bbPlcHdr"/>
        </w:types>
        <w:behaviors>
          <w:behavior w:val="content"/>
        </w:behaviors>
        <w:guid w:val="{FCF81199-FA39-4FA5-BE88-1E16C387384C}"/>
      </w:docPartPr>
      <w:docPartBody>
        <w:p w:rsidR="00000000" w:rsidRDefault="006F0C0B" w:rsidP="006F0C0B">
          <w:pPr>
            <w:pStyle w:val="24BD7A12E7AE497C8497F443AAE4B0E0"/>
          </w:pPr>
          <w:r>
            <w:rPr>
              <w:rStyle w:val="PlaceholderText"/>
            </w:rPr>
            <w:t>Project Name</w:t>
          </w:r>
        </w:p>
      </w:docPartBody>
    </w:docPart>
    <w:docPart>
      <w:docPartPr>
        <w:name w:val="63DAE83393EC47D0802FC40B9044304A"/>
        <w:category>
          <w:name w:val="General"/>
          <w:gallery w:val="placeholder"/>
        </w:category>
        <w:types>
          <w:type w:val="bbPlcHdr"/>
        </w:types>
        <w:behaviors>
          <w:behavior w:val="content"/>
        </w:behaviors>
        <w:guid w:val="{FEB41E1D-F721-4E48-B33E-78B560BA924C}"/>
      </w:docPartPr>
      <w:docPartBody>
        <w:p w:rsidR="00000000" w:rsidRDefault="006F0C0B" w:rsidP="006F0C0B">
          <w:pPr>
            <w:pStyle w:val="63DAE83393EC47D0802FC40B9044304A"/>
          </w:pPr>
          <w:r>
            <w:rPr>
              <w:rStyle w:val="PlaceholderText"/>
            </w:rPr>
            <w:t>Please explain in brief the original purpose and goals of this project.</w:t>
          </w:r>
        </w:p>
      </w:docPartBody>
    </w:docPart>
    <w:docPart>
      <w:docPartPr>
        <w:name w:val="2EE0725DB8344C738D431D4F577DCBF8"/>
        <w:category>
          <w:name w:val="General"/>
          <w:gallery w:val="placeholder"/>
        </w:category>
        <w:types>
          <w:type w:val="bbPlcHdr"/>
        </w:types>
        <w:behaviors>
          <w:behavior w:val="content"/>
        </w:behaviors>
        <w:guid w:val="{7A6293F3-F869-46B9-AE47-DF67D590E028}"/>
      </w:docPartPr>
      <w:docPartBody>
        <w:p w:rsidR="00000000" w:rsidRDefault="006F0C0B" w:rsidP="006F0C0B">
          <w:pPr>
            <w:pStyle w:val="2EE0725DB8344C738D431D4F577DCBF8"/>
          </w:pPr>
          <w:r>
            <w:rPr>
              <w:rStyle w:val="PlaceholderText"/>
            </w:rPr>
            <w:t>Please detail your expenses to date.  Feel free to attach an additional spreadsheet as needed.</w:t>
          </w:r>
        </w:p>
      </w:docPartBody>
    </w:docPart>
    <w:docPart>
      <w:docPartPr>
        <w:name w:val="3064A6F8E49C4EAC85CCECF49C672327"/>
        <w:category>
          <w:name w:val="General"/>
          <w:gallery w:val="placeholder"/>
        </w:category>
        <w:types>
          <w:type w:val="bbPlcHdr"/>
        </w:types>
        <w:behaviors>
          <w:behavior w:val="content"/>
        </w:behaviors>
        <w:guid w:val="{2D934539-E707-44ED-9517-1F8C7B18F58E}"/>
      </w:docPartPr>
      <w:docPartBody>
        <w:p w:rsidR="00000000" w:rsidRDefault="006F0C0B" w:rsidP="006F0C0B">
          <w:pPr>
            <w:pStyle w:val="3064A6F8E49C4EAC85CCECF49C672327"/>
          </w:pPr>
          <w:r>
            <w:rPr>
              <w:rStyle w:val="PlaceholderText"/>
            </w:rPr>
            <w:t xml:space="preserve">Please summarize your project’s progress in relation to the milestones and target dates listed in your original application. </w:t>
          </w:r>
        </w:p>
      </w:docPartBody>
    </w:docPart>
    <w:docPart>
      <w:docPartPr>
        <w:name w:val="BAE70A71CC7342F8973904B2B3C29470"/>
        <w:category>
          <w:name w:val="General"/>
          <w:gallery w:val="placeholder"/>
        </w:category>
        <w:types>
          <w:type w:val="bbPlcHdr"/>
        </w:types>
        <w:behaviors>
          <w:behavior w:val="content"/>
        </w:behaviors>
        <w:guid w:val="{577CDCFB-1A24-49B7-961F-EA3317D4AADE}"/>
      </w:docPartPr>
      <w:docPartBody>
        <w:p w:rsidR="00000000" w:rsidRDefault="006F0C0B" w:rsidP="006F0C0B">
          <w:pPr>
            <w:pStyle w:val="BAE70A71CC7342F8973904B2B3C29470"/>
          </w:pPr>
          <w:r>
            <w:rPr>
              <w:rStyle w:val="PlaceholderText"/>
            </w:rPr>
            <w:t>How have students been involved in your project so far?</w:t>
          </w:r>
        </w:p>
      </w:docPartBody>
    </w:docPart>
    <w:docPart>
      <w:docPartPr>
        <w:name w:val="B9362E374D9B484981BE355E44A80DCB"/>
        <w:category>
          <w:name w:val="General"/>
          <w:gallery w:val="placeholder"/>
        </w:category>
        <w:types>
          <w:type w:val="bbPlcHdr"/>
        </w:types>
        <w:behaviors>
          <w:behavior w:val="content"/>
        </w:behaviors>
        <w:guid w:val="{03120FC8-A777-4A1C-9A3D-5A38A523C095}"/>
      </w:docPartPr>
      <w:docPartBody>
        <w:p w:rsidR="00000000" w:rsidRDefault="006F0C0B" w:rsidP="006F0C0B">
          <w:pPr>
            <w:pStyle w:val="B9362E374D9B484981BE355E44A80DCB"/>
          </w:pPr>
          <w:r>
            <w:rPr>
              <w:rStyle w:val="PlaceholderText"/>
            </w:rPr>
            <w:t xml:space="preserve">What, if any,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6F0C0B"/>
    <w:rsid w:val="00723F4C"/>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C0B"/>
    <w:rPr>
      <w:color w:val="808080"/>
    </w:rPr>
  </w:style>
  <w:style w:type="paragraph" w:customStyle="1" w:styleId="3E87FE694BB249B18878785319F2D756">
    <w:name w:val="3E87FE694BB249B18878785319F2D756"/>
    <w:rsid w:val="006F0C0B"/>
    <w:pPr>
      <w:spacing w:after="160" w:line="259" w:lineRule="auto"/>
    </w:pPr>
  </w:style>
  <w:style w:type="paragraph" w:customStyle="1" w:styleId="24BD7A12E7AE497C8497F443AAE4B0E0">
    <w:name w:val="24BD7A12E7AE497C8497F443AAE4B0E0"/>
    <w:rsid w:val="006F0C0B"/>
    <w:pPr>
      <w:spacing w:after="160" w:line="259" w:lineRule="auto"/>
    </w:pPr>
  </w:style>
  <w:style w:type="paragraph" w:customStyle="1" w:styleId="63DAE83393EC47D0802FC40B9044304A">
    <w:name w:val="63DAE83393EC47D0802FC40B9044304A"/>
    <w:rsid w:val="006F0C0B"/>
    <w:pPr>
      <w:spacing w:after="160" w:line="259" w:lineRule="auto"/>
    </w:pPr>
  </w:style>
  <w:style w:type="paragraph" w:customStyle="1" w:styleId="2EE0725DB8344C738D431D4F577DCBF8">
    <w:name w:val="2EE0725DB8344C738D431D4F577DCBF8"/>
    <w:rsid w:val="006F0C0B"/>
    <w:pPr>
      <w:spacing w:after="160" w:line="259" w:lineRule="auto"/>
    </w:pPr>
  </w:style>
  <w:style w:type="paragraph" w:customStyle="1" w:styleId="3064A6F8E49C4EAC85CCECF49C672327">
    <w:name w:val="3064A6F8E49C4EAC85CCECF49C672327"/>
    <w:rsid w:val="006F0C0B"/>
    <w:pPr>
      <w:spacing w:after="160" w:line="259" w:lineRule="auto"/>
    </w:pPr>
  </w:style>
  <w:style w:type="paragraph" w:customStyle="1" w:styleId="BAE70A71CC7342F8973904B2B3C29470">
    <w:name w:val="BAE70A71CC7342F8973904B2B3C29470"/>
    <w:rsid w:val="006F0C0B"/>
    <w:pPr>
      <w:spacing w:after="160" w:line="259" w:lineRule="auto"/>
    </w:pPr>
  </w:style>
  <w:style w:type="paragraph" w:customStyle="1" w:styleId="B9362E374D9B484981BE355E44A80DCB">
    <w:name w:val="B9362E374D9B484981BE355E44A80DCB"/>
    <w:rsid w:val="006F0C0B"/>
    <w:pPr>
      <w:spacing w:after="160" w:line="259" w:lineRule="auto"/>
    </w:p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CCE26F-CA0F-4CC4-BA00-B21C2077FB69}"/>
</file>

<file path=customXml/itemProps2.xml><?xml version="1.0" encoding="utf-8"?>
<ds:datastoreItem xmlns:ds="http://schemas.openxmlformats.org/officeDocument/2006/customXml" ds:itemID="{F2BA417A-DC76-4609-8495-C905071926FB}"/>
</file>

<file path=customXml/itemProps3.xml><?xml version="1.0" encoding="utf-8"?>
<ds:datastoreItem xmlns:ds="http://schemas.openxmlformats.org/officeDocument/2006/customXml" ds:itemID="{3B61A20C-9D0D-425C-90E2-F55BDEEB5E5D}"/>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Jacobson, Brian E</cp:lastModifiedBy>
  <cp:revision>2</cp:revision>
  <dcterms:created xsi:type="dcterms:W3CDTF">2022-02-01T06:09:00Z</dcterms:created>
  <dcterms:modified xsi:type="dcterms:W3CDTF">2022-02-01T06:09:00Z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