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0A3540F7" w:rsidR="00DC7C80" w:rsidRDefault="00DC7C80" w:rsidP="00DC7C80">
      <w:r w:rsidRPr="00DC7C80">
        <w:rPr>
          <w:b/>
        </w:rPr>
        <w:t>Project Name</w:t>
      </w:r>
      <w:proofErr w:type="gramStart"/>
      <w:r w:rsidRPr="00DC7C80">
        <w:rPr>
          <w:b/>
        </w:rPr>
        <w:t>:</w:t>
      </w:r>
      <w:r>
        <w:t xml:space="preserve"> </w:t>
      </w:r>
      <w:proofErr w:type="gramEnd"/>
      <w:sdt>
        <w:sdtPr>
          <w:id w:val="1458991789"/>
          <w:placeholder>
            <w:docPart w:val="0DD421A213F4114E9C7266C291EF992C"/>
          </w:placeholder>
        </w:sdtPr>
        <w:sdtEndPr/>
        <w:sdtContent>
          <w:r w:rsidR="00FE0362" w:rsidRPr="00BC3F7A">
            <w:rPr>
              <w:b/>
            </w:rPr>
            <w:t>:</w:t>
          </w:r>
          <w:r w:rsidR="00FE0362">
            <w:t xml:space="preserve"> Improved recycling at CEE</w:t>
          </w:r>
        </w:sdtContent>
      </w:sdt>
    </w:p>
    <w:p w14:paraId="19B49607" w14:textId="77777777" w:rsidR="00DC7C80" w:rsidRDefault="00DC7C80" w:rsidP="00DC7C80"/>
    <w:p w14:paraId="3FEC425D" w14:textId="1B60A77D"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FE0362">
            <w:t>$9,000</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3B5634F2"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FE0362">
            <w:t>Roman Makhnenko</w:t>
          </w:r>
        </w:sdtContent>
      </w:sdt>
      <w:r>
        <w:tab/>
      </w:r>
    </w:p>
    <w:p w14:paraId="5081FC5B" w14:textId="5D93CC09"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FE0362">
            <w:t>CEE</w:t>
          </w:r>
        </w:sdtContent>
      </w:sdt>
    </w:p>
    <w:p w14:paraId="0E77CED7" w14:textId="0C86D514"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FE0362">
            <w:t>romanmax@illinois.edu</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EndPr/>
      <w:sdtContent>
        <w:p w14:paraId="2968202D" w14:textId="5669ECCB" w:rsidR="00FE0362" w:rsidRPr="00114EC1" w:rsidRDefault="00FE0362" w:rsidP="00AC5F46">
          <w:pPr>
            <w:jc w:val="both"/>
          </w:pPr>
          <w:r>
            <w:t>T</w:t>
          </w:r>
          <w:r w:rsidRPr="00114EC1">
            <w:t xml:space="preserve">he aim of the project is to increase the scope of recycling capabilities and students' awareness of importance of recycling in </w:t>
          </w:r>
          <w:proofErr w:type="spellStart"/>
          <w:r w:rsidRPr="00114EC1">
            <w:t>Newmark</w:t>
          </w:r>
          <w:proofErr w:type="spellEnd"/>
          <w:r w:rsidRPr="00114EC1">
            <w:t xml:space="preserve"> Civil Engineering Laboratory</w:t>
          </w:r>
          <w:r>
            <w:t xml:space="preserve">. </w:t>
          </w:r>
          <w:r w:rsidRPr="00114EC1">
            <w:t xml:space="preserve">Currently, recycling in </w:t>
          </w:r>
          <w:proofErr w:type="spellStart"/>
          <w:r w:rsidRPr="00114EC1">
            <w:t>Newmark</w:t>
          </w:r>
          <w:proofErr w:type="spellEnd"/>
          <w:r w:rsidRPr="00114EC1">
            <w:t xml:space="preserve"> is limited to paper, bottles and cans. We aim at bui</w:t>
          </w:r>
          <w:r>
            <w:t>l</w:t>
          </w:r>
          <w:r w:rsidRPr="00114EC1">
            <w:t xml:space="preserve">ding additional facilities to recycle materials that are currently not accepted by the University Waste Management such as plastic bags, tin and steel cans, batteries, glass, etc. These materials </w:t>
          </w:r>
          <w:proofErr w:type="gramStart"/>
          <w:r w:rsidRPr="00114EC1">
            <w:t>will be col</w:t>
          </w:r>
          <w:r>
            <w:t>l</w:t>
          </w:r>
          <w:r w:rsidRPr="00114EC1">
            <w:t>ected</w:t>
          </w:r>
          <w:proofErr w:type="gramEnd"/>
          <w:r w:rsidRPr="00114EC1">
            <w:t xml:space="preserve"> in bins provided by us and then taken to local recy</w:t>
          </w:r>
          <w:r>
            <w:t>c</w:t>
          </w:r>
          <w:r w:rsidRPr="00114EC1">
            <w:t xml:space="preserve">ling centers. Understanding the importance of collecting the food leftovers (compost) separately, we will work with the facility management at </w:t>
          </w:r>
          <w:proofErr w:type="spellStart"/>
          <w:r w:rsidRPr="00114EC1">
            <w:t>Newmark</w:t>
          </w:r>
          <w:proofErr w:type="spellEnd"/>
          <w:r w:rsidRPr="00114EC1">
            <w:t xml:space="preserve"> to construct special bins for compost and lately bring them to department of agriculture facilities and </w:t>
          </w:r>
          <w:r>
            <w:t>S</w:t>
          </w:r>
          <w:r w:rsidRPr="00114EC1">
            <w:t xml:space="preserve">ustainable </w:t>
          </w:r>
          <w:r>
            <w:t>S</w:t>
          </w:r>
          <w:r w:rsidRPr="00114EC1">
            <w:t xml:space="preserve">tudent </w:t>
          </w:r>
          <w:r>
            <w:t>F</w:t>
          </w:r>
          <w:r w:rsidRPr="00114EC1">
            <w:t>arm.</w:t>
          </w:r>
        </w:p>
        <w:p w14:paraId="1AA71A71" w14:textId="77777777" w:rsidR="00FE0362" w:rsidRDefault="00FE0362" w:rsidP="00AC5F46">
          <w:pPr>
            <w:jc w:val="both"/>
          </w:pPr>
          <w:r w:rsidRPr="00114EC1">
            <w:t>An additional component of the project is increasing environmental awareness and importance of recycling and reusing among UIUC studen</w:t>
          </w:r>
          <w:r>
            <w:t>t</w:t>
          </w:r>
          <w:r w:rsidRPr="00114EC1">
            <w:t xml:space="preserve">s, faculty, and staff. Colorful posters will be placed near the recycling bins with tips on how to recycle on campus and at home </w:t>
          </w:r>
          <w:proofErr w:type="gramStart"/>
          <w:r w:rsidRPr="00114EC1">
            <w:t>and also</w:t>
          </w:r>
          <w:proofErr w:type="gramEnd"/>
          <w:r w:rsidRPr="00114EC1">
            <w:t xml:space="preserve"> relevant statistics on the effect of recy</w:t>
          </w:r>
          <w:r>
            <w:t>c</w:t>
          </w:r>
          <w:r w:rsidRPr="00114EC1">
            <w:t xml:space="preserve">ling and information about the campus Climate action plan because many students are unaware of it.  </w:t>
          </w:r>
        </w:p>
        <w:p w14:paraId="7F7CEA26" w14:textId="5B1DDB8D" w:rsidR="005328A2" w:rsidRDefault="00EA28B4" w:rsidP="005328A2"/>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427F3420" w14:textId="055AABD8" w:rsidR="00FE0362" w:rsidRPr="00114EC1" w:rsidRDefault="00FE0362" w:rsidP="00FE0362">
          <w:pPr>
            <w:jc w:val="both"/>
          </w:pPr>
          <w:r w:rsidRPr="00114EC1">
            <w:fldChar w:fldCharType="begin">
              <w:ffData>
                <w:name w:val="Text10"/>
                <w:enabled/>
                <w:calcOnExit w:val="0"/>
                <w:textInput/>
              </w:ffData>
            </w:fldChar>
          </w:r>
          <w:bookmarkStart w:id="0" w:name="Text10"/>
          <w:r w:rsidRPr="00114EC1">
            <w:instrText xml:space="preserve"> FORMTEXT </w:instrText>
          </w:r>
          <w:r w:rsidRPr="00114EC1">
            <w:fldChar w:fldCharType="separate"/>
          </w:r>
          <w:r w:rsidRPr="00114EC1">
            <w:t xml:space="preserve">Students from Civil and Environmental Engineering department will be educated on the proper ways to recycle their waste and be more sustainable when using products. A few </w:t>
          </w:r>
          <w:r>
            <w:t>under</w:t>
          </w:r>
          <w:r w:rsidRPr="00114EC1">
            <w:t>graduate</w:t>
          </w:r>
          <w:r>
            <w:t xml:space="preserve"> and graduate</w:t>
          </w:r>
          <w:r w:rsidRPr="00114EC1">
            <w:t xml:space="preserve"> students from the department will be involved in the project and work on bringing extra recycling facilities (for plastic bags, glass, batteries, and compost), and promoting the recycling through the information campaign via posters and seminars.  </w:t>
          </w:r>
          <w:r w:rsidRPr="00114EC1">
            <w:fldChar w:fldCharType="end"/>
          </w:r>
          <w:bookmarkEnd w:id="0"/>
          <w:r>
            <w:t>An undergraduate student has started working on the project in February 2020, but had to leave the campus in March due to COVID-19 situation. A new undergraduate and graduate student will start working on the project since December 2020.</w:t>
          </w:r>
        </w:p>
        <w:p w14:paraId="1ACA86D6" w14:textId="7694B8B7" w:rsidR="005328A2" w:rsidRDefault="00EA28B4" w:rsidP="005328A2"/>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sdt>
      <w:sdtPr>
        <w:id w:val="-974516443"/>
      </w:sdtPr>
      <w:sdtEndPr/>
      <w:sdtContent>
        <w:bookmarkStart w:id="1" w:name="_GoBack" w:displacedByCustomXml="prev"/>
        <w:p w14:paraId="3BF08F5A" w14:textId="680ED529" w:rsidR="00FE0362" w:rsidRPr="00FE0362" w:rsidRDefault="00FE0362" w:rsidP="00AC5F46">
          <w:pPr>
            <w:jc w:val="both"/>
          </w:pPr>
          <w:r w:rsidRPr="00FE0362">
            <w:t xml:space="preserve">We started working on the project in January 2020 and </w:t>
          </w:r>
          <w:proofErr w:type="gramStart"/>
          <w:r>
            <w:t>there was</w:t>
          </w:r>
          <w:r w:rsidRPr="00FE0362">
            <w:t xml:space="preserve"> a student that was involved in it but supported by the departmental funds</w:t>
          </w:r>
          <w:proofErr w:type="gramEnd"/>
          <w:r w:rsidRPr="00FE0362">
            <w:t xml:space="preserve">. We made some progress with making the videos and posters promoting recycling (and specifically composting on campus). Our activities </w:t>
          </w:r>
          <w:proofErr w:type="gramStart"/>
          <w:r w:rsidRPr="00FE0362">
            <w:t>were significantly affected</w:t>
          </w:r>
          <w:proofErr w:type="gramEnd"/>
          <w:r w:rsidRPr="00FE0362">
            <w:t xml:space="preserve"> by the campus lockdown because there were no students and staff to help with the project. </w:t>
          </w:r>
          <w:proofErr w:type="gramStart"/>
          <w:r w:rsidR="00AC5F46">
            <w:t>Additionally, it was almost no items which recycling we could monitor.</w:t>
          </w:r>
          <w:proofErr w:type="gramEnd"/>
          <w:r w:rsidR="00AC5F46">
            <w:t xml:space="preserve"> </w:t>
          </w:r>
          <w:r>
            <w:t>We are</w:t>
          </w:r>
          <w:r w:rsidRPr="00FE0362">
            <w:t xml:space="preserve"> not planning to change the scope of the project but just asking for 1-year extension given the situation with COVID-19.</w:t>
          </w:r>
          <w:r w:rsidR="00AC5F46">
            <w:t xml:space="preserve"> </w:t>
          </w:r>
        </w:p>
        <w:p w14:paraId="4688A2D4" w14:textId="4834FA63" w:rsidR="005328A2" w:rsidRPr="005328A2" w:rsidRDefault="00EA28B4" w:rsidP="005328A2"/>
        <w:bookmarkEnd w:id="1" w:displacedByCustomXml="next"/>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howingPlcHdr/>
      </w:sdtPr>
      <w:sdtEnd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E5A17" w14:textId="77777777" w:rsidR="00EA28B4" w:rsidRDefault="00EA28B4" w:rsidP="00DC7C80">
      <w:r>
        <w:separator/>
      </w:r>
    </w:p>
  </w:endnote>
  <w:endnote w:type="continuationSeparator" w:id="0">
    <w:p w14:paraId="57148D63" w14:textId="77777777" w:rsidR="00EA28B4" w:rsidRDefault="00EA28B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A21F" w14:textId="77777777" w:rsidR="00EA28B4" w:rsidRDefault="00EA28B4" w:rsidP="00DC7C80">
      <w:r>
        <w:separator/>
      </w:r>
    </w:p>
  </w:footnote>
  <w:footnote w:type="continuationSeparator" w:id="0">
    <w:p w14:paraId="56C83FE7" w14:textId="77777777" w:rsidR="00EA28B4" w:rsidRDefault="00EA28B4"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FA"/>
    <w:rsid w:val="0014327C"/>
    <w:rsid w:val="00155E19"/>
    <w:rsid w:val="0020351B"/>
    <w:rsid w:val="002E36FA"/>
    <w:rsid w:val="0032126B"/>
    <w:rsid w:val="00352D0E"/>
    <w:rsid w:val="004B1A52"/>
    <w:rsid w:val="005328A2"/>
    <w:rsid w:val="006B7FAE"/>
    <w:rsid w:val="006D1C9A"/>
    <w:rsid w:val="00720ED2"/>
    <w:rsid w:val="00754CEF"/>
    <w:rsid w:val="007D1E32"/>
    <w:rsid w:val="008F1DCB"/>
    <w:rsid w:val="00AC5F46"/>
    <w:rsid w:val="00C70E0D"/>
    <w:rsid w:val="00C953D1"/>
    <w:rsid w:val="00CA266D"/>
    <w:rsid w:val="00DC4030"/>
    <w:rsid w:val="00DC7C80"/>
    <w:rsid w:val="00E45421"/>
    <w:rsid w:val="00E824D8"/>
    <w:rsid w:val="00E970D0"/>
    <w:rsid w:val="00EA28B4"/>
    <w:rsid w:val="00FE0362"/>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632085">
      <w:bodyDiv w:val="1"/>
      <w:marLeft w:val="0"/>
      <w:marRight w:val="0"/>
      <w:marTop w:val="0"/>
      <w:marBottom w:val="0"/>
      <w:divBdr>
        <w:top w:val="none" w:sz="0" w:space="0" w:color="auto"/>
        <w:left w:val="none" w:sz="0" w:space="0" w:color="auto"/>
        <w:bottom w:val="none" w:sz="0" w:space="0" w:color="auto"/>
        <w:right w:val="none" w:sz="0" w:space="0" w:color="auto"/>
      </w:divBdr>
    </w:div>
    <w:div w:id="20915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F"/>
    <w:rsid w:val="000B72AB"/>
    <w:rsid w:val="0019217F"/>
    <w:rsid w:val="003C548D"/>
    <w:rsid w:val="00624AD5"/>
    <w:rsid w:val="00805288"/>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D8FB7E-114D-4A78-9E36-D89BC55D625F}"/>
</file>

<file path=customXml/itemProps2.xml><?xml version="1.0" encoding="utf-8"?>
<ds:datastoreItem xmlns:ds="http://schemas.openxmlformats.org/officeDocument/2006/customXml" ds:itemID="{49654485-00FE-496F-849B-BAD3102E0640}"/>
</file>

<file path=customXml/itemProps3.xml><?xml version="1.0" encoding="utf-8"?>
<ds:datastoreItem xmlns:ds="http://schemas.openxmlformats.org/officeDocument/2006/customXml" ds:itemID="{2CC121B3-EAD3-40AC-839A-4F68173C79ED}"/>
</file>

<file path=docProps/app.xml><?xml version="1.0" encoding="utf-8"?>
<Properties xmlns="http://schemas.openxmlformats.org/officeDocument/2006/extended-properties" xmlns:vt="http://schemas.openxmlformats.org/officeDocument/2006/docPropsVTypes">
  <Template>Normal</Template>
  <TotalTime>10</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Makhnenko, Roman</cp:lastModifiedBy>
  <cp:revision>5</cp:revision>
  <dcterms:created xsi:type="dcterms:W3CDTF">2018-05-16T15:29:00Z</dcterms:created>
  <dcterms:modified xsi:type="dcterms:W3CDTF">2020-10-30T04:11:00Z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