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6C59A9C3" w:rsidR="00CE3A43" w:rsidRDefault="00DC7C80" w:rsidP="00CE3A43">
      <w:r w:rsidRPr="00DC7C80">
        <w:rPr>
          <w:b/>
        </w:rPr>
        <w:t>Project Name:</w:t>
      </w:r>
      <w:r>
        <w:t xml:space="preserve"> </w:t>
      </w:r>
      <w:sdt>
        <w:sdtPr>
          <w:id w:val="1458991789"/>
          <w:placeholder>
            <w:docPart w:val="818997D90F674B7F9ED88DADD628D049"/>
          </w:placeholder>
        </w:sdtPr>
        <w:sdtEndPr/>
        <w:sdtContent>
          <w:sdt>
            <w:sdtPr>
              <w:id w:val="-923793482"/>
              <w:placeholder>
                <w:docPart w:val="DFA169B972544A7BAA6F74037E554AA4"/>
              </w:placeholder>
            </w:sdtPr>
            <w:sdtEndPr/>
            <w:sdtContent>
              <w:r w:rsidR="009C026F" w:rsidRPr="009C026F">
                <w:t>A Living-lab Platform Based on the Campus Instructional Facility Geothermal Project</w:t>
              </w:r>
            </w:sdtContent>
          </w:sdt>
        </w:sdtContent>
      </w:sdt>
    </w:p>
    <w:p w14:paraId="1ECC2430" w14:textId="77777777" w:rsidR="00CE3A43" w:rsidRPr="00CE3A43" w:rsidRDefault="00CE3A43" w:rsidP="00CE3A43"/>
    <w:p w14:paraId="18951730" w14:textId="08378DF9" w:rsidR="00CE3A43" w:rsidRDefault="00CE3A43" w:rsidP="00CE3A43">
      <w:r>
        <w:rPr>
          <w:b/>
        </w:rPr>
        <w:t>Date of Report Submission:</w:t>
      </w:r>
      <w:r>
        <w:t xml:space="preserve"> </w:t>
      </w:r>
      <w:sdt>
        <w:sdtPr>
          <w:id w:val="-1136871975"/>
          <w:placeholder>
            <w:docPart w:val="CD9E886B789D4B8B92AA4ADFF61CEE6A"/>
          </w:placeholder>
          <w:date w:fullDate="2021-09-07T00:00:00Z">
            <w:dateFormat w:val="M/d/yyyy"/>
            <w:lid w:val="en-US"/>
            <w:storeMappedDataAs w:val="dateTime"/>
            <w:calendar w:val="gregorian"/>
          </w:date>
        </w:sdtPr>
        <w:sdtEndPr/>
        <w:sdtContent>
          <w:r w:rsidR="00706150">
            <w:t>9/7/2021</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5180BCDB" w:rsidR="005328A2" w:rsidRDefault="009C026F" w:rsidP="009C026F">
          <w:r>
            <w:t>This project aims at investigating the performance of geothermal HVAC system at CIF and visualizing the data to public, in order to</w:t>
          </w:r>
          <w:r>
            <w:t xml:space="preserve"> arise their awareness of importance of renewable energy on campus</w:t>
          </w:r>
          <w:r>
            <w:t xml:space="preserve">. </w:t>
          </w:r>
          <w:r>
            <w:t>CIF buildings’ envelopes’ thermal properties, indoor and outdoor environments, weather conditions’ variation over a year, and the geothermal parameters</w:t>
          </w:r>
          <w:r>
            <w:t xml:space="preserve"> need to be collected</w:t>
          </w:r>
          <w:r>
            <w:t>.</w:t>
          </w:r>
          <w:r>
            <w:t xml:space="preserve"> And mathematical</w:t>
          </w:r>
          <w:r>
            <w:t xml:space="preserve"> models for designing </w:t>
          </w:r>
          <w:r>
            <w:t xml:space="preserve">the </w:t>
          </w:r>
          <w:r>
            <w:t>geothermal HVAC system</w:t>
          </w:r>
          <w:r>
            <w:t xml:space="preserve"> should be developed and integrated into</w:t>
          </w:r>
          <w:r>
            <w:t xml:space="preserve"> an open-source, hands-on-easy </w:t>
          </w:r>
          <w:r>
            <w:t>web-application. In the end,</w:t>
          </w:r>
          <w:r>
            <w:t xml:space="preserve"> the real-time energy transfer and energy savings of the CIF project</w:t>
          </w:r>
          <w:r>
            <w:t xml:space="preserve"> can be shown through this living lab for educational purpose.</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564E50F0" w:rsidR="005328A2" w:rsidRDefault="009C026F" w:rsidP="005328A2">
          <w:r w:rsidRPr="009C026F">
            <w:t xml:space="preserve">Research </w:t>
          </w:r>
          <w:r w:rsidRPr="009C026F">
            <w:t>Assistantship</w:t>
          </w:r>
          <w:r w:rsidRPr="009C026F">
            <w:t xml:space="preserve"> for one PHD Student</w:t>
          </w:r>
          <w:r w:rsidR="00C70123">
            <w:t>: $</w:t>
          </w:r>
          <w:r>
            <w:t>45</w:t>
          </w:r>
          <w:r w:rsidR="00C70123">
            <w:t xml:space="preserve">00 (Paid </w:t>
          </w:r>
          <w:r>
            <w:t>by 07</w:t>
          </w:r>
          <w:r w:rsidR="00C70123">
            <w:t>/</w:t>
          </w:r>
          <w:r>
            <w:t>01</w:t>
          </w:r>
          <w:r w:rsidR="00C70123">
            <w:t>/</w:t>
          </w:r>
          <w:r>
            <w:t>2021</w:t>
          </w:r>
          <w:r w:rsidR="00C70123">
            <w:t>)</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sdtContent>
        <w:p w14:paraId="7662E07C" w14:textId="6149DCE4" w:rsidR="00E118DB" w:rsidRDefault="00FD5948" w:rsidP="005328A2">
          <w:r>
            <w:t>T</w:t>
          </w:r>
          <w:r w:rsidR="00E118DB">
            <w:t xml:space="preserve">he building information of CIF has been collected that is close to completion. </w:t>
          </w:r>
          <w:r w:rsidR="007B717D">
            <w:t xml:space="preserve">I reached out to </w:t>
          </w:r>
          <w:r w:rsidR="007B717D">
            <w:rPr>
              <w:rFonts w:ascii="Calibri" w:hAnsi="Calibri" w:cs="Calibri"/>
            </w:rPr>
            <w:t>Beth Leitz</w:t>
          </w:r>
          <w:r w:rsidR="007B717D">
            <w:rPr>
              <w:rFonts w:ascii="Calibri" w:hAnsi="Calibri" w:cs="Calibri"/>
            </w:rPr>
            <w:t xml:space="preserve"> from Facilities &amp; Services and obtained the access to the campus facilities data. The building drawings showed the dimensions and materials of envelopes. </w:t>
          </w:r>
          <w:r w:rsidR="003754AC">
            <w:rPr>
              <w:rFonts w:ascii="Calibri" w:hAnsi="Calibri" w:cs="Calibri"/>
            </w:rPr>
            <w:t>Also, a report for the CIF energy analysis was used to estimate the heating/cooling loads.</w:t>
          </w:r>
          <w:r w:rsidR="007B717D">
            <w:rPr>
              <w:rFonts w:ascii="Calibri" w:hAnsi="Calibri" w:cs="Calibri"/>
            </w:rPr>
            <w:t xml:space="preserve"> </w:t>
          </w:r>
          <w:r w:rsidR="003754AC">
            <w:rPr>
              <w:rFonts w:ascii="Calibri" w:hAnsi="Calibri" w:cs="Calibri"/>
            </w:rPr>
            <w:t>A snapshot was attached below</w:t>
          </w:r>
          <w:r w:rsidR="003754AC">
            <w:rPr>
              <w:rFonts w:ascii="Calibri" w:hAnsi="Calibri" w:cs="Calibri"/>
            </w:rPr>
            <w:t xml:space="preserve"> for illustrating the above-mentioned two files</w:t>
          </w:r>
          <w:r w:rsidR="003754AC">
            <w:rPr>
              <w:rFonts w:ascii="Calibri" w:hAnsi="Calibri" w:cs="Calibri"/>
            </w:rPr>
            <w:t>.</w:t>
          </w:r>
        </w:p>
        <w:p w14:paraId="07DFF7E5" w14:textId="77777777" w:rsidR="003754AC" w:rsidRDefault="00E118DB" w:rsidP="00E118DB">
          <w:pPr>
            <w:jc w:val="center"/>
          </w:pPr>
          <w:r>
            <w:rPr>
              <w:noProof/>
            </w:rPr>
            <w:lastRenderedPageBreak/>
            <w:drawing>
              <wp:inline distT="0" distB="0" distL="0" distR="0" wp14:anchorId="6DBA97F2" wp14:editId="3C796BB1">
                <wp:extent cx="5943600" cy="3927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927475"/>
                        </a:xfrm>
                        <a:prstGeom prst="rect">
                          <a:avLst/>
                        </a:prstGeom>
                      </pic:spPr>
                    </pic:pic>
                  </a:graphicData>
                </a:graphic>
              </wp:inline>
            </w:drawing>
          </w:r>
        </w:p>
        <w:p w14:paraId="788E6DBB" w14:textId="77777777" w:rsidR="003754AC" w:rsidRDefault="003754AC" w:rsidP="00E118DB">
          <w:pPr>
            <w:jc w:val="center"/>
          </w:pPr>
          <w:r>
            <w:rPr>
              <w:noProof/>
            </w:rPr>
            <w:drawing>
              <wp:inline distT="0" distB="0" distL="0" distR="0" wp14:anchorId="291FF7F7" wp14:editId="4799F35F">
                <wp:extent cx="4947385" cy="3968479"/>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8588" cy="3969444"/>
                        </a:xfrm>
                        <a:prstGeom prst="rect">
                          <a:avLst/>
                        </a:prstGeom>
                      </pic:spPr>
                    </pic:pic>
                  </a:graphicData>
                </a:graphic>
              </wp:inline>
            </w:drawing>
          </w:r>
        </w:p>
        <w:p w14:paraId="428B1784" w14:textId="77777777" w:rsidR="003754AC" w:rsidRDefault="003754AC" w:rsidP="003754AC"/>
        <w:p w14:paraId="5CCDAE4D" w14:textId="2E0EEF6B" w:rsidR="007D42BF" w:rsidRDefault="003754AC" w:rsidP="003754AC">
          <w:r>
            <w:lastRenderedPageBreak/>
            <w:t xml:space="preserve">Further, at the modeling side, I have established a mathematical model for designing the geothermal HVAC system (needs to be refined in the future). And the model will then need to be compiled into a MATLAB Web-app for public use. </w:t>
          </w:r>
          <w:r w:rsidR="007D42BF">
            <w:t>(A fundamental interface is shown below)</w:t>
          </w:r>
        </w:p>
        <w:p w14:paraId="26201B82" w14:textId="77777777" w:rsidR="007D42BF" w:rsidRDefault="007D42BF" w:rsidP="007D42BF">
          <w:pPr>
            <w:jc w:val="center"/>
          </w:pPr>
          <w:r>
            <w:rPr>
              <w:noProof/>
            </w:rPr>
            <w:drawing>
              <wp:inline distT="0" distB="0" distL="0" distR="0" wp14:anchorId="15C2C798" wp14:editId="5AF83B60">
                <wp:extent cx="1832583" cy="2127584"/>
                <wp:effectExtent l="0" t="0" r="0" b="635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850243" cy="2148087"/>
                        </a:xfrm>
                        <a:prstGeom prst="rect">
                          <a:avLst/>
                        </a:prstGeom>
                      </pic:spPr>
                    </pic:pic>
                  </a:graphicData>
                </a:graphic>
              </wp:inline>
            </w:drawing>
          </w:r>
        </w:p>
        <w:p w14:paraId="6E18B34B" w14:textId="77777777" w:rsidR="007D42BF" w:rsidRDefault="007D42BF" w:rsidP="007D42BF">
          <w:r>
            <w:t>I had talks with Mr. Robbie Bauer (</w:t>
          </w:r>
          <w:r>
            <w:t>Utilities Distribution Management Engineer</w:t>
          </w:r>
          <w:r>
            <w:t>) and coordinated with c</w:t>
          </w:r>
          <w:r w:rsidRPr="007D42BF">
            <w:t xml:space="preserve">ontrols </w:t>
          </w:r>
          <w:r>
            <w:t>e</w:t>
          </w:r>
          <w:r w:rsidRPr="007D42BF">
            <w:t>lectrician</w:t>
          </w:r>
          <w:r>
            <w:t xml:space="preserve"> Robert J. about installing a temperature sensor at the steam tunnel pipe (that provides heat to the CIF). The sensor has been successfully installed and the thermal data can now be accessed through eDNA APP, as shown below.</w:t>
          </w:r>
        </w:p>
        <w:p w14:paraId="423A90F9" w14:textId="77777777" w:rsidR="00B65CF0" w:rsidRDefault="00B65CF0" w:rsidP="007D42BF">
          <w:r>
            <w:rPr>
              <w:noProof/>
            </w:rPr>
            <w:drawing>
              <wp:inline distT="0" distB="0" distL="0" distR="0" wp14:anchorId="1A73650D" wp14:editId="47333D8D">
                <wp:extent cx="5943600" cy="3016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01625"/>
                        </a:xfrm>
                        <a:prstGeom prst="rect">
                          <a:avLst/>
                        </a:prstGeom>
                      </pic:spPr>
                    </pic:pic>
                  </a:graphicData>
                </a:graphic>
              </wp:inline>
            </w:drawing>
          </w:r>
        </w:p>
        <w:p w14:paraId="3A4023D0" w14:textId="77777777" w:rsidR="00773052" w:rsidRDefault="00773052" w:rsidP="007D42BF"/>
        <w:p w14:paraId="35137F00" w14:textId="0A07A303" w:rsidR="005328A2" w:rsidRPr="005328A2" w:rsidRDefault="00773052" w:rsidP="007D42BF">
          <w:r>
            <w:t>The mathematical model and web-app compiling are expected to be completed by the end of 2021. And after that, a digital screen will be ordered and installed at the basement of CIF to show the data.</w:t>
          </w:r>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2861BE64" w:rsidR="005328A2" w:rsidRDefault="007D42BF" w:rsidP="005328A2">
          <w:r>
            <w:t xml:space="preserve">In 2021 Fall, I am the TA for the class ABE 436 (Renewable energy systems). In the course materials, introduction to geothermal energy and applications has been included. The students may have a much better understanding based on the data acquired from CIF project. </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36A992EC" w:rsidR="00F0350A" w:rsidRPr="005328A2" w:rsidRDefault="00773052" w:rsidP="00F0350A">
          <w:r>
            <w:t xml:space="preserve">Thanks to the funding &amp; technical support from the SSC and F&amp;S, I organized two papers related with geothermal HVAC system. One of them has been published (The link: </w:t>
          </w:r>
          <w:hyperlink r:id="rId11" w:history="1">
            <w:r w:rsidRPr="006B7505">
              <w:rPr>
                <w:rStyle w:val="Hyperlink"/>
              </w:rPr>
              <w:t>https://doi.org/10.1016/j.applthermaleng.2021.117341</w:t>
            </w:r>
          </w:hyperlink>
          <w:r>
            <w:t xml:space="preserve"> ) and t</w:t>
          </w:r>
          <w:r>
            <w:t>he other is ready for submission.</w:t>
          </w:r>
          <w:r>
            <w:t xml:space="preserve"> In the Acknowledge parts of both papers, we thanked the SSC of UIUC for your support.  These publications are beneficial to </w:t>
          </w:r>
          <w:r w:rsidR="00470E7A">
            <w:t>improve the</w:t>
          </w:r>
          <w:r>
            <w:t xml:space="preserve"> public awareness of renewable energy systems, especially geothermal energy systems, which aligns with the </w:t>
          </w:r>
          <w:r w:rsidR="00FF7393">
            <w:t xml:space="preserve">SSC’s goals in </w:t>
          </w:r>
          <w:r w:rsidR="007559F0">
            <w:t xml:space="preserve">motivating </w:t>
          </w:r>
          <w:r w:rsidR="00FF7393">
            <w:t>carbon-reduction</w:t>
          </w:r>
          <w:r w:rsidR="007559F0">
            <w:t xml:space="preserve"> acts</w:t>
          </w:r>
          <w:r w:rsidR="00FF7393">
            <w:t>.</w:t>
          </w:r>
        </w:p>
      </w:sdtContent>
    </w:sdt>
    <w:sectPr w:rsidR="00F0350A" w:rsidRPr="005328A2" w:rsidSect="005328A2">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6C25" w14:textId="77777777" w:rsidR="003128E1" w:rsidRDefault="003128E1" w:rsidP="00DC7C80">
      <w:r>
        <w:separator/>
      </w:r>
    </w:p>
  </w:endnote>
  <w:endnote w:type="continuationSeparator" w:id="0">
    <w:p w14:paraId="54444465" w14:textId="77777777" w:rsidR="003128E1" w:rsidRDefault="003128E1"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6DB7" w14:textId="77777777" w:rsidR="003128E1" w:rsidRDefault="003128E1" w:rsidP="00DC7C80">
      <w:r>
        <w:separator/>
      </w:r>
    </w:p>
  </w:footnote>
  <w:footnote w:type="continuationSeparator" w:id="0">
    <w:p w14:paraId="3DA3192D" w14:textId="77777777" w:rsidR="003128E1" w:rsidRDefault="003128E1"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010F0C"/>
    <w:rsid w:val="00150CC5"/>
    <w:rsid w:val="00155E19"/>
    <w:rsid w:val="003128E1"/>
    <w:rsid w:val="003754AC"/>
    <w:rsid w:val="00470E7A"/>
    <w:rsid w:val="004B1A52"/>
    <w:rsid w:val="005328A2"/>
    <w:rsid w:val="006B7FAE"/>
    <w:rsid w:val="006D1C9A"/>
    <w:rsid w:val="006F342C"/>
    <w:rsid w:val="00706150"/>
    <w:rsid w:val="007559F0"/>
    <w:rsid w:val="00773052"/>
    <w:rsid w:val="007B717D"/>
    <w:rsid w:val="007D42BF"/>
    <w:rsid w:val="00831B64"/>
    <w:rsid w:val="008A02AC"/>
    <w:rsid w:val="008A727D"/>
    <w:rsid w:val="008F1DCB"/>
    <w:rsid w:val="009C026F"/>
    <w:rsid w:val="00A30377"/>
    <w:rsid w:val="00A644B8"/>
    <w:rsid w:val="00AB2249"/>
    <w:rsid w:val="00B31DBF"/>
    <w:rsid w:val="00B65CF0"/>
    <w:rsid w:val="00C50CC6"/>
    <w:rsid w:val="00C70123"/>
    <w:rsid w:val="00CB3AF0"/>
    <w:rsid w:val="00CC7DCC"/>
    <w:rsid w:val="00CE3A43"/>
    <w:rsid w:val="00D5395A"/>
    <w:rsid w:val="00D56A00"/>
    <w:rsid w:val="00DB0D95"/>
    <w:rsid w:val="00DC4030"/>
    <w:rsid w:val="00DC7C80"/>
    <w:rsid w:val="00E118DB"/>
    <w:rsid w:val="00E45421"/>
    <w:rsid w:val="00EB5334"/>
    <w:rsid w:val="00EE2FCE"/>
    <w:rsid w:val="00F0350A"/>
    <w:rsid w:val="00F8454E"/>
    <w:rsid w:val="00FB5099"/>
    <w:rsid w:val="00FD5948"/>
    <w:rsid w:val="00FF7393"/>
    <w:rsid w:val="00FF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3052"/>
    <w:rPr>
      <w:color w:val="605E5C"/>
      <w:shd w:val="clear" w:color="auto" w:fill="E1DFDD"/>
    </w:rPr>
  </w:style>
  <w:style w:type="character" w:styleId="FollowedHyperlink">
    <w:name w:val="FollowedHyperlink"/>
    <w:basedOn w:val="DefaultParagraphFont"/>
    <w:uiPriority w:val="99"/>
    <w:semiHidden/>
    <w:unhideWhenUsed/>
    <w:rsid w:val="00470E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hyperlink" Target="https://doi.org/10.1016/j.applthermaleng.2021.11734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
      <w:docPartPr>
        <w:name w:val="DFA169B972544A7BAA6F74037E554AA4"/>
        <w:category>
          <w:name w:val="General"/>
          <w:gallery w:val="placeholder"/>
        </w:category>
        <w:types>
          <w:type w:val="bbPlcHdr"/>
        </w:types>
        <w:behaviors>
          <w:behavior w:val="content"/>
        </w:behaviors>
        <w:guid w:val="{30112E3F-1D9C-4FD0-B94D-93C9C4D8E8F4}"/>
      </w:docPartPr>
      <w:docPartBody>
        <w:p w:rsidR="00F473BB" w:rsidRDefault="00DD3558" w:rsidP="00DD3558">
          <w:pPr>
            <w:pStyle w:val="DFA169B972544A7BAA6F74037E554AA4"/>
          </w:pPr>
          <w:r>
            <w:rPr>
              <w:rStyle w:val="PlaceholderText"/>
            </w:rPr>
            <w:t>Project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7D76F8"/>
    <w:rsid w:val="007E5E2E"/>
    <w:rsid w:val="00B46CC6"/>
    <w:rsid w:val="00C02055"/>
    <w:rsid w:val="00DD3558"/>
    <w:rsid w:val="00E55D1F"/>
    <w:rsid w:val="00E92648"/>
    <w:rsid w:val="00F473BB"/>
    <w:rsid w:val="00FF6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558"/>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 w:type="paragraph" w:customStyle="1" w:styleId="DFA169B972544A7BAA6F74037E554AA4">
    <w:name w:val="DFA169B972544A7BAA6F74037E554AA4"/>
    <w:rsid w:val="00DD355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B43A86-94B5-48A5-B104-D1B17F020D5A}"/>
</file>

<file path=customXml/itemProps2.xml><?xml version="1.0" encoding="utf-8"?>
<ds:datastoreItem xmlns:ds="http://schemas.openxmlformats.org/officeDocument/2006/customXml" ds:itemID="{B3414D61-71A3-4A3E-AB52-D9251A741873}"/>
</file>

<file path=customXml/itemProps3.xml><?xml version="1.0" encoding="utf-8"?>
<ds:datastoreItem xmlns:ds="http://schemas.openxmlformats.org/officeDocument/2006/customXml" ds:itemID="{57770F4B-7ACB-4040-9344-D03FE16BCB83}"/>
</file>

<file path=docProps/app.xml><?xml version="1.0" encoding="utf-8"?>
<Properties xmlns="http://schemas.openxmlformats.org/officeDocument/2006/extended-properties" xmlns:vt="http://schemas.openxmlformats.org/officeDocument/2006/docPropsVTypes">
  <Template>Normal</Template>
  <TotalTime>78</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john0724cn@gmail.com</cp:lastModifiedBy>
  <cp:revision>13</cp:revision>
  <dcterms:created xsi:type="dcterms:W3CDTF">2021-07-08T18:10:00Z</dcterms:created>
  <dcterms:modified xsi:type="dcterms:W3CDTF">2021-09-07T22:13:00Z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y fmtid="{D5CDD505-2E9C-101B-9397-08002B2CF9AE}" pid="3" name="MediaServiceImageTags">
    <vt:lpwstr/>
  </property>
</Properties>
</file>