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2FF6B1D5" w:rsidR="00CE3A43" w:rsidRDefault="00DC7C80" w:rsidP="00CE3A43">
      <w:r w:rsidRPr="00DC7C80">
        <w:rPr>
          <w:b/>
        </w:rPr>
        <w:t>Project Name:</w:t>
      </w:r>
      <w:r>
        <w:t xml:space="preserve"> </w:t>
      </w:r>
      <w:sdt>
        <w:sdtPr>
          <w:id w:val="1458991789"/>
          <w:placeholder>
            <w:docPart w:val="818997D90F674B7F9ED88DADD628D049"/>
          </w:placeholder>
        </w:sdtPr>
        <w:sdtEndPr/>
        <w:sdtContent>
          <w:r w:rsidR="002300D1">
            <w:t>Sustainable World Network</w:t>
          </w:r>
        </w:sdtContent>
      </w:sdt>
    </w:p>
    <w:p w14:paraId="1ECC2430" w14:textId="77777777" w:rsidR="00CE3A43" w:rsidRPr="00CE3A43" w:rsidRDefault="00CE3A43" w:rsidP="00CE3A43"/>
    <w:p w14:paraId="18951730" w14:textId="0CFF2191" w:rsidR="00CE3A43" w:rsidRDefault="00CE3A43" w:rsidP="00CE3A43">
      <w:r>
        <w:rPr>
          <w:b/>
        </w:rPr>
        <w:t>Date of Report Submission:</w:t>
      </w:r>
      <w:r>
        <w:t xml:space="preserve"> </w:t>
      </w:r>
      <w:sdt>
        <w:sdtPr>
          <w:id w:val="-1136871975"/>
          <w:placeholder>
            <w:docPart w:val="CD9E886B789D4B8B92AA4ADFF61CEE6A"/>
          </w:placeholder>
          <w:date w:fullDate="2022-06-17T00:00:00Z">
            <w:dateFormat w:val="M/d/yyyy"/>
            <w:lid w:val="en-US"/>
            <w:storeMappedDataAs w:val="dateTime"/>
            <w:calendar w:val="gregorian"/>
          </w:date>
        </w:sdtPr>
        <w:sdtEndPr/>
        <w:sdtContent>
          <w:r w:rsidR="002300D1">
            <w:t>6/17/2022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553797E9" w:rsidR="005328A2" w:rsidRPr="002300D1" w:rsidRDefault="002300D1" w:rsidP="005328A2">
          <w:pPr>
            <w:rPr>
              <w:bCs/>
            </w:rPr>
          </w:pPr>
          <w:r w:rsidRPr="0052010B">
            <w:rPr>
              <w:bCs/>
            </w:rPr>
            <w:t>Our project, the Sustainable World Network</w:t>
          </w:r>
          <w:r>
            <w:rPr>
              <w:bCs/>
            </w:rPr>
            <w:t>,</w:t>
          </w:r>
          <w:r w:rsidRPr="0052010B">
            <w:rPr>
              <w:bCs/>
            </w:rPr>
            <w:t xml:space="preserve"> has as a core goal the creation of a well-resourced network of science educators dedicated to the teaching and learning of core sustainability education.  To achieve this goal, we are creating a database of digital sustainability education resources that will be freely available to pre</w:t>
          </w:r>
          <w:r>
            <w:rPr>
              <w:bCs/>
            </w:rPr>
            <w:t>-</w:t>
          </w:r>
          <w:r w:rsidRPr="0052010B">
            <w:rPr>
              <w:bCs/>
            </w:rPr>
            <w:t>service and in</w:t>
          </w:r>
          <w:r>
            <w:rPr>
              <w:bCs/>
            </w:rPr>
            <w:t>-</w:t>
          </w:r>
          <w:r w:rsidRPr="0052010B">
            <w:rPr>
              <w:bCs/>
            </w:rPr>
            <w:t xml:space="preserve">service teachers. Additionally, we have started to identify already existing networks and approaches to sustainability education. We are interested in documenting through teacher and student interviews what is currently happening and of interest to </w:t>
          </w:r>
          <w:r w:rsidR="000B7569">
            <w:rPr>
              <w:bCs/>
            </w:rPr>
            <w:t xml:space="preserve">local </w:t>
          </w:r>
          <w:r w:rsidRPr="0052010B">
            <w:rPr>
              <w:bCs/>
            </w:rPr>
            <w:t>communit</w:t>
          </w:r>
          <w:r w:rsidR="000B7569">
            <w:rPr>
              <w:bCs/>
            </w:rPr>
            <w:t>ies</w:t>
          </w:r>
          <w:r w:rsidRPr="0052010B">
            <w:rPr>
              <w:bCs/>
            </w:rPr>
            <w:t xml:space="preserve">. </w:t>
          </w:r>
          <w:r>
            <w:rPr>
              <w:bCs/>
            </w:rPr>
            <w:t>Across the project</w:t>
          </w:r>
          <w:r w:rsidRPr="0052010B">
            <w:rPr>
              <w:bCs/>
            </w:rPr>
            <w:t>, UIUC students (pre</w:t>
          </w:r>
          <w:r>
            <w:rPr>
              <w:bCs/>
            </w:rPr>
            <w:t>-</w:t>
          </w:r>
          <w:r w:rsidRPr="0052010B">
            <w:rPr>
              <w:bCs/>
            </w:rPr>
            <w:t>service elementary and secondary science teachers) will be University representatives working with Champaign</w:t>
          </w:r>
          <w:r>
            <w:rPr>
              <w:bCs/>
            </w:rPr>
            <w:t>-Urbana</w:t>
          </w:r>
          <w:r w:rsidRPr="0052010B">
            <w:rPr>
              <w:bCs/>
            </w:rPr>
            <w:t xml:space="preserve"> </w:t>
          </w:r>
          <w:r>
            <w:rPr>
              <w:bCs/>
            </w:rPr>
            <w:t xml:space="preserve">in-service </w:t>
          </w:r>
          <w:r w:rsidRPr="0052010B">
            <w:rPr>
              <w:bCs/>
            </w:rPr>
            <w:t xml:space="preserve">teachers and </w:t>
          </w:r>
          <w:r>
            <w:rPr>
              <w:bCs/>
            </w:rPr>
            <w:t xml:space="preserve">K-12 </w:t>
          </w:r>
          <w:r w:rsidRPr="0052010B">
            <w:rPr>
              <w:bCs/>
            </w:rPr>
            <w:t>students to use and add to the database</w:t>
          </w:r>
          <w:r w:rsidR="006E4EE7">
            <w:rPr>
              <w:bCs/>
            </w:rPr>
            <w:t xml:space="preserve">, thereby allowing </w:t>
          </w:r>
          <w:r w:rsidRPr="0052010B">
            <w:rPr>
              <w:bCs/>
            </w:rPr>
            <w:t>the Sustainable World Network</w:t>
          </w:r>
          <w:r w:rsidR="006E4EE7">
            <w:rPr>
              <w:bCs/>
            </w:rPr>
            <w:t xml:space="preserve"> to grow</w:t>
          </w:r>
          <w:r w:rsidRPr="0052010B">
            <w:rPr>
              <w:bCs/>
            </w:rPr>
            <w:t xml:space="preserve">. </w:t>
          </w:r>
          <w:r>
            <w:rPr>
              <w:bCs/>
            </w:rPr>
            <w:t xml:space="preserve">Additional activities </w:t>
          </w:r>
          <w:r w:rsidR="000B7569">
            <w:rPr>
              <w:bCs/>
            </w:rPr>
            <w:t>are being</w:t>
          </w:r>
          <w:r>
            <w:rPr>
              <w:bCs/>
            </w:rPr>
            <w:t xml:space="preserve"> planned with Cook County teachers and students.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p w14:paraId="22EEB580" w14:textId="56CDD2D9" w:rsidR="005328A2" w:rsidRDefault="008F3E60" w:rsidP="005328A2">
      <w:sdt>
        <w:sdtPr>
          <w:id w:val="-816953790"/>
          <w:placeholder>
            <w:docPart w:val="EFE73E6A650D46DBA2676DBEA6171A50"/>
          </w:placeholder>
        </w:sdtPr>
        <w:sdtEndPr/>
        <w:sdtContent>
          <w:r w:rsidR="002300D1">
            <w:t>Two University of Illinois preservice elementary teachers</w:t>
          </w:r>
        </w:sdtContent>
      </w:sdt>
      <w:r w:rsidR="002300D1">
        <w:t xml:space="preserve"> have been appointed to the project and are currently working on developing resources for the database. </w:t>
      </w:r>
      <w:r w:rsidR="00261B7F">
        <w:t>As of May 2022, a</w:t>
      </w:r>
      <w:r w:rsidR="002300D1">
        <w:t xml:space="preserve"> total of</w:t>
      </w:r>
      <w:r w:rsidR="00261B7F">
        <w:t xml:space="preserve"> 725.00 has been spent</w:t>
      </w:r>
      <w:r w:rsidR="00CC5735">
        <w:t xml:space="preserve"> (this amount is being checked to make certain that it is accurate). </w:t>
      </w:r>
    </w:p>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25B6456C" w14:textId="164A2EA4" w:rsidR="00CC5735" w:rsidRDefault="00BB5B99" w:rsidP="005328A2">
          <w:r>
            <w:t>We are currently working to create a live website for our database. This website will have a functional database of resources for pre</w:t>
          </w:r>
          <w:r w:rsidR="004B7EA2">
            <w:t>-</w:t>
          </w:r>
          <w:r>
            <w:t>service and in</w:t>
          </w:r>
          <w:r w:rsidR="004B7EA2">
            <w:t>-</w:t>
          </w:r>
          <w:r>
            <w:t xml:space="preserve">service teachers to use. </w:t>
          </w:r>
          <w:r w:rsidR="00CC5735">
            <w:t xml:space="preserve">We anticipate an early version of the site will be posted by July 2022. </w:t>
          </w:r>
          <w:r w:rsidR="00CC5735">
            <w:t xml:space="preserve">The current version of the website can be found here: </w:t>
          </w:r>
          <w:hyperlink r:id="rId7" w:history="1">
            <w:r w:rsidR="00CC5735" w:rsidRPr="00D67E4D">
              <w:rPr>
                <w:rStyle w:val="Hyperlink"/>
              </w:rPr>
              <w:t>https://sustainableworld.education.illinois.edu</w:t>
            </w:r>
          </w:hyperlink>
          <w:r w:rsidR="00CC5735">
            <w:t>.</w:t>
          </w:r>
        </w:p>
        <w:p w14:paraId="36BB8C30" w14:textId="77777777" w:rsidR="00CC5735" w:rsidRDefault="00CC5735" w:rsidP="005328A2"/>
        <w:p w14:paraId="071D2253" w14:textId="4A479212" w:rsidR="00BB5B99" w:rsidRDefault="00BB5B99" w:rsidP="005328A2">
          <w:r>
            <w:t xml:space="preserve">Additionally, curriculum materials are being developed using the database resources. These materials will serve as exemplars for how the database resources can be used. </w:t>
          </w:r>
        </w:p>
        <w:p w14:paraId="6E0D9513" w14:textId="77777777" w:rsidR="00BB5B99" w:rsidRDefault="00BB5B99" w:rsidP="005328A2"/>
        <w:p w14:paraId="35137F00" w14:textId="070B51E0" w:rsidR="005328A2" w:rsidRPr="005328A2" w:rsidRDefault="00CC5735" w:rsidP="005328A2">
          <w:r>
            <w:t xml:space="preserve">We have not made as much progress working with local schools and teachers as we had planned. The Spring 2022 semester was difficult for schools and teachers, and we were not successful in recruiting teachers to participate. </w:t>
          </w:r>
          <w:r w:rsidR="00BB5B99">
            <w:t>We are currently working on recruiting teachers to participate in our program</w:t>
          </w:r>
          <w:r>
            <w:t xml:space="preserve"> and anticipate having teachers for the 2022-23 school year</w:t>
          </w:r>
          <w:r w:rsidR="00BB5B99">
            <w:t>.</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703CC774" w:rsidR="005328A2" w:rsidRDefault="00261B7F" w:rsidP="005328A2">
          <w:r>
            <w:t>During the Spring 2022, 4 University of Illinois preservice teachers were part of the project</w:t>
          </w:r>
          <w:r w:rsidR="00CC5735">
            <w:t xml:space="preserve"> as funded by the SSC</w:t>
          </w:r>
          <w:r>
            <w:t xml:space="preserve">. Two of these students have continued to work as academic hourly on this project during Summer 2022. </w:t>
          </w:r>
          <w:r w:rsidR="00CC5735">
            <w:t>All 4</w:t>
          </w:r>
          <w:r>
            <w:t xml:space="preserve"> students are presenting on their early work efforts at the National Association of Science Teaching conference in Chicago 2022. </w:t>
          </w:r>
          <w:r w:rsidR="00CC5735">
            <w:t>Funding for this conference presentation is being provided by alternative sources.</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3BE7543F" w:rsidR="00F0350A" w:rsidRDefault="00CC5735" w:rsidP="00F0350A">
          <w:r>
            <w:t xml:space="preserve">We are working to establish a social presence and launch our website. We anticipate </w:t>
          </w:r>
          <w:r w:rsidR="00ED3FF8">
            <w:t xml:space="preserve">beginning to publicize our project during the late summer and fall semester 2022. </w:t>
          </w:r>
          <w:r w:rsidR="00BB5B99">
            <w:t xml:space="preserve">UIUC students are presenting at the NSTA conference in July 2022 as part of this </w:t>
          </w:r>
          <w:r w:rsidR="00ED3FF8">
            <w:t>effort.</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8F3E60" w:rsidP="00F0350A"/>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0EA8" w14:textId="77777777" w:rsidR="008F3E60" w:rsidRDefault="008F3E60" w:rsidP="00DC7C80">
      <w:r>
        <w:separator/>
      </w:r>
    </w:p>
  </w:endnote>
  <w:endnote w:type="continuationSeparator" w:id="0">
    <w:p w14:paraId="1E69D061" w14:textId="77777777" w:rsidR="008F3E60" w:rsidRDefault="008F3E60"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FEB3" w14:textId="77777777" w:rsidR="008F3E60" w:rsidRDefault="008F3E60" w:rsidP="00DC7C80">
      <w:r>
        <w:separator/>
      </w:r>
    </w:p>
  </w:footnote>
  <w:footnote w:type="continuationSeparator" w:id="0">
    <w:p w14:paraId="0D4DE770" w14:textId="77777777" w:rsidR="008F3E60" w:rsidRDefault="008F3E60"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B7569"/>
    <w:rsid w:val="00155E19"/>
    <w:rsid w:val="002300D1"/>
    <w:rsid w:val="00261B7F"/>
    <w:rsid w:val="004B1A52"/>
    <w:rsid w:val="004B7EA2"/>
    <w:rsid w:val="005328A2"/>
    <w:rsid w:val="006B7FAE"/>
    <w:rsid w:val="006D1C9A"/>
    <w:rsid w:val="006E4EE7"/>
    <w:rsid w:val="007B31B6"/>
    <w:rsid w:val="008A02AC"/>
    <w:rsid w:val="008A727D"/>
    <w:rsid w:val="008F1DCB"/>
    <w:rsid w:val="008F3E60"/>
    <w:rsid w:val="00A644B8"/>
    <w:rsid w:val="00B31DBF"/>
    <w:rsid w:val="00BB5B99"/>
    <w:rsid w:val="00C50CC6"/>
    <w:rsid w:val="00C7485E"/>
    <w:rsid w:val="00CB3AF0"/>
    <w:rsid w:val="00CC5735"/>
    <w:rsid w:val="00CE3A43"/>
    <w:rsid w:val="00D5395A"/>
    <w:rsid w:val="00D56A00"/>
    <w:rsid w:val="00DB0D95"/>
    <w:rsid w:val="00DC4030"/>
    <w:rsid w:val="00DC7C80"/>
    <w:rsid w:val="00E45421"/>
    <w:rsid w:val="00EB5334"/>
    <w:rsid w:val="00ED3FF8"/>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C5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sustainableworld.education.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527C6"/>
    <w:rsid w:val="006B3322"/>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5B22F-185B-4D3A-B4B7-450CC0FDDAB7}"/>
</file>

<file path=customXml/itemProps2.xml><?xml version="1.0" encoding="utf-8"?>
<ds:datastoreItem xmlns:ds="http://schemas.openxmlformats.org/officeDocument/2006/customXml" ds:itemID="{731E9646-29A2-424D-B960-ECE24E6846F6}"/>
</file>

<file path=customXml/itemProps3.xml><?xml version="1.0" encoding="utf-8"?>
<ds:datastoreItem xmlns:ds="http://schemas.openxmlformats.org/officeDocument/2006/customXml" ds:itemID="{E0EC72A4-0F13-44C3-84D4-0CB5A0D407A8}"/>
</file>

<file path=docProps/app.xml><?xml version="1.0" encoding="utf-8"?>
<Properties xmlns="http://schemas.openxmlformats.org/officeDocument/2006/extended-properties" xmlns:vt="http://schemas.openxmlformats.org/officeDocument/2006/docPropsVTypes">
  <Template>Normal.dotm</Template>
  <TotalTime>14</TotalTime>
  <Pages>2</Pages>
  <Words>615</Words>
  <Characters>3508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Thank you for your commitment to green initiatives at the University of Illinois</vt:lpstr>
      <vt:lpstr>Please be as accurate as possible in describing the project (including possible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Microsoft Office User</cp:lastModifiedBy>
  <cp:revision>5</cp:revision>
  <dcterms:created xsi:type="dcterms:W3CDTF">2022-06-16T19:42:00Z</dcterms:created>
  <dcterms:modified xsi:type="dcterms:W3CDTF">2022-06-24T16:20:00Z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