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10EEE" w14:textId="3C113C90" w:rsidR="00DA0BC8" w:rsidRPr="007B3E3F"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7B3E3F">
        <w:rPr>
          <w:rFonts w:asciiTheme="minorHAnsi" w:eastAsiaTheme="minorEastAsia" w:hAnsiTheme="minorHAnsi" w:cs="Times New Roman"/>
          <w:b w:val="0"/>
          <w:bCs w:val="0"/>
          <w:i/>
          <w:kern w:val="0"/>
          <w:sz w:val="24"/>
          <w:szCs w:val="24"/>
        </w:rPr>
        <w:t>Thank you for your commitment to green initiatives at the University of Illinois. One of the final steps in completing the terms of the funding agreement for your project is the submission of a Final Report with key information about your project. You will also need to submit a detailed report of expenses (if you don't list it within this document) as well as supporting photos to showcase your project.</w:t>
      </w:r>
    </w:p>
    <w:p w14:paraId="41668253" w14:textId="77777777" w:rsidR="00F0350A" w:rsidRPr="007B3E3F"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7B3E3F">
        <w:rPr>
          <w:rFonts w:asciiTheme="minorHAnsi" w:eastAsiaTheme="minorEastAsia" w:hAnsiTheme="minorHAnsi" w:cs="Times New Roman"/>
          <w:b w:val="0"/>
          <w:bCs w:val="0"/>
          <w:i/>
          <w:kern w:val="0"/>
          <w:sz w:val="24"/>
          <w:szCs w:val="24"/>
        </w:rPr>
        <w:t xml:space="preserve">Please be as accurate as possible in describing the project (including possible setbacks or challenges in meeting the initial goals of the project). Not fully meeting your project's goals will not disqualify you from making future funding requests as long as your reports are as complete and accurate as possible. </w:t>
      </w:r>
      <w:r w:rsidR="00F0350A" w:rsidRPr="007B3E3F">
        <w:rPr>
          <w:rFonts w:asciiTheme="minorHAnsi" w:eastAsiaTheme="minorEastAsia" w:hAnsiTheme="minorHAnsi" w:cs="Times New Roman"/>
          <w:b w:val="0"/>
          <w:bCs w:val="0"/>
          <w:i/>
          <w:kern w:val="0"/>
          <w:sz w:val="24"/>
          <w:szCs w:val="24"/>
        </w:rPr>
        <w:t xml:space="preserve">If you have any questions, please contact the Student Sustainability Committee, at </w:t>
      </w:r>
      <w:hyperlink r:id="rId7" w:history="1">
        <w:r w:rsidR="00C7625A" w:rsidRPr="007B3E3F">
          <w:rPr>
            <w:rStyle w:val="Hyperlink"/>
            <w:rFonts w:asciiTheme="minorHAnsi" w:eastAsiaTheme="minorEastAsia" w:hAnsiTheme="minorHAnsi" w:cs="Times New Roman"/>
            <w:b w:val="0"/>
            <w:bCs w:val="0"/>
            <w:i/>
            <w:kern w:val="0"/>
            <w:sz w:val="24"/>
            <w:szCs w:val="24"/>
          </w:rPr>
          <w:t>sustainability-committee@illinois.edu</w:t>
        </w:r>
      </w:hyperlink>
      <w:r w:rsidR="00F0350A" w:rsidRPr="007B3E3F">
        <w:rPr>
          <w:rFonts w:asciiTheme="minorHAnsi" w:eastAsiaTheme="minorEastAsia" w:hAnsiTheme="minorHAnsi" w:cs="Times New Roman"/>
          <w:b w:val="0"/>
          <w:bCs w:val="0"/>
          <w:i/>
          <w:kern w:val="0"/>
          <w:sz w:val="24"/>
          <w:szCs w:val="24"/>
        </w:rPr>
        <w:t xml:space="preserve">. </w:t>
      </w:r>
    </w:p>
    <w:p w14:paraId="14A28E09" w14:textId="18610673" w:rsidR="00CE3A43" w:rsidRPr="007B3E3F" w:rsidRDefault="00DC7C80" w:rsidP="00CE3A43">
      <w:r w:rsidRPr="007B3E3F">
        <w:rPr>
          <w:b/>
        </w:rPr>
        <w:t>Project Name:</w:t>
      </w:r>
      <w:r w:rsidRPr="007B3E3F">
        <w:t xml:space="preserve"> </w:t>
      </w:r>
      <w:sdt>
        <w:sdtPr>
          <w:id w:val="1458991789"/>
          <w:placeholder>
            <w:docPart w:val="47F92384B0E7CF4D841A9C0131791713"/>
          </w:placeholder>
        </w:sdtPr>
        <w:sdtEndPr/>
        <w:sdtContent>
          <w:r w:rsidR="006F334D" w:rsidRPr="007B3E3F">
            <w:t>Bike Registration Signs</w:t>
          </w:r>
        </w:sdtContent>
      </w:sdt>
    </w:p>
    <w:p w14:paraId="3B2FA79E" w14:textId="77777777" w:rsidR="00CE3A43" w:rsidRPr="007B3E3F" w:rsidRDefault="00CE3A43" w:rsidP="00CE3A43"/>
    <w:p w14:paraId="2E3E22A7" w14:textId="6DAF161B" w:rsidR="00CE3A43" w:rsidRPr="007B3E3F" w:rsidRDefault="00CE3A43" w:rsidP="00CE3A43">
      <w:r w:rsidRPr="000816D0">
        <w:rPr>
          <w:b/>
        </w:rPr>
        <w:t>Date of Report Submission:</w:t>
      </w:r>
      <w:r w:rsidRPr="000816D0">
        <w:t xml:space="preserve"> </w:t>
      </w:r>
      <w:sdt>
        <w:sdtPr>
          <w:id w:val="-1136871975"/>
          <w:placeholder>
            <w:docPart w:val="277B1D76FEB6AC4A9D4031EA2B1D51AB"/>
          </w:placeholder>
          <w:date w:fullDate="2022-07-21T00:00:00Z">
            <w:dateFormat w:val="M/d/yyyy"/>
            <w:lid w:val="en-US"/>
            <w:storeMappedDataAs w:val="dateTime"/>
            <w:calendar w:val="gregorian"/>
          </w:date>
        </w:sdtPr>
        <w:sdtEndPr/>
        <w:sdtContent>
          <w:r w:rsidR="000816D0" w:rsidRPr="000816D0">
            <w:t>7/2</w:t>
          </w:r>
          <w:r w:rsidR="0005428D">
            <w:t>2</w:t>
          </w:r>
          <w:r w:rsidR="000816D0" w:rsidRPr="000816D0">
            <w:t>/2022</w:t>
          </w:r>
        </w:sdtContent>
      </w:sdt>
    </w:p>
    <w:p w14:paraId="20C43ABC" w14:textId="77777777" w:rsidR="00CE3A43" w:rsidRPr="007B3E3F" w:rsidRDefault="00CE3A43" w:rsidP="00DC7C80"/>
    <w:p w14:paraId="230DFE83" w14:textId="77777777" w:rsidR="005328A2" w:rsidRPr="007B3E3F" w:rsidRDefault="00F0350A" w:rsidP="005328A2">
      <w:pPr>
        <w:rPr>
          <w:b/>
        </w:rPr>
      </w:pPr>
      <w:r w:rsidRPr="007B3E3F">
        <w:rPr>
          <w:b/>
        </w:rPr>
        <w:t xml:space="preserve">Project Purpose: </w:t>
      </w:r>
    </w:p>
    <w:sdt>
      <w:sdtPr>
        <w:id w:val="-1609734526"/>
        <w:placeholder>
          <w:docPart w:val="1BD9A00FBA397441B0414C47660500E8"/>
        </w:placeholder>
      </w:sdtPr>
      <w:sdtEndPr/>
      <w:sdtContent>
        <w:p w14:paraId="6AE9B49D" w14:textId="1BB61257" w:rsidR="005328A2" w:rsidRPr="007B3E3F" w:rsidRDefault="00A64E3E" w:rsidP="005328A2">
          <w:r w:rsidRPr="007B3E3F">
            <w:t>This project is a part of the iCAP initiative to reduce emissions in the transportation sector of campus sustainability and to implement the 2014 Campus Bicycle Master Plan. One objective in the 2014 Campus Bike Plan is to increase bicycle registration. With the increased thefts of bicycles on and around campus, new students are more reluctant to bring a bicycle to campus, and thus they rely more on less sustainable modes of transportations. By registering your bicycles in the University of Illinois’ system, the user receives a Registration Tag (529 Shield), which increases the chances of recovery in case of theft. This project aims to educate students, faculty, and staff on the other benefits of bike registration and create a larger database to increase the chances of bicycle recovery and help the campus plan for future bicycle infrastructure. This project’s current aim is to create signs/posters to place around campus, mainly near bike racks, to increase this awareness.</w:t>
          </w:r>
        </w:p>
      </w:sdtContent>
    </w:sdt>
    <w:p w14:paraId="22C2E0C0" w14:textId="77777777" w:rsidR="005328A2" w:rsidRPr="007B3E3F" w:rsidRDefault="005328A2" w:rsidP="005328A2"/>
    <w:p w14:paraId="2934E704" w14:textId="77777777" w:rsidR="00DA0BC8" w:rsidRPr="007B3E3F" w:rsidRDefault="00DA0BC8" w:rsidP="00DA0BC8">
      <w:pPr>
        <w:rPr>
          <w:b/>
        </w:rPr>
      </w:pPr>
      <w:r w:rsidRPr="007B3E3F">
        <w:rPr>
          <w:b/>
        </w:rPr>
        <w:t xml:space="preserve">Project Summary: </w:t>
      </w:r>
    </w:p>
    <w:sdt>
      <w:sdtPr>
        <w:id w:val="1366492286"/>
        <w:placeholder>
          <w:docPart w:val="F01BEC83DF1D1042B96F9E22C5AC790D"/>
        </w:placeholder>
      </w:sdtPr>
      <w:sdtEndPr/>
      <w:sdtContent>
        <w:p w14:paraId="6D8F3FF2" w14:textId="5CB55053" w:rsidR="00DA0BC8" w:rsidRPr="007B3E3F" w:rsidRDefault="002E5388" w:rsidP="00DA0BC8">
          <w:r w:rsidRPr="007B3E3F">
            <w:t xml:space="preserve">With the </w:t>
          </w:r>
          <w:r w:rsidR="00C923F6" w:rsidRPr="007B3E3F">
            <w:t xml:space="preserve">plan to decrease the number of thefts of bicycles in the University of Illinois’ system, </w:t>
          </w:r>
          <w:r w:rsidR="009111ED" w:rsidRPr="007B3E3F">
            <w:t xml:space="preserve">we want to raise awareness of out </w:t>
          </w:r>
          <w:r w:rsidR="00CD35A6" w:rsidRPr="007B3E3F">
            <w:t>529 Shield database. It is mandatory for students with bicycles on campus to register their bikes</w:t>
          </w:r>
          <w:r w:rsidR="003773C1" w:rsidRPr="007B3E3F">
            <w:t xml:space="preserve">. This is mainly for their protection and to increase their chances of bicycle recovery </w:t>
          </w:r>
          <w:r w:rsidR="00944B3D" w:rsidRPr="007B3E3F">
            <w:t>after theft. To do so, our project focuses on placing permanent signs all around campus</w:t>
          </w:r>
          <w:r w:rsidR="00B705AE" w:rsidRPr="007B3E3F">
            <w:t xml:space="preserve"> to make sure all students are aware of this database and </w:t>
          </w:r>
          <w:r w:rsidR="00B15A11" w:rsidRPr="007B3E3F">
            <w:t xml:space="preserve">perform mandatory bike registration with ease. Our signs not only have information about this database, but also an easy-to-access QR code to help with the registration process. </w:t>
          </w:r>
        </w:p>
      </w:sdtContent>
    </w:sdt>
    <w:p w14:paraId="2B95094C" w14:textId="77777777" w:rsidR="00DA0BC8" w:rsidRPr="007B3E3F" w:rsidRDefault="00DA0BC8" w:rsidP="00DA0BC8">
      <w:pPr>
        <w:rPr>
          <w:b/>
        </w:rPr>
      </w:pPr>
      <w:r w:rsidRPr="007B3E3F">
        <w:rPr>
          <w:b/>
        </w:rPr>
        <w:t xml:space="preserve"> </w:t>
      </w:r>
    </w:p>
    <w:p w14:paraId="0F926F1F" w14:textId="77777777" w:rsidR="005328A2" w:rsidRPr="007B3E3F" w:rsidRDefault="00707581" w:rsidP="00DA0BC8">
      <w:pPr>
        <w:rPr>
          <w:b/>
        </w:rPr>
      </w:pPr>
      <w:r w:rsidRPr="007B3E3F">
        <w:rPr>
          <w:b/>
        </w:rPr>
        <w:lastRenderedPageBreak/>
        <w:t>Summary of Project Expenditures</w:t>
      </w:r>
      <w:r w:rsidR="00F0350A" w:rsidRPr="007B3E3F">
        <w:rPr>
          <w:b/>
        </w:rPr>
        <w:t>:</w:t>
      </w:r>
    </w:p>
    <w:sdt>
      <w:sdtPr>
        <w:id w:val="-816953790"/>
        <w:placeholder>
          <w:docPart w:val="55EF7CDD6DB41446A55C3F10D909DE42"/>
        </w:placeholder>
      </w:sdtPr>
      <w:sdtEndPr/>
      <w:sdtContent>
        <w:sdt>
          <w:sdtPr>
            <w:id w:val="-1394816180"/>
            <w:placeholder>
              <w:docPart w:val="2553AC1B94FB4F2DA4F3DEFE320F2DF3"/>
            </w:placeholder>
          </w:sdtPr>
          <w:sdtEndPr/>
          <w:sdtContent>
            <w:p w14:paraId="489D73D3" w14:textId="77777777" w:rsidR="001E7BD2" w:rsidRPr="007B3E3F" w:rsidRDefault="001E7BD2" w:rsidP="001E7BD2">
              <w:pPr>
                <w:spacing w:after="160" w:line="252" w:lineRule="auto"/>
              </w:pPr>
              <w:r w:rsidRPr="007B3E3F">
                <w:t xml:space="preserve">Our initial funding request was for a total of $1200. We had miscalculated the installation cost for these signs, due to which we have incurred a deficit of nearly $3600. I have submitted a new SSC Funding Request to install signs to the Priority 2 locations and to cover the deficit from this funding cycle. </w:t>
              </w:r>
            </w:p>
            <w:p w14:paraId="65E00012" w14:textId="6F5513A5" w:rsidR="00B15A11" w:rsidRPr="007B3E3F" w:rsidRDefault="001E7BD2" w:rsidP="001E7BD2">
              <w:pPr>
                <w:spacing w:after="160" w:line="252" w:lineRule="auto"/>
              </w:pPr>
              <w:r w:rsidRPr="007B3E3F">
                <w:t>For this past semester, our signs required a manufacturing cost, and an additional labor cost. The poles for the sign installation cost around $90 each (where needed), and the cost to fabricate these metal signs were around $60 each for a total of around $800 to $900. Labor costs included installation and transportation. It was around $60 an hour for labor. Transportation shop and labor charges came up to nearly $1,200 to install the poles, use the rental vacuum trucks, and truck driver costs. The signs were placed in concrete, so ironworkers and construction services were utilized. The overall cost was $4,732.38 with a calculated nearly $300 overall cost per sign (including design, manufacturing, and installation).</w:t>
              </w:r>
            </w:p>
            <w:p w14:paraId="7FBDA8D0" w14:textId="5EAB4327" w:rsidR="005328A2" w:rsidRPr="007B3E3F" w:rsidRDefault="00B15A11" w:rsidP="00A74508">
              <w:pPr>
                <w:spacing w:after="160" w:line="252" w:lineRule="auto"/>
                <w:rPr>
                  <w:rFonts w:ascii="Calibri" w:hAnsi="Calibri" w:cs="Calibri"/>
                </w:rPr>
              </w:pPr>
              <w:r w:rsidRPr="007B3E3F">
                <w:t>For this project, we have balanced the cost with funding from our second round of funding. This second round of funding has i</w:t>
              </w:r>
              <w:r w:rsidR="0040700A" w:rsidRPr="007B3E3F">
                <w:t>ts separate report since that project is ongoing</w:t>
              </w:r>
              <w:r w:rsidR="00A74508" w:rsidRPr="007B3E3F">
                <w:t xml:space="preserve"> (completing the remaining signs to place around campus). </w:t>
              </w:r>
            </w:p>
          </w:sdtContent>
        </w:sdt>
      </w:sdtContent>
    </w:sdt>
    <w:p w14:paraId="2A022861" w14:textId="77777777" w:rsidR="005328A2" w:rsidRPr="007B3E3F" w:rsidRDefault="005328A2" w:rsidP="005328A2"/>
    <w:p w14:paraId="2FD3CB9C" w14:textId="77777777" w:rsidR="00F0350A" w:rsidRPr="007B3E3F" w:rsidRDefault="00DA0BC8" w:rsidP="00F0350A">
      <w:pPr>
        <w:rPr>
          <w:b/>
        </w:rPr>
      </w:pPr>
      <w:r w:rsidRPr="007B3E3F">
        <w:rPr>
          <w:b/>
        </w:rPr>
        <w:t>Problems/Challenges Encountered</w:t>
      </w:r>
    </w:p>
    <w:sdt>
      <w:sdtPr>
        <w:id w:val="-974516443"/>
        <w:placeholder>
          <w:docPart w:val="2699159348FB3649816EF2AF890988D9"/>
        </w:placeholder>
      </w:sdtPr>
      <w:sdtEndPr/>
      <w:sdtContent>
        <w:p w14:paraId="6B36E641" w14:textId="50C7AA99" w:rsidR="005328A2" w:rsidRPr="007B3E3F" w:rsidRDefault="00A74508" w:rsidP="0092197F">
          <w:r w:rsidRPr="007B3E3F">
            <w:t xml:space="preserve">With this project, we underestimated the costs of the signs and added labor. </w:t>
          </w:r>
          <w:r w:rsidR="00CD2E53" w:rsidRPr="007B3E3F">
            <w:t xml:space="preserve">With the </w:t>
          </w:r>
          <w:r w:rsidR="00DC4F35" w:rsidRPr="007B3E3F">
            <w:t xml:space="preserve">over expenditure, we had a deficit cost </w:t>
          </w:r>
          <w:r w:rsidR="00D12765" w:rsidRPr="007B3E3F">
            <w:t xml:space="preserve">that required additional funding to cover it. We solved this problem by applying for a new round of funding to not only cover the </w:t>
          </w:r>
          <w:r w:rsidR="0092197F" w:rsidRPr="007B3E3F">
            <w:t xml:space="preserve">deficit, but also fund the remainder of the signs around campus at priority one and two locations. </w:t>
          </w:r>
        </w:p>
      </w:sdtContent>
    </w:sdt>
    <w:p w14:paraId="342C2980" w14:textId="77777777" w:rsidR="005328A2" w:rsidRPr="007B3E3F" w:rsidRDefault="005328A2" w:rsidP="005328A2"/>
    <w:p w14:paraId="4747EBB5" w14:textId="77777777" w:rsidR="00F0350A" w:rsidRPr="007B3E3F" w:rsidRDefault="00F0350A" w:rsidP="00DA0BC8">
      <w:pPr>
        <w:rPr>
          <w:b/>
        </w:rPr>
      </w:pPr>
      <w:r w:rsidRPr="007B3E3F">
        <w:rPr>
          <w:b/>
        </w:rPr>
        <w:t>Student Involvement and Outreach to Date:</w:t>
      </w:r>
    </w:p>
    <w:sdt>
      <w:sdtPr>
        <w:id w:val="1352531512"/>
        <w:placeholder>
          <w:docPart w:val="5E77DC31F3922A41A5C21E186E2EFD2D"/>
        </w:placeholder>
      </w:sdtPr>
      <w:sdtEndPr/>
      <w:sdtContent>
        <w:sdt>
          <w:sdtPr>
            <w:rPr>
              <w:bCs/>
            </w:rPr>
            <w:id w:val="1498693198"/>
            <w:placeholder>
              <w:docPart w:val="134246E6B40E43BF814369171E846C9C"/>
            </w:placeholder>
          </w:sdtPr>
          <w:sdtEndPr>
            <w:rPr>
              <w:bCs w:val="0"/>
            </w:rPr>
          </w:sdtEndPr>
          <w:sdtContent>
            <w:p w14:paraId="43924849" w14:textId="77777777" w:rsidR="00A351BC" w:rsidRPr="007B3E3F" w:rsidRDefault="00A351BC" w:rsidP="00A351BC">
              <w:pPr>
                <w:rPr>
                  <w:bCs/>
                  <w:noProof/>
                </w:rPr>
              </w:pPr>
              <w:r w:rsidRPr="007B3E3F">
                <w:rPr>
                  <w:bCs/>
                  <w:noProof/>
                </w:rPr>
                <w:t xml:space="preserve">This project aims to educate students on the benefits of bike registration and their impact on the environment. But more importantly, they will get the benefits of registering their bikes like life-long and nationwide protection, easy retrieval after theft, and immediate notification from campus police and related departments of any information on their bikes. They will also be in the database to receive important bicycle-related announcements from the University. Students will receive all this information from the signs/posters and during their one-time registration process. </w:t>
              </w:r>
            </w:p>
            <w:p w14:paraId="5DEBEC70" w14:textId="77777777" w:rsidR="00A351BC" w:rsidRPr="007B3E3F" w:rsidRDefault="00A351BC" w:rsidP="00A351BC">
              <w:pPr>
                <w:rPr>
                  <w:bCs/>
                  <w:noProof/>
                </w:rPr>
              </w:pPr>
            </w:p>
            <w:p w14:paraId="2D2A4C88" w14:textId="3F7364D4" w:rsidR="005328A2" w:rsidRPr="007B3E3F" w:rsidRDefault="00A351BC" w:rsidP="005328A2">
              <w:r w:rsidRPr="007B3E3F">
                <w:rPr>
                  <w:bCs/>
                  <w:noProof/>
                </w:rPr>
                <w:t xml:space="preserve">Personally, I have learned a lot from this project. This was my first time working on a project of this scale, which meant it was also my first time requesting funding from an organization. I got to interact with a lot of different departments on campus while getting approval and following the steps in my timeline. The experience was invaluable, especially as student who usually doesn’t usually get to parttake in all the innerworkings of getting a project of this scale to work. </w:t>
              </w:r>
            </w:p>
          </w:sdtContent>
        </w:sdt>
      </w:sdtContent>
    </w:sdt>
    <w:p w14:paraId="4AC6C5B6" w14:textId="77777777" w:rsidR="00F0350A" w:rsidRPr="007B3E3F" w:rsidRDefault="00F0350A" w:rsidP="005328A2"/>
    <w:p w14:paraId="469BBBD2" w14:textId="77777777" w:rsidR="00F0350A" w:rsidRPr="007B3E3F" w:rsidRDefault="00F0350A" w:rsidP="00F0350A">
      <w:pPr>
        <w:rPr>
          <w:b/>
        </w:rPr>
      </w:pPr>
      <w:r w:rsidRPr="007B3E3F">
        <w:rPr>
          <w:b/>
        </w:rPr>
        <w:t>Marketing and Promotion Efforts to Date:</w:t>
      </w:r>
    </w:p>
    <w:sdt>
      <w:sdtPr>
        <w:id w:val="-1846005413"/>
        <w:placeholder>
          <w:docPart w:val="AADFC1056BCCFD4CA9CD71BB3F816DA7"/>
        </w:placeholder>
      </w:sdtPr>
      <w:sdtEndPr/>
      <w:sdtContent>
        <w:sdt>
          <w:sdtPr>
            <w:id w:val="1478946260"/>
            <w:placeholder>
              <w:docPart w:val="AFF097C263E94CB28070B9658C4E31BC"/>
            </w:placeholder>
          </w:sdtPr>
          <w:sdtEndPr/>
          <w:sdtContent>
            <w:p w14:paraId="5F8145EC" w14:textId="4C5BD2FA" w:rsidR="00F0350A" w:rsidRPr="007B3E3F" w:rsidRDefault="00ED12E2" w:rsidP="00F0350A">
              <w:r w:rsidRPr="007B3E3F">
                <w:t xml:space="preserve">In early February of 2021, we were able to get the iSEE Newsletter to dedicate a page to Bicycle Registration on campus, and we planned on getting more newsletters on campus to include our </w:t>
              </w:r>
              <w:r w:rsidRPr="007B3E3F">
                <w:lastRenderedPageBreak/>
                <w:t>flier too. On October 12</w:t>
              </w:r>
              <w:r w:rsidRPr="007B3E3F">
                <w:rPr>
                  <w:vertAlign w:val="superscript"/>
                </w:rPr>
                <w:t>th</w:t>
              </w:r>
              <w:r w:rsidRPr="007B3E3F">
                <w:t>, we had a booth set up at SSC’s Green Quad Day. We got students to register their bikes and showcased our initiative. On November 29</w:t>
              </w:r>
              <w:r w:rsidRPr="007B3E3F">
                <w:rPr>
                  <w:vertAlign w:val="superscript"/>
                </w:rPr>
                <w:t>th</w:t>
              </w:r>
              <w:r w:rsidRPr="007B3E3F">
                <w:t xml:space="preserve">, the iCAP Portal detailed the end product of 15 of our bike registration signs being installed at our Priority 1 locations. The portal also showcased our flier and a detailed page dedicated to the entire project (seen in this link: </w:t>
              </w:r>
              <w:hyperlink r:id="rId8" w:history="1">
                <w:r w:rsidRPr="007B3E3F">
                  <w:rPr>
                    <w:rStyle w:val="Hyperlink"/>
                  </w:rPr>
                  <w:t>Bicycle Registration (Ongoing) | iCAP Portal | University of Illinois</w:t>
                </w:r>
              </w:hyperlink>
              <w:r w:rsidRPr="007B3E3F">
                <w:t xml:space="preserve">). The Bike At Illinois website also displays the focus of our project, and easy-to-follow steps on how to register your bike. With these promotion efforts, we hope to see a rise in overall bike registrations on campus. </w:t>
              </w:r>
            </w:p>
          </w:sdtContent>
        </w:sdt>
      </w:sdtContent>
    </w:sdt>
    <w:p w14:paraId="7D645861" w14:textId="77777777" w:rsidR="00F0350A" w:rsidRPr="007B3E3F" w:rsidRDefault="00F0350A" w:rsidP="00F0350A"/>
    <w:p w14:paraId="0D9F85CA" w14:textId="77777777" w:rsidR="00F0350A" w:rsidRPr="007B3E3F" w:rsidRDefault="00F0350A" w:rsidP="00F0350A">
      <w:pPr>
        <w:rPr>
          <w:b/>
        </w:rPr>
      </w:pPr>
      <w:r w:rsidRPr="007B3E3F">
        <w:rPr>
          <w:b/>
        </w:rPr>
        <w:t>Additional Comments:</w:t>
      </w:r>
    </w:p>
    <w:sdt>
      <w:sdtPr>
        <w:id w:val="-1498113281"/>
        <w:placeholder>
          <w:docPart w:val="AE1025B9B8448A47A316F8B8F300040A"/>
        </w:placeholder>
      </w:sdtPr>
      <w:sdtEndPr/>
      <w:sdtContent>
        <w:p w14:paraId="6DD9AD04" w14:textId="77777777" w:rsidR="007016EA" w:rsidRPr="007B3E3F" w:rsidRDefault="007016EA" w:rsidP="007016EA">
          <w:pPr>
            <w:rPr>
              <w:bCs/>
            </w:rPr>
          </w:pPr>
          <w:r w:rsidRPr="007B3E3F">
            <w:rPr>
              <w:bCs/>
            </w:rPr>
            <w:t xml:space="preserve">As mentioned earlier in this report, we have Priority 1 and Priority 2 locations where we want to place these signs. I have already requested extra funding to complete all the Priority 2 locations (including Priority 1 locations of FAR and PAR that we missed) and cover the deficit costs. The two Priority 2 locations that currently have signs are the ARC and the Illini Union. I have provided our Priority 1 and 2 lists below: </w:t>
          </w:r>
        </w:p>
        <w:p w14:paraId="3402CC08" w14:textId="77777777" w:rsidR="00F146C1" w:rsidRPr="007B3E3F" w:rsidRDefault="00F146C1" w:rsidP="00F0350A"/>
        <w:p w14:paraId="6A5A13C3" w14:textId="77777777" w:rsidR="00F146C1" w:rsidRPr="007B3E3F" w:rsidRDefault="00F146C1" w:rsidP="00F146C1">
          <w:pPr>
            <w:rPr>
              <w:rFonts w:ascii="Calibri" w:hAnsi="Calibri" w:cs="Calibri"/>
              <w:sz w:val="22"/>
              <w:szCs w:val="22"/>
              <w:u w:val="single"/>
            </w:rPr>
          </w:pPr>
          <w:r w:rsidRPr="007B3E3F">
            <w:rPr>
              <w:rFonts w:ascii="Calibri" w:hAnsi="Calibri" w:cs="Calibri"/>
              <w:u w:val="single"/>
            </w:rPr>
            <w:t>First Priority:</w:t>
          </w:r>
        </w:p>
        <w:p w14:paraId="1CB51D46" w14:textId="77777777" w:rsidR="00F146C1" w:rsidRPr="007B3E3F" w:rsidRDefault="00F146C1" w:rsidP="00F146C1">
          <w:pPr>
            <w:numPr>
              <w:ilvl w:val="0"/>
              <w:numId w:val="2"/>
            </w:numPr>
            <w:rPr>
              <w:rFonts w:ascii="Calibri" w:eastAsia="Times New Roman" w:hAnsi="Calibri" w:cs="Calibri"/>
              <w:sz w:val="22"/>
              <w:szCs w:val="22"/>
            </w:rPr>
          </w:pPr>
          <w:r w:rsidRPr="007B3E3F">
            <w:rPr>
              <w:rFonts w:ascii="Calibri" w:eastAsia="Times New Roman" w:hAnsi="Calibri" w:cs="Calibri"/>
            </w:rPr>
            <w:t>Snyder Hall (Bike Rack ID 50 + 51) – between these two bike rack areas by the sidewalk</w:t>
          </w:r>
        </w:p>
        <w:p w14:paraId="6B30BC73" w14:textId="77777777" w:rsidR="00F146C1" w:rsidRPr="007B3E3F" w:rsidRDefault="00F146C1" w:rsidP="00F146C1">
          <w:pPr>
            <w:numPr>
              <w:ilvl w:val="0"/>
              <w:numId w:val="2"/>
            </w:numPr>
            <w:rPr>
              <w:rFonts w:ascii="Calibri" w:eastAsia="Times New Roman" w:hAnsi="Calibri" w:cs="Calibri"/>
            </w:rPr>
          </w:pPr>
          <w:r w:rsidRPr="007B3E3F">
            <w:rPr>
              <w:rFonts w:ascii="Calibri" w:eastAsia="Times New Roman" w:hAnsi="Calibri" w:cs="Calibri"/>
            </w:rPr>
            <w:t>Weston Hall (Bike Rack ID 54) – at the East end of the bike parking area</w:t>
          </w:r>
        </w:p>
        <w:p w14:paraId="47BA868E" w14:textId="77777777" w:rsidR="00F146C1" w:rsidRPr="007B3E3F" w:rsidRDefault="00F146C1" w:rsidP="00F146C1">
          <w:pPr>
            <w:numPr>
              <w:ilvl w:val="0"/>
              <w:numId w:val="2"/>
            </w:numPr>
            <w:rPr>
              <w:rFonts w:ascii="Calibri" w:eastAsia="Times New Roman" w:hAnsi="Calibri" w:cs="Calibri"/>
            </w:rPr>
          </w:pPr>
          <w:r w:rsidRPr="007B3E3F">
            <w:rPr>
              <w:rFonts w:ascii="Calibri" w:eastAsia="Times New Roman" w:hAnsi="Calibri" w:cs="Calibri"/>
            </w:rPr>
            <w:t>Bike Shelter (new) by Flagg Hall – near the West entrance</w:t>
          </w:r>
        </w:p>
        <w:p w14:paraId="59C8DC50" w14:textId="77777777" w:rsidR="00F146C1" w:rsidRPr="007B3E3F" w:rsidRDefault="00F146C1" w:rsidP="00F146C1">
          <w:pPr>
            <w:numPr>
              <w:ilvl w:val="0"/>
              <w:numId w:val="2"/>
            </w:numPr>
            <w:rPr>
              <w:rFonts w:ascii="Calibri" w:eastAsia="Times New Roman" w:hAnsi="Calibri" w:cs="Calibri"/>
            </w:rPr>
          </w:pPr>
          <w:r w:rsidRPr="007B3E3F">
            <w:rPr>
              <w:rFonts w:ascii="Calibri" w:eastAsia="Times New Roman" w:hAnsi="Calibri" w:cs="Calibri"/>
            </w:rPr>
            <w:t>Nugent Hall (398) – North of the Bike rack parking area (east of the south entrance)</w:t>
          </w:r>
        </w:p>
        <w:p w14:paraId="09B8C407" w14:textId="77777777" w:rsidR="00F146C1" w:rsidRPr="007B3E3F" w:rsidRDefault="00F146C1" w:rsidP="00F146C1">
          <w:pPr>
            <w:numPr>
              <w:ilvl w:val="0"/>
              <w:numId w:val="2"/>
            </w:numPr>
            <w:rPr>
              <w:rFonts w:ascii="Calibri" w:eastAsia="Times New Roman" w:hAnsi="Calibri" w:cs="Calibri"/>
            </w:rPr>
          </w:pPr>
          <w:r w:rsidRPr="007B3E3F">
            <w:rPr>
              <w:rFonts w:ascii="Calibri" w:eastAsia="Times New Roman" w:hAnsi="Calibri" w:cs="Calibri"/>
            </w:rPr>
            <w:t>Hopkins Hall (435) – On the existing (load bearing) post – covered bike parking</w:t>
          </w:r>
        </w:p>
        <w:p w14:paraId="104507A7" w14:textId="77777777" w:rsidR="00F146C1" w:rsidRPr="007B3E3F" w:rsidRDefault="00F146C1" w:rsidP="00F146C1">
          <w:pPr>
            <w:numPr>
              <w:ilvl w:val="0"/>
              <w:numId w:val="2"/>
            </w:numPr>
            <w:rPr>
              <w:rFonts w:ascii="Calibri" w:eastAsia="Times New Roman" w:hAnsi="Calibri" w:cs="Calibri"/>
            </w:rPr>
          </w:pPr>
          <w:r w:rsidRPr="007B3E3F">
            <w:rPr>
              <w:rFonts w:ascii="Calibri" w:eastAsia="Times New Roman" w:hAnsi="Calibri" w:cs="Calibri"/>
            </w:rPr>
            <w:t>Bousfield Hall (135) – On the existing (load bearing) post – covered bike parking</w:t>
          </w:r>
        </w:p>
        <w:p w14:paraId="4343539B" w14:textId="77777777" w:rsidR="00F146C1" w:rsidRPr="007B3E3F" w:rsidRDefault="00F146C1" w:rsidP="00F146C1">
          <w:pPr>
            <w:numPr>
              <w:ilvl w:val="0"/>
              <w:numId w:val="2"/>
            </w:numPr>
            <w:rPr>
              <w:rFonts w:ascii="Calibri" w:eastAsia="Times New Roman" w:hAnsi="Calibri" w:cs="Calibri"/>
            </w:rPr>
          </w:pPr>
          <w:r w:rsidRPr="007B3E3F">
            <w:rPr>
              <w:rFonts w:ascii="Calibri" w:eastAsia="Times New Roman" w:hAnsi="Calibri" w:cs="Calibri"/>
            </w:rPr>
            <w:t xml:space="preserve">South of </w:t>
          </w:r>
          <w:proofErr w:type="spellStart"/>
          <w:r w:rsidRPr="007B3E3F">
            <w:rPr>
              <w:rFonts w:ascii="Calibri" w:eastAsia="Times New Roman" w:hAnsi="Calibri" w:cs="Calibri"/>
            </w:rPr>
            <w:t>Wassaja</w:t>
          </w:r>
          <w:proofErr w:type="spellEnd"/>
          <w:r w:rsidRPr="007B3E3F">
            <w:rPr>
              <w:rFonts w:ascii="Calibri" w:eastAsia="Times New Roman" w:hAnsi="Calibri" w:cs="Calibri"/>
            </w:rPr>
            <w:t xml:space="preserve"> Hall (45) – On the existing (load bearing) post – covered bike parking</w:t>
          </w:r>
        </w:p>
        <w:p w14:paraId="08EB3528" w14:textId="77777777" w:rsidR="00F146C1" w:rsidRPr="007B3E3F" w:rsidRDefault="00F146C1" w:rsidP="00F146C1">
          <w:pPr>
            <w:numPr>
              <w:ilvl w:val="0"/>
              <w:numId w:val="2"/>
            </w:numPr>
            <w:rPr>
              <w:rFonts w:ascii="Calibri" w:eastAsia="Times New Roman" w:hAnsi="Calibri" w:cs="Calibri"/>
            </w:rPr>
          </w:pPr>
          <w:proofErr w:type="spellStart"/>
          <w:r w:rsidRPr="007B3E3F">
            <w:rPr>
              <w:rFonts w:ascii="Calibri" w:eastAsia="Times New Roman" w:hAnsi="Calibri" w:cs="Calibri"/>
            </w:rPr>
            <w:t>Busey</w:t>
          </w:r>
          <w:proofErr w:type="spellEnd"/>
          <w:r w:rsidRPr="007B3E3F">
            <w:rPr>
              <w:rFonts w:ascii="Calibri" w:eastAsia="Times New Roman" w:hAnsi="Calibri" w:cs="Calibri"/>
            </w:rPr>
            <w:t xml:space="preserve"> Evans (157) – Closer to Goodwin Ave by NW side of the bike rack closer to the North entrance </w:t>
          </w:r>
        </w:p>
        <w:p w14:paraId="4262FCD3" w14:textId="77777777" w:rsidR="00F146C1" w:rsidRPr="007B3E3F" w:rsidRDefault="00F146C1" w:rsidP="00F146C1">
          <w:pPr>
            <w:numPr>
              <w:ilvl w:val="0"/>
              <w:numId w:val="2"/>
            </w:numPr>
            <w:rPr>
              <w:rFonts w:ascii="Calibri" w:eastAsia="Times New Roman" w:hAnsi="Calibri" w:cs="Calibri"/>
            </w:rPr>
          </w:pPr>
          <w:r w:rsidRPr="007B3E3F">
            <w:rPr>
              <w:rFonts w:ascii="Calibri" w:eastAsia="Times New Roman" w:hAnsi="Calibri" w:cs="Calibri"/>
            </w:rPr>
            <w:t>Allen Hall (168) – At the bike rack area exit closest to the entrance to Allen Hall</w:t>
          </w:r>
        </w:p>
        <w:p w14:paraId="6A89F474" w14:textId="77777777" w:rsidR="00F146C1" w:rsidRPr="007B3E3F" w:rsidRDefault="00F146C1" w:rsidP="00F146C1">
          <w:pPr>
            <w:numPr>
              <w:ilvl w:val="0"/>
              <w:numId w:val="2"/>
            </w:numPr>
            <w:rPr>
              <w:rFonts w:ascii="Calibri" w:eastAsia="Times New Roman" w:hAnsi="Calibri" w:cs="Calibri"/>
            </w:rPr>
          </w:pPr>
          <w:r w:rsidRPr="007B3E3F">
            <w:rPr>
              <w:rFonts w:ascii="Calibri" w:eastAsia="Times New Roman" w:hAnsi="Calibri" w:cs="Calibri"/>
            </w:rPr>
            <w:t>LAR (166) – High traffic area, closest to the north entrance</w:t>
          </w:r>
        </w:p>
        <w:p w14:paraId="4974031F" w14:textId="77777777" w:rsidR="00F146C1" w:rsidRPr="007B3E3F" w:rsidRDefault="00F146C1" w:rsidP="00F146C1">
          <w:pPr>
            <w:numPr>
              <w:ilvl w:val="0"/>
              <w:numId w:val="2"/>
            </w:numPr>
            <w:rPr>
              <w:rFonts w:ascii="Calibri" w:eastAsia="Times New Roman" w:hAnsi="Calibri" w:cs="Calibri"/>
            </w:rPr>
          </w:pPr>
          <w:r w:rsidRPr="007B3E3F">
            <w:rPr>
              <w:rFonts w:ascii="Calibri" w:eastAsia="Times New Roman" w:hAnsi="Calibri" w:cs="Calibri"/>
            </w:rPr>
            <w:t>ISR (new bike racks on North side) – Closer to the bike parking area exit – closer to the North side entrance</w:t>
          </w:r>
        </w:p>
        <w:p w14:paraId="02A89535" w14:textId="77777777" w:rsidR="00F146C1" w:rsidRPr="007B3E3F" w:rsidRDefault="00F146C1" w:rsidP="00F146C1">
          <w:pPr>
            <w:numPr>
              <w:ilvl w:val="0"/>
              <w:numId w:val="2"/>
            </w:numPr>
            <w:rPr>
              <w:rFonts w:ascii="Calibri" w:eastAsia="Times New Roman" w:hAnsi="Calibri" w:cs="Calibri"/>
            </w:rPr>
          </w:pPr>
          <w:r w:rsidRPr="007B3E3F">
            <w:rPr>
              <w:rFonts w:ascii="Calibri" w:eastAsia="Times New Roman" w:hAnsi="Calibri" w:cs="Calibri"/>
            </w:rPr>
            <w:t>ISR (409) – At the entrance to the bike parking area (64 bike racks here)</w:t>
          </w:r>
        </w:p>
        <w:p w14:paraId="1870B6AC" w14:textId="77777777" w:rsidR="00F146C1" w:rsidRPr="007B3E3F" w:rsidRDefault="00F146C1" w:rsidP="00F146C1">
          <w:pPr>
            <w:numPr>
              <w:ilvl w:val="0"/>
              <w:numId w:val="2"/>
            </w:numPr>
            <w:rPr>
              <w:rFonts w:ascii="Calibri" w:eastAsia="Times New Roman" w:hAnsi="Calibri" w:cs="Calibri"/>
            </w:rPr>
          </w:pPr>
          <w:r w:rsidRPr="007B3E3F">
            <w:rPr>
              <w:rFonts w:ascii="Calibri" w:eastAsia="Times New Roman" w:hAnsi="Calibri" w:cs="Calibri"/>
            </w:rPr>
            <w:t>Illini Union South (394) – close to the back entrance to the Illini Union</w:t>
          </w:r>
        </w:p>
        <w:p w14:paraId="371CA29A" w14:textId="77777777" w:rsidR="00F146C1" w:rsidRPr="007B3E3F" w:rsidRDefault="00F146C1" w:rsidP="00F146C1">
          <w:pPr>
            <w:numPr>
              <w:ilvl w:val="0"/>
              <w:numId w:val="2"/>
            </w:numPr>
            <w:rPr>
              <w:rFonts w:ascii="Calibri" w:eastAsia="Times New Roman" w:hAnsi="Calibri" w:cs="Calibri"/>
            </w:rPr>
          </w:pPr>
          <w:r w:rsidRPr="007B3E3F">
            <w:rPr>
              <w:rFonts w:ascii="Calibri" w:eastAsia="Times New Roman" w:hAnsi="Calibri" w:cs="Calibri"/>
            </w:rPr>
            <w:t>FAR (missed)</w:t>
          </w:r>
        </w:p>
        <w:p w14:paraId="6096CEAD" w14:textId="77777777" w:rsidR="00F146C1" w:rsidRPr="007B3E3F" w:rsidRDefault="00F146C1" w:rsidP="00F146C1">
          <w:pPr>
            <w:numPr>
              <w:ilvl w:val="0"/>
              <w:numId w:val="2"/>
            </w:numPr>
            <w:rPr>
              <w:rFonts w:ascii="Calibri" w:eastAsia="Times New Roman" w:hAnsi="Calibri" w:cs="Calibri"/>
            </w:rPr>
          </w:pPr>
          <w:r w:rsidRPr="007B3E3F">
            <w:rPr>
              <w:rFonts w:ascii="Calibri" w:eastAsia="Times New Roman" w:hAnsi="Calibri" w:cs="Calibri"/>
            </w:rPr>
            <w:t>PAR (missed)</w:t>
          </w:r>
        </w:p>
        <w:p w14:paraId="1483AFCC" w14:textId="77777777" w:rsidR="00F146C1" w:rsidRPr="007B3E3F" w:rsidRDefault="00F146C1" w:rsidP="00F146C1">
          <w:pPr>
            <w:rPr>
              <w:rFonts w:ascii="Calibri" w:hAnsi="Calibri" w:cs="Calibri"/>
              <w:u w:val="single"/>
            </w:rPr>
          </w:pPr>
        </w:p>
        <w:p w14:paraId="1AFBDCA2" w14:textId="77777777" w:rsidR="00F146C1" w:rsidRPr="007B3E3F" w:rsidRDefault="00F146C1" w:rsidP="00F146C1">
          <w:pPr>
            <w:rPr>
              <w:rFonts w:ascii="Calibri" w:hAnsi="Calibri" w:cs="Calibri"/>
              <w:u w:val="single"/>
            </w:rPr>
          </w:pPr>
          <w:r w:rsidRPr="007B3E3F">
            <w:rPr>
              <w:rFonts w:ascii="Calibri" w:hAnsi="Calibri" w:cs="Calibri"/>
              <w:u w:val="single"/>
            </w:rPr>
            <w:t>Second Priority:</w:t>
          </w:r>
        </w:p>
        <w:p w14:paraId="4B4BFD2E" w14:textId="77777777" w:rsidR="00F146C1" w:rsidRPr="007B3E3F" w:rsidRDefault="00F146C1" w:rsidP="00F146C1">
          <w:pPr>
            <w:pStyle w:val="ListParagraph"/>
            <w:numPr>
              <w:ilvl w:val="0"/>
              <w:numId w:val="1"/>
            </w:numPr>
            <w:rPr>
              <w:rFonts w:ascii="Calibri" w:eastAsia="Times New Roman" w:hAnsi="Calibri" w:cs="Calibri"/>
            </w:rPr>
          </w:pPr>
          <w:r w:rsidRPr="007B3E3F">
            <w:rPr>
              <w:rFonts w:ascii="Calibri" w:eastAsia="Times New Roman" w:hAnsi="Calibri" w:cs="Calibri"/>
            </w:rPr>
            <w:t>Illini Union North (new bike racks) - Place the sign at the intersection of the two racks. closest to the entrance to Illini Union</w:t>
          </w:r>
        </w:p>
        <w:p w14:paraId="3D3CAEBE" w14:textId="77777777" w:rsidR="00F146C1" w:rsidRPr="007B3E3F" w:rsidRDefault="00F146C1" w:rsidP="00F146C1">
          <w:pPr>
            <w:numPr>
              <w:ilvl w:val="0"/>
              <w:numId w:val="1"/>
            </w:numPr>
            <w:rPr>
              <w:rFonts w:ascii="Calibri" w:eastAsia="Times New Roman" w:hAnsi="Calibri" w:cs="Calibri"/>
            </w:rPr>
          </w:pPr>
          <w:r w:rsidRPr="007B3E3F">
            <w:rPr>
              <w:rFonts w:ascii="Calibri" w:eastAsia="Times New Roman" w:hAnsi="Calibri" w:cs="Calibri"/>
            </w:rPr>
            <w:t>ARC (1) – Place the sign close to the entrance to ARC</w:t>
          </w:r>
        </w:p>
        <w:p w14:paraId="5C08917A" w14:textId="77777777" w:rsidR="00F146C1" w:rsidRPr="007B3E3F" w:rsidRDefault="00F146C1" w:rsidP="00F146C1">
          <w:pPr>
            <w:pStyle w:val="ListParagraph"/>
            <w:numPr>
              <w:ilvl w:val="0"/>
              <w:numId w:val="1"/>
            </w:numPr>
            <w:contextualSpacing w:val="0"/>
            <w:rPr>
              <w:rFonts w:eastAsia="Times New Roman"/>
            </w:rPr>
          </w:pPr>
          <w:r w:rsidRPr="007B3E3F">
            <w:rPr>
              <w:rFonts w:eastAsia="Times New Roman"/>
            </w:rPr>
            <w:t>Grainger Library</w:t>
          </w:r>
        </w:p>
        <w:p w14:paraId="4FC1E915" w14:textId="77777777" w:rsidR="00F146C1" w:rsidRPr="007B3E3F" w:rsidRDefault="00F146C1" w:rsidP="00F146C1">
          <w:pPr>
            <w:pStyle w:val="ListParagraph"/>
            <w:numPr>
              <w:ilvl w:val="0"/>
              <w:numId w:val="1"/>
            </w:numPr>
            <w:contextualSpacing w:val="0"/>
            <w:rPr>
              <w:rFonts w:eastAsia="Times New Roman"/>
            </w:rPr>
          </w:pPr>
          <w:r w:rsidRPr="007B3E3F">
            <w:rPr>
              <w:rFonts w:eastAsia="Times New Roman"/>
            </w:rPr>
            <w:t>South Quad</w:t>
          </w:r>
        </w:p>
        <w:p w14:paraId="5D17BCD1" w14:textId="77777777" w:rsidR="00F146C1" w:rsidRPr="007B3E3F" w:rsidRDefault="00F146C1" w:rsidP="00F146C1">
          <w:pPr>
            <w:pStyle w:val="ListParagraph"/>
            <w:numPr>
              <w:ilvl w:val="0"/>
              <w:numId w:val="1"/>
            </w:numPr>
            <w:contextualSpacing w:val="0"/>
            <w:rPr>
              <w:rFonts w:eastAsia="Times New Roman"/>
            </w:rPr>
          </w:pPr>
          <w:r w:rsidRPr="007B3E3F">
            <w:rPr>
              <w:rFonts w:eastAsia="Times New Roman"/>
            </w:rPr>
            <w:t>Transit Plaza/Bookstore</w:t>
          </w:r>
        </w:p>
        <w:p w14:paraId="72B3973B" w14:textId="77777777" w:rsidR="00F146C1" w:rsidRPr="007B3E3F" w:rsidRDefault="00F146C1" w:rsidP="00F146C1">
          <w:pPr>
            <w:pStyle w:val="ListParagraph"/>
            <w:numPr>
              <w:ilvl w:val="0"/>
              <w:numId w:val="1"/>
            </w:numPr>
            <w:contextualSpacing w:val="0"/>
            <w:rPr>
              <w:rFonts w:eastAsia="Times New Roman"/>
            </w:rPr>
          </w:pPr>
          <w:r w:rsidRPr="007B3E3F">
            <w:rPr>
              <w:rFonts w:eastAsia="Times New Roman"/>
            </w:rPr>
            <w:t>Armory</w:t>
          </w:r>
        </w:p>
        <w:p w14:paraId="6EBDB58E" w14:textId="77777777" w:rsidR="00F146C1" w:rsidRPr="007B3E3F" w:rsidRDefault="00F146C1" w:rsidP="00F146C1">
          <w:pPr>
            <w:pStyle w:val="ListParagraph"/>
            <w:numPr>
              <w:ilvl w:val="0"/>
              <w:numId w:val="1"/>
            </w:numPr>
            <w:contextualSpacing w:val="0"/>
            <w:rPr>
              <w:rFonts w:eastAsia="Times New Roman"/>
            </w:rPr>
          </w:pPr>
          <w:r w:rsidRPr="007B3E3F">
            <w:rPr>
              <w:rFonts w:eastAsia="Times New Roman"/>
            </w:rPr>
            <w:t>Main Library (South)</w:t>
          </w:r>
        </w:p>
        <w:p w14:paraId="7EEB03FD" w14:textId="77777777" w:rsidR="00F146C1" w:rsidRPr="007B3E3F" w:rsidRDefault="00F146C1" w:rsidP="00F146C1">
          <w:pPr>
            <w:pStyle w:val="ListParagraph"/>
            <w:numPr>
              <w:ilvl w:val="0"/>
              <w:numId w:val="1"/>
            </w:numPr>
            <w:contextualSpacing w:val="0"/>
            <w:rPr>
              <w:rFonts w:eastAsia="Times New Roman"/>
            </w:rPr>
          </w:pPr>
          <w:r w:rsidRPr="007B3E3F">
            <w:rPr>
              <w:rFonts w:eastAsia="Times New Roman"/>
            </w:rPr>
            <w:lastRenderedPageBreak/>
            <w:t>Main Library (North)</w:t>
          </w:r>
        </w:p>
        <w:p w14:paraId="19050769" w14:textId="77777777" w:rsidR="00F146C1" w:rsidRPr="007B3E3F" w:rsidRDefault="00F146C1" w:rsidP="00F146C1">
          <w:pPr>
            <w:rPr>
              <w:rFonts w:eastAsia="Times New Roman"/>
            </w:rPr>
          </w:pPr>
        </w:p>
        <w:p w14:paraId="0EE77921" w14:textId="35256334" w:rsidR="00F0350A" w:rsidRPr="007B3E3F" w:rsidRDefault="00F146C1" w:rsidP="00F0350A">
          <w:r w:rsidRPr="007B3E3F">
            <w:rPr>
              <w:rFonts w:eastAsia="Times New Roman"/>
            </w:rPr>
            <w:t xml:space="preserve">Finally, I want to extend a huge thanks to SSC for funding this project and seeing the benefits of it. I hope to submit a Final Report once we install signs to all Priority 1 and Priority 2 locations detailing all the progress we have made since the beginning of this project. </w:t>
          </w:r>
        </w:p>
      </w:sdtContent>
    </w:sdt>
    <w:p w14:paraId="611EA075" w14:textId="77777777" w:rsidR="00707581" w:rsidRPr="007B3E3F" w:rsidRDefault="00707581" w:rsidP="00F0350A"/>
    <w:p w14:paraId="6EFE8E8E" w14:textId="518433AF" w:rsidR="00707581" w:rsidRPr="007B3E3F" w:rsidRDefault="00707581" w:rsidP="00F0350A">
      <w:r w:rsidRPr="007B3E3F">
        <w:rPr>
          <w:u w:val="single"/>
        </w:rPr>
        <w:t xml:space="preserve">In addition to the above fields, please provide a detailed accounting of how the funding was spent as well as pictures of the final project in an email to </w:t>
      </w:r>
      <w:hyperlink r:id="rId9">
        <w:r w:rsidR="45DA73FA" w:rsidRPr="007B3E3F">
          <w:rPr>
            <w:rStyle w:val="Hyperlink"/>
          </w:rPr>
          <w:t>sustainability-committee@illinois.edu</w:t>
        </w:r>
      </w:hyperlink>
      <w:r w:rsidR="45DA73FA" w:rsidRPr="007B3E3F">
        <w:rPr>
          <w:u w:val="single"/>
        </w:rPr>
        <w:t>.</w:t>
      </w:r>
      <w:r w:rsidRPr="007B3E3F">
        <w:rPr>
          <w:u w:val="single"/>
        </w:rPr>
        <w:t xml:space="preserve"> Thank you again for your commitment to sustainability</w:t>
      </w:r>
      <w:r w:rsidRPr="007B3E3F">
        <w:t>.</w:t>
      </w:r>
    </w:p>
    <w:p w14:paraId="14E572F3" w14:textId="77777777" w:rsidR="0031281F" w:rsidRPr="007B3E3F" w:rsidRDefault="0031281F" w:rsidP="00F0350A"/>
    <w:sdt>
      <w:sdtPr>
        <w:id w:val="-2009742798"/>
        <w:placeholder>
          <w:docPart w:val="A3A632777295435FB0CA9D545641C0C4"/>
        </w:placeholder>
      </w:sdtPr>
      <w:sdtEndPr/>
      <w:sdtContent>
        <w:sdt>
          <w:sdtPr>
            <w:id w:val="1440408448"/>
            <w:placeholder>
              <w:docPart w:val="18B8E402D7204F0CB435B7512A511DE2"/>
            </w:placeholder>
          </w:sdtPr>
          <w:sdtEndPr/>
          <w:sdtContent>
            <w:p w14:paraId="00E42621" w14:textId="77777777" w:rsidR="0031281F" w:rsidRPr="007B3E3F" w:rsidRDefault="0031281F" w:rsidP="007B3E3F">
              <w:pPr>
                <w:spacing w:after="160" w:line="252" w:lineRule="auto"/>
              </w:pPr>
              <w:r w:rsidRPr="007B3E3F">
                <w:t xml:space="preserve">Our initial funding request was for a total of $1200. We had miscalculated the installation cost for these signs, due to which we have incurred a deficit of nearly $3600. I have submitted a new SSC Funding Request to install signs to the Priority 2 locations and to cover the deficit from this funding cycle. </w:t>
              </w:r>
            </w:p>
            <w:p w14:paraId="4B976AC6" w14:textId="361A56F6" w:rsidR="0031281F" w:rsidRPr="007B3E3F" w:rsidRDefault="0031281F" w:rsidP="0031281F">
              <w:pPr>
                <w:spacing w:after="160" w:line="252" w:lineRule="auto"/>
              </w:pPr>
              <w:r w:rsidRPr="007B3E3F">
                <w:t>For this past semester, our signs required a manufacturing cost, and an additional labor cost. The poles for the sign installation cost around $90 each (where needed), and the cost to fabricate these metal signs were around $60 each for a total of around $800 to $900. Labor costs included installation and transportation. It was around $60 an hour for labor. Transportation shop and labor charges came up to nearly $1,200 to install the poles, use the rental vacuum trucks, and truck driver costs</w:t>
              </w:r>
              <w:r w:rsidR="00AD00A2">
                <w:t>.</w:t>
              </w:r>
              <w:r w:rsidRPr="007B3E3F">
                <w:t xml:space="preserve"> The signs were placed in concrete, so ironworkers and construction services were utilized. The overall cost was $4,732.38 with a calculated nearly $300 overall cost per sign (including design, manufacturing, and installation).</w:t>
              </w:r>
            </w:p>
            <w:p w14:paraId="0AE7FCE9" w14:textId="77777777" w:rsidR="0031281F" w:rsidRPr="007B3E3F" w:rsidRDefault="0031281F" w:rsidP="0031281F">
              <w:pPr>
                <w:spacing w:after="160" w:line="252" w:lineRule="auto"/>
                <w:rPr>
                  <w:rFonts w:ascii="Calibri" w:hAnsi="Calibri" w:cs="Calibri"/>
                </w:rPr>
              </w:pPr>
              <w:r w:rsidRPr="007B3E3F">
                <w:t xml:space="preserve">For this project, we have balanced the cost with funding from our second round of funding. This second round of funding has its separate report since that project is ongoing (completing the remaining signs to place around campus). </w:t>
              </w:r>
            </w:p>
          </w:sdtContent>
        </w:sdt>
      </w:sdtContent>
    </w:sdt>
    <w:p w14:paraId="22CD9B35" w14:textId="77777777" w:rsidR="0031281F" w:rsidRPr="007B3E3F" w:rsidRDefault="0031281F" w:rsidP="00F0350A"/>
    <w:p w14:paraId="119C3765" w14:textId="3105D3B7" w:rsidR="00F72C65" w:rsidRPr="007B3E3F" w:rsidRDefault="00F72C65" w:rsidP="00F0350A"/>
    <w:p w14:paraId="117F5E3B" w14:textId="77777777" w:rsidR="007B3E3F" w:rsidRPr="007B3E3F" w:rsidRDefault="007B3E3F" w:rsidP="00F0350A">
      <w:pPr>
        <w:rPr>
          <w:noProof/>
        </w:rPr>
      </w:pPr>
    </w:p>
    <w:p w14:paraId="38DCAFF8" w14:textId="73940B38" w:rsidR="005155C2" w:rsidRPr="007B3E3F" w:rsidRDefault="00F72C65" w:rsidP="00F0350A">
      <w:r w:rsidRPr="007B3E3F">
        <w:rPr>
          <w:noProof/>
        </w:rPr>
        <w:drawing>
          <wp:inline distT="0" distB="0" distL="0" distR="0" wp14:anchorId="2178FA5A" wp14:editId="35150915">
            <wp:extent cx="2262646" cy="1398732"/>
            <wp:effectExtent l="0" t="6032"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0" cstate="print">
                      <a:extLst>
                        <a:ext uri="{28A0092B-C50C-407E-A947-70E740481C1C}">
                          <a14:useLocalDpi xmlns:a14="http://schemas.microsoft.com/office/drawing/2010/main" val="0"/>
                        </a:ext>
                      </a:extLst>
                    </a:blip>
                    <a:srcRect l="25858"/>
                    <a:stretch/>
                  </pic:blipFill>
                  <pic:spPr bwMode="auto">
                    <a:xfrm rot="5400000">
                      <a:off x="0" y="0"/>
                      <a:ext cx="2294598" cy="1418485"/>
                    </a:xfrm>
                    <a:prstGeom prst="rect">
                      <a:avLst/>
                    </a:prstGeom>
                    <a:ln>
                      <a:noFill/>
                    </a:ln>
                    <a:extLst>
                      <a:ext uri="{53640926-AAD7-44D8-BBD7-CCE9431645EC}">
                        <a14:shadowObscured xmlns:a14="http://schemas.microsoft.com/office/drawing/2010/main"/>
                      </a:ext>
                    </a:extLst>
                  </pic:spPr>
                </pic:pic>
              </a:graphicData>
            </a:graphic>
          </wp:inline>
        </w:drawing>
      </w:r>
    </w:p>
    <w:p w14:paraId="4797EBE5" w14:textId="28B717D8" w:rsidR="00F72C65" w:rsidRPr="007B3E3F" w:rsidRDefault="000600EB" w:rsidP="0090088F">
      <w:r w:rsidRPr="007B3E3F">
        <w:t xml:space="preserve">Figure 1: </w:t>
      </w:r>
      <w:r w:rsidR="00D9386E" w:rsidRPr="007B3E3F">
        <w:t xml:space="preserve">South bike </w:t>
      </w:r>
      <w:r w:rsidR="00FC12F6" w:rsidRPr="007B3E3F">
        <w:t xml:space="preserve">parking area at </w:t>
      </w:r>
      <w:r w:rsidR="007B3E3F" w:rsidRPr="007B3E3F">
        <w:t>the Illini Union</w:t>
      </w:r>
    </w:p>
    <w:sectPr w:rsidR="00F72C65" w:rsidRPr="007B3E3F" w:rsidSect="005328A2">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8A266" w14:textId="77777777" w:rsidR="001970D4" w:rsidRDefault="001970D4" w:rsidP="00DC7C80">
      <w:r>
        <w:separator/>
      </w:r>
    </w:p>
  </w:endnote>
  <w:endnote w:type="continuationSeparator" w:id="0">
    <w:p w14:paraId="04B56129" w14:textId="77777777" w:rsidR="001970D4" w:rsidRDefault="001970D4" w:rsidP="00DC7C80">
      <w:r>
        <w:continuationSeparator/>
      </w:r>
    </w:p>
  </w:endnote>
  <w:endnote w:type="continuationNotice" w:id="1">
    <w:p w14:paraId="34BF4991" w14:textId="77777777" w:rsidR="001970D4" w:rsidRDefault="001970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946B3" w14:textId="77777777" w:rsidR="001970D4" w:rsidRDefault="001970D4" w:rsidP="00DC7C80">
      <w:r>
        <w:separator/>
      </w:r>
    </w:p>
  </w:footnote>
  <w:footnote w:type="continuationSeparator" w:id="0">
    <w:p w14:paraId="655C0AE8" w14:textId="77777777" w:rsidR="001970D4" w:rsidRDefault="001970D4" w:rsidP="00DC7C80">
      <w:r>
        <w:continuationSeparator/>
      </w:r>
    </w:p>
  </w:footnote>
  <w:footnote w:type="continuationNotice" w:id="1">
    <w:p w14:paraId="0C40EDE2" w14:textId="77777777" w:rsidR="001970D4" w:rsidRDefault="001970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4C0A" w14:textId="77777777" w:rsidR="005328A2" w:rsidRDefault="005328A2" w:rsidP="005328A2">
    <w:pPr>
      <w:pStyle w:val="Header"/>
      <w:jc w:val="center"/>
    </w:pPr>
    <w:r>
      <w:rPr>
        <w:noProof/>
      </w:rPr>
      <w:drawing>
        <wp:inline distT="0" distB="0" distL="0" distR="0" wp14:anchorId="6D977382" wp14:editId="66373A69">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9E6CB6F" w14:textId="77777777" w:rsidR="005328A2" w:rsidRDefault="005328A2" w:rsidP="005328A2">
    <w:pPr>
      <w:pStyle w:val="Header"/>
      <w:jc w:val="center"/>
    </w:pPr>
  </w:p>
  <w:p w14:paraId="56175D2E" w14:textId="77777777" w:rsidR="005328A2" w:rsidRPr="00DC7C80" w:rsidRDefault="00DA0BC8" w:rsidP="005328A2">
    <w:pPr>
      <w:pStyle w:val="Header"/>
      <w:jc w:val="center"/>
      <w:rPr>
        <w:color w:val="F79646" w:themeColor="accent6"/>
        <w:sz w:val="40"/>
      </w:rPr>
    </w:pPr>
    <w:r>
      <w:rPr>
        <w:color w:val="F79646" w:themeColor="accent6"/>
        <w:sz w:val="40"/>
      </w:rPr>
      <w:t>Final</w:t>
    </w:r>
    <w:r w:rsidR="00F0350A">
      <w:rPr>
        <w:color w:val="F79646" w:themeColor="accent6"/>
        <w:sz w:val="40"/>
      </w:rPr>
      <w:t xml:space="preserve"> Report</w:t>
    </w:r>
  </w:p>
  <w:p w14:paraId="595E9137" w14:textId="77777777" w:rsidR="005328A2" w:rsidRDefault="00532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5B1E"/>
    <w:multiLevelType w:val="hybridMultilevel"/>
    <w:tmpl w:val="B5503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D0FCE7A"/>
    <w:multiLevelType w:val="hybridMultilevel"/>
    <w:tmpl w:val="8CF07664"/>
    <w:lvl w:ilvl="0" w:tplc="52B0B43E">
      <w:start w:val="1"/>
      <w:numFmt w:val="bullet"/>
      <w:lvlText w:val="-"/>
      <w:lvlJc w:val="left"/>
      <w:pPr>
        <w:ind w:left="720" w:hanging="360"/>
      </w:pPr>
      <w:rPr>
        <w:rFonts w:ascii="Calibri" w:hAnsi="Calibri" w:hint="default"/>
      </w:rPr>
    </w:lvl>
    <w:lvl w:ilvl="1" w:tplc="654CA60E">
      <w:start w:val="1"/>
      <w:numFmt w:val="bullet"/>
      <w:lvlText w:val="o"/>
      <w:lvlJc w:val="left"/>
      <w:pPr>
        <w:ind w:left="1440" w:hanging="360"/>
      </w:pPr>
      <w:rPr>
        <w:rFonts w:ascii="Courier New" w:hAnsi="Courier New" w:hint="default"/>
      </w:rPr>
    </w:lvl>
    <w:lvl w:ilvl="2" w:tplc="002A851E">
      <w:start w:val="1"/>
      <w:numFmt w:val="bullet"/>
      <w:lvlText w:val=""/>
      <w:lvlJc w:val="left"/>
      <w:pPr>
        <w:ind w:left="2160" w:hanging="360"/>
      </w:pPr>
      <w:rPr>
        <w:rFonts w:ascii="Wingdings" w:hAnsi="Wingdings" w:hint="default"/>
      </w:rPr>
    </w:lvl>
    <w:lvl w:ilvl="3" w:tplc="7A80DFE6">
      <w:start w:val="1"/>
      <w:numFmt w:val="bullet"/>
      <w:lvlText w:val=""/>
      <w:lvlJc w:val="left"/>
      <w:pPr>
        <w:ind w:left="2880" w:hanging="360"/>
      </w:pPr>
      <w:rPr>
        <w:rFonts w:ascii="Symbol" w:hAnsi="Symbol" w:hint="default"/>
      </w:rPr>
    </w:lvl>
    <w:lvl w:ilvl="4" w:tplc="02BC61D6">
      <w:start w:val="1"/>
      <w:numFmt w:val="bullet"/>
      <w:lvlText w:val="o"/>
      <w:lvlJc w:val="left"/>
      <w:pPr>
        <w:ind w:left="3600" w:hanging="360"/>
      </w:pPr>
      <w:rPr>
        <w:rFonts w:ascii="Courier New" w:hAnsi="Courier New" w:hint="default"/>
      </w:rPr>
    </w:lvl>
    <w:lvl w:ilvl="5" w:tplc="DAAEF11A">
      <w:start w:val="1"/>
      <w:numFmt w:val="bullet"/>
      <w:lvlText w:val=""/>
      <w:lvlJc w:val="left"/>
      <w:pPr>
        <w:ind w:left="4320" w:hanging="360"/>
      </w:pPr>
      <w:rPr>
        <w:rFonts w:ascii="Wingdings" w:hAnsi="Wingdings" w:hint="default"/>
      </w:rPr>
    </w:lvl>
    <w:lvl w:ilvl="6" w:tplc="25046A50">
      <w:start w:val="1"/>
      <w:numFmt w:val="bullet"/>
      <w:lvlText w:val=""/>
      <w:lvlJc w:val="left"/>
      <w:pPr>
        <w:ind w:left="5040" w:hanging="360"/>
      </w:pPr>
      <w:rPr>
        <w:rFonts w:ascii="Symbol" w:hAnsi="Symbol" w:hint="default"/>
      </w:rPr>
    </w:lvl>
    <w:lvl w:ilvl="7" w:tplc="1DFCAD98">
      <w:start w:val="1"/>
      <w:numFmt w:val="bullet"/>
      <w:lvlText w:val="o"/>
      <w:lvlJc w:val="left"/>
      <w:pPr>
        <w:ind w:left="5760" w:hanging="360"/>
      </w:pPr>
      <w:rPr>
        <w:rFonts w:ascii="Courier New" w:hAnsi="Courier New" w:hint="default"/>
      </w:rPr>
    </w:lvl>
    <w:lvl w:ilvl="8" w:tplc="3D50A8DA">
      <w:start w:val="1"/>
      <w:numFmt w:val="bullet"/>
      <w:lvlText w:val=""/>
      <w:lvlJc w:val="left"/>
      <w:pPr>
        <w:ind w:left="6480" w:hanging="360"/>
      </w:pPr>
      <w:rPr>
        <w:rFonts w:ascii="Wingdings" w:hAnsi="Wingdings" w:hint="default"/>
      </w:rPr>
    </w:lvl>
  </w:abstractNum>
  <w:abstractNum w:abstractNumId="2" w15:restartNumberingAfterBreak="0">
    <w:nsid w:val="6A2B3583"/>
    <w:multiLevelType w:val="hybridMultilevel"/>
    <w:tmpl w:val="1424FA60"/>
    <w:lvl w:ilvl="0" w:tplc="D74050DE">
      <w:start w:val="1"/>
      <w:numFmt w:val="decimal"/>
      <w:lvlText w:val="%1."/>
      <w:lvlJc w:val="left"/>
      <w:pPr>
        <w:ind w:left="720" w:hanging="360"/>
      </w:pPr>
      <w:rPr>
        <w:rFonts w:ascii="Calibri" w:eastAsia="Times New Roman" w:hAnsi="Calibri" w:cs="Calibr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96025692">
    <w:abstractNumId w:val="2"/>
  </w:num>
  <w:num w:numId="2" w16cid:durableId="180245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203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625A"/>
    <w:rsid w:val="0005428D"/>
    <w:rsid w:val="000600EB"/>
    <w:rsid w:val="000816D0"/>
    <w:rsid w:val="000A05B7"/>
    <w:rsid w:val="000F4785"/>
    <w:rsid w:val="00155E19"/>
    <w:rsid w:val="001970D4"/>
    <w:rsid w:val="001D164A"/>
    <w:rsid w:val="001E7BD2"/>
    <w:rsid w:val="00201BEB"/>
    <w:rsid w:val="00225EEE"/>
    <w:rsid w:val="00281DED"/>
    <w:rsid w:val="002C7FB6"/>
    <w:rsid w:val="002E5388"/>
    <w:rsid w:val="0031281F"/>
    <w:rsid w:val="00351243"/>
    <w:rsid w:val="003773C1"/>
    <w:rsid w:val="0040700A"/>
    <w:rsid w:val="00475DD8"/>
    <w:rsid w:val="004B1A52"/>
    <w:rsid w:val="004B6B29"/>
    <w:rsid w:val="004E36E9"/>
    <w:rsid w:val="005155C2"/>
    <w:rsid w:val="005328A2"/>
    <w:rsid w:val="005E314D"/>
    <w:rsid w:val="0065573C"/>
    <w:rsid w:val="006A0941"/>
    <w:rsid w:val="006B7FAE"/>
    <w:rsid w:val="006D1C9A"/>
    <w:rsid w:val="006F334D"/>
    <w:rsid w:val="007016EA"/>
    <w:rsid w:val="00707581"/>
    <w:rsid w:val="007B3E3F"/>
    <w:rsid w:val="007C5A3C"/>
    <w:rsid w:val="008F1DCB"/>
    <w:rsid w:val="0090088F"/>
    <w:rsid w:val="009111ED"/>
    <w:rsid w:val="0092197F"/>
    <w:rsid w:val="00944B3D"/>
    <w:rsid w:val="00A351BC"/>
    <w:rsid w:val="00A55026"/>
    <w:rsid w:val="00A64E3E"/>
    <w:rsid w:val="00A74508"/>
    <w:rsid w:val="00AC3625"/>
    <w:rsid w:val="00AD00A2"/>
    <w:rsid w:val="00B138C2"/>
    <w:rsid w:val="00B15A11"/>
    <w:rsid w:val="00B16541"/>
    <w:rsid w:val="00B705AE"/>
    <w:rsid w:val="00C34C5B"/>
    <w:rsid w:val="00C56EB8"/>
    <w:rsid w:val="00C7625A"/>
    <w:rsid w:val="00C923F6"/>
    <w:rsid w:val="00CD2E53"/>
    <w:rsid w:val="00CD35A6"/>
    <w:rsid w:val="00CE3A43"/>
    <w:rsid w:val="00D12765"/>
    <w:rsid w:val="00D313B5"/>
    <w:rsid w:val="00D9386E"/>
    <w:rsid w:val="00DA0BC8"/>
    <w:rsid w:val="00DA2259"/>
    <w:rsid w:val="00DC4030"/>
    <w:rsid w:val="00DC4F35"/>
    <w:rsid w:val="00DC7C80"/>
    <w:rsid w:val="00E45421"/>
    <w:rsid w:val="00EC1E2A"/>
    <w:rsid w:val="00EC481A"/>
    <w:rsid w:val="00ED12E2"/>
    <w:rsid w:val="00F0350A"/>
    <w:rsid w:val="00F146C1"/>
    <w:rsid w:val="00F72C65"/>
    <w:rsid w:val="00FC12F6"/>
    <w:rsid w:val="00FF7E62"/>
    <w:rsid w:val="45DA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6A8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ap.sustainability.illinois.edu/project/bicycle-registration"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sustainability-committee@illinoi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F92384B0E7CF4D841A9C0131791713"/>
        <w:category>
          <w:name w:val="General"/>
          <w:gallery w:val="placeholder"/>
        </w:category>
        <w:types>
          <w:type w:val="bbPlcHdr"/>
        </w:types>
        <w:behaviors>
          <w:behavior w:val="content"/>
        </w:behaviors>
        <w:guid w:val="{D9AD9CA0-FA1A-7246-9F97-DDF978DFA395}"/>
      </w:docPartPr>
      <w:docPartBody>
        <w:p w:rsidR="00044755" w:rsidRDefault="00D535C6">
          <w:pPr>
            <w:pStyle w:val="47F92384B0E7CF4D841A9C0131791713"/>
          </w:pPr>
          <w:r>
            <w:rPr>
              <w:rStyle w:val="PlaceholderText"/>
            </w:rPr>
            <w:t>Project Name</w:t>
          </w:r>
        </w:p>
      </w:docPartBody>
    </w:docPart>
    <w:docPart>
      <w:docPartPr>
        <w:name w:val="277B1D76FEB6AC4A9D4031EA2B1D51AB"/>
        <w:category>
          <w:name w:val="General"/>
          <w:gallery w:val="placeholder"/>
        </w:category>
        <w:types>
          <w:type w:val="bbPlcHdr"/>
        </w:types>
        <w:behaviors>
          <w:behavior w:val="content"/>
        </w:behaviors>
        <w:guid w:val="{ABBB5AF7-DC98-5B4C-8C1A-C058260FFE96}"/>
      </w:docPartPr>
      <w:docPartBody>
        <w:p w:rsidR="00044755" w:rsidRDefault="00D535C6">
          <w:pPr>
            <w:pStyle w:val="277B1D76FEB6AC4A9D4031EA2B1D51AB"/>
          </w:pPr>
          <w:r>
            <w:rPr>
              <w:rStyle w:val="PlaceholderText"/>
            </w:rPr>
            <w:t>Please select the date of submission for this report.</w:t>
          </w:r>
        </w:p>
      </w:docPartBody>
    </w:docPart>
    <w:docPart>
      <w:docPartPr>
        <w:name w:val="1BD9A00FBA397441B0414C47660500E8"/>
        <w:category>
          <w:name w:val="General"/>
          <w:gallery w:val="placeholder"/>
        </w:category>
        <w:types>
          <w:type w:val="bbPlcHdr"/>
        </w:types>
        <w:behaviors>
          <w:behavior w:val="content"/>
        </w:behaviors>
        <w:guid w:val="{E686CD8F-4ABA-0342-BB27-89357649E779}"/>
      </w:docPartPr>
      <w:docPartBody>
        <w:p w:rsidR="00044755" w:rsidRDefault="00D535C6">
          <w:pPr>
            <w:pStyle w:val="1BD9A00FBA397441B0414C47660500E8"/>
          </w:pPr>
          <w:r>
            <w:rPr>
              <w:rStyle w:val="PlaceholderText"/>
            </w:rPr>
            <w:t>Please explain in brief the original purpose and goals of this project.</w:t>
          </w:r>
        </w:p>
      </w:docPartBody>
    </w:docPart>
    <w:docPart>
      <w:docPartPr>
        <w:name w:val="F01BEC83DF1D1042B96F9E22C5AC790D"/>
        <w:category>
          <w:name w:val="General"/>
          <w:gallery w:val="placeholder"/>
        </w:category>
        <w:types>
          <w:type w:val="bbPlcHdr"/>
        </w:types>
        <w:behaviors>
          <w:behavior w:val="content"/>
        </w:behaviors>
        <w:guid w:val="{7CF2640A-A6C4-FE4A-88D2-D489F80AF843}"/>
      </w:docPartPr>
      <w:docPartBody>
        <w:p w:rsidR="00044755" w:rsidRDefault="00D535C6">
          <w:pPr>
            <w:pStyle w:val="F01BEC83DF1D1042B96F9E22C5AC790D"/>
          </w:pPr>
          <w:r>
            <w:rPr>
              <w:rStyle w:val="PlaceholderText"/>
            </w:rPr>
            <w:t xml:space="preserve">Please summarize the project development process and how it met the goals established in your application. </w:t>
          </w:r>
        </w:p>
      </w:docPartBody>
    </w:docPart>
    <w:docPart>
      <w:docPartPr>
        <w:name w:val="55EF7CDD6DB41446A55C3F10D909DE42"/>
        <w:category>
          <w:name w:val="General"/>
          <w:gallery w:val="placeholder"/>
        </w:category>
        <w:types>
          <w:type w:val="bbPlcHdr"/>
        </w:types>
        <w:behaviors>
          <w:behavior w:val="content"/>
        </w:behaviors>
        <w:guid w:val="{CD37014F-AA85-2746-B194-9DFB0842A5A1}"/>
      </w:docPartPr>
      <w:docPartBody>
        <w:p w:rsidR="00044755" w:rsidRDefault="00D535C6">
          <w:pPr>
            <w:pStyle w:val="55EF7CDD6DB41446A55C3F10D909DE42"/>
          </w:pPr>
          <w:r>
            <w:rPr>
              <w:rStyle w:val="PlaceholderText"/>
            </w:rPr>
            <w:t>Please provide a summary of the project cost.  Please also attach a spreadsheet with a detailed accounting of costs.</w:t>
          </w:r>
        </w:p>
      </w:docPartBody>
    </w:docPart>
    <w:docPart>
      <w:docPartPr>
        <w:name w:val="2699159348FB3649816EF2AF890988D9"/>
        <w:category>
          <w:name w:val="General"/>
          <w:gallery w:val="placeholder"/>
        </w:category>
        <w:types>
          <w:type w:val="bbPlcHdr"/>
        </w:types>
        <w:behaviors>
          <w:behavior w:val="content"/>
        </w:behaviors>
        <w:guid w:val="{C2CE3FAE-99AE-BA40-9F57-A2EC05D6687D}"/>
      </w:docPartPr>
      <w:docPartBody>
        <w:p w:rsidR="00044755" w:rsidRDefault="00D535C6">
          <w:pPr>
            <w:pStyle w:val="2699159348FB3649816EF2AF890988D9"/>
          </w:pPr>
          <w:r>
            <w:rPr>
              <w:rStyle w:val="PlaceholderText"/>
            </w:rPr>
            <w:t xml:space="preserve">Please summarize your project’s progress in relation to the milestones and target dates listed in your original application. </w:t>
          </w:r>
        </w:p>
      </w:docPartBody>
    </w:docPart>
    <w:docPart>
      <w:docPartPr>
        <w:name w:val="5E77DC31F3922A41A5C21E186E2EFD2D"/>
        <w:category>
          <w:name w:val="General"/>
          <w:gallery w:val="placeholder"/>
        </w:category>
        <w:types>
          <w:type w:val="bbPlcHdr"/>
        </w:types>
        <w:behaviors>
          <w:behavior w:val="content"/>
        </w:behaviors>
        <w:guid w:val="{54C33255-6DE2-744F-95C7-992FE1A94D39}"/>
      </w:docPartPr>
      <w:docPartBody>
        <w:p w:rsidR="00044755" w:rsidRDefault="00D535C6">
          <w:pPr>
            <w:pStyle w:val="5E77DC31F3922A41A5C21E186E2EFD2D"/>
          </w:pPr>
          <w:r>
            <w:rPr>
              <w:rStyle w:val="PlaceholderText"/>
            </w:rPr>
            <w:t>How were students been involved in your project?</w:t>
          </w:r>
        </w:p>
      </w:docPartBody>
    </w:docPart>
    <w:docPart>
      <w:docPartPr>
        <w:name w:val="AADFC1056BCCFD4CA9CD71BB3F816DA7"/>
        <w:category>
          <w:name w:val="General"/>
          <w:gallery w:val="placeholder"/>
        </w:category>
        <w:types>
          <w:type w:val="bbPlcHdr"/>
        </w:types>
        <w:behaviors>
          <w:behavior w:val="content"/>
        </w:behaviors>
        <w:guid w:val="{801AD74D-5483-884A-988C-C7495904A62D}"/>
      </w:docPartPr>
      <w:docPartBody>
        <w:p w:rsidR="00044755" w:rsidRDefault="00D535C6">
          <w:pPr>
            <w:pStyle w:val="AADFC1056BCCFD4CA9CD71BB3F816DA7"/>
          </w:pPr>
          <w:r>
            <w:rPr>
              <w:rStyle w:val="PlaceholderText"/>
            </w:rPr>
            <w:t xml:space="preserve">What marketing and promotion efforts have you conducted so far? </w:t>
          </w:r>
        </w:p>
      </w:docPartBody>
    </w:docPart>
    <w:docPart>
      <w:docPartPr>
        <w:name w:val="AE1025B9B8448A47A316F8B8F300040A"/>
        <w:category>
          <w:name w:val="General"/>
          <w:gallery w:val="placeholder"/>
        </w:category>
        <w:types>
          <w:type w:val="bbPlcHdr"/>
        </w:types>
        <w:behaviors>
          <w:behavior w:val="content"/>
        </w:behaviors>
        <w:guid w:val="{6674DE84-7206-0E4C-ABC6-A24873AEFB7A}"/>
      </w:docPartPr>
      <w:docPartBody>
        <w:p w:rsidR="00540422" w:rsidRDefault="00D535C6" w:rsidP="00F0350A">
          <w:pPr>
            <w:rPr>
              <w:rStyle w:val="PlaceholderText"/>
            </w:rPr>
          </w:pPr>
          <w:r>
            <w:rPr>
              <w:rStyle w:val="PlaceholderText"/>
            </w:rPr>
            <w:t>Any additional comments/relevant information for this report</w:t>
          </w:r>
        </w:p>
        <w:p w:rsidR="00044755" w:rsidRDefault="00044755"/>
      </w:docPartBody>
    </w:docPart>
    <w:docPart>
      <w:docPartPr>
        <w:name w:val="2553AC1B94FB4F2DA4F3DEFE320F2DF3"/>
        <w:category>
          <w:name w:val="General"/>
          <w:gallery w:val="placeholder"/>
        </w:category>
        <w:types>
          <w:type w:val="bbPlcHdr"/>
        </w:types>
        <w:behaviors>
          <w:behavior w:val="content"/>
        </w:behaviors>
        <w:guid w:val="{6E9675EB-5273-46D4-829E-DA6443671233}"/>
      </w:docPartPr>
      <w:docPartBody>
        <w:p w:rsidR="005C350D" w:rsidRDefault="007316AE" w:rsidP="007316AE">
          <w:pPr>
            <w:pStyle w:val="2553AC1B94FB4F2DA4F3DEFE320F2DF3"/>
          </w:pPr>
          <w:r>
            <w:rPr>
              <w:rStyle w:val="PlaceholderText"/>
            </w:rPr>
            <w:t>Please detail your expenses to date.  Feel free to attach an additional spreadsheet as needed.</w:t>
          </w:r>
        </w:p>
      </w:docPartBody>
    </w:docPart>
    <w:docPart>
      <w:docPartPr>
        <w:name w:val="134246E6B40E43BF814369171E846C9C"/>
        <w:category>
          <w:name w:val="General"/>
          <w:gallery w:val="placeholder"/>
        </w:category>
        <w:types>
          <w:type w:val="bbPlcHdr"/>
        </w:types>
        <w:behaviors>
          <w:behavior w:val="content"/>
        </w:behaviors>
        <w:guid w:val="{C57DE283-7113-423D-8360-A8D93F9D042D}"/>
      </w:docPartPr>
      <w:docPartBody>
        <w:p w:rsidR="005C350D" w:rsidRDefault="007316AE" w:rsidP="007316AE">
          <w:pPr>
            <w:pStyle w:val="134246E6B40E43BF814369171E846C9C"/>
          </w:pPr>
          <w:r>
            <w:rPr>
              <w:rStyle w:val="PlaceholderText"/>
            </w:rPr>
            <w:t>How have students been involved in your project so far?</w:t>
          </w:r>
        </w:p>
      </w:docPartBody>
    </w:docPart>
    <w:docPart>
      <w:docPartPr>
        <w:name w:val="AFF097C263E94CB28070B9658C4E31BC"/>
        <w:category>
          <w:name w:val="General"/>
          <w:gallery w:val="placeholder"/>
        </w:category>
        <w:types>
          <w:type w:val="bbPlcHdr"/>
        </w:types>
        <w:behaviors>
          <w:behavior w:val="content"/>
        </w:behaviors>
        <w:guid w:val="{B463CD9E-E99A-42E0-B3C9-7691286E17C0}"/>
      </w:docPartPr>
      <w:docPartBody>
        <w:p w:rsidR="005C350D" w:rsidRDefault="007316AE" w:rsidP="007316AE">
          <w:pPr>
            <w:pStyle w:val="AFF097C263E94CB28070B9658C4E31BC"/>
          </w:pPr>
          <w:r>
            <w:rPr>
              <w:rStyle w:val="PlaceholderText"/>
            </w:rPr>
            <w:t xml:space="preserve">What, if any, marketing and promotion efforts have you conducted so far? </w:t>
          </w:r>
        </w:p>
      </w:docPartBody>
    </w:docPart>
    <w:docPart>
      <w:docPartPr>
        <w:name w:val="A3A632777295435FB0CA9D545641C0C4"/>
        <w:category>
          <w:name w:val="General"/>
          <w:gallery w:val="placeholder"/>
        </w:category>
        <w:types>
          <w:type w:val="bbPlcHdr"/>
        </w:types>
        <w:behaviors>
          <w:behavior w:val="content"/>
        </w:behaviors>
        <w:guid w:val="{C49EDC62-AD62-4853-A475-226BA38CA7E4}"/>
      </w:docPartPr>
      <w:docPartBody>
        <w:p w:rsidR="008F1C8A" w:rsidRDefault="00964F13" w:rsidP="00964F13">
          <w:pPr>
            <w:pStyle w:val="A3A632777295435FB0CA9D545641C0C4"/>
          </w:pPr>
          <w:r>
            <w:rPr>
              <w:rStyle w:val="PlaceholderText"/>
            </w:rPr>
            <w:t>Please provide a summary of the project cost.  Please also attach a spreadsheet with a detailed accounting of costs.</w:t>
          </w:r>
        </w:p>
      </w:docPartBody>
    </w:docPart>
    <w:docPart>
      <w:docPartPr>
        <w:name w:val="18B8E402D7204F0CB435B7512A511DE2"/>
        <w:category>
          <w:name w:val="General"/>
          <w:gallery w:val="placeholder"/>
        </w:category>
        <w:types>
          <w:type w:val="bbPlcHdr"/>
        </w:types>
        <w:behaviors>
          <w:behavior w:val="content"/>
        </w:behaviors>
        <w:guid w:val="{4EA56FEC-B3E7-43F5-AF1C-798B8CDADFEA}"/>
      </w:docPartPr>
      <w:docPartBody>
        <w:p w:rsidR="008F1C8A" w:rsidRDefault="00964F13" w:rsidP="00964F13">
          <w:pPr>
            <w:pStyle w:val="18B8E402D7204F0CB435B7512A511DE2"/>
          </w:pPr>
          <w:r>
            <w:rPr>
              <w:rStyle w:val="PlaceholderText"/>
            </w:rPr>
            <w:t>Please detail your expenses to date.  Feel free to attach an additional spreadsheet as needed.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5C6"/>
    <w:rsid w:val="00044755"/>
    <w:rsid w:val="001B5F4A"/>
    <w:rsid w:val="00505659"/>
    <w:rsid w:val="005C350D"/>
    <w:rsid w:val="007316AE"/>
    <w:rsid w:val="0075322D"/>
    <w:rsid w:val="008F1C8A"/>
    <w:rsid w:val="009036E2"/>
    <w:rsid w:val="00964F13"/>
    <w:rsid w:val="00992A44"/>
    <w:rsid w:val="00A67460"/>
    <w:rsid w:val="00D535C6"/>
    <w:rsid w:val="00F23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4F13"/>
    <w:rPr>
      <w:color w:val="808080"/>
    </w:rPr>
  </w:style>
  <w:style w:type="paragraph" w:customStyle="1" w:styleId="47F92384B0E7CF4D841A9C0131791713">
    <w:name w:val="47F92384B0E7CF4D841A9C0131791713"/>
  </w:style>
  <w:style w:type="paragraph" w:customStyle="1" w:styleId="277B1D76FEB6AC4A9D4031EA2B1D51AB">
    <w:name w:val="277B1D76FEB6AC4A9D4031EA2B1D51AB"/>
  </w:style>
  <w:style w:type="paragraph" w:customStyle="1" w:styleId="1BD9A00FBA397441B0414C47660500E8">
    <w:name w:val="1BD9A00FBA397441B0414C47660500E8"/>
  </w:style>
  <w:style w:type="paragraph" w:customStyle="1" w:styleId="F01BEC83DF1D1042B96F9E22C5AC790D">
    <w:name w:val="F01BEC83DF1D1042B96F9E22C5AC790D"/>
  </w:style>
  <w:style w:type="paragraph" w:customStyle="1" w:styleId="55EF7CDD6DB41446A55C3F10D909DE42">
    <w:name w:val="55EF7CDD6DB41446A55C3F10D909DE42"/>
  </w:style>
  <w:style w:type="paragraph" w:customStyle="1" w:styleId="2699159348FB3649816EF2AF890988D9">
    <w:name w:val="2699159348FB3649816EF2AF890988D9"/>
  </w:style>
  <w:style w:type="paragraph" w:customStyle="1" w:styleId="5E77DC31F3922A41A5C21E186E2EFD2D">
    <w:name w:val="5E77DC31F3922A41A5C21E186E2EFD2D"/>
  </w:style>
  <w:style w:type="paragraph" w:customStyle="1" w:styleId="AADFC1056BCCFD4CA9CD71BB3F816DA7">
    <w:name w:val="AADFC1056BCCFD4CA9CD71BB3F816DA7"/>
  </w:style>
  <w:style w:type="paragraph" w:customStyle="1" w:styleId="2553AC1B94FB4F2DA4F3DEFE320F2DF3">
    <w:name w:val="2553AC1B94FB4F2DA4F3DEFE320F2DF3"/>
    <w:rsid w:val="007316AE"/>
    <w:pPr>
      <w:spacing w:after="160" w:line="259" w:lineRule="auto"/>
    </w:pPr>
    <w:rPr>
      <w:sz w:val="22"/>
      <w:szCs w:val="22"/>
    </w:rPr>
  </w:style>
  <w:style w:type="paragraph" w:customStyle="1" w:styleId="134246E6B40E43BF814369171E846C9C">
    <w:name w:val="134246E6B40E43BF814369171E846C9C"/>
    <w:rsid w:val="007316AE"/>
    <w:pPr>
      <w:spacing w:after="160" w:line="259" w:lineRule="auto"/>
    </w:pPr>
    <w:rPr>
      <w:sz w:val="22"/>
      <w:szCs w:val="22"/>
    </w:rPr>
  </w:style>
  <w:style w:type="paragraph" w:customStyle="1" w:styleId="AFF097C263E94CB28070B9658C4E31BC">
    <w:name w:val="AFF097C263E94CB28070B9658C4E31BC"/>
    <w:rsid w:val="007316AE"/>
    <w:pPr>
      <w:spacing w:after="160" w:line="259" w:lineRule="auto"/>
    </w:pPr>
    <w:rPr>
      <w:sz w:val="22"/>
      <w:szCs w:val="22"/>
    </w:rPr>
  </w:style>
  <w:style w:type="paragraph" w:customStyle="1" w:styleId="A3A632777295435FB0CA9D545641C0C4">
    <w:name w:val="A3A632777295435FB0CA9D545641C0C4"/>
    <w:rsid w:val="00964F13"/>
    <w:pPr>
      <w:spacing w:after="160" w:line="259" w:lineRule="auto"/>
    </w:pPr>
    <w:rPr>
      <w:sz w:val="22"/>
      <w:szCs w:val="22"/>
    </w:rPr>
  </w:style>
  <w:style w:type="paragraph" w:customStyle="1" w:styleId="18B8E402D7204F0CB435B7512A511DE2">
    <w:name w:val="18B8E402D7204F0CB435B7512A511DE2"/>
    <w:rsid w:val="00964F1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8B9B05-82F1-43D1-BD51-1C56EFE56140}"/>
</file>

<file path=customXml/itemProps2.xml><?xml version="1.0" encoding="utf-8"?>
<ds:datastoreItem xmlns:ds="http://schemas.openxmlformats.org/officeDocument/2006/customXml" ds:itemID="{6B9F9162-3EE2-402C-AA9C-BFCA9D22C3A0}"/>
</file>

<file path=customXml/itemProps3.xml><?xml version="1.0" encoding="utf-8"?>
<ds:datastoreItem xmlns:ds="http://schemas.openxmlformats.org/officeDocument/2006/customXml" ds:itemID="{3E754CCB-9C91-42E4-9346-84FD56F40750}"/>
</file>

<file path=docProps/app.xml><?xml version="1.0" encoding="utf-8"?>
<Properties xmlns="http://schemas.openxmlformats.org/officeDocument/2006/extended-properties" xmlns:vt="http://schemas.openxmlformats.org/officeDocument/2006/docPropsVTypes">
  <Template>Normal</Template>
  <TotalTime>1093</TotalTime>
  <Pages>4</Pages>
  <Words>1530</Words>
  <Characters>8724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Shayna Talpallikar</cp:lastModifiedBy>
  <cp:revision>44</cp:revision>
  <dcterms:created xsi:type="dcterms:W3CDTF">2022-05-06T20:04:00Z</dcterms:created>
  <dcterms:modified xsi:type="dcterms:W3CDTF">2022-07-22T15:01:00Z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