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0AA6" w:rsidP="105F6BBA" w:rsidRDefault="00900AA6" w14:paraId="7EA9BEC0" w14:textId="1F63A8CE">
      <w:pPr>
        <w:jc w:val="center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1C4587"/>
          <w:sz w:val="22"/>
          <w:szCs w:val="22"/>
          <w:lang w:val="en-US"/>
        </w:rPr>
      </w:pPr>
      <w:r w:rsidRPr="0AC5F680" w:rsidR="00900AA6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1C4587"/>
          <w:sz w:val="22"/>
          <w:szCs w:val="22"/>
          <w:lang w:val="en-US"/>
        </w:rPr>
        <w:t xml:space="preserve">Review of </w:t>
      </w:r>
      <w:r w:rsidRPr="0AC5F680" w:rsidR="00900AA6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1C4587"/>
          <w:sz w:val="22"/>
          <w:szCs w:val="22"/>
          <w:lang w:val="en-US"/>
        </w:rPr>
        <w:t>iCAP</w:t>
      </w:r>
      <w:r w:rsidRPr="0AC5F680" w:rsidR="00900AA6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1C4587"/>
          <w:sz w:val="22"/>
          <w:szCs w:val="22"/>
          <w:lang w:val="en-US"/>
        </w:rPr>
        <w:t xml:space="preserve"> 2020 Objectives</w:t>
      </w:r>
    </w:p>
    <w:p w:rsidR="007269C8" w:rsidP="36C7B7C2" w:rsidRDefault="007269C8" w14:paraId="5755CAF6" w14:textId="77777777">
      <w:pPr>
        <w:jc w:val="center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1C4587"/>
          <w:sz w:val="22"/>
          <w:szCs w:val="22"/>
        </w:rPr>
      </w:pPr>
    </w:p>
    <w:p w:rsidR="007269C8" w:rsidP="36C7B7C2" w:rsidRDefault="00900AA6" w14:paraId="11581A1C" w14:textId="77777777">
      <w:pPr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1C4587"/>
          <w:sz w:val="22"/>
          <w:szCs w:val="22"/>
        </w:rPr>
      </w:pPr>
      <w:r w:rsidRPr="0AC5F680" w:rsidR="00900AA6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1C4587"/>
          <w:sz w:val="22"/>
          <w:szCs w:val="22"/>
        </w:rPr>
        <w:t>Team Name: Transportation</w:t>
      </w:r>
    </w:p>
    <w:p w:rsidR="007269C8" w:rsidP="36C7B7C2" w:rsidRDefault="007269C8" w14:paraId="01746F2E" w14:textId="42129AAA">
      <w:pPr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1C4587"/>
          <w:sz w:val="22"/>
          <w:szCs w:val="22"/>
        </w:rPr>
      </w:pPr>
      <w:r w:rsidRPr="0AC5F680" w:rsidR="00900AA6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1C4587"/>
          <w:sz w:val="22"/>
          <w:szCs w:val="22"/>
        </w:rPr>
        <w:t>Date:</w:t>
      </w:r>
      <w:r w:rsidRPr="0AC5F680" w:rsidR="31CC6CC6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1C4587"/>
          <w:sz w:val="22"/>
          <w:szCs w:val="22"/>
        </w:rPr>
        <w:t xml:space="preserve"> </w:t>
      </w:r>
      <w:r w:rsidRPr="0AC5F680" w:rsidR="5E2B0EAD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1C4587"/>
          <w:sz w:val="22"/>
          <w:szCs w:val="22"/>
        </w:rPr>
        <w:t>May 1</w:t>
      </w:r>
      <w:r w:rsidRPr="0AC5F680" w:rsidR="4C4E1BFA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1C4587"/>
          <w:sz w:val="22"/>
          <w:szCs w:val="22"/>
        </w:rPr>
        <w:t>, 2024</w:t>
      </w:r>
    </w:p>
    <w:p w:rsidR="007269C8" w:rsidP="36C7B7C2" w:rsidRDefault="007269C8" w14:paraId="6AD9E424" w14:textId="77777777">
      <w:pPr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1C4587"/>
          <w:sz w:val="22"/>
          <w:szCs w:val="22"/>
        </w:rPr>
      </w:pPr>
    </w:p>
    <w:tbl>
      <w:tblPr>
        <w:tblStyle w:val="a"/>
        <w:tblW w:w="93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269C8" w:rsidTr="0AC5F680" w14:paraId="0885CF62" w14:textId="77777777">
        <w:trPr>
          <w:trHeight w:val="990"/>
        </w:trPr>
        <w:tc>
          <w:tcPr>
            <w:tcW w:w="9360" w:type="dxa"/>
            <w:tcBorders>
              <w:top w:val="single" w:color="073763" w:sz="1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AC5F680" w:rsidRDefault="00900AA6" w14:paraId="44122E44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  <w:lang w:val="en-US"/>
              </w:rPr>
              <w:t xml:space="preserve">Objective 3.1: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  <w:lang w:val="en-US"/>
              </w:rPr>
              <w:t>Establish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  <w:lang w:val="en-US"/>
              </w:rPr>
              <w:t xml:space="preserve"> written replacement plans for at least 80% of campus fleets by FY24 to improve university-owned vehicle fuel efficiency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  <w:lang w:val="en-US"/>
              </w:rPr>
              <w:t xml:space="preserve"> </w:t>
            </w:r>
          </w:p>
        </w:tc>
      </w:tr>
      <w:tr w:rsidR="007269C8" w:rsidTr="0AC5F680" w14:paraId="6F2A3F5C" w14:textId="77777777">
        <w:tc>
          <w:tcPr>
            <w:tcW w:w="9360" w:type="dxa"/>
            <w:tcBorders>
              <w:top w:val="single" w:color="073763" w:sz="1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2655FF2" w:rsidRDefault="00900AA6" w14:paraId="10718C91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Current status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:</w:t>
            </w:r>
          </w:p>
        </w:tc>
      </w:tr>
      <w:tr w:rsidR="007269C8" w:rsidTr="0AC5F680" w14:paraId="2B976467" w14:textId="77777777">
        <w:trPr>
          <w:trHeight w:val="466"/>
        </w:trPr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36C7B7C2" w:rsidRDefault="00900AA6" w14:paraId="2327092A" w14:textId="4FC6BC22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In progress, ongoin</w:t>
            </w:r>
            <w:r w:rsidRPr="0AC5F680" w:rsidR="3E41E683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g</w:t>
            </w:r>
          </w:p>
        </w:tc>
      </w:tr>
      <w:tr w:rsidR="007269C8" w:rsidTr="0AC5F680" w14:paraId="41CADFD0" w14:textId="77777777">
        <w:tc>
          <w:tcPr>
            <w:tcW w:w="9360" w:type="dxa"/>
            <w:tcBorders>
              <w:top w:val="single" w:color="073763" w:sz="1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2655FF2" w:rsidRDefault="00900AA6" w14:paraId="69F39C95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If the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iCAP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2020 lists a specific timeline for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, has that timeline been met?</w:t>
            </w:r>
          </w:p>
        </w:tc>
      </w:tr>
      <w:tr w:rsidR="007269C8" w:rsidTr="0AC5F680" w14:paraId="74A4A8F2" w14:textId="77777777">
        <w:trPr>
          <w:trHeight w:val="513"/>
        </w:trPr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2655FF2" w:rsidRDefault="007269C8" w14:paraId="6215AD42" w14:textId="54A0DADC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No, progress is behi</w:t>
            </w:r>
            <w:r w:rsidRPr="0AC5F680" w:rsidR="15DDBB7B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n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d the timeline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stated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 in the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iCAP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 2020</w:t>
            </w:r>
          </w:p>
        </w:tc>
      </w:tr>
      <w:tr w:rsidR="007269C8" w:rsidTr="0AC5F680" w14:paraId="47E65D83" w14:textId="77777777">
        <w:tc>
          <w:tcPr>
            <w:tcW w:w="9360" w:type="dxa"/>
            <w:tcBorders>
              <w:top w:val="single" w:color="073763" w:sz="1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2655FF2" w:rsidRDefault="00900AA6" w14:paraId="6BF2424C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Please list the major roadblocks/challenges your team has faced to move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forward: </w:t>
            </w:r>
          </w:p>
        </w:tc>
      </w:tr>
      <w:tr w:rsidR="007269C8" w:rsidTr="0AC5F680" w14:paraId="5D9F1BEE" w14:textId="77777777">
        <w:trPr>
          <w:trHeight w:val="1512"/>
        </w:trPr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827" w:rsidP="36C7B7C2" w:rsidRDefault="00EF1827" w14:paraId="213EAC26" w14:textId="0885ACA3">
            <w:pPr>
              <w:pStyle w:val="ListParagraph"/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0AC5F680" w:rsidR="61E22A65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Decentralized fleet management across campus. Different units/departments have their own fleet of vehicles that are not managed by F&amp;S. Need to assign </w:t>
            </w:r>
            <w:r w:rsidRPr="0AC5F680" w:rsidR="428F1FCC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“F</w:t>
            </w:r>
            <w:r w:rsidRPr="0AC5F680" w:rsidR="61E22A65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leet Administrators</w:t>
            </w:r>
            <w:r w:rsidRPr="0AC5F680" w:rsidR="4E629E17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”</w:t>
            </w:r>
            <w:r w:rsidRPr="0AC5F680" w:rsidR="61E22A65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 who are in regular contact with F&amp;S</w:t>
            </w:r>
          </w:p>
          <w:p w:rsidR="007269C8" w:rsidP="02655FF2" w:rsidRDefault="007269C8" w14:paraId="36AE73D9" w14:textId="5D0E58AA">
            <w:pPr>
              <w:pStyle w:val="ListParagraph"/>
              <w:widowControl w:val="0"/>
              <w:numPr>
                <w:ilvl w:val="0"/>
                <w:numId w:val="12"/>
              </w:numPr>
              <w:spacing w:line="240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</w:pPr>
            <w:r w:rsidRPr="0AC5F680" w:rsidR="61E22A65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List</w:t>
            </w:r>
            <w:r w:rsidRPr="0AC5F680" w:rsidR="61E22A65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 of existing fleet size and owners across campus was not available. </w:t>
            </w:r>
            <w:r w:rsidRPr="0AC5F680" w:rsidR="00CD69A0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The Transportation </w:t>
            </w:r>
            <w:r w:rsidRPr="0AC5F680" w:rsidR="00CD69A0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iCAP</w:t>
            </w:r>
            <w:r w:rsidRPr="0AC5F680" w:rsidR="00CD69A0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 Team analyzed the data to </w:t>
            </w:r>
            <w:r w:rsidRPr="0AC5F680" w:rsidR="00CD69A0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identify</w:t>
            </w:r>
            <w:r w:rsidRPr="0AC5F680" w:rsidR="00CD69A0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 campus units that have fleets</w:t>
            </w:r>
          </w:p>
        </w:tc>
      </w:tr>
      <w:tr w:rsidR="007269C8" w:rsidTr="0AC5F680" w14:paraId="4E2B5722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2655FF2" w:rsidRDefault="00900AA6" w14:paraId="3BFF59F8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Please list any metrics you are tracking on the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iCAP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portal to measure progress toward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(include links to the portal)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:</w:t>
            </w:r>
          </w:p>
        </w:tc>
      </w:tr>
      <w:tr w:rsidR="007269C8" w:rsidTr="0AC5F680" w14:paraId="418EC114" w14:textId="77777777">
        <w:trPr>
          <w:trHeight w:val="849"/>
        </w:trPr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AC5F680" w:rsidRDefault="007269C8" w14:paraId="5807BEBE" w14:textId="107D149F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"/>
              </w:rPr>
            </w:pPr>
            <w:r w:rsidRPr="0AC5F680" w:rsidR="5623EB12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"/>
              </w:rPr>
              <w:t>Approved recommendation to move forward with the “</w:t>
            </w:r>
            <w:r w:rsidRPr="0AC5F680" w:rsidR="38F97F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"/>
              </w:rPr>
              <w:t>F</w:t>
            </w:r>
            <w:r w:rsidRPr="0AC5F680" w:rsidR="5623EB12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leet </w:t>
            </w:r>
            <w:r w:rsidRPr="0AC5F680" w:rsidR="4D625C23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"/>
              </w:rPr>
              <w:t>A</w:t>
            </w:r>
            <w:r w:rsidRPr="0AC5F680" w:rsidR="5623EB12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"/>
              </w:rPr>
              <w:t>dministrator” for campus departments with 5+ vehicles (a fleet)</w:t>
            </w:r>
          </w:p>
          <w:p w:rsidR="007269C8" w:rsidP="0AC5F680" w:rsidRDefault="007269C8" w14:paraId="20AED781" w14:textId="71045846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"/>
              </w:rPr>
            </w:pPr>
            <w:r w:rsidRPr="0AC5F680" w:rsidR="5623EB12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Excel of departments and their respective number of vehicles </w:t>
            </w:r>
          </w:p>
          <w:p w:rsidR="007269C8" w:rsidP="0AC5F680" w:rsidRDefault="007269C8" w14:paraId="11BC78EC" w14:textId="357545D1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"/>
              </w:rPr>
            </w:pPr>
            <w:r w:rsidRPr="0AC5F680" w:rsidR="5623EB12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"/>
              </w:rPr>
              <w:t>Summary document of which departments have a fleet and need a “</w:t>
            </w:r>
            <w:r w:rsidRPr="0AC5F680" w:rsidR="78943AC0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"/>
              </w:rPr>
              <w:t>F</w:t>
            </w:r>
            <w:r w:rsidRPr="0AC5F680" w:rsidR="5623EB12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leet </w:t>
            </w:r>
            <w:r w:rsidRPr="0AC5F680" w:rsidR="40B44E23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"/>
              </w:rPr>
              <w:t>A</w:t>
            </w:r>
            <w:r w:rsidRPr="0AC5F680" w:rsidR="5623EB12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"/>
              </w:rPr>
              <w:t>dministrator”</w:t>
            </w:r>
          </w:p>
          <w:p w:rsidR="007269C8" w:rsidP="0AC5F680" w:rsidRDefault="007269C8" w14:paraId="56FCF6A3" w14:textId="21BF52CE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"/>
              </w:rPr>
            </w:pPr>
            <w:hyperlink r:id="R7dee97e236cb4b15">
              <w:r w:rsidRPr="0AC5F680" w:rsidR="06678EDA">
                <w:rPr>
                  <w:rStyle w:val="Hyperlink"/>
                  <w:rFonts w:ascii="Calibri" w:hAnsi="Calibri" w:eastAsia="Calibri" w:cs="Calibri" w:asciiTheme="majorAscii" w:hAnsiTheme="majorAscii" w:eastAsiaTheme="majorAscii" w:cstheme="maj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"/>
                </w:rPr>
                <w:t>iCAP Portal to Objective 3.1</w:t>
              </w:r>
            </w:hyperlink>
          </w:p>
        </w:tc>
      </w:tr>
      <w:tr w:rsidR="007269C8" w:rsidTr="0AC5F680" w14:paraId="25002DFA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2655FF2" w:rsidRDefault="00900AA6" w14:paraId="1C91EB64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If you listed metrics above, please give the last date each metric was updated, and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indicate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if another update is needed.</w:t>
            </w:r>
          </w:p>
        </w:tc>
      </w:tr>
      <w:tr w:rsidR="007269C8" w:rsidTr="0AC5F680" w14:paraId="31EC5522" w14:textId="77777777">
        <w:trPr>
          <w:trHeight w:val="497"/>
        </w:trPr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AC5F680" w:rsidRDefault="007269C8" w14:paraId="12F090B6" w14:textId="73EE47C1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AC5F680" w:rsidR="47DDF6F7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Excel and summary document were last updated </w:t>
            </w:r>
            <w:r w:rsidRPr="0AC5F680" w:rsidR="47DDF6F7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January,</w:t>
            </w:r>
            <w:r w:rsidRPr="0AC5F680" w:rsidR="47DDF6F7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2024</w:t>
            </w:r>
          </w:p>
        </w:tc>
      </w:tr>
      <w:tr w:rsidR="007269C8" w:rsidTr="0AC5F680" w14:paraId="31734062" w14:textId="77777777">
        <w:tc>
          <w:tcPr>
            <w:tcW w:w="9360" w:type="dxa"/>
            <w:tcBorders>
              <w:top w:val="single" w:color="073763" w:sz="1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2655FF2" w:rsidRDefault="00900AA6" w14:paraId="528AC9F9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What next steps are needed to advance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?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(skip if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 is complete)</w:t>
            </w:r>
          </w:p>
        </w:tc>
      </w:tr>
      <w:tr w:rsidR="007269C8" w:rsidTr="0AC5F680" w14:paraId="1FF1851C" w14:textId="77777777">
        <w:trPr>
          <w:trHeight w:val="1027"/>
        </w:trPr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2655FF2" w:rsidRDefault="00CD69A0" w14:paraId="28762509" w14:textId="54BA1BD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</w:pPr>
            <w:r w:rsidRPr="0AC5F680" w:rsidR="00CD69A0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Contact individual units that have an active fleet to assign a “Fleet Administrator</w:t>
            </w:r>
            <w:r w:rsidRPr="0AC5F680" w:rsidR="00CD69A0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”</w:t>
            </w:r>
          </w:p>
          <w:p w:rsidR="007269C8" w:rsidP="02655FF2" w:rsidRDefault="007269C8" w14:paraId="577789E2" w14:textId="2BBA3687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0AC5F680" w:rsidR="00CD69A0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Regular communication among various </w:t>
            </w:r>
            <w:r w:rsidRPr="0AC5F680" w:rsidR="6BDDB861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“</w:t>
            </w:r>
            <w:r w:rsidRPr="0AC5F680" w:rsidR="00CD69A0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Fleet Administrators</w:t>
            </w:r>
            <w:r w:rsidRPr="0AC5F680" w:rsidR="3C24C67E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”</w:t>
            </w:r>
            <w:r w:rsidRPr="0AC5F680" w:rsidR="00CD69A0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 and the F&amp;S Fleet Operations Team</w:t>
            </w:r>
          </w:p>
        </w:tc>
      </w:tr>
      <w:tr w:rsidR="007269C8" w:rsidTr="0AC5F680" w14:paraId="1477A92F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2655FF2" w:rsidRDefault="00900AA6" w14:paraId="0F8C4D21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Will your team include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in the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iCAP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2025?</w:t>
            </w:r>
          </w:p>
        </w:tc>
      </w:tr>
      <w:tr w:rsidR="007269C8" w:rsidTr="0AC5F680" w14:paraId="5CF6DC9D" w14:textId="77777777">
        <w:trPr>
          <w:trHeight w:val="549"/>
        </w:trPr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2655FF2" w:rsidRDefault="007269C8" w14:paraId="380618EC" w14:textId="5E990ED2">
            <w:pPr>
              <w:widowControl w:val="0"/>
              <w:numPr>
                <w:ilvl w:val="0"/>
                <w:numId w:val="2"/>
              </w:numPr>
              <w:spacing w:line="240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We will include an updated version of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 in the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iCAP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 2025.</w:t>
            </w:r>
          </w:p>
        </w:tc>
      </w:tr>
      <w:tr w:rsidR="007269C8" w:rsidTr="0AC5F680" w14:paraId="44AC87F4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36C7B7C2" w:rsidRDefault="00900AA6" w14:paraId="057A6CCC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 xml:space="preserve">Please explain your rationale: </w:t>
            </w:r>
          </w:p>
        </w:tc>
      </w:tr>
      <w:tr w:rsidR="007269C8" w:rsidTr="0AC5F680" w14:paraId="573D325A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D69A0" w:rsidR="007269C8" w:rsidP="02655FF2" w:rsidRDefault="00CD69A0" w14:paraId="14B6B450" w14:textId="6D33E17B">
            <w:pPr>
              <w:pStyle w:val="ListParagraph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CD69A0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This is an important </w:t>
            </w:r>
            <w:r w:rsidRPr="0AC5F680" w:rsidR="00CD69A0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objective</w:t>
            </w:r>
            <w:r w:rsidRPr="0AC5F680" w:rsidR="00CD69A0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. We need to reconsider the number fleets that we can target in the </w:t>
            </w:r>
            <w:r w:rsidRPr="0AC5F680" w:rsidR="00CD69A0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iCAP</w:t>
            </w:r>
            <w:r w:rsidRPr="0AC5F680" w:rsidR="00CD69A0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 2025 as well as a different target date </w:t>
            </w:r>
          </w:p>
          <w:p w:rsidRPr="00CD69A0" w:rsidR="007269C8" w:rsidP="0AC5F680" w:rsidRDefault="00CD69A0" w14:paraId="29E87E2C" w14:textId="69ECB9F4">
            <w:pPr>
              <w:pStyle w:val="ListParagraph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"/>
              </w:rPr>
            </w:pPr>
            <w:r w:rsidRPr="0AC5F680" w:rsidR="321CAF4F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"/>
              </w:rPr>
              <w:t>We know which departments have a fleet, but none of them have a written replacement plan that will improve university-owned vehicle fuel efficiency</w:t>
            </w:r>
          </w:p>
        </w:tc>
      </w:tr>
      <w:tr w:rsidR="007269C8" w:rsidTr="0AC5F680" w14:paraId="5A74F686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2655FF2" w:rsidRDefault="00900AA6" w14:paraId="61C194C3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If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will be included in the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iCAP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2025, please outline the milestones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required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to reach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:</w:t>
            </w:r>
          </w:p>
        </w:tc>
      </w:tr>
      <w:tr w:rsidR="007269C8" w:rsidTr="0AC5F680" w14:paraId="42C75D06" w14:textId="77777777">
        <w:trPr>
          <w:trHeight w:val="870"/>
        </w:trPr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D69A0" w:rsidR="007269C8" w:rsidP="36C7B7C2" w:rsidRDefault="00CD69A0" w14:paraId="54224BEB" w14:textId="33CBBD80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0AC5F680" w:rsidR="00CD69A0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Contact and assign “Fleet Administrators” for 50% of the fleet by FY2</w:t>
            </w:r>
            <w:r w:rsidRPr="0AC5F680" w:rsidR="114B0A8E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6</w:t>
            </w:r>
            <w:r w:rsidRPr="0AC5F680" w:rsidR="00CD69A0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, 80% by FY</w:t>
            </w:r>
            <w:r w:rsidRPr="0AC5F680" w:rsidR="1C171F22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2</w:t>
            </w:r>
            <w:r w:rsidRPr="0AC5F680" w:rsidR="48EC41B5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8</w:t>
            </w:r>
            <w:r w:rsidRPr="0AC5F680" w:rsidR="00CD69A0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, and 100% by FY3</w:t>
            </w:r>
            <w:r w:rsidRPr="0AC5F680" w:rsidR="642CDFAB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0</w:t>
            </w:r>
            <w:r w:rsidRPr="0AC5F680" w:rsidR="199EB9C0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. Written replacement plan 2 years after fleet administrator is assigned </w:t>
            </w:r>
          </w:p>
        </w:tc>
      </w:tr>
    </w:tbl>
    <w:p w:rsidR="007269C8" w:rsidP="36C7B7C2" w:rsidRDefault="00900AA6" w14:paraId="7548832C" w14:textId="77777777">
      <w:pPr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1C4587"/>
          <w:sz w:val="22"/>
          <w:szCs w:val="22"/>
        </w:rPr>
      </w:pPr>
      <w:r w:rsidRPr="0AC5F680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  <w:br w:type="page"/>
      </w:r>
    </w:p>
    <w:p w:rsidR="007269C8" w:rsidP="36C7B7C2" w:rsidRDefault="007269C8" w14:paraId="79DD2093" w14:textId="77777777">
      <w:pPr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1C4587"/>
          <w:sz w:val="22"/>
          <w:szCs w:val="22"/>
        </w:rPr>
      </w:pPr>
    </w:p>
    <w:tbl>
      <w:tblPr>
        <w:tblW w:w="936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269C8" w:rsidTr="0AC5F680" w14:paraId="758260F4" w14:textId="77777777">
        <w:trPr>
          <w:trHeight w:val="990"/>
        </w:trPr>
        <w:tc>
          <w:tcPr>
            <w:tcW w:w="9360" w:type="dxa"/>
            <w:tcBorders>
              <w:top w:val="single" w:color="073763" w:sz="1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AC5F680" w:rsidRDefault="00900AA6" w14:paraId="33378F54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  <w:t>Objective 3.2: Increase the Pavement Condition Index (PCI) for university owned roads so the average PCI score is at least 65 by FY25 and at least 70 by FY30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007269C8" w:rsidTr="0AC5F680" w14:paraId="7BA681D2" w14:textId="77777777">
        <w:tc>
          <w:tcPr>
            <w:tcW w:w="9360" w:type="dxa"/>
            <w:tcBorders>
              <w:top w:val="single" w:color="073763" w:sz="1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2655FF2" w:rsidRDefault="00900AA6" w14:paraId="25CE6FDF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Current status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:</w:t>
            </w:r>
          </w:p>
        </w:tc>
      </w:tr>
      <w:tr w:rsidR="007269C8" w:rsidTr="0AC5F680" w14:paraId="55F7A730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36C7B7C2" w:rsidRDefault="007269C8" w14:paraId="7E1A673E" w14:textId="50976A4C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0AC5F680" w:rsidR="077A183F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In progress, ongoing</w:t>
            </w:r>
          </w:p>
        </w:tc>
      </w:tr>
      <w:tr w:rsidR="007269C8" w:rsidTr="0AC5F680" w14:paraId="5CE92EFE" w14:textId="77777777">
        <w:tc>
          <w:tcPr>
            <w:tcW w:w="9360" w:type="dxa"/>
            <w:tcBorders>
              <w:top w:val="single" w:color="073763" w:sz="1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2655FF2" w:rsidRDefault="00900AA6" w14:paraId="18D5CB69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If the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iCAP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2020 lists a specific timeline for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, has that timeline been met?</w:t>
            </w:r>
          </w:p>
        </w:tc>
      </w:tr>
      <w:tr w:rsidR="007269C8" w:rsidTr="0AC5F680" w14:paraId="78F98C6C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36C7B7C2" w:rsidRDefault="007269C8" w14:paraId="44B1EDB8" w14:textId="3816F6D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0AC5F680" w:rsidR="077A183F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Yes, the timeline </w:t>
            </w:r>
            <w:r w:rsidRPr="0AC5F680" w:rsidR="62F04A19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is in progress </w:t>
            </w:r>
          </w:p>
        </w:tc>
      </w:tr>
      <w:tr w:rsidR="007269C8" w:rsidTr="0AC5F680" w14:paraId="76C2F06F" w14:textId="77777777">
        <w:tc>
          <w:tcPr>
            <w:tcW w:w="9360" w:type="dxa"/>
            <w:tcBorders>
              <w:top w:val="single" w:color="073763" w:sz="1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2655FF2" w:rsidRDefault="00900AA6" w14:paraId="188D109C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Please list the major roadblocks/challenges your team has faced to move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forward: </w:t>
            </w:r>
          </w:p>
        </w:tc>
      </w:tr>
      <w:tr w:rsidR="007269C8" w:rsidTr="0AC5F680" w14:paraId="7B5F65E9" w14:textId="77777777">
        <w:trPr>
          <w:trHeight w:val="750"/>
        </w:trPr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2655FF2" w:rsidRDefault="007269C8" w14:paraId="4743494A" w14:textId="2BA98EEE">
            <w:pPr>
              <w:pStyle w:val="ListParagraph"/>
              <w:widowControl w:val="0"/>
              <w:numPr>
                <w:ilvl w:val="0"/>
                <w:numId w:val="16"/>
              </w:numPr>
              <w:spacing w:line="240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color w:val="222222"/>
                <w:sz w:val="22"/>
                <w:szCs w:val="22"/>
                <w:lang w:val="en-US"/>
              </w:rPr>
            </w:pPr>
            <w:r w:rsidRPr="0AC5F680" w:rsidR="077A183F">
              <w:rPr>
                <w:rFonts w:ascii="Calibri" w:hAnsi="Calibri" w:eastAsia="Calibri" w:cs="Calibri" w:asciiTheme="majorAscii" w:hAnsiTheme="majorAscii" w:eastAsiaTheme="majorAscii" w:cstheme="majorAscii"/>
                <w:color w:val="222222"/>
                <w:sz w:val="22"/>
                <w:szCs w:val="22"/>
                <w:lang w:val="en-US"/>
              </w:rPr>
              <w:t xml:space="preserve">Budgeting going forward may be the challenge to meet the standards timeline as set in </w:t>
            </w:r>
            <w:r w:rsidRPr="0AC5F680" w:rsidR="077A183F">
              <w:rPr>
                <w:rFonts w:ascii="Calibri" w:hAnsi="Calibri" w:eastAsia="Calibri" w:cs="Calibri" w:asciiTheme="majorAscii" w:hAnsiTheme="majorAscii" w:eastAsiaTheme="majorAscii" w:cstheme="majorAscii"/>
                <w:color w:val="222222"/>
                <w:sz w:val="22"/>
                <w:szCs w:val="22"/>
                <w:lang w:val="en-US"/>
              </w:rPr>
              <w:t>iCAP</w:t>
            </w:r>
            <w:r w:rsidRPr="0AC5F680" w:rsidR="077A183F">
              <w:rPr>
                <w:rFonts w:ascii="Calibri" w:hAnsi="Calibri" w:eastAsia="Calibri" w:cs="Calibri" w:asciiTheme="majorAscii" w:hAnsiTheme="majorAscii" w:eastAsiaTheme="majorAscii" w:cstheme="majorAscii"/>
                <w:color w:val="222222"/>
                <w:sz w:val="22"/>
                <w:szCs w:val="22"/>
                <w:lang w:val="en-US"/>
              </w:rPr>
              <w:t xml:space="preserve"> 2020 of a PCI of 70 by 2030</w:t>
            </w:r>
          </w:p>
        </w:tc>
      </w:tr>
      <w:tr w:rsidR="007269C8" w:rsidTr="0AC5F680" w14:paraId="3BAF4946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2655FF2" w:rsidRDefault="00900AA6" w14:paraId="15D5872B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Please list any metrics you are tracking on the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iCAP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portal to measure progress toward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(include links to the portal)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:</w:t>
            </w:r>
          </w:p>
        </w:tc>
      </w:tr>
      <w:tr w:rsidR="007269C8" w:rsidTr="0AC5F680" w14:paraId="01C9C5F1" w14:textId="77777777">
        <w:trPr>
          <w:trHeight w:val="1305"/>
        </w:trPr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36C7B7C2" w:rsidRDefault="6289F313" w14:paraId="38927D6C" w14:textId="55E3AE3B">
            <w:pPr>
              <w:pStyle w:val="ListParagraph"/>
              <w:widowControl w:val="0"/>
              <w:numPr>
                <w:ilvl w:val="0"/>
                <w:numId w:val="17"/>
              </w:numPr>
              <w:spacing w:line="240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0AC5F680" w:rsidR="15BE92BE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PCI data</w:t>
            </w:r>
          </w:p>
          <w:p w:rsidR="007269C8" w:rsidP="36C7B7C2" w:rsidRDefault="007269C8" w14:paraId="6A841637" w14:textId="793DEDEC">
            <w:pPr>
              <w:pStyle w:val="ListParagraph"/>
              <w:widowControl w:val="0"/>
              <w:numPr>
                <w:ilvl w:val="0"/>
                <w:numId w:val="17"/>
              </w:numPr>
              <w:spacing w:line="240" w:lineRule="auto"/>
              <w:ind w:right="-20"/>
              <w:rPr>
                <w:rFonts w:ascii="Calibri" w:hAnsi="Calibri" w:eastAsia="Calibri" w:cs="Calibri" w:asciiTheme="majorAscii" w:hAnsiTheme="majorAscii" w:eastAsiaTheme="majorAscii" w:cstheme="majorAscii"/>
                <w:color w:val="6F6F6F"/>
                <w:sz w:val="22"/>
                <w:szCs w:val="22"/>
              </w:rPr>
            </w:pPr>
            <w:hyperlink r:id="Rb22e8e62021548bc">
              <w:r w:rsidRPr="0AC5F680" w:rsidR="077A183F">
                <w:rPr>
                  <w:rStyle w:val="Hyperlink"/>
                  <w:rFonts w:ascii="Calibri" w:hAnsi="Calibri" w:eastAsia="Calibri" w:cs="Calibri" w:asciiTheme="majorAscii" w:hAnsiTheme="majorAscii" w:eastAsiaTheme="majorAscii" w:cstheme="majorAscii"/>
                  <w:color w:val="0061D5"/>
                  <w:sz w:val="22"/>
                  <w:szCs w:val="22"/>
                </w:rPr>
                <w:t>h</w:t>
              </w:r>
              <w:r w:rsidRPr="0AC5F680" w:rsidR="077A183F">
                <w:rPr>
                  <w:rStyle w:val="Hyperlink"/>
                  <w:rFonts w:ascii="Calibri" w:hAnsi="Calibri" w:eastAsia="Calibri" w:cs="Calibri" w:asciiTheme="majorAscii" w:hAnsiTheme="majorAscii" w:eastAsiaTheme="majorAscii" w:cstheme="majorAscii"/>
                  <w:color w:val="0061D5"/>
                  <w:sz w:val="22"/>
                  <w:szCs w:val="22"/>
                </w:rPr>
                <w:t>ttps://icap.sustainability.illinois.edu/metric/pavement-condition-index-pci-university-owned-pavement</w:t>
              </w:r>
            </w:hyperlink>
          </w:p>
          <w:p w:rsidR="007269C8" w:rsidP="36C7B7C2" w:rsidRDefault="007269C8" w14:paraId="2E51B85D" w14:textId="2DB6F7FD">
            <w:pPr>
              <w:pStyle w:val="ListParagraph"/>
              <w:widowControl w:val="0"/>
              <w:numPr>
                <w:ilvl w:val="0"/>
                <w:numId w:val="17"/>
              </w:numPr>
              <w:spacing w:line="240" w:lineRule="auto"/>
              <w:ind w:right="-20"/>
              <w:rPr>
                <w:rFonts w:ascii="Calibri" w:hAnsi="Calibri" w:eastAsia="Calibri" w:cs="Calibri" w:asciiTheme="majorAscii" w:hAnsiTheme="majorAscii" w:eastAsiaTheme="majorAscii" w:cstheme="majorAscii"/>
                <w:color w:val="6F6F6F"/>
                <w:sz w:val="22"/>
                <w:szCs w:val="22"/>
              </w:rPr>
            </w:pPr>
            <w:hyperlink r:id="R301f3eda37174903">
              <w:r w:rsidRPr="0AC5F680" w:rsidR="2A7F0E80">
                <w:rPr>
                  <w:rStyle w:val="Hyperlink"/>
                  <w:rFonts w:ascii="Calibri" w:hAnsi="Calibri" w:eastAsia="Calibri" w:cs="Calibri" w:asciiTheme="majorAscii" w:hAnsiTheme="majorAscii" w:eastAsiaTheme="majorAscii" w:cstheme="majorAscii"/>
                  <w:sz w:val="22"/>
                  <w:szCs w:val="22"/>
                </w:rPr>
                <w:t>iCAP Portal to Objective 3.2</w:t>
              </w:r>
            </w:hyperlink>
          </w:p>
        </w:tc>
      </w:tr>
      <w:tr w:rsidR="007269C8" w:rsidTr="0AC5F680" w14:paraId="12EEC0C1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2655FF2" w:rsidRDefault="00900AA6" w14:paraId="34BB5D15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If you listed metrics above, please give the last date each metric was updated, and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indicate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if another update is needed.</w:t>
            </w:r>
          </w:p>
        </w:tc>
      </w:tr>
      <w:tr w:rsidR="007269C8" w:rsidTr="0AC5F680" w14:paraId="0BF668A8" w14:textId="77777777">
        <w:trPr>
          <w:trHeight w:val="709"/>
        </w:trPr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36C7B7C2" w:rsidRDefault="077A183F" w14:paraId="3CD2EE33" w14:textId="63DF30F1">
            <w:pPr>
              <w:pStyle w:val="ListParagraph"/>
              <w:widowControl w:val="0"/>
              <w:numPr>
                <w:ilvl w:val="0"/>
                <w:numId w:val="18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222222"/>
                <w:sz w:val="22"/>
                <w:szCs w:val="22"/>
              </w:rPr>
            </w:pPr>
            <w:r w:rsidRPr="0AC5F680" w:rsidR="077A183F">
              <w:rPr>
                <w:rFonts w:ascii="Calibri" w:hAnsi="Calibri" w:eastAsia="Calibri" w:cs="Calibri" w:asciiTheme="majorAscii" w:hAnsiTheme="majorAscii" w:eastAsiaTheme="majorAscii" w:cstheme="majorAscii"/>
                <w:color w:val="222222"/>
                <w:sz w:val="22"/>
                <w:szCs w:val="22"/>
              </w:rPr>
              <w:t>FY 2020 PCI at 65</w:t>
            </w:r>
          </w:p>
          <w:p w:rsidR="007269C8" w:rsidP="02655FF2" w:rsidRDefault="077A183F" w14:paraId="6C657996" w14:textId="6E9EE302">
            <w:pPr>
              <w:pStyle w:val="ListParagraph"/>
              <w:widowControl w:val="0"/>
              <w:numPr>
                <w:ilvl w:val="0"/>
                <w:numId w:val="18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222222"/>
                <w:sz w:val="22"/>
                <w:szCs w:val="22"/>
                <w:lang w:val="en-US"/>
              </w:rPr>
            </w:pPr>
            <w:r w:rsidRPr="0AC5F680" w:rsidR="077A183F">
              <w:rPr>
                <w:rFonts w:ascii="Calibri" w:hAnsi="Calibri" w:eastAsia="Calibri" w:cs="Calibri" w:asciiTheme="majorAscii" w:hAnsiTheme="majorAscii" w:eastAsiaTheme="majorAscii" w:cstheme="majorAscii"/>
                <w:color w:val="222222"/>
                <w:sz w:val="22"/>
                <w:szCs w:val="22"/>
                <w:lang w:val="en-US"/>
              </w:rPr>
              <w:t xml:space="preserve">Update </w:t>
            </w:r>
            <w:r w:rsidRPr="0AC5F680" w:rsidR="077A183F">
              <w:rPr>
                <w:rFonts w:ascii="Calibri" w:hAnsi="Calibri" w:eastAsia="Calibri" w:cs="Calibri" w:asciiTheme="majorAscii" w:hAnsiTheme="majorAscii" w:eastAsiaTheme="majorAscii" w:cstheme="majorAscii"/>
                <w:color w:val="222222"/>
                <w:sz w:val="22"/>
                <w:szCs w:val="22"/>
                <w:lang w:val="en-US"/>
              </w:rPr>
              <w:t>warranted</w:t>
            </w:r>
            <w:r w:rsidRPr="0AC5F680" w:rsidR="077A183F">
              <w:rPr>
                <w:rFonts w:ascii="Calibri" w:hAnsi="Calibri" w:eastAsia="Calibri" w:cs="Calibri" w:asciiTheme="majorAscii" w:hAnsiTheme="majorAscii" w:eastAsiaTheme="majorAscii" w:cstheme="majorAscii"/>
                <w:color w:val="222222"/>
                <w:sz w:val="22"/>
                <w:szCs w:val="22"/>
                <w:lang w:val="en-US"/>
              </w:rPr>
              <w:t xml:space="preserve"> as the PCI can be affected by wear over time</w:t>
            </w:r>
          </w:p>
        </w:tc>
      </w:tr>
      <w:tr w:rsidR="007269C8" w:rsidTr="0AC5F680" w14:paraId="7CBEA7C7" w14:textId="77777777">
        <w:tc>
          <w:tcPr>
            <w:tcW w:w="9360" w:type="dxa"/>
            <w:tcBorders>
              <w:top w:val="single" w:color="073763" w:sz="1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2655FF2" w:rsidRDefault="00900AA6" w14:paraId="07199D92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What next steps are needed to advance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?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(skip if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 is complete)</w:t>
            </w:r>
          </w:p>
        </w:tc>
      </w:tr>
      <w:tr w:rsidR="007269C8" w:rsidTr="0AC5F680" w14:paraId="3041EC5E" w14:textId="77777777">
        <w:trPr>
          <w:trHeight w:val="761"/>
        </w:trPr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36C7B7C2" w:rsidRDefault="7CE6FAE9" w14:paraId="7D8026F0" w14:textId="44D1FBA9">
            <w:pPr>
              <w:pStyle w:val="ListParagraph"/>
              <w:widowControl w:val="0"/>
              <w:numPr>
                <w:ilvl w:val="0"/>
                <w:numId w:val="19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222222"/>
                <w:sz w:val="22"/>
                <w:szCs w:val="22"/>
              </w:rPr>
            </w:pPr>
            <w:r w:rsidRPr="0AC5F680" w:rsidR="6BDC561F">
              <w:rPr>
                <w:rFonts w:ascii="Calibri" w:hAnsi="Calibri" w:eastAsia="Calibri" w:cs="Calibri" w:asciiTheme="majorAscii" w:hAnsiTheme="majorAscii" w:eastAsiaTheme="majorAscii" w:cstheme="majorAscii"/>
                <w:color w:val="222222"/>
                <w:sz w:val="22"/>
                <w:szCs w:val="22"/>
              </w:rPr>
              <w:t xml:space="preserve">Get a more current PCI rating </w:t>
            </w:r>
          </w:p>
          <w:p w:rsidR="007269C8" w:rsidP="02655FF2" w:rsidRDefault="007269C8" w14:paraId="24BE369D" w14:textId="2315F8D6">
            <w:pPr>
              <w:pStyle w:val="ListParagraph"/>
              <w:widowControl w:val="0"/>
              <w:numPr>
                <w:ilvl w:val="0"/>
                <w:numId w:val="19"/>
              </w:numPr>
              <w:spacing w:line="240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color w:val="222222"/>
                <w:sz w:val="22"/>
                <w:szCs w:val="22"/>
                <w:lang w:val="en-US"/>
              </w:rPr>
            </w:pPr>
            <w:r w:rsidRPr="0AC5F680" w:rsidR="6BDC561F">
              <w:rPr>
                <w:rFonts w:ascii="Calibri" w:hAnsi="Calibri" w:eastAsia="Calibri" w:cs="Calibri" w:asciiTheme="majorAscii" w:hAnsiTheme="majorAscii" w:eastAsiaTheme="majorAscii" w:cstheme="majorAscii"/>
                <w:color w:val="222222"/>
                <w:sz w:val="22"/>
                <w:szCs w:val="22"/>
                <w:lang w:val="en-US"/>
              </w:rPr>
              <w:t>Identify</w:t>
            </w:r>
            <w:r w:rsidRPr="0AC5F680" w:rsidR="6BDC561F">
              <w:rPr>
                <w:rFonts w:ascii="Calibri" w:hAnsi="Calibri" w:eastAsia="Calibri" w:cs="Calibri" w:asciiTheme="majorAscii" w:hAnsiTheme="majorAscii" w:eastAsiaTheme="majorAscii" w:cstheme="majorAscii"/>
                <w:color w:val="222222"/>
                <w:sz w:val="22"/>
                <w:szCs w:val="22"/>
                <w:lang w:val="en-US"/>
              </w:rPr>
              <w:t xml:space="preserve"> challenges for the budgeting/implementation</w:t>
            </w:r>
          </w:p>
        </w:tc>
      </w:tr>
      <w:tr w:rsidR="007269C8" w:rsidTr="0AC5F680" w14:paraId="1600DFC2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2655FF2" w:rsidRDefault="00900AA6" w14:paraId="6C15A8FD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Will your team include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in the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iCAP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2025?</w:t>
            </w:r>
          </w:p>
        </w:tc>
      </w:tr>
      <w:tr w:rsidR="007269C8" w:rsidTr="0AC5F680" w14:paraId="2AB5860C" w14:textId="77777777">
        <w:trPr>
          <w:trHeight w:val="720"/>
        </w:trPr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2655FF2" w:rsidRDefault="007269C8" w14:paraId="5F8F27DB" w14:textId="3C312EB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</w:pPr>
            <w:r w:rsidRPr="0AC5F680" w:rsidR="0C749550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Yes, we will keep the same </w:t>
            </w:r>
            <w:r w:rsidRPr="0AC5F680" w:rsidR="0C749550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objective</w:t>
            </w:r>
            <w:r w:rsidRPr="0AC5F680" w:rsidR="0C749550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 in the </w:t>
            </w:r>
            <w:r w:rsidRPr="0AC5F680" w:rsidR="0C749550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iCAP</w:t>
            </w:r>
            <w:r w:rsidRPr="0AC5F680" w:rsidR="0C749550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 2025.</w:t>
            </w:r>
          </w:p>
          <w:p w:rsidR="007269C8" w:rsidP="36C7B7C2" w:rsidRDefault="007269C8" w14:paraId="3BC6F9CF" w14:textId="6BB3425F">
            <w:pPr>
              <w:pStyle w:val="Normal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0AC5F680" w:rsidR="6F17049F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Road conditions will deteriorate- keep at this metric- expand audience </w:t>
            </w:r>
          </w:p>
          <w:p w:rsidR="007269C8" w:rsidP="36C7B7C2" w:rsidRDefault="007269C8" w14:paraId="761300CE" w14:textId="4B73D128">
            <w:pPr>
              <w:pStyle w:val="Normal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</w:pPr>
            <w:r w:rsidRPr="0AC5F680" w:rsidR="6F17049F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  <w:t>Increase the Pavement Condition Index (PCI) for university owned roads so the average PCI score is at least 65 by FY25 and at least 70 by FY35</w:t>
            </w:r>
          </w:p>
          <w:p w:rsidR="007269C8" w:rsidP="36C7B7C2" w:rsidRDefault="007269C8" w14:paraId="37301A39" w14:textId="5FC9C41D">
            <w:pPr>
              <w:pStyle w:val="Normal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0AC5F680" w:rsidR="6F17049F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Requires </w:t>
            </w:r>
            <w:r w:rsidRPr="0AC5F680" w:rsidR="6F17049F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lot</w:t>
            </w:r>
            <w:r w:rsidRPr="0AC5F680" w:rsidR="6F17049F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s of capital investment </w:t>
            </w:r>
          </w:p>
          <w:p w:rsidR="007269C8" w:rsidP="36C7B7C2" w:rsidRDefault="007269C8" w14:paraId="4336DC7D" w14:textId="28B0716B">
            <w:pPr>
              <w:pStyle w:val="Normal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0AC5F680" w:rsidR="6F17049F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PCI calculations done by 3</w:t>
            </w:r>
            <w:r w:rsidRPr="0AC5F680" w:rsidR="6F17049F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vertAlign w:val="superscript"/>
              </w:rPr>
              <w:t>rd</w:t>
            </w:r>
            <w:r w:rsidRPr="0AC5F680" w:rsidR="6F17049F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 party to survey streets</w:t>
            </w:r>
          </w:p>
        </w:tc>
      </w:tr>
      <w:tr w:rsidR="007269C8" w:rsidTr="0AC5F680" w14:paraId="1F1DC121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36C7B7C2" w:rsidRDefault="00900AA6" w14:paraId="10E43DA6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 xml:space="preserve">Please explain your rationale: </w:t>
            </w:r>
          </w:p>
        </w:tc>
      </w:tr>
      <w:tr w:rsidR="007269C8" w:rsidTr="0AC5F680" w14:paraId="35B880BC" w14:textId="77777777">
        <w:trPr>
          <w:trHeight w:val="630"/>
        </w:trPr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AC5F680" w:rsidRDefault="007269C8" w14:paraId="01A1C2BD" w14:textId="618D494A">
            <w:pPr>
              <w:pStyle w:val="ListParagraph"/>
              <w:widowControl w:val="0"/>
              <w:numPr>
                <w:ilvl w:val="0"/>
                <w:numId w:val="20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"/>
              </w:rPr>
            </w:pPr>
            <w:r w:rsidRPr="0AC5F680" w:rsidR="7506596A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"/>
              </w:rPr>
              <w:t>Target for 2030 has not yet been met and PCI data is not current</w:t>
            </w:r>
          </w:p>
        </w:tc>
      </w:tr>
    </w:tbl>
    <w:p w:rsidR="007269C8" w:rsidP="36C7B7C2" w:rsidRDefault="007269C8" w14:paraId="022F8F5B" w14:textId="77777777">
      <w:pPr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1C4587"/>
          <w:sz w:val="22"/>
          <w:szCs w:val="22"/>
        </w:rPr>
      </w:pPr>
    </w:p>
    <w:p w:rsidR="007269C8" w:rsidP="36C7B7C2" w:rsidRDefault="00900AA6" w14:paraId="759B59F1" w14:textId="77777777">
      <w:pPr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1C4587"/>
          <w:sz w:val="22"/>
          <w:szCs w:val="22"/>
        </w:rPr>
      </w:pPr>
      <w:r w:rsidRPr="0AC5F680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  <w:br w:type="page"/>
      </w:r>
    </w:p>
    <w:p w:rsidR="007269C8" w:rsidP="36C7B7C2" w:rsidRDefault="007269C8" w14:paraId="63D6621F" w14:textId="77777777">
      <w:pPr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1C4587"/>
          <w:sz w:val="22"/>
          <w:szCs w:val="22"/>
        </w:rPr>
      </w:pPr>
    </w:p>
    <w:tbl>
      <w:tblPr>
        <w:tblStyle w:val="a1"/>
        <w:tblW w:w="93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269C8" w:rsidTr="0AC5F680" w14:paraId="514EC7FA" w14:textId="77777777">
        <w:trPr>
          <w:trHeight w:val="990"/>
        </w:trPr>
        <w:tc>
          <w:tcPr>
            <w:tcW w:w="9360" w:type="dxa"/>
            <w:tcBorders>
              <w:top w:val="single" w:color="073763" w:sz="1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AC5F680" w:rsidRDefault="00900AA6" w14:paraId="327F1B80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  <w:lang w:val="en-US"/>
              </w:rPr>
              <w:t xml:space="preserve">Objective 3.3: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  <w:lang w:val="en-US"/>
              </w:rPr>
              <w:t>Establish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  <w:lang w:val="en-US"/>
              </w:rPr>
              <w:t xml:space="preserve"> an Electric Vehicle Task Force to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  <w:lang w:val="en-US"/>
              </w:rPr>
              <w:t>identify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  <w:lang w:val="en-US"/>
              </w:rPr>
              <w:t xml:space="preserve"> key goals for supporting the use of electric vehicles on and off campus by FY22</w:t>
            </w:r>
          </w:p>
        </w:tc>
      </w:tr>
      <w:tr w:rsidR="007269C8" w:rsidTr="0AC5F680" w14:paraId="703D0F98" w14:textId="77777777">
        <w:tc>
          <w:tcPr>
            <w:tcW w:w="9360" w:type="dxa"/>
            <w:tcBorders>
              <w:top w:val="single" w:color="073763" w:sz="1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2655FF2" w:rsidRDefault="00900AA6" w14:paraId="565AB0CA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Current status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:</w:t>
            </w:r>
          </w:p>
        </w:tc>
      </w:tr>
      <w:tr w:rsidR="007269C8" w:rsidTr="0AC5F680" w14:paraId="3E5B29D7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36C7B7C2" w:rsidRDefault="007269C8" w14:paraId="03BE80AD" w14:textId="575AA16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0AC5F680" w:rsidR="077A183F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Complete</w:t>
            </w:r>
          </w:p>
        </w:tc>
      </w:tr>
      <w:tr w:rsidR="007269C8" w:rsidTr="0AC5F680" w14:paraId="0419BD29" w14:textId="77777777">
        <w:tc>
          <w:tcPr>
            <w:tcW w:w="9360" w:type="dxa"/>
            <w:tcBorders>
              <w:top w:val="single" w:color="073763" w:sz="1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2655FF2" w:rsidRDefault="00900AA6" w14:paraId="4A60F166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If the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iCAP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2020 lists a specific timeline for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, has that timeline been met?</w:t>
            </w:r>
          </w:p>
        </w:tc>
      </w:tr>
      <w:tr w:rsidR="007269C8" w:rsidTr="0AC5F680" w14:paraId="4B66F40B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36C7B7C2" w:rsidRDefault="007269C8" w14:paraId="799B06F6" w14:textId="4A7FC11D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0AC5F680" w:rsidR="077A183F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Yes, the timeline was met</w:t>
            </w:r>
          </w:p>
        </w:tc>
      </w:tr>
      <w:tr w:rsidR="007269C8" w:rsidTr="0AC5F680" w14:paraId="56DA6AB5" w14:textId="77777777">
        <w:tc>
          <w:tcPr>
            <w:tcW w:w="9360" w:type="dxa"/>
            <w:tcBorders>
              <w:top w:val="single" w:color="073763" w:sz="1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2655FF2" w:rsidRDefault="00900AA6" w14:paraId="47AD1A65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Please list the major roadblocks/challenges your team has faced to move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forward: </w:t>
            </w:r>
          </w:p>
        </w:tc>
      </w:tr>
      <w:tr w:rsidR="007269C8" w:rsidTr="0AC5F680" w14:paraId="7EDEBFD8" w14:textId="77777777">
        <w:trPr>
          <w:trHeight w:val="720"/>
        </w:trPr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AC5F680" w:rsidRDefault="007269C8" w14:paraId="56C28114" w14:textId="02B88006">
            <w:pPr>
              <w:pStyle w:val="ListParagraph"/>
              <w:widowControl w:val="0"/>
              <w:numPr>
                <w:ilvl w:val="0"/>
                <w:numId w:val="40"/>
              </w:numPr>
              <w:spacing w:line="240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AC5F680" w:rsidR="4217A0F0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The Electric Vehicle Task Force (EVTF) has been </w:t>
            </w:r>
            <w:r w:rsidRPr="0AC5F680" w:rsidR="4217A0F0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established</w:t>
            </w:r>
            <w:r w:rsidRPr="0AC5F680" w:rsidR="4217A0F0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for some time now and has commissioned a campus EV usage study.  The results of this study are currently undergoing active review by the </w:t>
            </w:r>
            <w:r w:rsidRPr="0AC5F680" w:rsidR="4217A0F0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iCAP</w:t>
            </w:r>
            <w:r w:rsidRPr="0AC5F680" w:rsidR="4217A0F0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Transportation Committee.</w:t>
            </w:r>
          </w:p>
        </w:tc>
      </w:tr>
      <w:tr w:rsidR="007269C8" w:rsidTr="0AC5F680" w14:paraId="440A3CDC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2655FF2" w:rsidRDefault="00900AA6" w14:paraId="4272AAAB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Please list any metrics you are tracking on the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iCAP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portal to measure progress toward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(include links to the portal)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:</w:t>
            </w:r>
          </w:p>
        </w:tc>
      </w:tr>
      <w:tr w:rsidR="007269C8" w:rsidTr="0AC5F680" w14:paraId="09B90716" w14:textId="77777777">
        <w:trPr>
          <w:trHeight w:val="705"/>
        </w:trPr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116B9EF" w:rsidP="36C7B7C2" w:rsidRDefault="3116B9EF" w14:paraId="4D4EED59" w14:textId="5BAFD256">
            <w:pPr>
              <w:pStyle w:val="ListParagraph"/>
              <w:widowControl w:val="0"/>
              <w:numPr>
                <w:ilvl w:val="0"/>
                <w:numId w:val="32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hyperlink r:id="Re344e74a5192406a">
              <w:r w:rsidRPr="0AC5F680" w:rsidR="51800CE2">
                <w:rPr>
                  <w:rStyle w:val="Hyperlink"/>
                  <w:rFonts w:ascii="Calibri" w:hAnsi="Calibri" w:eastAsia="Calibri" w:cs="Calibri" w:asciiTheme="majorAscii" w:hAnsiTheme="majorAscii" w:eastAsiaTheme="majorAscii" w:cstheme="majorAscii"/>
                  <w:b w:val="1"/>
                  <w:bCs w:val="1"/>
                  <w:sz w:val="22"/>
                  <w:szCs w:val="22"/>
                </w:rPr>
                <w:t>iCAP Portal to Objective 3.3</w:t>
              </w:r>
            </w:hyperlink>
          </w:p>
          <w:p w:rsidR="007269C8" w:rsidP="0AC5F680" w:rsidRDefault="007269C8" w14:paraId="4984E103" w14:textId="00D555FD">
            <w:pPr>
              <w:pStyle w:val="ListParagraph"/>
              <w:widowControl w:val="0"/>
              <w:numPr>
                <w:ilvl w:val="0"/>
                <w:numId w:val="32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AC5F680" w:rsidR="56CB04BC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Although the task force has already been </w:t>
            </w:r>
            <w:r w:rsidRPr="0AC5F680" w:rsidR="56CB04BC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established</w:t>
            </w:r>
            <w:r w:rsidRPr="0AC5F680" w:rsidR="56CB04BC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review of the Desman EV Proposal can be actively tracked in the </w:t>
            </w:r>
            <w:r w:rsidRPr="0AC5F680" w:rsidR="56CB04BC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iCAP</w:t>
            </w:r>
            <w:r w:rsidRPr="0AC5F680" w:rsidR="56CB04BC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Transportation working group meeting minutes.</w:t>
            </w:r>
          </w:p>
        </w:tc>
      </w:tr>
      <w:tr w:rsidR="007269C8" w:rsidTr="0AC5F680" w14:paraId="449056E5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2655FF2" w:rsidRDefault="00900AA6" w14:paraId="1A51860D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If you listed metrics above, please give the last date each metric was updated, and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indicate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if another update is needed.</w:t>
            </w:r>
          </w:p>
        </w:tc>
      </w:tr>
      <w:tr w:rsidR="007269C8" w:rsidTr="0AC5F680" w14:paraId="0C4433FC" w14:textId="77777777">
        <w:trPr>
          <w:trHeight w:val="465"/>
        </w:trPr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AC5F680" w:rsidRDefault="007269C8" w14:paraId="7062758A" w14:textId="058DE61A">
            <w:pPr>
              <w:pStyle w:val="ListParagraph"/>
              <w:widowControl w:val="0"/>
              <w:numPr>
                <w:ilvl w:val="0"/>
                <w:numId w:val="41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AC5F680" w:rsidR="47E02449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Project updates, meeting recordings, and meeting minutes for the Transportation </w:t>
            </w:r>
            <w:r w:rsidRPr="0AC5F680" w:rsidR="47E02449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iCAP</w:t>
            </w:r>
            <w:r w:rsidRPr="0AC5F680" w:rsidR="47E02449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Team can all be accessed in the </w:t>
            </w:r>
            <w:hyperlink r:id="Rc11f33d88f78401d">
              <w:r w:rsidRPr="0AC5F680" w:rsidR="47E02449">
                <w:rPr>
                  <w:rStyle w:val="Hyperlink"/>
                  <w:rFonts w:ascii="Calibri" w:hAnsi="Calibri" w:eastAsia="Calibri" w:cs="Calibri" w:asciiTheme="majorAscii" w:hAnsiTheme="majorAscii" w:eastAsiaTheme="majorAscii" w:cstheme="maj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US"/>
                </w:rPr>
                <w:t>iCAP Portal</w:t>
              </w:r>
            </w:hyperlink>
            <w:r w:rsidRPr="0AC5F680" w:rsidR="47E02449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under the Transportation theme</w:t>
            </w:r>
            <w:r w:rsidRPr="0AC5F680" w:rsidR="47E02449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.  </w:t>
            </w:r>
            <w:r w:rsidRPr="0AC5F680" w:rsidR="47E02449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As </w:t>
            </w:r>
            <w:r w:rsidRPr="0AC5F680" w:rsidR="2EAEBF2D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May 2024</w:t>
            </w:r>
            <w:r w:rsidRPr="0AC5F680" w:rsidR="47E02449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the last update occurred on </w:t>
            </w:r>
            <w:r w:rsidRPr="0AC5F680" w:rsidR="5B1D90BA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April 11</w:t>
            </w:r>
            <w:r w:rsidRPr="0AC5F680" w:rsidR="47E02449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th</w:t>
            </w:r>
            <w:r w:rsidRPr="0AC5F680" w:rsidR="47E02449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, 2024.</w:t>
            </w:r>
          </w:p>
        </w:tc>
      </w:tr>
      <w:tr w:rsidR="007269C8" w:rsidTr="0AC5F680" w14:paraId="028ABA7E" w14:textId="77777777">
        <w:tc>
          <w:tcPr>
            <w:tcW w:w="9360" w:type="dxa"/>
            <w:tcBorders>
              <w:top w:val="single" w:color="073763" w:sz="1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2655FF2" w:rsidRDefault="00900AA6" w14:paraId="2F8AFFF9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What next steps are needed to advance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?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(skip if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 is complete)</w:t>
            </w:r>
          </w:p>
        </w:tc>
      </w:tr>
      <w:tr w:rsidR="007269C8" w:rsidTr="0AC5F680" w14:paraId="1131333A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36C7B7C2" w:rsidRDefault="007269C8" w14:paraId="31D69C26" w14:textId="704B7D66">
            <w:pPr>
              <w:pStyle w:val="Normal"/>
              <w:widowControl w:val="0"/>
              <w:spacing w:line="240" w:lineRule="auto"/>
              <w:ind w:left="0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</w:tr>
      <w:tr w:rsidR="007269C8" w:rsidTr="0AC5F680" w14:paraId="7E6EA6DF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2655FF2" w:rsidRDefault="00900AA6" w14:paraId="2786EE3F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Will your team include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in the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iCAP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2025?</w:t>
            </w:r>
          </w:p>
        </w:tc>
      </w:tr>
      <w:tr w:rsidR="007269C8" w:rsidTr="0AC5F680" w14:paraId="4C118802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2655FF2" w:rsidRDefault="007269C8" w14:paraId="74611939" w14:textId="376F0F2D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</w:pPr>
            <w:r w:rsidRPr="0AC5F680" w:rsidR="2D52A524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We will include an updated version of this </w:t>
            </w:r>
            <w:r w:rsidRPr="0AC5F680" w:rsidR="2D52A524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objective</w:t>
            </w:r>
            <w:r w:rsidRPr="0AC5F680" w:rsidR="2D52A524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 in the </w:t>
            </w:r>
            <w:r w:rsidRPr="0AC5F680" w:rsidR="2D52A524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iCAP</w:t>
            </w:r>
            <w:r w:rsidRPr="0AC5F680" w:rsidR="2D52A524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 2025</w:t>
            </w:r>
            <w:r w:rsidRPr="0AC5F680" w:rsidR="23F3BF22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 that focuses on implementing </w:t>
            </w:r>
            <w:r w:rsidRPr="0AC5F680" w:rsidR="51C80B1F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and installing </w:t>
            </w:r>
            <w:r w:rsidRPr="0AC5F680" w:rsidR="23F3BF22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EV chargers</w:t>
            </w:r>
          </w:p>
        </w:tc>
      </w:tr>
      <w:tr w:rsidR="007269C8" w:rsidTr="0AC5F680" w14:paraId="04D32CB3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36C7B7C2" w:rsidRDefault="00900AA6" w14:paraId="579B8892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 xml:space="preserve">Please explain your rationale: </w:t>
            </w:r>
          </w:p>
        </w:tc>
      </w:tr>
      <w:tr w:rsidR="007269C8" w:rsidTr="0AC5F680" w14:paraId="59423C36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2655FF2" w:rsidRDefault="007269C8" w14:paraId="72110CEF" w14:textId="530A1934">
            <w:pPr>
              <w:pStyle w:val="ListParagraph"/>
              <w:widowControl w:val="0"/>
              <w:numPr>
                <w:ilvl w:val="0"/>
                <w:numId w:val="21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7231FABE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n-US"/>
              </w:rPr>
              <w:t xml:space="preserve">Although the EV Task Force has been </w:t>
            </w:r>
            <w:r w:rsidRPr="0AC5F680" w:rsidR="7231FABE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n-US"/>
              </w:rPr>
              <w:t>established</w:t>
            </w:r>
            <w:r w:rsidRPr="0AC5F680" w:rsidR="7231FABE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n-US"/>
              </w:rPr>
              <w:t>, its meetings are infrequent</w:t>
            </w:r>
          </w:p>
          <w:p w:rsidR="007269C8" w:rsidP="02655FF2" w:rsidRDefault="007269C8" w14:paraId="34667278" w14:textId="13EB9A3C">
            <w:pPr>
              <w:pStyle w:val="ListParagraph"/>
              <w:widowControl w:val="0"/>
              <w:numPr>
                <w:ilvl w:val="0"/>
                <w:numId w:val="21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n-US"/>
              </w:rPr>
            </w:pPr>
            <w:r w:rsidRPr="0AC5F680" w:rsidR="5A20C2AD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n-US"/>
              </w:rPr>
              <w:t>Using the t</w:t>
            </w:r>
            <w:r w:rsidRPr="0AC5F680" w:rsidR="7C6E792D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n-US"/>
              </w:rPr>
              <w:t xml:space="preserve">ransportation </w:t>
            </w:r>
            <w:r w:rsidRPr="0AC5F680" w:rsidR="7C6E792D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n-US"/>
              </w:rPr>
              <w:t>iCAP</w:t>
            </w:r>
            <w:r w:rsidRPr="0AC5F680" w:rsidR="7C6E792D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n-US"/>
              </w:rPr>
              <w:t xml:space="preserve"> team report</w:t>
            </w:r>
            <w:r w:rsidRPr="0AC5F680" w:rsidR="5A20C2AD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n-US"/>
              </w:rPr>
              <w:t xml:space="preserve"> to motivate the EV Task Force and remind them of their goals and </w:t>
            </w:r>
            <w:r w:rsidRPr="0AC5F680" w:rsidR="4E6DE170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n-US"/>
              </w:rPr>
              <w:t>responsibilities</w:t>
            </w:r>
            <w:r w:rsidRPr="0AC5F680" w:rsidR="5A20C2AD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n-US"/>
              </w:rPr>
              <w:t xml:space="preserve"> as part of the Task Force</w:t>
            </w:r>
          </w:p>
        </w:tc>
      </w:tr>
      <w:tr w:rsidR="007269C8" w:rsidTr="0AC5F680" w14:paraId="4CAA84BA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2655FF2" w:rsidRDefault="00900AA6" w14:paraId="5D0CBC8E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If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will be included in the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iCAP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2025, please outline the milestones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required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to reach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:</w:t>
            </w:r>
          </w:p>
        </w:tc>
      </w:tr>
      <w:tr w:rsidR="007269C8" w:rsidTr="0AC5F680" w14:paraId="174B9474" w14:textId="77777777">
        <w:trPr>
          <w:trHeight w:val="420"/>
        </w:trPr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AC5F680" w:rsidRDefault="007269C8" w14:paraId="44B2B80D" w14:textId="0D1E56FB">
            <w:pPr>
              <w:pStyle w:val="ListParagraph"/>
              <w:widowControl w:val="0"/>
              <w:numPr>
                <w:ilvl w:val="0"/>
                <w:numId w:val="42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0AC5F680" w:rsidR="6184271E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 xml:space="preserve">As growth allows, install </w:t>
            </w:r>
            <w:r w:rsidRPr="0AC5F680" w:rsidR="6184271E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auto"/>
                <w:sz w:val="22"/>
                <w:szCs w:val="22"/>
                <w:lang w:val="en-US" w:eastAsia="en-US" w:bidi="ar-SA"/>
              </w:rPr>
              <w:t>10-15 more chargers by FY30 and 30 more chargers by FY 35</w:t>
            </w:r>
          </w:p>
        </w:tc>
      </w:tr>
    </w:tbl>
    <w:p w:rsidR="00900AA6" w:rsidP="36C7B7C2" w:rsidRDefault="00900AA6" w14:paraId="498AF5CA" w14:textId="1BA7F2E4">
      <w:pPr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1C4587"/>
          <w:sz w:val="22"/>
          <w:szCs w:val="22"/>
        </w:rPr>
      </w:pPr>
    </w:p>
    <w:p w:rsidR="00900AA6" w:rsidP="36C7B7C2" w:rsidRDefault="00900AA6" w14:paraId="151DCDB4" w14:textId="77777777">
      <w:pPr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1C4587"/>
          <w:sz w:val="22"/>
          <w:szCs w:val="22"/>
        </w:rPr>
      </w:pPr>
      <w:r w:rsidRPr="0AC5F680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1C4587"/>
          <w:sz w:val="22"/>
          <w:szCs w:val="22"/>
        </w:rPr>
        <w:br w:type="page"/>
      </w:r>
    </w:p>
    <w:tbl>
      <w:tblPr>
        <w:tblStyle w:val="a2"/>
        <w:tblW w:w="93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269C8" w:rsidTr="0AC5F680" w14:paraId="173DBD4F" w14:textId="77777777">
        <w:trPr>
          <w:trHeight w:val="990"/>
        </w:trPr>
        <w:tc>
          <w:tcPr>
            <w:tcW w:w="9360" w:type="dxa"/>
            <w:tcBorders>
              <w:top w:val="single" w:color="073763" w:sz="1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AC5F680" w:rsidRDefault="00900AA6" w14:paraId="5D36B800" w14:textId="1BD2DF0A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</w:pPr>
            <w:r w:rsidRPr="0AC5F680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br w:type="page"/>
            </w:r>
            <w:r w:rsidRPr="0AC5F680">
              <w:rPr>
                <w:rFonts w:ascii="Calibri" w:hAnsi="Calibri" w:eastAsia="Calibri" w:cs="Calibri" w:asciiTheme="majorAscii" w:hAnsiTheme="majorAscii" w:eastAsiaTheme="majorAscii" w:cstheme="majorAscii"/>
                <w:sz w:val="24"/>
                <w:szCs w:val="24"/>
              </w:rPr>
              <w:br w:type="page"/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  <w:t>Objective 3.4: Reduce driving on campus and report the percentage of staff trips made using single-occupancy vehicles from 60% to 50% by FY25 and 45% by FY30</w:t>
            </w:r>
          </w:p>
        </w:tc>
      </w:tr>
      <w:tr w:rsidR="007269C8" w:rsidTr="0AC5F680" w14:paraId="6DC6FF2A" w14:textId="77777777">
        <w:tc>
          <w:tcPr>
            <w:tcW w:w="9360" w:type="dxa"/>
            <w:tcBorders>
              <w:top w:val="single" w:color="073763" w:sz="1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2655FF2" w:rsidRDefault="00900AA6" w14:paraId="36942E75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Current status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:</w:t>
            </w:r>
          </w:p>
        </w:tc>
      </w:tr>
      <w:tr w:rsidR="007269C8" w:rsidTr="0AC5F680" w14:paraId="1E8FEA90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36C7B7C2" w:rsidRDefault="007269C8" w14:paraId="62743130" w14:textId="29EB7067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0AC5F680" w:rsidR="077A183F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In progress, ongoing</w:t>
            </w:r>
          </w:p>
        </w:tc>
      </w:tr>
      <w:tr w:rsidR="007269C8" w:rsidTr="0AC5F680" w14:paraId="6287B4F1" w14:textId="77777777">
        <w:tc>
          <w:tcPr>
            <w:tcW w:w="9360" w:type="dxa"/>
            <w:tcBorders>
              <w:top w:val="single" w:color="073763" w:sz="1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2655FF2" w:rsidRDefault="00900AA6" w14:paraId="12264DEA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If the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iCAP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2020 lists a specific timeline for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, has that timeline been met?</w:t>
            </w:r>
          </w:p>
        </w:tc>
      </w:tr>
      <w:tr w:rsidR="007269C8" w:rsidTr="0AC5F680" w14:paraId="4842FCDE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2655FF2" w:rsidRDefault="007269C8" w14:paraId="541517E8" w14:textId="4A9F009C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</w:pPr>
            <w:r w:rsidRPr="0AC5F680" w:rsidR="077A183F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No, progress is behind the timeline </w:t>
            </w:r>
            <w:r w:rsidRPr="0AC5F680" w:rsidR="077A183F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stated</w:t>
            </w:r>
            <w:r w:rsidRPr="0AC5F680" w:rsidR="077A183F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 in the </w:t>
            </w:r>
            <w:r w:rsidRPr="0AC5F680" w:rsidR="077A183F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iCAP</w:t>
            </w:r>
            <w:r w:rsidRPr="0AC5F680" w:rsidR="077A183F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 2020</w:t>
            </w:r>
          </w:p>
        </w:tc>
      </w:tr>
      <w:tr w:rsidR="007269C8" w:rsidTr="0AC5F680" w14:paraId="0737B7C0" w14:textId="77777777">
        <w:tc>
          <w:tcPr>
            <w:tcW w:w="9360" w:type="dxa"/>
            <w:tcBorders>
              <w:top w:val="single" w:color="073763" w:sz="1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2655FF2" w:rsidRDefault="00900AA6" w14:paraId="4CEBA578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Please list the major roadblocks/challenges your team has faced to move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forward: </w:t>
            </w:r>
          </w:p>
        </w:tc>
      </w:tr>
      <w:tr w:rsidR="007269C8" w:rsidTr="0AC5F680" w14:paraId="382C7828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36C7B7C2" w:rsidRDefault="00CD69A0" w14:paraId="10283DDE" w14:textId="470C7F99">
            <w:pPr>
              <w:pStyle w:val="ListParagraph"/>
              <w:widowControl w:val="0"/>
              <w:numPr>
                <w:ilvl w:val="0"/>
                <w:numId w:val="22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0AC5F680" w:rsidR="00CD69A0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Car centric design and mindset </w:t>
            </w:r>
          </w:p>
          <w:p w:rsidR="00CD69A0" w:rsidP="36C7B7C2" w:rsidRDefault="00CD69A0" w14:paraId="4ACACF39" w14:textId="4F0EB612">
            <w:pPr>
              <w:pStyle w:val="ListParagraph"/>
              <w:widowControl w:val="0"/>
              <w:numPr>
                <w:ilvl w:val="0"/>
                <w:numId w:val="22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0AC5F680" w:rsidR="00CD69A0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No incentive to switch from SOV to carpool or an active mode of transportation</w:t>
            </w:r>
          </w:p>
          <w:p w:rsidR="007269C8" w:rsidP="02655FF2" w:rsidRDefault="007269C8" w14:paraId="72DA34E7" w14:textId="55695F05">
            <w:pPr>
              <w:pStyle w:val="ListParagraph"/>
              <w:widowControl w:val="0"/>
              <w:numPr>
                <w:ilvl w:val="0"/>
                <w:numId w:val="22"/>
              </w:numPr>
              <w:spacing w:line="240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0AC5F680" w:rsidR="00CD69A0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Distance between place of residence and place of work is too high</w:t>
            </w:r>
          </w:p>
        </w:tc>
      </w:tr>
      <w:tr w:rsidR="007269C8" w:rsidTr="0AC5F680" w14:paraId="326396C2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2655FF2" w:rsidRDefault="00900AA6" w14:paraId="1D0A6223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Please list any metrics you are tracking on the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iCAP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portal to measure progress toward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(include links to the portal)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:</w:t>
            </w:r>
          </w:p>
        </w:tc>
      </w:tr>
      <w:tr w:rsidR="007269C8" w:rsidTr="0AC5F680" w14:paraId="189DB32C" w14:textId="77777777">
        <w:trPr>
          <w:trHeight w:val="1155"/>
        </w:trPr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36C7B7C2" w:rsidRDefault="00CD69A0" w14:paraId="5139D84B" w14:textId="7C3F7F04">
            <w:pPr>
              <w:pStyle w:val="ListParagraph"/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</w:pPr>
            <w:r w:rsidRPr="0AC5F680" w:rsidR="5C477767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  <w:t xml:space="preserve">55% </w:t>
            </w:r>
            <w:r w:rsidRPr="0AC5F680" w:rsidR="00CD69A0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  <w:t>of Staff Driving Alone</w:t>
            </w:r>
            <w:r w:rsidRPr="0AC5F680" w:rsidR="00CD69A0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  <w:t xml:space="preserve"> (</w:t>
            </w:r>
            <w:hyperlink r:id="R4a3d0417de64481b">
              <w:r w:rsidRPr="0AC5F680" w:rsidR="00CD69A0">
                <w:rPr>
                  <w:rStyle w:val="Hyperlink"/>
                  <w:rFonts w:ascii="Calibri" w:hAnsi="Calibri" w:eastAsia="Calibri" w:cs="Calibri" w:asciiTheme="majorAscii" w:hAnsiTheme="majorAscii" w:eastAsiaTheme="majorAscii" w:cstheme="majorAscii"/>
                  <w:b w:val="0"/>
                  <w:bCs w:val="0"/>
                  <w:sz w:val="22"/>
                  <w:szCs w:val="22"/>
                </w:rPr>
                <w:t>https://icap.sustainability.illinois.edu/metric/44-percent-staff-driving-alone</w:t>
              </w:r>
            </w:hyperlink>
            <w:r w:rsidRPr="0AC5F680" w:rsidR="00CD69A0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  <w:t>)</w:t>
            </w:r>
          </w:p>
          <w:p w:rsidR="007269C8" w:rsidP="36C7B7C2" w:rsidRDefault="00CD69A0" w14:paraId="60EA53CC" w14:textId="6CD4E4D1">
            <w:pPr>
              <w:pStyle w:val="ListParagraph"/>
              <w:widowControl w:val="0"/>
              <w:numPr>
                <w:ilvl w:val="0"/>
                <w:numId w:val="23"/>
              </w:numPr>
              <w:spacing w:line="240" w:lineRule="auto"/>
              <w:rPr>
                <w:rStyle w:val="Hyperlink"/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hyperlink r:id="R668720db4b574327">
              <w:r w:rsidRPr="0AC5F680" w:rsidR="2D69CD0C">
                <w:rPr>
                  <w:rStyle w:val="Hyperlink"/>
                  <w:rFonts w:ascii="Calibri" w:hAnsi="Calibri" w:eastAsia="Calibri" w:cs="Calibri" w:asciiTheme="majorAscii" w:hAnsiTheme="majorAscii" w:eastAsiaTheme="majorAscii" w:cstheme="majorAscii"/>
                  <w:sz w:val="22"/>
                  <w:szCs w:val="22"/>
                </w:rPr>
                <w:t>iCAP Portal to Objective 3.4</w:t>
              </w:r>
            </w:hyperlink>
          </w:p>
        </w:tc>
      </w:tr>
      <w:tr w:rsidR="007269C8" w:rsidTr="0AC5F680" w14:paraId="1B9D31A8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2655FF2" w:rsidRDefault="00900AA6" w14:paraId="74EF4E56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If you listed metrics above, please give the last date each metric was updated, and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indicate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if another update is needed.</w:t>
            </w:r>
          </w:p>
        </w:tc>
      </w:tr>
      <w:tr w:rsidR="007269C8" w:rsidTr="0AC5F680" w14:paraId="6125AC9F" w14:textId="77777777">
        <w:trPr>
          <w:trHeight w:val="672"/>
        </w:trPr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36C7B7C2" w:rsidRDefault="00A3687E" w14:paraId="326ABDA1" w14:textId="77777777">
            <w:pPr>
              <w:pStyle w:val="ListParagraph"/>
              <w:widowControl w:val="0"/>
              <w:numPr>
                <w:ilvl w:val="0"/>
                <w:numId w:val="24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</w:pPr>
            <w:r w:rsidRPr="0AC5F680" w:rsidR="00A3687E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  <w:t>FY22</w:t>
            </w:r>
          </w:p>
          <w:p w:rsidRPr="00A3687E" w:rsidR="00A3687E" w:rsidP="36C7B7C2" w:rsidRDefault="00A3687E" w14:paraId="7886A99C" w14:textId="25293E0E">
            <w:pPr>
              <w:pStyle w:val="ListParagraph"/>
              <w:widowControl w:val="0"/>
              <w:numPr>
                <w:ilvl w:val="0"/>
                <w:numId w:val="24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</w:pPr>
            <w:r w:rsidRPr="0AC5F680" w:rsidR="00A3687E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  <w:t>Next update will be in FY25</w:t>
            </w:r>
          </w:p>
        </w:tc>
      </w:tr>
      <w:tr w:rsidR="007269C8" w:rsidTr="0AC5F680" w14:paraId="5701E498" w14:textId="77777777">
        <w:tc>
          <w:tcPr>
            <w:tcW w:w="9360" w:type="dxa"/>
            <w:tcBorders>
              <w:top w:val="single" w:color="073763" w:sz="1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2655FF2" w:rsidRDefault="00900AA6" w14:paraId="7D5C3FA0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What next steps are needed to advance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?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(skip if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 is complete)</w:t>
            </w:r>
          </w:p>
        </w:tc>
      </w:tr>
      <w:tr w:rsidR="007269C8" w:rsidTr="0AC5F680" w14:paraId="1F54C6D7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36C7B7C2" w:rsidRDefault="00A3687E" w14:paraId="150C7739" w14:textId="6FE09779">
            <w:pPr>
              <w:pStyle w:val="ListParagraph"/>
              <w:widowControl w:val="0"/>
              <w:numPr>
                <w:ilvl w:val="0"/>
                <w:numId w:val="25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0AC5F680" w:rsidR="00A3687E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Incentives for </w:t>
            </w:r>
            <w:r w:rsidRPr="0AC5F680" w:rsidR="5F36250A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reducing driving on campus </w:t>
            </w:r>
          </w:p>
          <w:p w:rsidR="00A3687E" w:rsidP="36C7B7C2" w:rsidRDefault="00A3687E" w14:paraId="2903B15E" w14:textId="67E66C92">
            <w:pPr>
              <w:pStyle w:val="ListParagraph"/>
              <w:widowControl w:val="0"/>
              <w:numPr>
                <w:ilvl w:val="0"/>
                <w:numId w:val="25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0AC5F680" w:rsidR="00A3687E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Better conditions for biking and walking </w:t>
            </w:r>
            <w:r w:rsidRPr="0AC5F680" w:rsidR="63638795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around campus </w:t>
            </w:r>
          </w:p>
          <w:p w:rsidR="3483C821" w:rsidP="36C7B7C2" w:rsidRDefault="3483C821" w14:paraId="5EE4A9A5" w14:textId="20F9C478">
            <w:pPr>
              <w:pStyle w:val="ListParagraph"/>
              <w:widowControl w:val="0"/>
              <w:numPr>
                <w:ilvl w:val="0"/>
                <w:numId w:val="25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0AC5F680" w:rsidR="3483C821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Look at what other Universities are doing to</w:t>
            </w:r>
            <w:r w:rsidRPr="0AC5F680" w:rsidR="74578950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 reduce on-campus driving and staff single-</w:t>
            </w:r>
            <w:r w:rsidRPr="0AC5F680" w:rsidR="74578950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occupancy</w:t>
            </w:r>
            <w:r w:rsidRPr="0AC5F680" w:rsidR="74578950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 vehicles </w:t>
            </w:r>
          </w:p>
          <w:p w:rsidR="4EB9FAAB" w:rsidP="36C7B7C2" w:rsidRDefault="4EB9FAAB" w14:paraId="3800209C" w14:textId="54663FCE">
            <w:pPr>
              <w:pStyle w:val="ListParagraph"/>
              <w:widowControl w:val="0"/>
              <w:numPr>
                <w:ilvl w:val="0"/>
                <w:numId w:val="25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0AC5F680" w:rsidR="4EB9FAAB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Van pool? </w:t>
            </w:r>
            <w:r w:rsidRPr="0AC5F680" w:rsidR="7AAF4ED2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University </w:t>
            </w:r>
            <w:r w:rsidRPr="0AC5F680" w:rsidR="7AAF4ED2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partnersh</w:t>
            </w:r>
            <w:r w:rsidRPr="0AC5F680" w:rsidR="7AAF4ED2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ip- </w:t>
            </w:r>
            <w:r w:rsidRPr="0AC5F680" w:rsidR="4EB9FAAB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Carpool service? Ride amigos (others)? </w:t>
            </w:r>
          </w:p>
          <w:p w:rsidR="007269C8" w:rsidP="02655FF2" w:rsidRDefault="007269C8" w14:paraId="3E56B46E" w14:textId="093F0592">
            <w:pPr>
              <w:pStyle w:val="ListParagraph"/>
              <w:widowControl w:val="0"/>
              <w:numPr>
                <w:ilvl w:val="1"/>
                <w:numId w:val="25"/>
              </w:numPr>
              <w:suppressLineNumbers w:val="0"/>
              <w:spacing w:before="0" w:beforeAutospacing="off" w:after="0" w:afterAutospacing="off" w:line="240" w:lineRule="auto"/>
              <w:ind w:right="0"/>
              <w:jc w:val="left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0AC5F680" w:rsidR="0B7F0B3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Reduced rate for carpool, specific parking spots</w:t>
            </w:r>
          </w:p>
        </w:tc>
      </w:tr>
      <w:tr w:rsidR="007269C8" w:rsidTr="0AC5F680" w14:paraId="1155C0CF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105F6BBA" w:rsidRDefault="00900AA6" w14:paraId="125CE8A5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Will your team include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in the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iCAP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2025?</w:t>
            </w:r>
          </w:p>
        </w:tc>
      </w:tr>
      <w:tr w:rsidR="007269C8" w:rsidTr="0AC5F680" w14:paraId="1DAB5825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105F6BBA" w:rsidRDefault="2D52A524" w14:paraId="2315FD83" w14:textId="11AFABBC">
            <w:pPr>
              <w:pStyle w:val="ListParagraph"/>
              <w:widowControl w:val="0"/>
              <w:numPr>
                <w:ilvl w:val="0"/>
                <w:numId w:val="26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</w:pPr>
            <w:r w:rsidRPr="0AC5F680" w:rsidR="2D52A524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We will include an updated version of this </w:t>
            </w:r>
            <w:r w:rsidRPr="0AC5F680" w:rsidR="2D52A524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objective</w:t>
            </w:r>
            <w:r w:rsidRPr="0AC5F680" w:rsidR="2D52A524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 in the </w:t>
            </w:r>
            <w:r w:rsidRPr="0AC5F680" w:rsidR="2D52A524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iCAP</w:t>
            </w:r>
            <w:r w:rsidRPr="0AC5F680" w:rsidR="2D52A524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 2025</w:t>
            </w:r>
          </w:p>
        </w:tc>
      </w:tr>
      <w:tr w:rsidR="007269C8" w:rsidTr="0AC5F680" w14:paraId="1981C72D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36C7B7C2" w:rsidRDefault="00900AA6" w14:paraId="516136D7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 xml:space="preserve">Please explain your rationale: </w:t>
            </w:r>
          </w:p>
        </w:tc>
      </w:tr>
      <w:tr w:rsidR="007269C8" w:rsidTr="0AC5F680" w14:paraId="245F95FD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2655FF2" w:rsidRDefault="007269C8" w14:paraId="22C2C07F" w14:textId="56FE5DAB">
            <w:pPr>
              <w:pStyle w:val="ListParagraph"/>
              <w:widowControl w:val="0"/>
              <w:numPr>
                <w:ilvl w:val="0"/>
                <w:numId w:val="27"/>
              </w:numPr>
              <w:spacing w:line="240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</w:pPr>
            <w:r w:rsidRPr="0AC5F680" w:rsidR="6E8DCC1D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  <w:t xml:space="preserve">Need to reduce car dependency and transportation GHG emissions </w:t>
            </w:r>
          </w:p>
        </w:tc>
      </w:tr>
      <w:tr w:rsidR="007269C8" w:rsidTr="0AC5F680" w14:paraId="4F041DA8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105F6BBA" w:rsidRDefault="00900AA6" w14:paraId="0209DA30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If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will be included in the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iCAP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2025, please outline the milestones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required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to reach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:</w:t>
            </w:r>
          </w:p>
        </w:tc>
      </w:tr>
      <w:tr w:rsidR="007269C8" w:rsidTr="0AC5F680" w14:paraId="544C9DC3" w14:textId="77777777">
        <w:trPr>
          <w:trHeight w:val="775"/>
        </w:trPr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AC5F680" w:rsidRDefault="007269C8" w14:paraId="6BF2950A" w14:textId="77D357AC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</w:pPr>
            <w:r w:rsidRPr="0AC5F680" w:rsidR="1BE273E0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>Reduce driving on campus and report the percentage of staff trips made using single-occupancy vehicles from 55% to 45% by FY28 and 40% by FY32</w:t>
            </w:r>
          </w:p>
        </w:tc>
      </w:tr>
    </w:tbl>
    <w:p w:rsidR="007269C8" w:rsidP="36C7B7C2" w:rsidRDefault="00900AA6" w14:paraId="1A4D28B8" w14:textId="77777777">
      <w:pPr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1C4587"/>
          <w:sz w:val="22"/>
          <w:szCs w:val="22"/>
        </w:rPr>
      </w:pPr>
      <w:r w:rsidRPr="0AC5F680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  <w:br w:type="page"/>
      </w:r>
    </w:p>
    <w:p w:rsidR="007269C8" w:rsidP="36C7B7C2" w:rsidRDefault="007269C8" w14:paraId="1D1FDD62" w14:textId="77777777">
      <w:pPr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1C4587"/>
          <w:sz w:val="22"/>
          <w:szCs w:val="22"/>
        </w:rPr>
      </w:pPr>
    </w:p>
    <w:p w:rsidR="007269C8" w:rsidP="36C7B7C2" w:rsidRDefault="007269C8" w14:paraId="6A7CB777" w14:textId="77777777">
      <w:pPr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1C4587"/>
          <w:sz w:val="22"/>
          <w:szCs w:val="22"/>
        </w:rPr>
      </w:pPr>
    </w:p>
    <w:tbl>
      <w:tblPr>
        <w:tblStyle w:val="a3"/>
        <w:tblW w:w="93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269C8" w:rsidTr="0AC5F680" w14:paraId="3D7D4BF5" w14:textId="77777777">
        <w:trPr>
          <w:trHeight w:val="990"/>
        </w:trPr>
        <w:tc>
          <w:tcPr>
            <w:tcW w:w="9360" w:type="dxa"/>
            <w:tcBorders>
              <w:top w:val="single" w:color="073763" w:sz="1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AC5F680" w:rsidRDefault="00900AA6" w14:paraId="4D973948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  <w:t>Objective 3.4.1: Develop a Commuter Program (Bus, Bike, and Hike) for faculty and staff. Register 100 people by FY24 and 500 people by FY30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007269C8" w:rsidTr="0AC5F680" w14:paraId="1558B71E" w14:textId="77777777">
        <w:tc>
          <w:tcPr>
            <w:tcW w:w="9360" w:type="dxa"/>
            <w:tcBorders>
              <w:top w:val="single" w:color="073763" w:sz="1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105F6BBA" w:rsidRDefault="00900AA6" w14:paraId="0AD7D6D1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Current status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:</w:t>
            </w:r>
          </w:p>
        </w:tc>
      </w:tr>
      <w:tr w:rsidR="007269C8" w:rsidTr="0AC5F680" w14:paraId="4DC04E46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36C7B7C2" w:rsidRDefault="077A183F" w14:paraId="5E93235B" w14:textId="383C957A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0AC5F680" w:rsidR="077A183F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Stalled/inactive</w:t>
            </w:r>
          </w:p>
        </w:tc>
      </w:tr>
      <w:tr w:rsidR="007269C8" w:rsidTr="0AC5F680" w14:paraId="1F79B3FA" w14:textId="77777777">
        <w:tc>
          <w:tcPr>
            <w:tcW w:w="9360" w:type="dxa"/>
            <w:tcBorders>
              <w:top w:val="single" w:color="073763" w:sz="1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105F6BBA" w:rsidRDefault="00900AA6" w14:paraId="6587A2B4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If the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iCAP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2020 lists a specific timeline for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, has that timeline been met?</w:t>
            </w:r>
          </w:p>
        </w:tc>
      </w:tr>
      <w:tr w:rsidR="007269C8" w:rsidTr="0AC5F680" w14:paraId="68C93013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105F6BBA" w:rsidRDefault="007269C8" w14:paraId="3758E801" w14:textId="715E56A7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</w:pPr>
            <w:r w:rsidRPr="0AC5F680" w:rsidR="077A183F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No, progress is behind the timeline </w:t>
            </w:r>
            <w:r w:rsidRPr="0AC5F680" w:rsidR="077A183F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stated</w:t>
            </w:r>
            <w:r w:rsidRPr="0AC5F680" w:rsidR="077A183F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 in the </w:t>
            </w:r>
            <w:r w:rsidRPr="0AC5F680" w:rsidR="077A183F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iCAP</w:t>
            </w:r>
            <w:r w:rsidRPr="0AC5F680" w:rsidR="077A183F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 2020</w:t>
            </w:r>
          </w:p>
        </w:tc>
      </w:tr>
      <w:tr w:rsidR="007269C8" w:rsidTr="0AC5F680" w14:paraId="646770E8" w14:textId="77777777">
        <w:tc>
          <w:tcPr>
            <w:tcW w:w="9360" w:type="dxa"/>
            <w:tcBorders>
              <w:top w:val="single" w:color="073763" w:sz="1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105F6BBA" w:rsidRDefault="00900AA6" w14:paraId="09462E36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Please list the major roadblocks/challenges your team has faced to move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forward: </w:t>
            </w:r>
          </w:p>
        </w:tc>
      </w:tr>
      <w:tr w:rsidR="007269C8" w:rsidTr="0AC5F680" w14:paraId="1CAB1C5C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36C7B7C2" w:rsidRDefault="00A3687E" w14:paraId="52E64855" w14:textId="3C0D8DED">
            <w:pPr>
              <w:pStyle w:val="ListParagraph"/>
              <w:widowControl w:val="0"/>
              <w:numPr>
                <w:ilvl w:val="0"/>
                <w:numId w:val="28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0AC5F680" w:rsidR="00A3687E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Need better incentives</w:t>
            </w:r>
          </w:p>
          <w:p w:rsidR="007269C8" w:rsidP="36C7B7C2" w:rsidRDefault="007269C8" w14:paraId="515142AD" w14:textId="500C8BBF">
            <w:pPr>
              <w:pStyle w:val="ListParagraph"/>
              <w:widowControl w:val="0"/>
              <w:numPr>
                <w:ilvl w:val="0"/>
                <w:numId w:val="28"/>
              </w:numPr>
              <w:spacing w:line="240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0AC5F680" w:rsidR="00A3687E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Those with parking permits are not inclined to relinquish their parking passes</w:t>
            </w:r>
          </w:p>
          <w:p w:rsidR="007269C8" w:rsidP="36C7B7C2" w:rsidRDefault="007269C8" w14:paraId="2277D79A" w14:textId="24A21BA6">
            <w:pPr>
              <w:pStyle w:val="ListParagraph"/>
              <w:widowControl w:val="0"/>
              <w:numPr>
                <w:ilvl w:val="0"/>
                <w:numId w:val="28"/>
              </w:numPr>
              <w:spacing w:line="240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0AC5F680" w:rsidR="34D2A4AF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Campus bike infrastructure is good, but neighboring towns are not. Connectivity issues and lack of infrastructure in nearby towns discourages riders</w:t>
            </w:r>
          </w:p>
          <w:p w:rsidR="007269C8" w:rsidP="105F6BBA" w:rsidRDefault="007269C8" w14:paraId="223A7D59" w14:textId="77F51549">
            <w:pPr>
              <w:pStyle w:val="ListParagraph"/>
              <w:widowControl w:val="0"/>
              <w:numPr>
                <w:ilvl w:val="0"/>
                <w:numId w:val="28"/>
              </w:numPr>
              <w:spacing w:line="240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</w:pPr>
            <w:r w:rsidRPr="0AC5F680" w:rsidR="34D2A4AF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Is there a fee for bike registration, </w:t>
            </w:r>
            <w:r w:rsidRPr="0AC5F680" w:rsidR="34D2A4AF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similar to</w:t>
            </w:r>
            <w:r w:rsidRPr="0AC5F680" w:rsidR="34D2A4AF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 a parking pass fee for lots- </w:t>
            </w:r>
            <w:r w:rsidRPr="0AC5F680" w:rsidR="34D2A4AF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eliminate</w:t>
            </w:r>
            <w:r w:rsidRPr="0AC5F680" w:rsidR="34D2A4AF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 this fee to encourage other forms of transportation</w:t>
            </w:r>
          </w:p>
          <w:p w:rsidR="007269C8" w:rsidP="105F6BBA" w:rsidRDefault="007269C8" w14:paraId="763A8ABA" w14:textId="7F8AC41C">
            <w:pPr>
              <w:pStyle w:val="ListParagraph"/>
              <w:widowControl w:val="0"/>
              <w:numPr>
                <w:ilvl w:val="1"/>
                <w:numId w:val="28"/>
              </w:numPr>
              <w:spacing w:line="240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</w:pPr>
            <w:r w:rsidRPr="0AC5F680" w:rsidR="159FA7B0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One time</w:t>
            </w:r>
            <w:r w:rsidRPr="0AC5F680" w:rsidR="159FA7B0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 $10 fee- </w:t>
            </w:r>
            <w:r w:rsidRPr="0AC5F680" w:rsidR="159FA7B0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national</w:t>
            </w:r>
            <w:r w:rsidRPr="0AC5F680" w:rsidR="159FA7B0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 bike registration, active anywhere </w:t>
            </w:r>
          </w:p>
          <w:p w:rsidR="007269C8" w:rsidP="36C7B7C2" w:rsidRDefault="007269C8" w14:paraId="6E14526D" w14:textId="5073DCF5">
            <w:pPr>
              <w:pStyle w:val="ListParagraph"/>
              <w:widowControl w:val="0"/>
              <w:numPr>
                <w:ilvl w:val="0"/>
                <w:numId w:val="28"/>
              </w:numPr>
              <w:spacing w:line="240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0AC5F680" w:rsidR="6660B5DE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Access to emergency ride home </w:t>
            </w:r>
          </w:p>
        </w:tc>
      </w:tr>
      <w:tr w:rsidR="007269C8" w:rsidTr="0AC5F680" w14:paraId="1C694F29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105F6BBA" w:rsidRDefault="00900AA6" w14:paraId="6B6BAA18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Please list any metrics you are tracking on the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iCAP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portal to measure progress toward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(include links to the portal)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:</w:t>
            </w:r>
          </w:p>
        </w:tc>
      </w:tr>
      <w:tr w:rsidR="007269C8" w:rsidTr="0AC5F680" w14:paraId="22FE7C86" w14:textId="77777777">
        <w:trPr>
          <w:trHeight w:val="750"/>
        </w:trPr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2655FF2" w:rsidRDefault="007269C8" w14:paraId="02542AD0" w14:textId="58C1AA6C">
            <w:pPr>
              <w:pStyle w:val="ListParagraph"/>
              <w:widowControl w:val="0"/>
              <w:numPr>
                <w:ilvl w:val="0"/>
                <w:numId w:val="33"/>
              </w:numPr>
              <w:spacing w:line="240" w:lineRule="auto"/>
              <w:rPr>
                <w:rStyle w:val="Hyperlink"/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hyperlink r:id="R480744f72b9c485c">
              <w:r w:rsidRPr="0AC5F680" w:rsidR="026C4C67">
                <w:rPr>
                  <w:rStyle w:val="Hyperlink"/>
                  <w:rFonts w:ascii="Calibri" w:hAnsi="Calibri" w:eastAsia="Calibri" w:cs="Calibri" w:asciiTheme="majorAscii" w:hAnsiTheme="majorAscii" w:eastAsiaTheme="majorAscii" w:cstheme="majorAscii"/>
                  <w:sz w:val="22"/>
                  <w:szCs w:val="22"/>
                </w:rPr>
                <w:t>iCAP Portal to Objective 3.4.1</w:t>
              </w:r>
            </w:hyperlink>
          </w:p>
          <w:p w:rsidR="007269C8" w:rsidP="02655FF2" w:rsidRDefault="007269C8" w14:paraId="2ACA03BF" w14:textId="673ABCCA">
            <w:pPr>
              <w:pStyle w:val="ListParagraph"/>
              <w:widowControl w:val="0"/>
              <w:numPr>
                <w:ilvl w:val="0"/>
                <w:numId w:val="33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</w:pPr>
            <w:hyperlink r:id="R0624cf63b45b4925">
              <w:r w:rsidRPr="0AC5F680" w:rsidR="08414371">
                <w:rPr>
                  <w:rStyle w:val="Hyperlink"/>
                  <w:rFonts w:ascii="Calibri" w:hAnsi="Calibri" w:eastAsia="Calibri" w:cs="Calibri" w:asciiTheme="majorAscii" w:hAnsiTheme="majorAscii" w:eastAsiaTheme="majorAscii" w:cstheme="majorAscii"/>
                  <w:sz w:val="22"/>
                  <w:szCs w:val="22"/>
                  <w:lang w:val="en-US"/>
                </w:rPr>
                <w:t>Lunched trial, but nobody relinquished</w:t>
              </w:r>
            </w:hyperlink>
          </w:p>
        </w:tc>
      </w:tr>
      <w:tr w:rsidR="007269C8" w:rsidTr="0AC5F680" w14:paraId="331DD32B" w14:textId="77777777">
        <w:trPr>
          <w:trHeight w:val="300"/>
        </w:trPr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105F6BBA" w:rsidRDefault="00900AA6" w14:paraId="17FBD4C2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If you listed metrics above, please give the last date each metric was updated, and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indicate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if another update is needed.</w:t>
            </w:r>
          </w:p>
        </w:tc>
      </w:tr>
      <w:tr w:rsidR="007269C8" w:rsidTr="0AC5F680" w14:paraId="63322200" w14:textId="77777777">
        <w:trPr>
          <w:trHeight w:val="300"/>
        </w:trPr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2655FF2" w:rsidRDefault="007269C8" w14:paraId="1A3AF768" w14:textId="54949A78">
            <w:pPr>
              <w:pStyle w:val="Normal"/>
              <w:widowControl w:val="0"/>
              <w:spacing w:line="240" w:lineRule="auto"/>
              <w:ind w:left="0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</w:tr>
      <w:tr w:rsidR="007269C8" w:rsidTr="0AC5F680" w14:paraId="1FAED54A" w14:textId="77777777">
        <w:tc>
          <w:tcPr>
            <w:tcW w:w="9360" w:type="dxa"/>
            <w:tcBorders>
              <w:top w:val="single" w:color="073763" w:sz="1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105F6BBA" w:rsidRDefault="00900AA6" w14:paraId="154F564F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What next steps are needed to advance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?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(skip if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 is complete)</w:t>
            </w:r>
          </w:p>
        </w:tc>
      </w:tr>
      <w:tr w:rsidR="007269C8" w:rsidTr="0AC5F680" w14:paraId="7E43B1A3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87E" w:rsidP="36C7B7C2" w:rsidRDefault="00A3687E" w14:paraId="0CEDFED0" w14:textId="5055F7E5">
            <w:pPr>
              <w:pStyle w:val="ListParagraph"/>
              <w:widowControl w:val="0"/>
              <w:numPr>
                <w:ilvl w:val="0"/>
                <w:numId w:val="29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0AC5F680" w:rsidR="00A3687E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Better incentives</w:t>
            </w:r>
          </w:p>
          <w:p w:rsidR="00A3687E" w:rsidP="36C7B7C2" w:rsidRDefault="00A3687E" w14:paraId="1B494863" w14:textId="03BFFCFD">
            <w:pPr>
              <w:pStyle w:val="ListParagraph"/>
              <w:widowControl w:val="0"/>
              <w:numPr>
                <w:ilvl w:val="0"/>
                <w:numId w:val="29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0AC5F680" w:rsidR="00A3687E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Education campaigns</w:t>
            </w:r>
          </w:p>
          <w:p w:rsidR="1B148591" w:rsidP="36C7B7C2" w:rsidRDefault="1B148591" w14:paraId="77DD7676" w14:textId="0F2A8BC4">
            <w:pPr>
              <w:pStyle w:val="ListParagraph"/>
              <w:widowControl w:val="0"/>
              <w:numPr>
                <w:ilvl w:val="0"/>
                <w:numId w:val="29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0AC5F680" w:rsidR="1B148591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Work with neighboring towns to improve their bike/public transportation infrastructure</w:t>
            </w:r>
          </w:p>
          <w:p w:rsidR="5B7569FB" w:rsidP="36C7B7C2" w:rsidRDefault="5B7569FB" w14:paraId="62FC8D3D" w14:textId="01C144C2">
            <w:pPr>
              <w:pStyle w:val="ListParagraph"/>
              <w:widowControl w:val="0"/>
              <w:numPr>
                <w:ilvl w:val="1"/>
                <w:numId w:val="29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0AC5F680" w:rsidR="5B7569FB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Specifically in Urbana, just </w:t>
            </w:r>
            <w:r w:rsidRPr="0AC5F680" w:rsidR="1D2A9D52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west </w:t>
            </w:r>
            <w:r w:rsidRPr="0AC5F680" w:rsidR="5B7569FB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of </w:t>
            </w:r>
            <w:r w:rsidRPr="0AC5F680" w:rsidR="6BC1AD92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L</w:t>
            </w:r>
            <w:r w:rsidRPr="0AC5F680" w:rsidR="5B7569FB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incoln </w:t>
            </w:r>
            <w:r w:rsidRPr="0AC5F680" w:rsidR="2B5896C3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A</w:t>
            </w:r>
            <w:r w:rsidRPr="0AC5F680" w:rsidR="5B7569FB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ve</w:t>
            </w:r>
            <w:r w:rsidRPr="0AC5F680" w:rsidR="3A38DCD5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, west on </w:t>
            </w:r>
            <w:r w:rsidRPr="0AC5F680" w:rsidR="351459F0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I</w:t>
            </w:r>
            <w:r w:rsidRPr="0AC5F680" w:rsidR="3A38DCD5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llinois</w:t>
            </w:r>
            <w:r w:rsidRPr="0AC5F680" w:rsidR="6130D8F3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 – potholes in </w:t>
            </w:r>
            <w:r w:rsidRPr="0AC5F680" w:rsidR="6130D8F3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bike lane</w:t>
            </w:r>
          </w:p>
          <w:p w:rsidR="0608A496" w:rsidP="36C7B7C2" w:rsidRDefault="0608A496" w14:paraId="5FF3F8A3" w14:textId="10BDA791">
            <w:pPr>
              <w:pStyle w:val="ListParagraph"/>
              <w:widowControl w:val="0"/>
              <w:numPr>
                <w:ilvl w:val="1"/>
                <w:numId w:val="29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0AC5F680" w:rsidR="0608A49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Organizational structure to address issues</w:t>
            </w:r>
          </w:p>
          <w:p w:rsidR="3FF6E0EF" w:rsidP="36C7B7C2" w:rsidRDefault="3FF6E0EF" w14:paraId="556A3117" w14:textId="6EA3B814">
            <w:pPr>
              <w:pStyle w:val="ListParagraph"/>
              <w:widowControl w:val="0"/>
              <w:numPr>
                <w:ilvl w:val="0"/>
                <w:numId w:val="29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0AC5F680" w:rsidR="3FF6E0EF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Look at what other Universities are doing to encourage non-car transportation</w:t>
            </w:r>
          </w:p>
          <w:p w:rsidR="5DAE47BD" w:rsidP="36C7B7C2" w:rsidRDefault="5DAE47BD" w14:paraId="2F19E689" w14:textId="6D9654C4">
            <w:pPr>
              <w:pStyle w:val="ListParagraph"/>
              <w:widowControl w:val="0"/>
              <w:numPr>
                <w:ilvl w:val="0"/>
                <w:numId w:val="29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0AC5F680" w:rsidR="5DAE47BD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MTD communication- increase route</w:t>
            </w:r>
            <w:r w:rsidRPr="0AC5F680" w:rsidR="3A95B1A1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 frequency? Long </w:t>
            </w:r>
            <w:r w:rsidRPr="0AC5F680" w:rsidR="3A95B1A1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te</w:t>
            </w:r>
            <w:r w:rsidRPr="0AC5F680" w:rsidR="3BA6273E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rm</w:t>
            </w:r>
          </w:p>
          <w:p w:rsidR="007269C8" w:rsidP="02655FF2" w:rsidRDefault="007269C8" w14:paraId="45197FAC" w14:textId="1289BF40">
            <w:pPr>
              <w:pStyle w:val="ListParagraph"/>
              <w:widowControl w:val="0"/>
              <w:numPr>
                <w:ilvl w:val="1"/>
                <w:numId w:val="29"/>
              </w:numPr>
              <w:spacing w:line="240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0AC5F680" w:rsidR="2B70D310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Address the concerns that b</w:t>
            </w:r>
            <w:r w:rsidRPr="0AC5F680" w:rsidR="34C836F2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usses take too long</w:t>
            </w:r>
          </w:p>
        </w:tc>
      </w:tr>
      <w:tr w:rsidR="007269C8" w:rsidTr="0AC5F680" w14:paraId="314091D9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105F6BBA" w:rsidRDefault="00900AA6" w14:paraId="0602B759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Will your team include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in the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iCAP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2025?</w:t>
            </w:r>
          </w:p>
        </w:tc>
      </w:tr>
      <w:tr w:rsidR="007269C8" w:rsidTr="0AC5F680" w14:paraId="362266E6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105F6BBA" w:rsidRDefault="007269C8" w14:paraId="1CAD0EED" w14:textId="19048128">
            <w:pPr>
              <w:widowControl w:val="0"/>
              <w:numPr>
                <w:ilvl w:val="0"/>
                <w:numId w:val="2"/>
              </w:numPr>
              <w:spacing w:line="240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</w:pPr>
            <w:r w:rsidRPr="0AC5F680" w:rsidR="2D52A524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We will include an updated version of this </w:t>
            </w:r>
            <w:r w:rsidRPr="0AC5F680" w:rsidR="2D52A524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objective</w:t>
            </w:r>
            <w:r w:rsidRPr="0AC5F680" w:rsidR="2D52A524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 in the </w:t>
            </w:r>
            <w:r w:rsidRPr="0AC5F680" w:rsidR="2D52A524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iCAP</w:t>
            </w:r>
            <w:r w:rsidRPr="0AC5F680" w:rsidR="2D52A524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 2025</w:t>
            </w:r>
          </w:p>
        </w:tc>
      </w:tr>
      <w:tr w:rsidR="007269C8" w:rsidTr="0AC5F680" w14:paraId="02ADCB57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36C7B7C2" w:rsidRDefault="00900AA6" w14:paraId="60D2665C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 xml:space="preserve">Please explain your rationale: </w:t>
            </w:r>
          </w:p>
        </w:tc>
      </w:tr>
      <w:tr w:rsidR="007269C8" w:rsidTr="0AC5F680" w14:paraId="23C8236F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AC5F680" w:rsidRDefault="007269C8" w14:paraId="5B6F77C5" w14:textId="62E3EAC5">
            <w:pPr>
              <w:pStyle w:val="ListParagraph"/>
              <w:widowControl w:val="0"/>
              <w:numPr>
                <w:ilvl w:val="0"/>
                <w:numId w:val="27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0AC5F680" w:rsidR="47741C7D">
              <w:rPr>
                <w:rFonts w:ascii="Calibri" w:hAnsi="Calibri" w:eastAsia="Calibri" w:cs="Calibri" w:asciiTheme="majorAscii" w:hAnsiTheme="majorAscii" w:eastAsiaTheme="majorAscii" w:cstheme="majorAscii"/>
                <w:color w:val="auto"/>
                <w:sz w:val="22"/>
                <w:szCs w:val="22"/>
                <w:lang w:eastAsia="en-US" w:bidi="ar-SA"/>
              </w:rPr>
              <w:t xml:space="preserve">Need to reduce car dependency and transportation GHG emissions </w:t>
            </w:r>
          </w:p>
          <w:p w:rsidR="007269C8" w:rsidP="0AC5F680" w:rsidRDefault="007269C8" w14:paraId="605E7C01" w14:textId="63934F40">
            <w:pPr>
              <w:pStyle w:val="ListParagraph"/>
              <w:widowControl w:val="0"/>
              <w:numPr>
                <w:ilvl w:val="0"/>
                <w:numId w:val="27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0AC5F680" w:rsidR="47741C7D">
              <w:rPr>
                <w:rFonts w:ascii="Calibri" w:hAnsi="Calibri" w:eastAsia="Calibri" w:cs="Calibri" w:asciiTheme="majorAscii" w:hAnsiTheme="majorAscii" w:eastAsiaTheme="majorAscii" w:cstheme="majorAscii"/>
                <w:color w:val="auto"/>
                <w:sz w:val="22"/>
                <w:szCs w:val="22"/>
                <w:lang w:eastAsia="en-US" w:bidi="ar-SA"/>
              </w:rPr>
              <w:t>Improve community well-being</w:t>
            </w:r>
          </w:p>
        </w:tc>
      </w:tr>
      <w:tr w:rsidR="007269C8" w:rsidTr="0AC5F680" w14:paraId="4A6B381B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105F6BBA" w:rsidRDefault="00900AA6" w14:paraId="50042779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If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will be included in the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iCAP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2025, please outline the milestones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required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to reach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:</w:t>
            </w:r>
          </w:p>
        </w:tc>
      </w:tr>
      <w:tr w:rsidR="007269C8" w:rsidTr="0AC5F680" w14:paraId="4F582BCA" w14:textId="77777777">
        <w:trPr>
          <w:trHeight w:val="795"/>
        </w:trPr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AC5F680" w:rsidRDefault="007269C8" w14:paraId="0E5433E9" w14:textId="1CB48892">
            <w:pPr>
              <w:pStyle w:val="ListParagraph"/>
              <w:widowControl w:val="0"/>
              <w:numPr>
                <w:ilvl w:val="0"/>
                <w:numId w:val="45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alibri" w:hAnsi="Calibri" w:eastAsia="Calibri" w:cs="Calibri" w:asciiTheme="majorAscii" w:hAnsiTheme="majorAscii" w:eastAsiaTheme="majorAscii" w:cstheme="majorAscii"/>
                <w:color w:val="auto"/>
                <w:sz w:val="22"/>
                <w:szCs w:val="22"/>
                <w:lang w:eastAsia="en-US" w:bidi="ar-SA"/>
              </w:rPr>
            </w:pPr>
            <w:r w:rsidRPr="0AC5F680" w:rsidR="60BD8B19">
              <w:rPr>
                <w:rFonts w:ascii="Calibri" w:hAnsi="Calibri" w:eastAsia="Calibri" w:cs="Calibri" w:asciiTheme="majorAscii" w:hAnsiTheme="majorAscii" w:eastAsiaTheme="majorAscii" w:cstheme="majorAscii"/>
                <w:color w:val="auto"/>
                <w:sz w:val="22"/>
                <w:szCs w:val="22"/>
                <w:lang w:eastAsia="en-US" w:bidi="ar-SA"/>
              </w:rPr>
              <w:t>Develop a Commuter Program (Bus, Bike, and Hike) for faculty and staff. Register 100 people by FY</w:t>
            </w:r>
            <w:r w:rsidRPr="0AC5F680" w:rsidR="38E8408A">
              <w:rPr>
                <w:rFonts w:ascii="Calibri" w:hAnsi="Calibri" w:eastAsia="Calibri" w:cs="Calibri" w:asciiTheme="majorAscii" w:hAnsiTheme="majorAscii" w:eastAsiaTheme="majorAscii" w:cstheme="majorAscii"/>
                <w:color w:val="auto"/>
                <w:sz w:val="22"/>
                <w:szCs w:val="22"/>
                <w:lang w:eastAsia="en-US" w:bidi="ar-SA"/>
              </w:rPr>
              <w:t>28 and 200 people by FY30</w:t>
            </w:r>
          </w:p>
        </w:tc>
      </w:tr>
    </w:tbl>
    <w:p w:rsidR="007269C8" w:rsidP="36C7B7C2" w:rsidRDefault="007269C8" w14:paraId="0494BC6D" w14:textId="77777777">
      <w:pPr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1C4587"/>
          <w:sz w:val="22"/>
          <w:szCs w:val="22"/>
        </w:rPr>
      </w:pPr>
    </w:p>
    <w:p w:rsidR="007269C8" w:rsidP="36C7B7C2" w:rsidRDefault="00900AA6" w14:paraId="590D657B" w14:textId="77777777">
      <w:pPr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1C4587"/>
          <w:sz w:val="22"/>
          <w:szCs w:val="22"/>
        </w:rPr>
      </w:pPr>
      <w:r w:rsidRPr="0AC5F680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  <w:br w:type="page"/>
      </w:r>
    </w:p>
    <w:p w:rsidR="007269C8" w:rsidP="36C7B7C2" w:rsidRDefault="007269C8" w14:paraId="71FB0F40" w14:textId="77777777">
      <w:pPr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1C4587"/>
          <w:sz w:val="22"/>
          <w:szCs w:val="22"/>
        </w:rPr>
      </w:pPr>
    </w:p>
    <w:tbl>
      <w:tblPr>
        <w:tblStyle w:val="a4"/>
        <w:tblW w:w="93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269C8" w:rsidTr="0AC5F680" w14:paraId="52D85960" w14:textId="77777777">
        <w:trPr>
          <w:trHeight w:val="665"/>
        </w:trPr>
        <w:tc>
          <w:tcPr>
            <w:tcW w:w="9360" w:type="dxa"/>
            <w:tcBorders>
              <w:top w:val="single" w:color="073763" w:sz="1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AC5F680" w:rsidRDefault="00900AA6" w14:paraId="4784F5D9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  <w:t>Objective 3.4.2: Continue to implement the 2014 Campus Bike Plan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007269C8" w:rsidTr="0AC5F680" w14:paraId="2E92E81B" w14:textId="77777777">
        <w:tc>
          <w:tcPr>
            <w:tcW w:w="9360" w:type="dxa"/>
            <w:tcBorders>
              <w:top w:val="single" w:color="073763" w:sz="1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105F6BBA" w:rsidRDefault="00900AA6" w14:paraId="50E9A605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Current status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:</w:t>
            </w:r>
          </w:p>
        </w:tc>
      </w:tr>
      <w:tr w:rsidR="007269C8" w:rsidTr="0AC5F680" w14:paraId="723D1311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36C7B7C2" w:rsidRDefault="007269C8" w14:paraId="6748E319" w14:textId="28F9AF1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0AC5F680" w:rsidR="15BE92BE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In progress, ongoing</w:t>
            </w:r>
          </w:p>
        </w:tc>
      </w:tr>
      <w:tr w:rsidR="007269C8" w:rsidTr="0AC5F680" w14:paraId="3128A894" w14:textId="77777777">
        <w:tc>
          <w:tcPr>
            <w:tcW w:w="9360" w:type="dxa"/>
            <w:tcBorders>
              <w:top w:val="single" w:color="073763" w:sz="1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105F6BBA" w:rsidRDefault="00900AA6" w14:paraId="2C115CFA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If the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iCAP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2020 lists a specific timeline for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, has that timeline been met?</w:t>
            </w:r>
          </w:p>
        </w:tc>
      </w:tr>
      <w:tr w:rsidR="007269C8" w:rsidTr="0AC5F680" w14:paraId="77BFBCA6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105F6BBA" w:rsidRDefault="007269C8" w14:paraId="16C3FCA3" w14:textId="2543795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</w:pPr>
            <w:r w:rsidRPr="0AC5F680" w:rsidR="471DD5BA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No, progress is behind the timeline </w:t>
            </w:r>
            <w:r w:rsidRPr="0AC5F680" w:rsidR="471DD5BA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stated</w:t>
            </w:r>
            <w:r w:rsidRPr="0AC5F680" w:rsidR="471DD5BA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 in the </w:t>
            </w:r>
            <w:r w:rsidRPr="0AC5F680" w:rsidR="471DD5BA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iCAP</w:t>
            </w:r>
            <w:r w:rsidRPr="0AC5F680" w:rsidR="471DD5BA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 2020.</w:t>
            </w:r>
          </w:p>
        </w:tc>
      </w:tr>
      <w:tr w:rsidR="007269C8" w:rsidTr="0AC5F680" w14:paraId="6B76EBA1" w14:textId="77777777">
        <w:tc>
          <w:tcPr>
            <w:tcW w:w="9360" w:type="dxa"/>
            <w:tcBorders>
              <w:top w:val="single" w:color="073763" w:sz="1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105F6BBA" w:rsidRDefault="00900AA6" w14:paraId="11B5186E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Please list the major roadblocks/challenges your team has faced to move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forward: </w:t>
            </w:r>
          </w:p>
        </w:tc>
      </w:tr>
      <w:tr w:rsidR="007269C8" w:rsidTr="0AC5F680" w14:paraId="6F8A8D49" w14:textId="77777777">
        <w:trPr>
          <w:trHeight w:val="506"/>
        </w:trPr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105F6BBA" w:rsidRDefault="007269C8" w14:paraId="7ACA2194" w14:textId="43311030">
            <w:pPr>
              <w:pStyle w:val="ListParagraph"/>
              <w:widowControl w:val="0"/>
              <w:numPr>
                <w:ilvl w:val="0"/>
                <w:numId w:val="46"/>
              </w:numPr>
              <w:spacing w:line="240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0AC5F680" w:rsidR="2E3C7175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Cost</w:t>
            </w:r>
            <w:r w:rsidRPr="0AC5F680" w:rsidR="016A4A9A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!!!</w:t>
            </w:r>
          </w:p>
          <w:p w:rsidR="007269C8" w:rsidP="1E17F7C1" w:rsidRDefault="007269C8" w14:paraId="3034AAD5" w14:textId="57E1E8F5">
            <w:pPr>
              <w:pStyle w:val="ListParagraph"/>
              <w:widowControl w:val="0"/>
              <w:numPr>
                <w:ilvl w:val="0"/>
                <w:numId w:val="46"/>
              </w:numPr>
              <w:spacing w:line="240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</w:pPr>
            <w:r w:rsidRPr="0AC5F680" w:rsidR="016A4A9A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Coordinating with the University </w:t>
            </w:r>
          </w:p>
        </w:tc>
      </w:tr>
      <w:tr w:rsidR="007269C8" w:rsidTr="0AC5F680" w14:paraId="0E7C9111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105F6BBA" w:rsidRDefault="00900AA6" w14:paraId="315B168B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Please list any metrics you are tracking on the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iCAP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portal to measure progress toward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(include links to the portal)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:</w:t>
            </w:r>
          </w:p>
        </w:tc>
      </w:tr>
      <w:tr w:rsidR="007269C8" w:rsidTr="0AC5F680" w14:paraId="1A461E4C" w14:textId="77777777">
        <w:trPr>
          <w:trHeight w:val="2156"/>
        </w:trPr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36C7B7C2" w:rsidRDefault="1199CBAE" w14:paraId="36FECA32" w14:textId="46A06E5B">
            <w:pPr>
              <w:pStyle w:val="ListParagraph"/>
              <w:widowControl w:val="0"/>
              <w:numPr>
                <w:ilvl w:val="0"/>
                <w:numId w:val="30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</w:pPr>
            <w:r w:rsidRPr="0AC5F680" w:rsidR="182E1A6E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  <w:t>Percentage completion of proposed bikeways</w:t>
            </w:r>
          </w:p>
          <w:p w:rsidR="388F399F" w:rsidP="36C7B7C2" w:rsidRDefault="388F399F" w14:paraId="10BCF057" w14:textId="7A8737AD">
            <w:pPr>
              <w:pStyle w:val="ListParagraph"/>
              <w:widowControl w:val="0"/>
              <w:numPr>
                <w:ilvl w:val="1"/>
                <w:numId w:val="30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</w:pPr>
            <w:hyperlink r:id="R7c2247adc8214517">
              <w:r w:rsidRPr="0AC5F680" w:rsidR="2C00C6A9">
                <w:rPr>
                  <w:rStyle w:val="Hyperlink"/>
                  <w:rFonts w:ascii="Calibri" w:hAnsi="Calibri" w:eastAsia="Calibri" w:cs="Calibri" w:asciiTheme="majorAscii" w:hAnsiTheme="majorAscii" w:eastAsiaTheme="majorAscii" w:cstheme="majorAscii"/>
                  <w:b w:val="0"/>
                  <w:bCs w:val="0"/>
                  <w:color w:val="0061D5"/>
                  <w:sz w:val="22"/>
                  <w:szCs w:val="22"/>
                </w:rPr>
                <w:t>https://icap.sustainability.illinois.edu/project/2014-campus-bike-plan</w:t>
              </w:r>
            </w:hyperlink>
          </w:p>
          <w:p w:rsidR="007269C8" w:rsidP="105F6BBA" w:rsidRDefault="007269C8" w14:paraId="109B4612" w14:textId="4AB945A1">
            <w:pPr>
              <w:pStyle w:val="ListParagraph"/>
              <w:widowControl w:val="0"/>
              <w:numPr>
                <w:ilvl w:val="1"/>
                <w:numId w:val="30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n-US"/>
              </w:rPr>
            </w:pPr>
            <w:r w:rsidRPr="0AC5F680" w:rsidR="050BF158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n-US"/>
              </w:rPr>
              <w:t>(</w:t>
            </w:r>
            <w:r w:rsidRPr="0AC5F680" w:rsidR="050BF158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n-US"/>
              </w:rPr>
              <w:t>note</w:t>
            </w:r>
            <w:r w:rsidRPr="0AC5F680" w:rsidR="050BF158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n-US"/>
              </w:rPr>
              <w:t xml:space="preserve"> this metric may </w:t>
            </w:r>
            <w:r w:rsidRPr="0AC5F680" w:rsidR="050BF158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n-US"/>
              </w:rPr>
              <w:t>be in conflict with</w:t>
            </w:r>
            <w:r w:rsidRPr="0AC5F680" w:rsidR="050BF158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n-US"/>
              </w:rPr>
              <w:t xml:space="preserve"> the 2019 campus bike plan status report PDF—that report says 90% of existing bikeways reaching “campus standards” and a target date of 2030 is completed—</w:t>
            </w:r>
            <w:r w:rsidRPr="0AC5F680" w:rsidR="050BF158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n-US"/>
              </w:rPr>
              <w:t>I believe this</w:t>
            </w:r>
            <w:r w:rsidRPr="0AC5F680" w:rsidR="050BF158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n-US"/>
              </w:rPr>
              <w:t xml:space="preserve"> is an apples and oranges comparison though, since </w:t>
            </w:r>
            <w:r w:rsidRPr="0AC5F680" w:rsidR="050BF158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n-US"/>
              </w:rPr>
              <w:t>iCAP</w:t>
            </w:r>
            <w:r w:rsidRPr="0AC5F680" w:rsidR="050BF158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n-US"/>
              </w:rPr>
              <w:t xml:space="preserve"> 2020 and the 2014 Bike Plan call for proposed new bikeways.)</w:t>
            </w:r>
          </w:p>
          <w:p w:rsidR="007269C8" w:rsidP="36C7B7C2" w:rsidRDefault="007269C8" w14:paraId="6BAAF819" w14:textId="7825471B">
            <w:pPr>
              <w:pStyle w:val="ListParagraph"/>
              <w:widowControl w:val="0"/>
              <w:numPr>
                <w:ilvl w:val="0"/>
                <w:numId w:val="30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</w:pPr>
            <w:hyperlink r:id="R5dc229d21106490a">
              <w:r w:rsidRPr="0AC5F680" w:rsidR="33C293CC">
                <w:rPr>
                  <w:rStyle w:val="Hyperlink"/>
                  <w:rFonts w:ascii="Calibri" w:hAnsi="Calibri" w:eastAsia="Calibri" w:cs="Calibri" w:asciiTheme="majorAscii" w:hAnsiTheme="majorAscii" w:eastAsiaTheme="majorAscii" w:cstheme="majorAscii"/>
                  <w:b w:val="0"/>
                  <w:bCs w:val="0"/>
                  <w:sz w:val="22"/>
                  <w:szCs w:val="22"/>
                </w:rPr>
                <w:t>Progress Report – 2014 Campus Bicycle Plan</w:t>
              </w:r>
            </w:hyperlink>
          </w:p>
          <w:p w:rsidR="007269C8" w:rsidP="1E17F7C1" w:rsidRDefault="007269C8" w14:paraId="35690DE0" w14:textId="3E01E57E">
            <w:pPr>
              <w:pStyle w:val="ListParagraph"/>
              <w:widowControl w:val="0"/>
              <w:numPr>
                <w:ilvl w:val="0"/>
                <w:numId w:val="30"/>
              </w:numPr>
              <w:spacing w:line="240" w:lineRule="auto"/>
              <w:rPr>
                <w:rStyle w:val="Hyperlink"/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hyperlink r:id="R8e9cddab6f1e4c02">
              <w:r w:rsidRPr="0AC5F680" w:rsidR="6CF91887">
                <w:rPr>
                  <w:rStyle w:val="Hyperlink"/>
                  <w:rFonts w:ascii="Calibri" w:hAnsi="Calibri" w:eastAsia="Calibri" w:cs="Calibri" w:asciiTheme="majorAscii" w:hAnsiTheme="majorAscii" w:eastAsiaTheme="majorAscii" w:cstheme="majorAscii"/>
                  <w:sz w:val="22"/>
                  <w:szCs w:val="22"/>
                </w:rPr>
                <w:t>iCAP Portal to Objective 3.4.2</w:t>
              </w:r>
            </w:hyperlink>
          </w:p>
        </w:tc>
      </w:tr>
      <w:tr w:rsidR="007269C8" w:rsidTr="0AC5F680" w14:paraId="4FF1E9B2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105F6BBA" w:rsidRDefault="00900AA6" w14:paraId="0F050DDF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If you listed metrics above, please give the last date each metric was updated, and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indicate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if another update is needed.</w:t>
            </w:r>
          </w:p>
        </w:tc>
      </w:tr>
      <w:tr w:rsidR="007269C8" w:rsidTr="0AC5F680" w14:paraId="0AE78A74" w14:textId="77777777">
        <w:trPr>
          <w:trHeight w:val="1065"/>
        </w:trPr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105F6BBA" w:rsidRDefault="007269C8" w14:paraId="0E9F28A9" w14:textId="079498DB">
            <w:pPr>
              <w:pStyle w:val="ListParagraph"/>
              <w:widowControl w:val="0"/>
              <w:numPr>
                <w:ilvl w:val="0"/>
                <w:numId w:val="31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</w:pPr>
            <w:r w:rsidRPr="0AC5F680" w:rsidR="52C8E1DC">
              <w:rPr>
                <w:rFonts w:ascii="Calibri" w:hAnsi="Calibri" w:eastAsia="Calibri" w:cs="Calibri" w:asciiTheme="majorAscii" w:hAnsiTheme="majorAscii" w:eastAsiaTheme="majorAscii" w:cstheme="majorAscii"/>
                <w:color w:val="222222"/>
                <w:sz w:val="22"/>
                <w:szCs w:val="22"/>
                <w:lang w:val="en-US"/>
              </w:rPr>
              <w:t>As of FY 2022 49.09% of bikeways proposed in Campus Bike Plan</w:t>
            </w:r>
            <w:r w:rsidRPr="0AC5F680" w:rsidR="52C8E1DC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color w:val="222222"/>
                <w:sz w:val="22"/>
                <w:szCs w:val="22"/>
                <w:lang w:val="en-US"/>
              </w:rPr>
              <w:t xml:space="preserve"> 2014</w:t>
            </w:r>
            <w:r w:rsidRPr="0AC5F680" w:rsidR="52C8E1DC">
              <w:rPr>
                <w:rFonts w:ascii="Calibri" w:hAnsi="Calibri" w:eastAsia="Calibri" w:cs="Calibri" w:asciiTheme="majorAscii" w:hAnsiTheme="majorAscii" w:eastAsiaTheme="majorAscii" w:cstheme="majorAscii"/>
                <w:color w:val="222222"/>
                <w:sz w:val="22"/>
                <w:szCs w:val="22"/>
                <w:lang w:val="en-US"/>
              </w:rPr>
              <w:t xml:space="preserve"> are complete. 100% by 2025 was the target set a decade ago. (</w:t>
            </w:r>
            <w:r w:rsidRPr="0AC5F680" w:rsidR="52C8E1DC">
              <w:rPr>
                <w:rFonts w:ascii="Calibri" w:hAnsi="Calibri" w:eastAsia="Calibri" w:cs="Calibri" w:asciiTheme="majorAscii" w:hAnsiTheme="majorAscii" w:eastAsiaTheme="majorAscii" w:cstheme="majorAscii"/>
                <w:color w:val="222222"/>
                <w:sz w:val="22"/>
                <w:szCs w:val="22"/>
                <w:lang w:val="en-US"/>
              </w:rPr>
              <w:t>note</w:t>
            </w:r>
            <w:r w:rsidRPr="0AC5F680" w:rsidR="52C8E1DC">
              <w:rPr>
                <w:rFonts w:ascii="Calibri" w:hAnsi="Calibri" w:eastAsia="Calibri" w:cs="Calibri" w:asciiTheme="majorAscii" w:hAnsiTheme="majorAscii" w:eastAsiaTheme="majorAscii" w:cstheme="majorAscii"/>
                <w:color w:val="222222"/>
                <w:sz w:val="22"/>
                <w:szCs w:val="22"/>
                <w:lang w:val="en-US"/>
              </w:rPr>
              <w:t xml:space="preserve">: </w:t>
            </w:r>
            <w:r w:rsidRPr="0AC5F680" w:rsidR="52C8E1DC">
              <w:rPr>
                <w:rFonts w:ascii="Calibri" w:hAnsi="Calibri" w:eastAsia="Calibri" w:cs="Calibri" w:asciiTheme="majorAscii" w:hAnsiTheme="majorAscii" w:eastAsiaTheme="majorAscii" w:cstheme="majorAscii"/>
                <w:color w:val="222222"/>
                <w:sz w:val="22"/>
                <w:szCs w:val="22"/>
                <w:lang w:val="en-US"/>
              </w:rPr>
              <w:t>I’m</w:t>
            </w:r>
            <w:r w:rsidRPr="0AC5F680" w:rsidR="52C8E1DC">
              <w:rPr>
                <w:rFonts w:ascii="Calibri" w:hAnsi="Calibri" w:eastAsia="Calibri" w:cs="Calibri" w:asciiTheme="majorAscii" w:hAnsiTheme="majorAscii" w:eastAsiaTheme="majorAscii" w:cstheme="majorAscii"/>
                <w:color w:val="222222"/>
                <w:sz w:val="22"/>
                <w:szCs w:val="22"/>
                <w:lang w:val="en-US"/>
              </w:rPr>
              <w:t xml:space="preserve"> not sure about the current level of completion and if there have been more recent projects on bikeways, </w:t>
            </w:r>
            <w:r w:rsidRPr="0AC5F680" w:rsidR="52C8E1DC">
              <w:rPr>
                <w:rFonts w:ascii="Calibri" w:hAnsi="Calibri" w:eastAsia="Calibri" w:cs="Calibri" w:asciiTheme="majorAscii" w:hAnsiTheme="majorAscii" w:eastAsiaTheme="majorAscii" w:cstheme="majorAscii"/>
                <w:color w:val="222222"/>
                <w:sz w:val="22"/>
                <w:szCs w:val="22"/>
                <w:lang w:val="en-US"/>
              </w:rPr>
              <w:t>perhaps other</w:t>
            </w:r>
            <w:r w:rsidRPr="0AC5F680" w:rsidR="52C8E1DC">
              <w:rPr>
                <w:rFonts w:ascii="Calibri" w:hAnsi="Calibri" w:eastAsia="Calibri" w:cs="Calibri" w:asciiTheme="majorAscii" w:hAnsiTheme="majorAscii" w:eastAsiaTheme="majorAscii" w:cstheme="majorAscii"/>
                <w:color w:val="222222"/>
                <w:sz w:val="22"/>
                <w:szCs w:val="22"/>
                <w:lang w:val="en-US"/>
              </w:rPr>
              <w:t xml:space="preserve"> team members are more informed about this</w:t>
            </w:r>
            <w:r w:rsidRPr="0AC5F680" w:rsidR="1A3D33FF">
              <w:rPr>
                <w:rFonts w:ascii="Calibri" w:hAnsi="Calibri" w:eastAsia="Calibri" w:cs="Calibri" w:asciiTheme="majorAscii" w:hAnsiTheme="majorAscii" w:eastAsiaTheme="majorAscii" w:cstheme="majorAscii"/>
                <w:color w:val="222222"/>
                <w:sz w:val="22"/>
                <w:szCs w:val="22"/>
                <w:lang w:val="en-US"/>
              </w:rPr>
              <w:t>)</w:t>
            </w:r>
          </w:p>
        </w:tc>
      </w:tr>
      <w:tr w:rsidR="007269C8" w:rsidTr="0AC5F680" w14:paraId="6344F56A" w14:textId="77777777">
        <w:tc>
          <w:tcPr>
            <w:tcW w:w="9360" w:type="dxa"/>
            <w:tcBorders>
              <w:top w:val="single" w:color="073763" w:sz="1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105F6BBA" w:rsidRDefault="00900AA6" w14:paraId="6FB73A50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What next steps are needed to advance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?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(skip if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 is complete)</w:t>
            </w:r>
          </w:p>
        </w:tc>
      </w:tr>
      <w:tr w:rsidR="007269C8" w:rsidTr="0AC5F680" w14:paraId="2C333F63" w14:textId="77777777">
        <w:trPr>
          <w:trHeight w:val="300"/>
        </w:trPr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AC5F680" w:rsidRDefault="007269C8" w14:paraId="3955D0AD" w14:textId="6487D523">
            <w:pPr>
              <w:pStyle w:val="ListParagraph"/>
              <w:widowControl w:val="0"/>
              <w:numPr>
                <w:ilvl w:val="0"/>
                <w:numId w:val="47"/>
              </w:numPr>
              <w:spacing w:line="240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</w:pPr>
            <w:r w:rsidRPr="0AC5F680" w:rsidR="42B8C617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Writing 2024 Bike Plan, published in fall 2024</w:t>
            </w:r>
          </w:p>
        </w:tc>
      </w:tr>
      <w:tr w:rsidR="007269C8" w:rsidTr="0AC5F680" w14:paraId="16E8E911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105F6BBA" w:rsidRDefault="00900AA6" w14:paraId="451377D4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Will your team include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in the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iCAP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2025?</w:t>
            </w:r>
          </w:p>
        </w:tc>
      </w:tr>
      <w:tr w:rsidR="007269C8" w:rsidTr="0AC5F680" w14:paraId="76801DB5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AC5F680" w:rsidRDefault="3FEC5FF4" w14:paraId="23F12E0B" w14:textId="67BDFD74">
            <w:pPr>
              <w:widowControl w:val="0"/>
              <w:numPr>
                <w:ilvl w:val="0"/>
                <w:numId w:val="2"/>
              </w:numPr>
              <w:spacing w:line="240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</w:pPr>
            <w:r w:rsidRPr="0AC5F680" w:rsidR="2D52A524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We will include an updated version of this </w:t>
            </w:r>
            <w:r w:rsidRPr="0AC5F680" w:rsidR="2D52A524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objective</w:t>
            </w:r>
            <w:r w:rsidRPr="0AC5F680" w:rsidR="2D52A524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 in the </w:t>
            </w:r>
            <w:r w:rsidRPr="0AC5F680" w:rsidR="2D52A524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iCAP</w:t>
            </w:r>
            <w:r w:rsidRPr="0AC5F680" w:rsidR="2D52A524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 2025</w:t>
            </w:r>
          </w:p>
        </w:tc>
      </w:tr>
      <w:tr w:rsidR="007269C8" w:rsidTr="0AC5F680" w14:paraId="2C569F1B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36C7B7C2" w:rsidRDefault="00900AA6" w14:paraId="2C008E0F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 xml:space="preserve">Please explain your rationale: </w:t>
            </w:r>
          </w:p>
        </w:tc>
      </w:tr>
      <w:tr w:rsidR="007269C8" w:rsidTr="0AC5F680" w14:paraId="541A7797" w14:textId="77777777">
        <w:trPr>
          <w:trHeight w:val="1605"/>
        </w:trPr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36C7B7C2" w:rsidRDefault="007269C8" w14:paraId="34EF85C2" w14:textId="61F37954">
            <w:pPr>
              <w:pStyle w:val="ListParagraph"/>
              <w:widowControl w:val="0"/>
              <w:numPr>
                <w:ilvl w:val="0"/>
                <w:numId w:val="38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sz w:val="22"/>
                <w:szCs w:val="22"/>
                <w:lang w:val="en"/>
              </w:rPr>
            </w:pPr>
            <w:r w:rsidRPr="0AC5F680" w:rsidR="0BB4C1B4"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color w:val="auto"/>
                <w:sz w:val="22"/>
                <w:szCs w:val="22"/>
                <w:lang w:val="en" w:eastAsia="en-US" w:bidi="ar-SA"/>
              </w:rPr>
              <w:t>Increase safety for all users</w:t>
            </w:r>
          </w:p>
          <w:p w:rsidR="007269C8" w:rsidP="36C7B7C2" w:rsidRDefault="007269C8" w14:paraId="2537EAE8" w14:textId="073B51BC">
            <w:pPr>
              <w:pStyle w:val="ListParagraph"/>
              <w:widowControl w:val="0"/>
              <w:numPr>
                <w:ilvl w:val="0"/>
                <w:numId w:val="38"/>
              </w:numPr>
              <w:spacing w:before="240" w:beforeAutospacing="off" w:after="240" w:afterAutospacing="off" w:line="240" w:lineRule="auto"/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sz w:val="22"/>
                <w:szCs w:val="22"/>
                <w:lang w:val="en"/>
              </w:rPr>
            </w:pPr>
            <w:r w:rsidRPr="0AC5F680" w:rsidR="0BB4C1B4"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color w:val="auto"/>
                <w:sz w:val="22"/>
                <w:szCs w:val="22"/>
                <w:lang w:val="en" w:eastAsia="en-US" w:bidi="ar-SA"/>
              </w:rPr>
              <w:t>Encourage a sustainable mode of transportation</w:t>
            </w:r>
          </w:p>
          <w:p w:rsidR="007269C8" w:rsidP="36C7B7C2" w:rsidRDefault="007269C8" w14:paraId="2F39C87F" w14:textId="5A0607B0">
            <w:pPr>
              <w:pStyle w:val="ListParagraph"/>
              <w:widowControl w:val="0"/>
              <w:numPr>
                <w:ilvl w:val="0"/>
                <w:numId w:val="38"/>
              </w:numPr>
              <w:spacing w:before="240" w:beforeAutospacing="off" w:after="240" w:afterAutospacing="off" w:line="240" w:lineRule="auto"/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sz w:val="22"/>
                <w:szCs w:val="22"/>
                <w:lang w:val="en"/>
              </w:rPr>
            </w:pPr>
            <w:r w:rsidRPr="0AC5F680" w:rsidR="0BB4C1B4"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color w:val="auto"/>
                <w:sz w:val="22"/>
                <w:szCs w:val="22"/>
                <w:lang w:val="en" w:eastAsia="en-US" w:bidi="ar-SA"/>
              </w:rPr>
              <w:t>Improve the bicycling experience for all campus cyclists</w:t>
            </w:r>
          </w:p>
          <w:p w:rsidR="007269C8" w:rsidP="1E17F7C1" w:rsidRDefault="007269C8" w14:paraId="133886BE" w14:textId="1D270E98">
            <w:pPr>
              <w:pStyle w:val="ListParagraph"/>
              <w:widowControl w:val="0"/>
              <w:numPr>
                <w:ilvl w:val="0"/>
                <w:numId w:val="38"/>
              </w:numPr>
              <w:spacing w:before="240" w:beforeAutospacing="off" w:after="240" w:afterAutospacing="off" w:line="240" w:lineRule="auto"/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color w:val="auto"/>
                <w:sz w:val="22"/>
                <w:szCs w:val="22"/>
                <w:lang w:val="en" w:eastAsia="en-US" w:bidi="ar-SA"/>
              </w:rPr>
            </w:pPr>
            <w:r w:rsidRPr="0AC5F680" w:rsidR="0BB4C1B4"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color w:val="auto"/>
                <w:sz w:val="22"/>
                <w:szCs w:val="22"/>
                <w:lang w:val="en-US" w:eastAsia="en-US" w:bidi="ar-SA"/>
              </w:rPr>
              <w:t>Identify</w:t>
            </w:r>
            <w:r w:rsidRPr="0AC5F680" w:rsidR="0BB4C1B4"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color w:val="auto"/>
                <w:sz w:val="22"/>
                <w:szCs w:val="22"/>
                <w:lang w:val="en-US" w:eastAsia="en-US" w:bidi="ar-SA"/>
              </w:rPr>
              <w:t xml:space="preserve"> funding needs and secure funding for bicycle infrastructure and programming improvements</w:t>
            </w:r>
          </w:p>
          <w:p w:rsidR="007269C8" w:rsidP="1E17F7C1" w:rsidRDefault="007269C8" w14:paraId="1222977E" w14:textId="420E3284">
            <w:pPr>
              <w:pStyle w:val="ListParagraph"/>
              <w:widowControl w:val="0"/>
              <w:numPr>
                <w:ilvl w:val="0"/>
                <w:numId w:val="38"/>
              </w:numPr>
              <w:spacing w:before="240" w:beforeAutospacing="off" w:after="240" w:afterAutospacing="off" w:line="240" w:lineRule="auto"/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color w:val="auto"/>
                <w:sz w:val="22"/>
                <w:szCs w:val="22"/>
                <w:lang w:val="en" w:eastAsia="en-US" w:bidi="ar-SA"/>
              </w:rPr>
            </w:pPr>
            <w:r w:rsidRPr="0AC5F680" w:rsidR="0D1CC5EC"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color w:val="auto"/>
                <w:sz w:val="22"/>
                <w:szCs w:val="22"/>
                <w:lang w:val="en" w:eastAsia="en-US" w:bidi="ar-SA"/>
              </w:rPr>
              <w:t>Improve the university’s standing as a national leader in bicycling</w:t>
            </w:r>
          </w:p>
        </w:tc>
      </w:tr>
      <w:tr w:rsidR="007269C8" w:rsidTr="0AC5F680" w14:paraId="1A2A7869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105F6BBA" w:rsidRDefault="00900AA6" w14:paraId="166ACC40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If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will be included in the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iCAP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2025, please outline the milestones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required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to reach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:</w:t>
            </w:r>
          </w:p>
        </w:tc>
      </w:tr>
      <w:tr w:rsidR="007269C8" w:rsidTr="0AC5F680" w14:paraId="1EA6251D" w14:textId="77777777">
        <w:trPr>
          <w:trHeight w:val="429"/>
        </w:trPr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1E17F7C1" w:rsidRDefault="007269C8" w14:paraId="6A5A20B8" w14:textId="57D994F2">
            <w:pPr>
              <w:pStyle w:val="ListParagraph"/>
              <w:widowControl w:val="0"/>
              <w:numPr>
                <w:ilvl w:val="0"/>
                <w:numId w:val="48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n-US"/>
              </w:rPr>
            </w:pPr>
            <w:r w:rsidRPr="0AC5F680" w:rsidR="2E54335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n-US"/>
              </w:rPr>
              <w:t>Implement the 2024 Campus Bike Plan (emphasis on e-bike charging)</w:t>
            </w:r>
          </w:p>
        </w:tc>
      </w:tr>
    </w:tbl>
    <w:p w:rsidR="007269C8" w:rsidP="36C7B7C2" w:rsidRDefault="007269C8" w14:paraId="66EA7D15" w14:textId="77777777">
      <w:pPr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1C4587"/>
          <w:sz w:val="22"/>
          <w:szCs w:val="22"/>
        </w:rPr>
      </w:pPr>
    </w:p>
    <w:p w:rsidR="007269C8" w:rsidP="36C7B7C2" w:rsidRDefault="00900AA6" w14:paraId="4CCD8DA2" w14:textId="77777777">
      <w:pPr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1C4587"/>
          <w:sz w:val="22"/>
          <w:szCs w:val="22"/>
        </w:rPr>
      </w:pPr>
      <w:r w:rsidRPr="0AC5F680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  <w:br w:type="page"/>
      </w:r>
    </w:p>
    <w:p w:rsidR="007269C8" w:rsidP="36C7B7C2" w:rsidRDefault="007269C8" w14:paraId="04BF5520" w14:textId="77777777">
      <w:pPr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1C4587"/>
          <w:sz w:val="22"/>
          <w:szCs w:val="22"/>
        </w:rPr>
      </w:pPr>
    </w:p>
    <w:tbl>
      <w:tblPr>
        <w:tblStyle w:val="a5"/>
        <w:tblW w:w="93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269C8" w:rsidTr="0AC5F680" w14:paraId="6E916A83" w14:textId="77777777">
        <w:trPr>
          <w:trHeight w:val="585"/>
        </w:trPr>
        <w:tc>
          <w:tcPr>
            <w:tcW w:w="9360" w:type="dxa"/>
            <w:tcBorders>
              <w:top w:val="single" w:color="073763" w:sz="1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AC5F680" w:rsidRDefault="00900AA6" w14:paraId="3B3154DD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  <w:lang w:val="en-US"/>
              </w:rPr>
              <w:t xml:space="preserve">Objective 3.4.3: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  <w:lang w:val="en-US"/>
              </w:rPr>
              <w:t>Establish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  <w:lang w:val="en-US"/>
              </w:rPr>
              <w:t xml:space="preserve"> telecommuting policies for the campus by FY24</w:t>
            </w:r>
          </w:p>
        </w:tc>
      </w:tr>
      <w:tr w:rsidR="007269C8" w:rsidTr="0AC5F680" w14:paraId="0FEF6DC5" w14:textId="77777777">
        <w:tc>
          <w:tcPr>
            <w:tcW w:w="9360" w:type="dxa"/>
            <w:tcBorders>
              <w:top w:val="single" w:color="073763" w:sz="1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105F6BBA" w:rsidRDefault="00900AA6" w14:paraId="5BB027B0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Current status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:</w:t>
            </w:r>
          </w:p>
        </w:tc>
      </w:tr>
      <w:tr w:rsidR="007269C8" w:rsidTr="0AC5F680" w14:paraId="34197A50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36C7B7C2" w:rsidRDefault="007269C8" w14:paraId="1C6043E5" w14:textId="3535F92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0AC5F680" w:rsidR="471DD5BA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Complete</w:t>
            </w:r>
          </w:p>
        </w:tc>
      </w:tr>
      <w:tr w:rsidR="007269C8" w:rsidTr="0AC5F680" w14:paraId="607EF26A" w14:textId="77777777">
        <w:tc>
          <w:tcPr>
            <w:tcW w:w="9360" w:type="dxa"/>
            <w:tcBorders>
              <w:top w:val="single" w:color="073763" w:sz="1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105F6BBA" w:rsidRDefault="00900AA6" w14:paraId="50762BE6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If the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iCAP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2020 lists a specific timeline for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, has that timeline been met?</w:t>
            </w:r>
          </w:p>
        </w:tc>
      </w:tr>
      <w:tr w:rsidR="007269C8" w:rsidTr="0AC5F680" w14:paraId="64C5F694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36C7B7C2" w:rsidRDefault="007269C8" w14:paraId="1CC24B0D" w14:textId="546FBBDE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0AC5F680" w:rsidR="471DD5BA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Yes, the timeline was met</w:t>
            </w:r>
          </w:p>
        </w:tc>
      </w:tr>
      <w:tr w:rsidR="007269C8" w:rsidTr="0AC5F680" w14:paraId="7F491F8C" w14:textId="77777777">
        <w:tc>
          <w:tcPr>
            <w:tcW w:w="9360" w:type="dxa"/>
            <w:tcBorders>
              <w:top w:val="single" w:color="073763" w:sz="1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105F6BBA" w:rsidRDefault="00900AA6" w14:paraId="19918933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Please list the major roadblocks/challenges your team has faced to move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forward: </w:t>
            </w:r>
          </w:p>
        </w:tc>
      </w:tr>
      <w:tr w:rsidR="007269C8" w:rsidTr="0AC5F680" w14:paraId="7C77D4F2" w14:textId="77777777">
        <w:trPr>
          <w:trHeight w:val="300"/>
        </w:trPr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2655FF2" w:rsidRDefault="007269C8" w14:paraId="37CE3298" w14:textId="086865CF">
            <w:pPr>
              <w:pStyle w:val="Normal"/>
              <w:widowControl w:val="0"/>
              <w:spacing w:line="240" w:lineRule="auto"/>
              <w:ind w:left="0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</w:tr>
      <w:tr w:rsidR="007269C8" w:rsidTr="0AC5F680" w14:paraId="284CA838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105F6BBA" w:rsidRDefault="00900AA6" w14:paraId="1C313F0D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Please list any metrics you are tracking on the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iCAP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portal to measure progress toward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(include links to the portal)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:</w:t>
            </w:r>
          </w:p>
        </w:tc>
      </w:tr>
      <w:tr w:rsidR="007269C8" w:rsidTr="0AC5F680" w14:paraId="0C33ABF7" w14:textId="77777777">
        <w:trPr>
          <w:trHeight w:val="480"/>
        </w:trPr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2655FF2" w:rsidRDefault="007269C8" w14:paraId="5A97CA2B" w14:textId="2EC2BBCA">
            <w:pPr>
              <w:pStyle w:val="ListParagraph"/>
              <w:widowControl w:val="0"/>
              <w:numPr>
                <w:ilvl w:val="0"/>
                <w:numId w:val="36"/>
              </w:numPr>
              <w:spacing w:line="240" w:lineRule="auto"/>
              <w:ind/>
              <w:rPr>
                <w:rStyle w:val="Hyperlink"/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hyperlink r:id="R362b8f6988b84cbd">
              <w:r w:rsidRPr="0AC5F680" w:rsidR="25C906AF">
                <w:rPr>
                  <w:rStyle w:val="Hyperlink"/>
                  <w:rFonts w:ascii="Calibri" w:hAnsi="Calibri" w:eastAsia="Calibri" w:cs="Calibri" w:asciiTheme="majorAscii" w:hAnsiTheme="majorAscii" w:eastAsiaTheme="majorAscii" w:cstheme="majorAscii"/>
                  <w:sz w:val="22"/>
                  <w:szCs w:val="22"/>
                </w:rPr>
                <w:t>iCAP Portal to Objective 3.4.3</w:t>
              </w:r>
            </w:hyperlink>
          </w:p>
        </w:tc>
      </w:tr>
      <w:tr w:rsidR="007269C8" w:rsidTr="0AC5F680" w14:paraId="2D0196B6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105F6BBA" w:rsidRDefault="00900AA6" w14:paraId="3558DC20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If you listed metrics above, please give the last date each metric was updated, and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indicate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if another update is needed.</w:t>
            </w:r>
          </w:p>
        </w:tc>
      </w:tr>
      <w:tr w:rsidR="007269C8" w:rsidTr="0AC5F680" w14:paraId="567E92A7" w14:textId="77777777">
        <w:trPr>
          <w:trHeight w:val="300"/>
        </w:trPr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36C7B7C2" w:rsidRDefault="007269C8" w14:paraId="30FF8ADA" w14:textId="5F0162B6">
            <w:pPr>
              <w:pStyle w:val="Normal"/>
              <w:widowControl w:val="0"/>
              <w:spacing w:line="240" w:lineRule="auto"/>
              <w:ind w:left="0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</w:tr>
      <w:tr w:rsidR="007269C8" w:rsidTr="0AC5F680" w14:paraId="627DD5AE" w14:textId="77777777">
        <w:tc>
          <w:tcPr>
            <w:tcW w:w="9360" w:type="dxa"/>
            <w:tcBorders>
              <w:top w:val="single" w:color="073763" w:sz="1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105F6BBA" w:rsidRDefault="00900AA6" w14:paraId="50CCF91E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What next steps are needed to advance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?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(skip if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 is complete)</w:t>
            </w:r>
          </w:p>
        </w:tc>
      </w:tr>
      <w:tr w:rsidR="007269C8" w:rsidTr="0AC5F680" w14:paraId="78BCFAC1" w14:textId="77777777">
        <w:trPr>
          <w:trHeight w:val="300"/>
        </w:trPr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36C7B7C2" w:rsidRDefault="007269C8" w14:paraId="770E4012" w14:textId="561F527D">
            <w:pPr>
              <w:pStyle w:val="Normal"/>
              <w:widowControl w:val="0"/>
              <w:spacing w:line="240" w:lineRule="auto"/>
              <w:ind w:left="0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</w:tr>
      <w:tr w:rsidR="007269C8" w:rsidTr="0AC5F680" w14:paraId="0A95AC6F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105F6BBA" w:rsidRDefault="00900AA6" w14:paraId="04ECC6DD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Will your team include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in the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iCAP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2025?</w:t>
            </w:r>
          </w:p>
        </w:tc>
      </w:tr>
      <w:tr w:rsidR="007269C8" w:rsidTr="0AC5F680" w14:paraId="788444B1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AC5F680" w:rsidRDefault="2D52A524" w14:paraId="67BA7E18" w14:textId="241F1A0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</w:pPr>
            <w:r w:rsidRPr="0AC5F680" w:rsidR="2D52A524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No, we will not include this </w:t>
            </w:r>
            <w:r w:rsidRPr="0AC5F680" w:rsidR="2D52A524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objective</w:t>
            </w:r>
            <w:r w:rsidRPr="0AC5F680" w:rsidR="2D52A524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 in the </w:t>
            </w:r>
            <w:r w:rsidRPr="0AC5F680" w:rsidR="2D52A524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iCAP</w:t>
            </w:r>
            <w:r w:rsidRPr="0AC5F680" w:rsidR="2D52A524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 2025</w:t>
            </w:r>
          </w:p>
        </w:tc>
      </w:tr>
      <w:tr w:rsidR="007269C8" w:rsidTr="0AC5F680" w14:paraId="59A68A70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36C7B7C2" w:rsidRDefault="00900AA6" w14:paraId="054C42AD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 xml:space="preserve">Please explain your rationale: </w:t>
            </w:r>
          </w:p>
        </w:tc>
      </w:tr>
      <w:tr w:rsidR="007269C8" w:rsidTr="0AC5F680" w14:paraId="2A304E39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36C7B7C2" w:rsidRDefault="007269C8" w14:paraId="6519CF3D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</w:p>
        </w:tc>
      </w:tr>
      <w:tr w:rsidR="007269C8" w:rsidTr="0AC5F680" w14:paraId="181D573C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105F6BBA" w:rsidRDefault="00900AA6" w14:paraId="1A35AC3D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If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will be included in the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iCAP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2025, please outline the milestones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required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to reach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:</w:t>
            </w:r>
          </w:p>
        </w:tc>
      </w:tr>
      <w:tr w:rsidR="007269C8" w:rsidTr="0AC5F680" w14:paraId="2E6B699C" w14:textId="77777777">
        <w:trPr>
          <w:trHeight w:val="300"/>
        </w:trPr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36C7B7C2" w:rsidRDefault="007269C8" w14:paraId="38A85FAE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</w:p>
        </w:tc>
      </w:tr>
    </w:tbl>
    <w:p w:rsidR="007269C8" w:rsidP="36C7B7C2" w:rsidRDefault="007269C8" w14:paraId="69BF3F84" w14:textId="77777777">
      <w:pPr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1C4587"/>
          <w:sz w:val="22"/>
          <w:szCs w:val="22"/>
        </w:rPr>
      </w:pPr>
    </w:p>
    <w:p w:rsidR="007269C8" w:rsidP="36C7B7C2" w:rsidRDefault="007269C8" w14:paraId="68F48D7B" w14:textId="77777777">
      <w:pPr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1C4587"/>
          <w:sz w:val="22"/>
          <w:szCs w:val="22"/>
        </w:rPr>
      </w:pPr>
    </w:p>
    <w:p w:rsidR="007269C8" w:rsidP="36C7B7C2" w:rsidRDefault="00900AA6" w14:paraId="08E4A26B" w14:textId="77777777">
      <w:pPr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  <w:r w:rsidRPr="0AC5F680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  <w:br w:type="page"/>
      </w:r>
    </w:p>
    <w:p w:rsidR="007269C8" w:rsidP="36C7B7C2" w:rsidRDefault="007269C8" w14:paraId="4637AA94" w14:textId="77777777">
      <w:pPr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1C4587"/>
          <w:sz w:val="22"/>
          <w:szCs w:val="22"/>
        </w:rPr>
      </w:pPr>
    </w:p>
    <w:p w:rsidR="007269C8" w:rsidP="36C7B7C2" w:rsidRDefault="007269C8" w14:paraId="6097C316" w14:textId="77777777">
      <w:pPr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1C4587"/>
          <w:sz w:val="22"/>
          <w:szCs w:val="22"/>
        </w:rPr>
      </w:pPr>
    </w:p>
    <w:tbl>
      <w:tblPr>
        <w:tblStyle w:val="a6"/>
        <w:tblW w:w="93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269C8" w:rsidTr="0AC5F680" w14:paraId="34904A16" w14:textId="77777777">
        <w:trPr>
          <w:trHeight w:val="990"/>
        </w:trPr>
        <w:tc>
          <w:tcPr>
            <w:tcW w:w="9360" w:type="dxa"/>
            <w:tcBorders>
              <w:top w:val="single" w:color="073763" w:sz="1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AC5F680" w:rsidRDefault="00900AA6" w14:paraId="3923FC3C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4"/>
                <w:szCs w:val="24"/>
              </w:rPr>
              <w:t>Objective 3.5: Reduce net air travel emissions from FY14 baseline by: 50% by FY24 and 100% by FY30</w:t>
            </w:r>
          </w:p>
        </w:tc>
      </w:tr>
      <w:tr w:rsidR="007269C8" w:rsidTr="0AC5F680" w14:paraId="56941223" w14:textId="77777777">
        <w:tc>
          <w:tcPr>
            <w:tcW w:w="9360" w:type="dxa"/>
            <w:tcBorders>
              <w:top w:val="single" w:color="073763" w:sz="1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105F6BBA" w:rsidRDefault="00900AA6" w14:paraId="1E7701FD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Current status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:</w:t>
            </w:r>
          </w:p>
        </w:tc>
      </w:tr>
      <w:tr w:rsidR="007269C8" w:rsidTr="0AC5F680" w14:paraId="53EC3E7E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AC5F680" w:rsidRDefault="00900AA6" w14:paraId="3BC6C7D0" w14:textId="708A4844">
            <w:pPr>
              <w:pStyle w:val="ListParagraph"/>
              <w:widowControl w:val="0"/>
              <w:numPr>
                <w:ilvl w:val="0"/>
                <w:numId w:val="49"/>
              </w:numPr>
              <w:spacing w:line="240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In progress, ongoing</w:t>
            </w:r>
          </w:p>
        </w:tc>
      </w:tr>
      <w:tr w:rsidR="007269C8" w:rsidTr="0AC5F680" w14:paraId="3DD7DCE0" w14:textId="77777777">
        <w:tc>
          <w:tcPr>
            <w:tcW w:w="9360" w:type="dxa"/>
            <w:tcBorders>
              <w:top w:val="single" w:color="073763" w:sz="1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105F6BBA" w:rsidRDefault="00900AA6" w14:paraId="29265000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If the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iCAP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2020 lists a specific timeline for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, has that timeline been met?</w:t>
            </w:r>
          </w:p>
        </w:tc>
      </w:tr>
      <w:tr w:rsidR="007269C8" w:rsidTr="0AC5F680" w14:paraId="505E2D77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1E17F7C1" w:rsidRDefault="00900AA6" w14:paraId="4FB791B8" w14:textId="043A4B2E">
            <w:pPr>
              <w:pStyle w:val="ListParagraph"/>
              <w:widowControl w:val="0"/>
              <w:numPr>
                <w:ilvl w:val="0"/>
                <w:numId w:val="50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No, progress is behind the timeline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stated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 in the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iCAP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 2020</w:t>
            </w:r>
          </w:p>
        </w:tc>
      </w:tr>
      <w:tr w:rsidR="007269C8" w:rsidTr="0AC5F680" w14:paraId="35DB1D6A" w14:textId="77777777">
        <w:tc>
          <w:tcPr>
            <w:tcW w:w="9360" w:type="dxa"/>
            <w:tcBorders>
              <w:top w:val="single" w:color="073763" w:sz="1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105F6BBA" w:rsidRDefault="00900AA6" w14:paraId="4802FE1B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Please list the major roadblocks/challenges your team has faced to move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forward: </w:t>
            </w:r>
          </w:p>
        </w:tc>
      </w:tr>
      <w:tr w:rsidR="007269C8" w:rsidTr="0AC5F680" w14:paraId="09070E87" w14:textId="77777777">
        <w:trPr>
          <w:trHeight w:val="654"/>
        </w:trPr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1E17F7C1" w:rsidRDefault="007269C8" w14:paraId="1D8B6DFC" w14:textId="5A84B1E9">
            <w:pPr>
              <w:pStyle w:val="ListParagraph"/>
              <w:widowControl w:val="0"/>
              <w:numPr>
                <w:ilvl w:val="0"/>
                <w:numId w:val="51"/>
              </w:numPr>
              <w:spacing w:line="240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</w:pPr>
            <w:r w:rsidRPr="0AC5F680" w:rsidR="2C88B8BA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Unsure if this </w:t>
            </w:r>
            <w:r w:rsidRPr="0AC5F680" w:rsidR="2C88B8BA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objective</w:t>
            </w:r>
            <w:r w:rsidRPr="0AC5F680" w:rsidR="2C88B8BA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 is met because </w:t>
            </w:r>
            <w:r w:rsidRPr="0AC5F680" w:rsidR="589485C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the last updated percent reduction of net air travel emissions was conducted in FY</w:t>
            </w:r>
            <w:r w:rsidRPr="0AC5F680" w:rsidR="3204941D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 </w:t>
            </w:r>
            <w:r w:rsidRPr="0AC5F680" w:rsidR="589485C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2020</w:t>
            </w:r>
          </w:p>
        </w:tc>
      </w:tr>
      <w:tr w:rsidR="007269C8" w:rsidTr="0AC5F680" w14:paraId="182E49C6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105F6BBA" w:rsidRDefault="00900AA6" w14:paraId="6EC50A6F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Please list any metrics you are tracking on the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iCAP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portal to measure progress toward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(include links to the portal)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:</w:t>
            </w:r>
          </w:p>
        </w:tc>
      </w:tr>
      <w:tr w:rsidR="007269C8" w:rsidTr="0AC5F680" w14:paraId="0657314B" w14:textId="77777777">
        <w:trPr>
          <w:trHeight w:val="1245"/>
        </w:trPr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36C7B7C2" w:rsidRDefault="007269C8" w14:paraId="3E3B3726" w14:textId="1E40E37D">
            <w:pPr>
              <w:pStyle w:val="ListParagraph"/>
              <w:widowControl w:val="0"/>
              <w:numPr>
                <w:ilvl w:val="0"/>
                <w:numId w:val="35"/>
              </w:numPr>
              <w:spacing w:line="240" w:lineRule="auto"/>
              <w:rPr>
                <w:rStyle w:val="Hyperlink"/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hyperlink r:id="Rbce005f34cc14570">
              <w:r w:rsidRPr="0AC5F680" w:rsidR="05191088">
                <w:rPr>
                  <w:rStyle w:val="Hyperlink"/>
                  <w:rFonts w:ascii="Calibri" w:hAnsi="Calibri" w:eastAsia="Calibri" w:cs="Calibri" w:asciiTheme="majorAscii" w:hAnsiTheme="majorAscii" w:eastAsiaTheme="majorAscii" w:cstheme="majorAscii"/>
                  <w:sz w:val="22"/>
                  <w:szCs w:val="22"/>
                </w:rPr>
                <w:t>iCAP Portal to Objective 3.5</w:t>
              </w:r>
            </w:hyperlink>
          </w:p>
          <w:p w:rsidR="007269C8" w:rsidP="36C7B7C2" w:rsidRDefault="007269C8" w14:paraId="0A0EDF7E" w14:textId="04E7A796">
            <w:pPr>
              <w:pStyle w:val="ListParagraph"/>
              <w:widowControl w:val="0"/>
              <w:numPr>
                <w:ilvl w:val="0"/>
                <w:numId w:val="35"/>
              </w:numPr>
              <w:spacing w:line="240" w:lineRule="auto"/>
              <w:rPr>
                <w:rStyle w:val="Hyperlink"/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hyperlink r:id="R8498fddd60e54cba">
              <w:r w:rsidRPr="0AC5F680" w:rsidR="4D92A353">
                <w:rPr>
                  <w:rStyle w:val="Hyperlink"/>
                  <w:rFonts w:ascii="Calibri" w:hAnsi="Calibri" w:eastAsia="Calibri" w:cs="Calibri" w:asciiTheme="majorAscii" w:hAnsiTheme="majorAscii" w:eastAsiaTheme="majorAscii" w:cstheme="majorAscii"/>
                  <w:sz w:val="22"/>
                  <w:szCs w:val="22"/>
                </w:rPr>
                <w:t>Percent reduction from air travel baseline FY14</w:t>
              </w:r>
            </w:hyperlink>
          </w:p>
          <w:p w:rsidR="3E155947" w:rsidP="0AC5F680" w:rsidRDefault="3E155947" w14:paraId="56387F8D" w14:textId="6F74F394">
            <w:pPr>
              <w:pStyle w:val="ListParagraph"/>
              <w:widowControl w:val="0"/>
              <w:numPr>
                <w:ilvl w:val="0"/>
                <w:numId w:val="35"/>
              </w:numPr>
              <w:spacing w:line="240" w:lineRule="auto"/>
              <w:rPr>
                <w:rStyle w:val="Hyperlink"/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hyperlink r:id="R18727087286c43f7">
              <w:r w:rsidRPr="0AC5F680" w:rsidR="3E155947">
                <w:rPr>
                  <w:rStyle w:val="Hyperlink"/>
                  <w:rFonts w:ascii="Calibri" w:hAnsi="Calibri" w:eastAsia="Calibri" w:cs="Calibri" w:asciiTheme="majorAscii" w:hAnsiTheme="majorAscii" w:eastAsiaTheme="majorAscii" w:cstheme="majorAscii"/>
                  <w:sz w:val="22"/>
                  <w:szCs w:val="22"/>
                </w:rPr>
                <w:t>Offset Emissions from Plane Trips</w:t>
              </w:r>
            </w:hyperlink>
            <w:r w:rsidRPr="0AC5F680" w:rsidR="3E155947">
              <w:rPr>
                <w:rStyle w:val="Hyperlink"/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 </w:t>
            </w:r>
          </w:p>
          <w:p w:rsidR="007269C8" w:rsidP="36C7B7C2" w:rsidRDefault="007269C8" w14:paraId="59AFE4D4" w14:textId="1E756BF7">
            <w:pPr>
              <w:pStyle w:val="ListParagraph"/>
              <w:widowControl w:val="0"/>
              <w:numPr>
                <w:ilvl w:val="0"/>
                <w:numId w:val="35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hyperlink r:id="R9b65cbce753d4a38">
              <w:r w:rsidRPr="0AC5F680" w:rsidR="673BD3D4">
                <w:rPr>
                  <w:rStyle w:val="Hyperlink"/>
                  <w:rFonts w:ascii="Calibri" w:hAnsi="Calibri" w:eastAsia="Calibri" w:cs="Calibri" w:asciiTheme="majorAscii" w:hAnsiTheme="majorAscii" w:eastAsiaTheme="majorAscii" w:cstheme="majorAscii"/>
                  <w:sz w:val="22"/>
                  <w:szCs w:val="22"/>
                </w:rPr>
                <w:t>ACES Study Abroad Carbon Offset Program Meeting</w:t>
              </w:r>
            </w:hyperlink>
          </w:p>
          <w:p w:rsidR="007269C8" w:rsidP="1E17F7C1" w:rsidRDefault="007269C8" w14:paraId="3FB7B994" w14:textId="65E80056">
            <w:pPr>
              <w:pStyle w:val="ListParagraph"/>
              <w:widowControl w:val="0"/>
              <w:numPr>
                <w:ilvl w:val="1"/>
                <w:numId w:val="35"/>
              </w:numPr>
              <w:spacing w:line="240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0AC5F680" w:rsidR="3D1E64D1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August 31, 2022</w:t>
            </w:r>
          </w:p>
        </w:tc>
      </w:tr>
      <w:tr w:rsidR="007269C8" w:rsidTr="0AC5F680" w14:paraId="6B2E1C15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105F6BBA" w:rsidRDefault="00900AA6" w14:paraId="5A0ACB82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If you listed metrics above, please give the last date each metric was updated, and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indicate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if another update is needed.</w:t>
            </w:r>
          </w:p>
        </w:tc>
      </w:tr>
      <w:tr w:rsidR="007269C8" w:rsidTr="0AC5F680" w14:paraId="66F01D98" w14:textId="77777777">
        <w:trPr>
          <w:trHeight w:val="348"/>
        </w:trPr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1E17F7C1" w:rsidRDefault="007269C8" w14:paraId="131A67CA" w14:textId="24B92195">
            <w:pPr>
              <w:pStyle w:val="ListParagraph"/>
              <w:widowControl w:val="0"/>
              <w:numPr>
                <w:ilvl w:val="0"/>
                <w:numId w:val="35"/>
              </w:numPr>
              <w:spacing w:line="240" w:lineRule="auto"/>
              <w:rPr>
                <w:rStyle w:val="Hyperlink"/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hyperlink r:id="R335c6a28ecfe48bf">
              <w:r w:rsidRPr="0AC5F680" w:rsidR="31087D73">
                <w:rPr>
                  <w:rStyle w:val="Hyperlink"/>
                  <w:rFonts w:ascii="Calibri" w:hAnsi="Calibri" w:eastAsia="Calibri" w:cs="Calibri" w:asciiTheme="majorAscii" w:hAnsiTheme="majorAscii" w:eastAsiaTheme="majorAscii" w:cstheme="majorAscii"/>
                  <w:sz w:val="22"/>
                  <w:szCs w:val="22"/>
                </w:rPr>
                <w:t>Percent reduction from air travel baseline FY14-</w:t>
              </w:r>
            </w:hyperlink>
            <w:r w:rsidRPr="0AC5F680" w:rsidR="31087D73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 last updated FY20</w:t>
            </w:r>
          </w:p>
          <w:p w:rsidR="007269C8" w:rsidP="1E17F7C1" w:rsidRDefault="007269C8" w14:paraId="62F83402" w14:textId="14105ACC">
            <w:pPr>
              <w:pStyle w:val="ListParagraph"/>
              <w:widowControl w:val="0"/>
              <w:numPr>
                <w:ilvl w:val="0"/>
                <w:numId w:val="35"/>
              </w:numPr>
              <w:spacing w:line="240" w:lineRule="auto"/>
              <w:rPr>
                <w:rStyle w:val="Hyperlink"/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hyperlink r:id="Rbb44701f48ec4b94">
              <w:r w:rsidRPr="0AC5F680" w:rsidR="7D91DC7B">
                <w:rPr>
                  <w:rStyle w:val="Hyperlink"/>
                  <w:rFonts w:ascii="Calibri" w:hAnsi="Calibri" w:eastAsia="Calibri" w:cs="Calibri" w:asciiTheme="majorAscii" w:hAnsiTheme="majorAscii" w:eastAsiaTheme="majorAscii" w:cstheme="majorAscii"/>
                  <w:sz w:val="22"/>
                  <w:szCs w:val="22"/>
                </w:rPr>
                <w:t>Offset Emissions from Plane Trips-</w:t>
              </w:r>
            </w:hyperlink>
            <w:r w:rsidRPr="0AC5F680" w:rsidR="7D91DC7B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 last updated FY22</w:t>
            </w:r>
          </w:p>
        </w:tc>
      </w:tr>
      <w:tr w:rsidR="007269C8" w:rsidTr="0AC5F680" w14:paraId="0125F5F4" w14:textId="77777777">
        <w:tc>
          <w:tcPr>
            <w:tcW w:w="9360" w:type="dxa"/>
            <w:tcBorders>
              <w:top w:val="single" w:color="073763" w:sz="1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105F6BBA" w:rsidRDefault="00900AA6" w14:paraId="24AC4D80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What next steps are needed to advance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?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(skip if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 is complete)</w:t>
            </w:r>
          </w:p>
        </w:tc>
      </w:tr>
      <w:tr w:rsidR="007269C8" w:rsidTr="0AC5F680" w14:paraId="663DCE64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1E17F7C1" w:rsidRDefault="007269C8" w14:paraId="55C44953" w14:textId="4F45953C">
            <w:pPr>
              <w:pStyle w:val="ListParagraph"/>
              <w:widowControl w:val="0"/>
              <w:numPr>
                <w:ilvl w:val="0"/>
                <w:numId w:val="37"/>
              </w:numPr>
              <w:spacing w:line="240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0AC5F680" w:rsidR="5BC0B46B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Update</w:t>
            </w:r>
            <w:r w:rsidRPr="0AC5F680" w:rsidR="59DA7D32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 </w:t>
            </w:r>
            <w:r w:rsidRPr="0AC5F680" w:rsidR="5BC0B46B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data to assess progress</w:t>
            </w:r>
          </w:p>
        </w:tc>
      </w:tr>
      <w:tr w:rsidR="007269C8" w:rsidTr="0AC5F680" w14:paraId="317C492E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105F6BBA" w:rsidRDefault="00900AA6" w14:paraId="6C23B8FA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Will your team include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in the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iCAP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2025?</w:t>
            </w:r>
          </w:p>
        </w:tc>
      </w:tr>
      <w:tr w:rsidR="007269C8" w:rsidTr="0AC5F680" w14:paraId="7CA6EE17" w14:textId="77777777">
        <w:trPr>
          <w:trHeight w:val="417"/>
        </w:trPr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0AC5F680" w:rsidRDefault="00900AA6" w14:paraId="424F70CB" w14:textId="4AD3B1D5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Yes, we will keep the same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 in the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>iCAP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  <w:lang w:val="en-US"/>
              </w:rPr>
              <w:t xml:space="preserve"> 2025</w:t>
            </w:r>
          </w:p>
        </w:tc>
      </w:tr>
      <w:tr w:rsidR="007269C8" w:rsidTr="0AC5F680" w14:paraId="0DA3C096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36C7B7C2" w:rsidRDefault="00900AA6" w14:paraId="2B08DA19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 xml:space="preserve">Please explain your rationale: </w:t>
            </w:r>
          </w:p>
        </w:tc>
      </w:tr>
      <w:tr w:rsidR="007269C8" w:rsidTr="0AC5F680" w14:paraId="085E0743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1E17F7C1" w:rsidRDefault="007269C8" w14:paraId="3AFDB1B1" w14:textId="4C12FCA2">
            <w:pPr>
              <w:pStyle w:val="ListParagraph"/>
              <w:widowControl w:val="0"/>
              <w:numPr>
                <w:ilvl w:val="0"/>
                <w:numId w:val="52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n-US"/>
              </w:rPr>
            </w:pPr>
            <w:r w:rsidRPr="0AC5F680" w:rsidR="62274ACF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n-US"/>
              </w:rPr>
              <w:t xml:space="preserve">Until we have updated data to support this </w:t>
            </w:r>
            <w:r w:rsidRPr="0AC5F680" w:rsidR="62274ACF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n-US"/>
              </w:rPr>
              <w:t>objective</w:t>
            </w:r>
            <w:r w:rsidRPr="0AC5F680" w:rsidR="62274ACF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n-US"/>
              </w:rPr>
              <w:t>, the team assumes that it has not been met</w:t>
            </w:r>
          </w:p>
          <w:p w:rsidR="007269C8" w:rsidP="1E17F7C1" w:rsidRDefault="007269C8" w14:paraId="0AA37C21" w14:textId="179ADC86">
            <w:pPr>
              <w:pStyle w:val="ListParagraph"/>
              <w:widowControl w:val="0"/>
              <w:numPr>
                <w:ilvl w:val="0"/>
                <w:numId w:val="52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n-US"/>
              </w:rPr>
            </w:pPr>
            <w:r w:rsidRPr="0AC5F680" w:rsidR="62274ACF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n-US"/>
              </w:rPr>
              <w:t xml:space="preserve">In FY 2020, net air travel emissions were reduced by 27% (this is likely </w:t>
            </w:r>
            <w:r w:rsidRPr="0AC5F680" w:rsidR="62274ACF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n-US"/>
              </w:rPr>
              <w:t>as a result of</w:t>
            </w:r>
            <w:r w:rsidRPr="0AC5F680" w:rsidR="62274ACF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n-US"/>
              </w:rPr>
              <w:t xml:space="preserve"> the Pandemic reducing air travel, not anything that the University did)</w:t>
            </w:r>
          </w:p>
          <w:p w:rsidR="007269C8" w:rsidP="1E17F7C1" w:rsidRDefault="007269C8" w14:paraId="5E1FE340" w14:textId="78E1A1E2">
            <w:pPr>
              <w:pStyle w:val="ListParagraph"/>
              <w:widowControl w:val="0"/>
              <w:numPr>
                <w:ilvl w:val="0"/>
                <w:numId w:val="52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n-US"/>
              </w:rPr>
            </w:pPr>
            <w:r w:rsidRPr="0AC5F680" w:rsidR="62274ACF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n-US"/>
              </w:rPr>
              <w:t xml:space="preserve">Now that travel is back to ‘normal’ levels, the status of this </w:t>
            </w:r>
            <w:r w:rsidRPr="0AC5F680" w:rsidR="62274ACF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n-US"/>
              </w:rPr>
              <w:t>objecti</w:t>
            </w:r>
            <w:r w:rsidRPr="0AC5F680" w:rsidR="62274ACF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n-US"/>
              </w:rPr>
              <w:t>ve</w:t>
            </w:r>
            <w:r w:rsidRPr="0AC5F680" w:rsidR="62274ACF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n-US"/>
              </w:rPr>
              <w:t xml:space="preserve"> should be assessed</w:t>
            </w:r>
          </w:p>
        </w:tc>
      </w:tr>
      <w:tr w:rsidR="007269C8" w:rsidTr="0AC5F680" w14:paraId="0A7DD474" w14:textId="77777777"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8" w:space="0"/>
              <w:right w:val="single" w:color="073763" w:sz="18" w:space="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9C8" w:rsidP="105F6BBA" w:rsidRDefault="00900AA6" w14:paraId="1A49563B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</w:pP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If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will be included in the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iCAP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2025, please outline the milestones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required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 xml:space="preserve"> to reach this 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objective</w:t>
            </w:r>
            <w:r w:rsidRPr="0AC5F680" w:rsidR="00900AA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lang w:val="en-US"/>
              </w:rPr>
              <w:t>:</w:t>
            </w:r>
          </w:p>
        </w:tc>
      </w:tr>
      <w:tr w:rsidR="007269C8" w:rsidTr="0AC5F680" w14:paraId="391E03FA" w14:textId="77777777">
        <w:trPr>
          <w:trHeight w:val="1080"/>
        </w:trPr>
        <w:tc>
          <w:tcPr>
            <w:tcW w:w="9360" w:type="dxa"/>
            <w:tcBorders>
              <w:top w:val="single" w:color="073763" w:sz="8" w:space="0"/>
              <w:left w:val="single" w:color="073763" w:sz="18" w:space="0"/>
              <w:bottom w:val="single" w:color="073763" w:sz="18" w:space="0"/>
              <w:right w:val="single" w:color="07376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E3F55A9" w:rsidP="1E17F7C1" w:rsidRDefault="3E3F55A9" w14:paraId="295B4652" w14:textId="53E4C333">
            <w:pPr>
              <w:pStyle w:val="ListParagraph"/>
              <w:widowControl w:val="0"/>
              <w:numPr>
                <w:ilvl w:val="0"/>
                <w:numId w:val="53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n-US"/>
              </w:rPr>
            </w:pPr>
            <w:r w:rsidRPr="0AC5F680" w:rsidR="3E3F55A9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n-US"/>
              </w:rPr>
              <w:t xml:space="preserve">Conduct a survey to </w:t>
            </w:r>
            <w:r w:rsidRPr="0AC5F680" w:rsidR="3E3F55A9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n-US"/>
              </w:rPr>
              <w:t>determine</w:t>
            </w:r>
            <w:r w:rsidRPr="0AC5F680" w:rsidR="3E3F55A9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n-US"/>
              </w:rPr>
              <w:t xml:space="preserve"> how much net air travel </w:t>
            </w:r>
            <w:r w:rsidRPr="0AC5F680" w:rsidR="3E3F55A9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n-US"/>
              </w:rPr>
              <w:t>emissions</w:t>
            </w:r>
            <w:r w:rsidRPr="0AC5F680" w:rsidR="3E3F55A9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n-US"/>
              </w:rPr>
              <w:t xml:space="preserve"> have been reduced – Fall 2024</w:t>
            </w:r>
          </w:p>
          <w:p w:rsidR="3E3F55A9" w:rsidP="1E17F7C1" w:rsidRDefault="3E3F55A9" w14:paraId="279D5739" w14:textId="26DD7F04">
            <w:pPr>
              <w:pStyle w:val="ListParagraph"/>
              <w:widowControl w:val="0"/>
              <w:numPr>
                <w:ilvl w:val="0"/>
                <w:numId w:val="53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n-US"/>
              </w:rPr>
            </w:pPr>
            <w:r w:rsidRPr="0AC5F680" w:rsidR="3E3F55A9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n-US"/>
              </w:rPr>
              <w:t>Analyze results from the survey- Spring 2024</w:t>
            </w:r>
          </w:p>
          <w:p w:rsidR="007269C8" w:rsidP="1E17F7C1" w:rsidRDefault="007269C8" w14:paraId="184C1067" w14:textId="16BF0E9C">
            <w:pPr>
              <w:pStyle w:val="ListParagraph"/>
              <w:widowControl w:val="0"/>
              <w:numPr>
                <w:ilvl w:val="0"/>
                <w:numId w:val="53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n-US"/>
              </w:rPr>
            </w:pPr>
            <w:r w:rsidRPr="0AC5F680" w:rsidR="3E3F55A9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auto"/>
                <w:sz w:val="22"/>
                <w:szCs w:val="22"/>
                <w:lang w:val="en-US" w:eastAsia="en-US" w:bidi="ar-SA"/>
              </w:rPr>
              <w:t xml:space="preserve">Reduce net air travel emissions from FY14 baseline </w:t>
            </w:r>
            <w:r w:rsidRPr="0AC5F680" w:rsidR="3E3F55A9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auto"/>
                <w:sz w:val="22"/>
                <w:szCs w:val="22"/>
                <w:lang w:val="en-US" w:eastAsia="en-US" w:bidi="ar-SA"/>
              </w:rPr>
              <w:t>by</w:t>
            </w:r>
            <w:r w:rsidRPr="0AC5F680" w:rsidR="3E3F55A9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auto"/>
                <w:sz w:val="22"/>
                <w:szCs w:val="22"/>
                <w:lang w:val="en-US" w:eastAsia="en-US" w:bidi="ar-SA"/>
              </w:rPr>
              <w:t xml:space="preserve"> 50% by FY2</w:t>
            </w:r>
            <w:r w:rsidRPr="0AC5F680" w:rsidR="2F69127C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auto"/>
                <w:sz w:val="22"/>
                <w:szCs w:val="22"/>
                <w:lang w:val="en-US" w:eastAsia="en-US" w:bidi="ar-SA"/>
              </w:rPr>
              <w:t>6</w:t>
            </w:r>
            <w:r w:rsidRPr="0AC5F680" w:rsidR="3E3F55A9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auto"/>
                <w:sz w:val="22"/>
                <w:szCs w:val="22"/>
                <w:lang w:val="en-US" w:eastAsia="en-US" w:bidi="ar-SA"/>
              </w:rPr>
              <w:t xml:space="preserve"> and 100% by FY30</w:t>
            </w:r>
          </w:p>
        </w:tc>
      </w:tr>
    </w:tbl>
    <w:p w:rsidR="007269C8" w:rsidP="36C7B7C2" w:rsidRDefault="007269C8" w14:paraId="4F8B6F60" w14:textId="77777777">
      <w:pPr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sectPr w:rsidR="007269C8">
      <w:headerReference w:type="default" r:id="rId10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4BBC324A"/>
  <w15:commentEx w15:done="0" w15:paraId="5A429BBA" w15:paraIdParent="4BBC324A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00B5419" w16cex:dateUtc="2024-04-10T14:45:44.259Z"/>
  <w16cex:commentExtensible w16cex:durableId="0AE29C27" w16cex:dateUtc="2024-04-10T14:46:07.76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BBC324A" w16cid:durableId="500B5419"/>
  <w16cid:commentId w16cid:paraId="5A429BBA" w16cid:durableId="0AE29C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74D9" w:rsidRDefault="008E74D9" w14:paraId="5734210C" w14:textId="77777777">
      <w:pPr>
        <w:spacing w:line="240" w:lineRule="auto"/>
      </w:pPr>
      <w:r>
        <w:separator/>
      </w:r>
    </w:p>
  </w:endnote>
  <w:endnote w:type="continuationSeparator" w:id="0">
    <w:p w:rsidR="008E74D9" w:rsidRDefault="008E74D9" w14:paraId="305B416F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74D9" w:rsidRDefault="008E74D9" w14:paraId="79D244DD" w14:textId="77777777">
      <w:pPr>
        <w:spacing w:line="240" w:lineRule="auto"/>
      </w:pPr>
      <w:r>
        <w:separator/>
      </w:r>
    </w:p>
  </w:footnote>
  <w:footnote w:type="continuationSeparator" w:id="0">
    <w:p w:rsidR="008E74D9" w:rsidRDefault="008E74D9" w14:paraId="72E78869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9C8" w:rsidRDefault="007269C8" w14:paraId="77DAC106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2">
    <w:nsid w:val="1aafd8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77ff16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7ad76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75d679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66d2b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120552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66e49d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52d40b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1e502b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2d08ef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5d87ed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43831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67406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785e65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5d6efa7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3f8df7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32f636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239d0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07d5b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4e3df5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749122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f79d8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6446f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762c5d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401aa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73b4a9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146ef7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5a5a5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1daa60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8abc5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66bc6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5c9e5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4b293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2b785a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dcef7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f7c86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7cacf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dcb3b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f6a99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f53e6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485b4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bf7ae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901dc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ea33e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0f8e0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66d12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275fa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077c8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07F5A19"/>
    <w:multiLevelType w:val="hybridMultilevel"/>
    <w:tmpl w:val="C688F3DA"/>
    <w:lvl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56F12828"/>
    <w:multiLevelType w:val="multilevel"/>
    <w:tmpl w:val="9C0875D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8004472"/>
    <w:multiLevelType w:val="multilevel"/>
    <w:tmpl w:val="09E627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CE807E1"/>
    <w:multiLevelType w:val="hybridMultilevel"/>
    <w:tmpl w:val="03784DE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0C65EAA"/>
    <w:multiLevelType w:val="multilevel"/>
    <w:tmpl w:val="BF3601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1490897913">
    <w:abstractNumId w:val="1"/>
  </w:num>
  <w:num w:numId="2" w16cid:durableId="378896186">
    <w:abstractNumId w:val="2"/>
  </w:num>
  <w:num w:numId="3" w16cid:durableId="1907836495">
    <w:abstractNumId w:val="3"/>
  </w:num>
  <w:num w:numId="4" w16cid:durableId="2055150190">
    <w:abstractNumId w:val="4"/>
  </w:num>
  <w:num w:numId="5" w16cid:durableId="92283740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C8"/>
    <w:rsid w:val="00222EF8"/>
    <w:rsid w:val="0043289B"/>
    <w:rsid w:val="007269C8"/>
    <w:rsid w:val="008E74D9"/>
    <w:rsid w:val="00900AA6"/>
    <w:rsid w:val="00A3687E"/>
    <w:rsid w:val="00CD69A0"/>
    <w:rsid w:val="00EF1827"/>
    <w:rsid w:val="016A4A9A"/>
    <w:rsid w:val="01BCA0F7"/>
    <w:rsid w:val="024C3795"/>
    <w:rsid w:val="0253F462"/>
    <w:rsid w:val="02655FF2"/>
    <w:rsid w:val="026C4C67"/>
    <w:rsid w:val="03155AE6"/>
    <w:rsid w:val="0348E42D"/>
    <w:rsid w:val="03E807F6"/>
    <w:rsid w:val="0406F3E7"/>
    <w:rsid w:val="04A7AC42"/>
    <w:rsid w:val="04A7AC42"/>
    <w:rsid w:val="04B6BBE5"/>
    <w:rsid w:val="050BF158"/>
    <w:rsid w:val="05191088"/>
    <w:rsid w:val="0608A496"/>
    <w:rsid w:val="06678EDA"/>
    <w:rsid w:val="067F5817"/>
    <w:rsid w:val="068084EF"/>
    <w:rsid w:val="077A183F"/>
    <w:rsid w:val="07F649B1"/>
    <w:rsid w:val="08414371"/>
    <w:rsid w:val="0895A297"/>
    <w:rsid w:val="09E4260E"/>
    <w:rsid w:val="0A31A8A7"/>
    <w:rsid w:val="0AC5F680"/>
    <w:rsid w:val="0AD8E83E"/>
    <w:rsid w:val="0B7F0B36"/>
    <w:rsid w:val="0BB4C1B4"/>
    <w:rsid w:val="0BB921FB"/>
    <w:rsid w:val="0C749550"/>
    <w:rsid w:val="0D1CC5EC"/>
    <w:rsid w:val="0DF37454"/>
    <w:rsid w:val="0EAB158E"/>
    <w:rsid w:val="0EF4A632"/>
    <w:rsid w:val="0F19E780"/>
    <w:rsid w:val="0F3A64F0"/>
    <w:rsid w:val="105F6BBA"/>
    <w:rsid w:val="10CC2985"/>
    <w:rsid w:val="110AEB5C"/>
    <w:rsid w:val="112C3648"/>
    <w:rsid w:val="114B0A8E"/>
    <w:rsid w:val="1199CBAE"/>
    <w:rsid w:val="119F2C45"/>
    <w:rsid w:val="11C620D4"/>
    <w:rsid w:val="122C46F4"/>
    <w:rsid w:val="13C433E0"/>
    <w:rsid w:val="1423E7BC"/>
    <w:rsid w:val="14250537"/>
    <w:rsid w:val="144F2444"/>
    <w:rsid w:val="1535BA75"/>
    <w:rsid w:val="159BCF39"/>
    <w:rsid w:val="159FA7B0"/>
    <w:rsid w:val="15BE92BE"/>
    <w:rsid w:val="15D6E7EC"/>
    <w:rsid w:val="15DDBB7B"/>
    <w:rsid w:val="15FCB10C"/>
    <w:rsid w:val="182E1A6E"/>
    <w:rsid w:val="186D5B37"/>
    <w:rsid w:val="193C3E59"/>
    <w:rsid w:val="199EB9C0"/>
    <w:rsid w:val="1A3D33FF"/>
    <w:rsid w:val="1A742DF2"/>
    <w:rsid w:val="1A742DF2"/>
    <w:rsid w:val="1A7467B5"/>
    <w:rsid w:val="1A9446BB"/>
    <w:rsid w:val="1AB4B2C4"/>
    <w:rsid w:val="1AE12660"/>
    <w:rsid w:val="1AF50105"/>
    <w:rsid w:val="1B148591"/>
    <w:rsid w:val="1BBDADEE"/>
    <w:rsid w:val="1BE273E0"/>
    <w:rsid w:val="1C171F22"/>
    <w:rsid w:val="1C660B4D"/>
    <w:rsid w:val="1C890C1C"/>
    <w:rsid w:val="1D212B1A"/>
    <w:rsid w:val="1D2A9D52"/>
    <w:rsid w:val="1D686471"/>
    <w:rsid w:val="1E17F7C1"/>
    <w:rsid w:val="1E292642"/>
    <w:rsid w:val="1EFE1814"/>
    <w:rsid w:val="1F24CFF7"/>
    <w:rsid w:val="1F48CBED"/>
    <w:rsid w:val="1FD0C524"/>
    <w:rsid w:val="20253AD0"/>
    <w:rsid w:val="215BED94"/>
    <w:rsid w:val="21D1D846"/>
    <w:rsid w:val="22431688"/>
    <w:rsid w:val="2277CC72"/>
    <w:rsid w:val="229C463C"/>
    <w:rsid w:val="230FA4FA"/>
    <w:rsid w:val="23E24530"/>
    <w:rsid w:val="23F3BF22"/>
    <w:rsid w:val="24EA8DD4"/>
    <w:rsid w:val="2513A620"/>
    <w:rsid w:val="257E1591"/>
    <w:rsid w:val="2581F906"/>
    <w:rsid w:val="25C49381"/>
    <w:rsid w:val="25C906AF"/>
    <w:rsid w:val="263435E5"/>
    <w:rsid w:val="26C2DE6B"/>
    <w:rsid w:val="26CBBC21"/>
    <w:rsid w:val="2719E5F2"/>
    <w:rsid w:val="2759A166"/>
    <w:rsid w:val="28000E09"/>
    <w:rsid w:val="290A0F1D"/>
    <w:rsid w:val="297AD7B1"/>
    <w:rsid w:val="2A7F0E80"/>
    <w:rsid w:val="2A96FCB9"/>
    <w:rsid w:val="2AF56A59"/>
    <w:rsid w:val="2B5896C3"/>
    <w:rsid w:val="2B70D310"/>
    <w:rsid w:val="2B802801"/>
    <w:rsid w:val="2BED5715"/>
    <w:rsid w:val="2C00C6A9"/>
    <w:rsid w:val="2C3DE612"/>
    <w:rsid w:val="2C88B8BA"/>
    <w:rsid w:val="2C8D2848"/>
    <w:rsid w:val="2CB7FB1D"/>
    <w:rsid w:val="2D52A524"/>
    <w:rsid w:val="2D69CD0C"/>
    <w:rsid w:val="2D892776"/>
    <w:rsid w:val="2E3C7175"/>
    <w:rsid w:val="2E543356"/>
    <w:rsid w:val="2EAEBF2D"/>
    <w:rsid w:val="2ECB9A66"/>
    <w:rsid w:val="2F69127C"/>
    <w:rsid w:val="31087D73"/>
    <w:rsid w:val="3116B9EF"/>
    <w:rsid w:val="31230ACF"/>
    <w:rsid w:val="31CC6CC6"/>
    <w:rsid w:val="3204941D"/>
    <w:rsid w:val="3208E3F5"/>
    <w:rsid w:val="321CAF4F"/>
    <w:rsid w:val="3304FBDD"/>
    <w:rsid w:val="33AE312B"/>
    <w:rsid w:val="33C293CC"/>
    <w:rsid w:val="3483C821"/>
    <w:rsid w:val="34A0CC3E"/>
    <w:rsid w:val="34BCE905"/>
    <w:rsid w:val="34C836F2"/>
    <w:rsid w:val="34D2A4AF"/>
    <w:rsid w:val="34F244CE"/>
    <w:rsid w:val="351459F0"/>
    <w:rsid w:val="35F07FAB"/>
    <w:rsid w:val="3600A5DD"/>
    <w:rsid w:val="36C7B7C2"/>
    <w:rsid w:val="37602FE3"/>
    <w:rsid w:val="37A44B91"/>
    <w:rsid w:val="37C0A4B9"/>
    <w:rsid w:val="380AA452"/>
    <w:rsid w:val="388C0A4E"/>
    <w:rsid w:val="388F399F"/>
    <w:rsid w:val="38E8408A"/>
    <w:rsid w:val="38F4792D"/>
    <w:rsid w:val="38F97FE6"/>
    <w:rsid w:val="398DA07D"/>
    <w:rsid w:val="39D96826"/>
    <w:rsid w:val="3A38DCD5"/>
    <w:rsid w:val="3A95B1A1"/>
    <w:rsid w:val="3B424514"/>
    <w:rsid w:val="3BA6273E"/>
    <w:rsid w:val="3BB28D54"/>
    <w:rsid w:val="3C24C67E"/>
    <w:rsid w:val="3C445927"/>
    <w:rsid w:val="3C673C41"/>
    <w:rsid w:val="3C911797"/>
    <w:rsid w:val="3D1398B4"/>
    <w:rsid w:val="3D1E64D1"/>
    <w:rsid w:val="3D7F45FE"/>
    <w:rsid w:val="3DBD5B4F"/>
    <w:rsid w:val="3DC11484"/>
    <w:rsid w:val="3DD6C9D9"/>
    <w:rsid w:val="3E155947"/>
    <w:rsid w:val="3E3F55A9"/>
    <w:rsid w:val="3E41E683"/>
    <w:rsid w:val="3F0B71A0"/>
    <w:rsid w:val="3F2F91CA"/>
    <w:rsid w:val="3F31EFAA"/>
    <w:rsid w:val="3F908167"/>
    <w:rsid w:val="3FEC5FF4"/>
    <w:rsid w:val="3FF6E0EF"/>
    <w:rsid w:val="4070DD47"/>
    <w:rsid w:val="40B44E23"/>
    <w:rsid w:val="4100ABE6"/>
    <w:rsid w:val="41EDA530"/>
    <w:rsid w:val="4217A0F0"/>
    <w:rsid w:val="428F1FCC"/>
    <w:rsid w:val="42B8C617"/>
    <w:rsid w:val="43F5BA3D"/>
    <w:rsid w:val="449BC627"/>
    <w:rsid w:val="449CF517"/>
    <w:rsid w:val="44ED0ACF"/>
    <w:rsid w:val="459E942E"/>
    <w:rsid w:val="46608DEC"/>
    <w:rsid w:val="471DD5BA"/>
    <w:rsid w:val="472BAA3A"/>
    <w:rsid w:val="47741C7D"/>
    <w:rsid w:val="47DDF6F7"/>
    <w:rsid w:val="47E02449"/>
    <w:rsid w:val="483AABC5"/>
    <w:rsid w:val="4845EE39"/>
    <w:rsid w:val="486979ED"/>
    <w:rsid w:val="48AE6E71"/>
    <w:rsid w:val="48EC41B5"/>
    <w:rsid w:val="4C0CB7E7"/>
    <w:rsid w:val="4C19F47F"/>
    <w:rsid w:val="4C4E1BFA"/>
    <w:rsid w:val="4D1EFE33"/>
    <w:rsid w:val="4D625C23"/>
    <w:rsid w:val="4D719604"/>
    <w:rsid w:val="4D92A353"/>
    <w:rsid w:val="4E4315AA"/>
    <w:rsid w:val="4E629E17"/>
    <w:rsid w:val="4E6DE170"/>
    <w:rsid w:val="4EB9FAAB"/>
    <w:rsid w:val="4F5E399B"/>
    <w:rsid w:val="4F6E87AB"/>
    <w:rsid w:val="50882051"/>
    <w:rsid w:val="51800CE2"/>
    <w:rsid w:val="51C80B1F"/>
    <w:rsid w:val="51E2A064"/>
    <w:rsid w:val="51F82438"/>
    <w:rsid w:val="525C5615"/>
    <w:rsid w:val="52700DA6"/>
    <w:rsid w:val="5296D3F9"/>
    <w:rsid w:val="52C3BAA4"/>
    <w:rsid w:val="52C8E1DC"/>
    <w:rsid w:val="55C67C6C"/>
    <w:rsid w:val="5623EB12"/>
    <w:rsid w:val="5635D9F7"/>
    <w:rsid w:val="5651EDFD"/>
    <w:rsid w:val="56CB04BC"/>
    <w:rsid w:val="572A74ED"/>
    <w:rsid w:val="5798115B"/>
    <w:rsid w:val="589485C6"/>
    <w:rsid w:val="58A623E2"/>
    <w:rsid w:val="58C633B5"/>
    <w:rsid w:val="59322493"/>
    <w:rsid w:val="599EF0AE"/>
    <w:rsid w:val="59DA7D32"/>
    <w:rsid w:val="59FB7950"/>
    <w:rsid w:val="5A20C2AD"/>
    <w:rsid w:val="5A620416"/>
    <w:rsid w:val="5A64EF78"/>
    <w:rsid w:val="5B1D90BA"/>
    <w:rsid w:val="5B7569FB"/>
    <w:rsid w:val="5BC0B46B"/>
    <w:rsid w:val="5BCE21A3"/>
    <w:rsid w:val="5C477767"/>
    <w:rsid w:val="5CF8E288"/>
    <w:rsid w:val="5DAE47BD"/>
    <w:rsid w:val="5E11B165"/>
    <w:rsid w:val="5E2B0EAD"/>
    <w:rsid w:val="5EBBB976"/>
    <w:rsid w:val="5F36250A"/>
    <w:rsid w:val="5FE55AAF"/>
    <w:rsid w:val="5FF6ACCF"/>
    <w:rsid w:val="60775BB8"/>
    <w:rsid w:val="60BD8B19"/>
    <w:rsid w:val="6130D8F3"/>
    <w:rsid w:val="61547EB7"/>
    <w:rsid w:val="6184271E"/>
    <w:rsid w:val="61E22A65"/>
    <w:rsid w:val="62274ACF"/>
    <w:rsid w:val="6289F313"/>
    <w:rsid w:val="62F04A19"/>
    <w:rsid w:val="63638795"/>
    <w:rsid w:val="642CDFAB"/>
    <w:rsid w:val="6484B2F9"/>
    <w:rsid w:val="65DD34C2"/>
    <w:rsid w:val="6614BA44"/>
    <w:rsid w:val="6660B5DE"/>
    <w:rsid w:val="6700542F"/>
    <w:rsid w:val="673BD3D4"/>
    <w:rsid w:val="68014892"/>
    <w:rsid w:val="68639081"/>
    <w:rsid w:val="68E299EE"/>
    <w:rsid w:val="696F55BA"/>
    <w:rsid w:val="6A1FBC5B"/>
    <w:rsid w:val="6A9930DB"/>
    <w:rsid w:val="6ACDCE27"/>
    <w:rsid w:val="6BC1AD92"/>
    <w:rsid w:val="6BDC561F"/>
    <w:rsid w:val="6BDDB861"/>
    <w:rsid w:val="6C880811"/>
    <w:rsid w:val="6CF91887"/>
    <w:rsid w:val="6DD0D19D"/>
    <w:rsid w:val="6E868C62"/>
    <w:rsid w:val="6E8DCC1D"/>
    <w:rsid w:val="6EFC7CE2"/>
    <w:rsid w:val="6F17049F"/>
    <w:rsid w:val="6F5379A1"/>
    <w:rsid w:val="6F735EE9"/>
    <w:rsid w:val="6F735EE9"/>
    <w:rsid w:val="6F9A1D90"/>
    <w:rsid w:val="70095492"/>
    <w:rsid w:val="710A6C9F"/>
    <w:rsid w:val="712564C9"/>
    <w:rsid w:val="7231FABE"/>
    <w:rsid w:val="72C1352A"/>
    <w:rsid w:val="73332EA4"/>
    <w:rsid w:val="7377320F"/>
    <w:rsid w:val="74578950"/>
    <w:rsid w:val="745D058B"/>
    <w:rsid w:val="74F99BCB"/>
    <w:rsid w:val="7506596A"/>
    <w:rsid w:val="757F55A5"/>
    <w:rsid w:val="76DD5646"/>
    <w:rsid w:val="78943AC0"/>
    <w:rsid w:val="78F53CD6"/>
    <w:rsid w:val="78F8C7A0"/>
    <w:rsid w:val="79535A1C"/>
    <w:rsid w:val="7A9E19CE"/>
    <w:rsid w:val="7AAF4ED2"/>
    <w:rsid w:val="7ACC470F"/>
    <w:rsid w:val="7B6AD1E1"/>
    <w:rsid w:val="7C6433FB"/>
    <w:rsid w:val="7C681770"/>
    <w:rsid w:val="7C6E792D"/>
    <w:rsid w:val="7CE6FAE9"/>
    <w:rsid w:val="7D91DC7B"/>
    <w:rsid w:val="7D91EECE"/>
    <w:rsid w:val="7E9FC098"/>
    <w:rsid w:val="7EC18FFD"/>
    <w:rsid w:val="7F2EA5A9"/>
    <w:rsid w:val="7F6F5E37"/>
    <w:rsid w:val="7FFCA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9ED39"/>
  <w15:docId w15:val="{204ECE35-8D30-F34B-93AA-A9FCD101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182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D6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microsoft.com/office/2011/relationships/people" Target="people.xml" Id="R48e7f6dcf9234b1b" /><Relationship Type="http://schemas.microsoft.com/office/2011/relationships/commentsExtended" Target="commentsExtended.xml" Id="Rcabe856f194a4625" /><Relationship Type="http://schemas.microsoft.com/office/2016/09/relationships/commentsIds" Target="commentsIds.xml" Id="R03aa5d8776754987" /><Relationship Type="http://schemas.microsoft.com/office/2018/08/relationships/commentsExtensible" Target="commentsExtensible.xml" Id="R1c20d310bdd54dff" /><Relationship Type="http://schemas.openxmlformats.org/officeDocument/2006/relationships/hyperlink" Target="https://icap.sustainability.illinois.edu/objectives/31-fleet-replacement-plans" TargetMode="External" Id="R7dee97e236cb4b15" /><Relationship Type="http://schemas.openxmlformats.org/officeDocument/2006/relationships/hyperlink" Target="https://icap.sustainability.illinois.edu/metric/pavement-condition-index-pci-university-owned-pavement" TargetMode="External" Id="Rb22e8e62021548bc" /><Relationship Type="http://schemas.openxmlformats.org/officeDocument/2006/relationships/hyperlink" Target="https://icap.sustainability.illinois.edu/objectives/32-increase-pavement-condition-index" TargetMode="External" Id="R301f3eda37174903" /><Relationship Type="http://schemas.openxmlformats.org/officeDocument/2006/relationships/hyperlink" Target="https://icap.sustainability.illinois.edu/objectives/33-electric-vehicle-task-force" TargetMode="External" Id="Re344e74a5192406a" /><Relationship Type="http://schemas.openxmlformats.org/officeDocument/2006/relationships/hyperlink" Target="https://icap.sustainability.illinois.edu/project-updates/1854" TargetMode="External" Id="Rc11f33d88f78401d" /><Relationship Type="http://schemas.openxmlformats.org/officeDocument/2006/relationships/hyperlink" Target="https://icap.sustainability.illinois.edu/metric/44-percent-staff-driving-alone" TargetMode="External" Id="R4a3d0417de64481b" /><Relationship Type="http://schemas.openxmlformats.org/officeDocument/2006/relationships/hyperlink" Target="https://icap.sustainability.illinois.edu/objectives/34-reduce-driving-campus" TargetMode="External" Id="R668720db4b574327" /><Relationship Type="http://schemas.openxmlformats.org/officeDocument/2006/relationships/hyperlink" Target="https://icap.sustainability.illinois.edu/objectives/341-develop-commuter-program" TargetMode="External" Id="R480744f72b9c485c" /><Relationship Type="http://schemas.openxmlformats.org/officeDocument/2006/relationships/hyperlink" Target="https://icap.sustainability.illinois.edu/project/commuter-program-bus-bike-and-hike" TargetMode="External" Id="R0624cf63b45b4925" /><Relationship Type="http://schemas.openxmlformats.org/officeDocument/2006/relationships/hyperlink" Target="https://icap.sustainability.illinois.edu/project/2014-campus-bike-plan" TargetMode="External" Id="R7c2247adc8214517" /><Relationship Type="http://schemas.openxmlformats.org/officeDocument/2006/relationships/hyperlink" Target="https://icap.sustainability.illinois.edu/files/projectupdate/5741/2019%20Report%20for%202014%20Campus%20Bicycle%20Plan%20final.pdf" TargetMode="External" Id="R5dc229d21106490a" /><Relationship Type="http://schemas.openxmlformats.org/officeDocument/2006/relationships/hyperlink" Target="https://icap.sustainability.illinois.edu/objectives/342-implement-campus-bike-plan" TargetMode="External" Id="R8e9cddab6f1e4c02" /><Relationship Type="http://schemas.openxmlformats.org/officeDocument/2006/relationships/hyperlink" Target="https://icap.sustainability.illinois.edu/objectives/343-telecommuting-policies" TargetMode="External" Id="R362b8f6988b84cbd" /><Relationship Type="http://schemas.openxmlformats.org/officeDocument/2006/relationships/hyperlink" Target="https://icap.sustainability.illinois.edu/objectives/35-offset-air-travel-emissions" TargetMode="External" Id="Rbce005f34cc14570" /><Relationship Type="http://schemas.openxmlformats.org/officeDocument/2006/relationships/hyperlink" Target="https://icap.sustainability.illinois.edu/objectives/35-offset-air-travel-emissions" TargetMode="External" Id="R8498fddd60e54cba" /><Relationship Type="http://schemas.openxmlformats.org/officeDocument/2006/relationships/hyperlink" Target="https://icap.sustainability.illinois.edu/project/offset-emissions-plane-trips" TargetMode="External" Id="R18727087286c43f7" /><Relationship Type="http://schemas.openxmlformats.org/officeDocument/2006/relationships/hyperlink" Target="https://icap.sustainability.illinois.edu/project-update/aces-study-abroad-carbon-offset-program-meeting" TargetMode="External" Id="R9b65cbce753d4a38" /><Relationship Type="http://schemas.openxmlformats.org/officeDocument/2006/relationships/hyperlink" Target="https://icap.sustainability.illinois.edu/objectives/35-offset-air-travel-emissions" TargetMode="External" Id="R335c6a28ecfe48bf" /><Relationship Type="http://schemas.openxmlformats.org/officeDocument/2006/relationships/hyperlink" Target="https://icap.sustainability.illinois.edu/project/offset-emissions-plane-trips" TargetMode="External" Id="Rbb44701f48ec4b9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Messerges, Olivia Grace</lastModifiedBy>
  <revision>27</revision>
  <dcterms:created xsi:type="dcterms:W3CDTF">2024-04-01T18:14:00.0000000Z</dcterms:created>
  <dcterms:modified xsi:type="dcterms:W3CDTF">2024-05-01T18:12:52.0836835Z</dcterms:modified>
</coreProperties>
</file>