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720" w:rsidP="0E905307" w:rsidRDefault="00D30335" w14:paraId="35CE7BE9" w14:textId="77777777">
      <w:pPr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1F497D" w:themeColor="text2"/>
          <w:sz w:val="24"/>
          <w:szCs w:val="24"/>
          <w:lang w:val="en-US"/>
        </w:rPr>
      </w:pPr>
      <w:r w:rsidRPr="0E905307" w:rsidR="00D3033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1F497D" w:themeColor="text2" w:themeTint="FF" w:themeShade="FF"/>
          <w:sz w:val="24"/>
          <w:szCs w:val="24"/>
          <w:lang w:val="en-US"/>
        </w:rPr>
        <w:t xml:space="preserve">New </w:t>
      </w:r>
      <w:r w:rsidRPr="0E905307" w:rsidR="00D3033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1F497D" w:themeColor="text2" w:themeTint="FF" w:themeShade="FF"/>
          <w:sz w:val="24"/>
          <w:szCs w:val="24"/>
          <w:lang w:val="en-US"/>
        </w:rPr>
        <w:t>iCAP</w:t>
      </w:r>
      <w:r w:rsidRPr="0E905307" w:rsidR="00D3033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1F497D" w:themeColor="text2" w:themeTint="FF" w:themeShade="FF"/>
          <w:sz w:val="24"/>
          <w:szCs w:val="24"/>
          <w:lang w:val="en-US"/>
        </w:rPr>
        <w:t xml:space="preserve"> 2025 Objectives</w:t>
      </w:r>
    </w:p>
    <w:p w:rsidR="009F5720" w:rsidP="0E905307" w:rsidRDefault="009F5720" w14:paraId="4D745822" w14:textId="77777777">
      <w:pPr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1F497D" w:themeColor="text2"/>
          <w:sz w:val="24"/>
          <w:szCs w:val="24"/>
        </w:rPr>
      </w:pPr>
    </w:p>
    <w:p w:rsidR="009F5720" w:rsidP="0E905307" w:rsidRDefault="00D30335" w14:paraId="0365FCED" w14:textId="77777777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1F497D" w:themeColor="text2"/>
          <w:sz w:val="24"/>
          <w:szCs w:val="24"/>
        </w:rPr>
      </w:pPr>
      <w:r w:rsidRPr="0E905307" w:rsidR="00D3033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1F497D" w:themeColor="text2" w:themeTint="FF" w:themeShade="FF"/>
          <w:sz w:val="24"/>
          <w:szCs w:val="24"/>
        </w:rPr>
        <w:t>Team Name: Transportation</w:t>
      </w:r>
    </w:p>
    <w:p w:rsidR="009F5720" w:rsidP="0E905307" w:rsidRDefault="00D30335" w14:paraId="013F7F6B" w14:textId="4F96483E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1F497D" w:themeColor="text2"/>
          <w:sz w:val="24"/>
          <w:szCs w:val="24"/>
        </w:rPr>
      </w:pPr>
      <w:r w:rsidRPr="0E905307" w:rsidR="00D3033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1F497D" w:themeColor="text2" w:themeTint="FF" w:themeShade="FF"/>
          <w:sz w:val="24"/>
          <w:szCs w:val="24"/>
        </w:rPr>
        <w:t>Date:</w:t>
      </w:r>
      <w:r w:rsidRPr="0E905307" w:rsidR="042BE86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1F497D" w:themeColor="text2" w:themeTint="FF" w:themeShade="FF"/>
          <w:sz w:val="24"/>
          <w:szCs w:val="24"/>
        </w:rPr>
        <w:t xml:space="preserve"> </w:t>
      </w:r>
      <w:r w:rsidRPr="0E905307" w:rsidR="149311F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1F497D" w:themeColor="text2" w:themeTint="FF" w:themeShade="FF"/>
          <w:sz w:val="24"/>
          <w:szCs w:val="24"/>
        </w:rPr>
        <w:t>May</w:t>
      </w:r>
      <w:r w:rsidRPr="0E905307" w:rsidR="042BE86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1F497D" w:themeColor="text2" w:themeTint="FF" w:themeShade="FF"/>
          <w:sz w:val="24"/>
          <w:szCs w:val="24"/>
        </w:rPr>
        <w:t xml:space="preserve"> </w:t>
      </w:r>
      <w:r w:rsidRPr="0E905307" w:rsidR="042BE86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1F497D" w:themeColor="text2" w:themeTint="FF" w:themeShade="FF"/>
          <w:sz w:val="24"/>
          <w:szCs w:val="24"/>
        </w:rPr>
        <w:t>1</w:t>
      </w:r>
      <w:r w:rsidRPr="0E905307" w:rsidR="042BE86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1F497D" w:themeColor="text2" w:themeTint="FF" w:themeShade="FF"/>
          <w:sz w:val="24"/>
          <w:szCs w:val="24"/>
        </w:rPr>
        <w:t>, 2024</w:t>
      </w:r>
    </w:p>
    <w:p w:rsidR="009F5720" w:rsidP="0E905307" w:rsidRDefault="009F5720" w14:paraId="3C8DD12E" w14:textId="195DF10F">
      <w:pPr>
        <w:rPr>
          <w:rFonts w:ascii="Calibri" w:hAnsi="Calibri" w:eastAsia="Calibri" w:cs="Calibri" w:asciiTheme="majorAscii" w:hAnsiTheme="majorAscii" w:eastAsiaTheme="majorAscii" w:cstheme="majorAscii"/>
        </w:rPr>
      </w:pPr>
    </w:p>
    <w:tbl>
      <w:tblPr>
        <w:tblW w:w="0" w:type="auto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00" w:firstRow="0" w:lastRow="0" w:firstColumn="0" w:lastColumn="0" w:noHBand="1" w:noVBand="1"/>
      </w:tblPr>
      <w:tblGrid>
        <w:gridCol w:w="9314"/>
      </w:tblGrid>
      <w:tr w:rsidR="5A6A0F0B" w:rsidTr="0E905307" w14:paraId="09215283" w14:textId="77777777">
        <w:trPr>
          <w:trHeight w:val="99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18FFF76F" w14:paraId="3FB869D5" w14:textId="14842E03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0E905307" w:rsidR="7A2EB42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Proposed Objective:</w:t>
            </w:r>
            <w:r w:rsidRPr="0E905307" w:rsidR="7A2EB42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</w:t>
            </w:r>
          </w:p>
          <w:p w:rsidR="5A6A0F0B" w:rsidP="0E905307" w:rsidRDefault="51C1FA09" w14:paraId="41A6FD78" w14:textId="6209A9F4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0E905307" w:rsidR="68D4D6F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Increase the Pavement Condition Index (PCI) for university owned roads so the average PCI score is at least 65 by FY25 and at least 70 by FY35</w:t>
            </w:r>
          </w:p>
        </w:tc>
      </w:tr>
      <w:tr w:rsidR="5A6A0F0B" w:rsidTr="0E905307" w14:paraId="5157620D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5A6A0F0B" w14:paraId="04A7352E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Please explain the rationale for this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. How does it advance the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goals of achieving carbon neutrality and building climate resilience?</w:t>
            </w:r>
          </w:p>
        </w:tc>
      </w:tr>
      <w:tr w:rsidR="5A6A0F0B" w:rsidTr="0E905307" w14:paraId="71A1535C" w14:textId="77777777">
        <w:trPr>
          <w:trHeight w:val="1365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18FFF76F" w14:paraId="33E68393" w14:textId="09190F4D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7A2EB42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Optimizing road surfaces should be taken just as seriously as </w:t>
            </w:r>
            <w:r w:rsidRPr="0E905307" w:rsidR="7A2EB42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optimizing</w:t>
            </w:r>
            <w:r w:rsidRPr="0E905307" w:rsidR="7A2EB42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the efficiency of the vehicles that drive on them. Smooth pavements also encourage the use of </w:t>
            </w:r>
            <w:r w:rsidRPr="0E905307" w:rsidR="62F5303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bicycles and</w:t>
            </w:r>
            <w:r w:rsidRPr="0E905307" w:rsidR="7A2EB42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provide a more pleasing aesthetic for the campus.</w:t>
            </w:r>
          </w:p>
          <w:p w:rsidR="5A6A0F0B" w:rsidP="0E905307" w:rsidRDefault="23167045" w14:paraId="271BE3C6" w14:textId="7DC1022F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A34EDAF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Road conditions deteriorate overtime, so it is challenging to </w:t>
            </w:r>
            <w:r w:rsidRPr="0E905307" w:rsidR="0A34EDAF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maintain</w:t>
            </w:r>
            <w:r w:rsidRPr="0E905307" w:rsidR="0A34EDAF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a high PCI</w:t>
            </w:r>
          </w:p>
        </w:tc>
      </w:tr>
      <w:tr w:rsidR="5A6A0F0B" w:rsidTr="0E905307" w14:paraId="652398F1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5A6A0F0B" w14:paraId="2B5A9F05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Who has authority to implement the proposed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5A6A0F0B" w:rsidTr="0E905307" w14:paraId="236B47A6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4D16FD44" w14:paraId="70C92236" w14:textId="4E7A1F07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11738E4E">
              <w:rPr>
                <w:rFonts w:ascii="Calibri" w:hAnsi="Calibri" w:eastAsia="Calibri" w:cs="Calibri" w:asciiTheme="majorAscii" w:hAnsiTheme="majorAscii" w:eastAsiaTheme="majorAscii" w:cstheme="majorAscii"/>
              </w:rPr>
              <w:t>F&amp;S</w:t>
            </w:r>
          </w:p>
        </w:tc>
      </w:tr>
      <w:tr w:rsidR="5A6A0F0B" w:rsidTr="0E905307" w14:paraId="1FAF46F7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5A6A0F0B" w14:paraId="6A200191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will be the role of the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team to advance the proposed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5A6A0F0B" w:rsidTr="0E905307" w14:paraId="5E8A2663" w14:textId="77777777">
        <w:trPr>
          <w:trHeight w:val="105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00495EFE" w14:paraId="6BE41E5C" w14:textId="7AB5A2D1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770AAD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The </w:t>
            </w:r>
            <w:r w:rsidRPr="0E905307" w:rsidR="6770AAD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iCAP</w:t>
            </w:r>
            <w:r w:rsidRPr="0E905307" w:rsidR="6770AAD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Transportation team will aid in </w:t>
            </w:r>
            <w:r w:rsidRPr="0E905307" w:rsidR="6770AAD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identifying</w:t>
            </w:r>
            <w:r w:rsidRPr="0E905307" w:rsidR="6770AAD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university-owned throughfares critically in need of repair. The </w:t>
            </w:r>
            <w:r w:rsidRPr="0E905307" w:rsidR="6770AAD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iCAP</w:t>
            </w:r>
            <w:r w:rsidRPr="0E905307" w:rsidR="6770AAD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transportation team can </w:t>
            </w:r>
            <w:r w:rsidRPr="0E905307" w:rsidR="6770AAD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leverage</w:t>
            </w:r>
            <w:r w:rsidRPr="0E905307" w:rsidR="6770AAD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its interdisciplinary connections to gauge community needs around UIUC campus and recommend high priority areas for repair.</w:t>
            </w:r>
          </w:p>
        </w:tc>
      </w:tr>
      <w:tr w:rsidR="5A6A0F0B" w:rsidTr="0E905307" w14:paraId="116A943C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5A6A0F0B" w14:paraId="18640EB7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How will the success of this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be measured?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Please include any metrics you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anticipate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measuring, and how often they should be updated.</w:t>
            </w:r>
          </w:p>
        </w:tc>
      </w:tr>
      <w:tr w:rsidR="5A6A0F0B" w:rsidTr="0E905307" w14:paraId="71687F01" w14:textId="77777777">
        <w:trPr>
          <w:trHeight w:val="1038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26A50D17" w14:paraId="5C6A59A7" w14:textId="6162729F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2B64DA7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The key metric for this </w:t>
            </w:r>
            <w:r w:rsidRPr="0E905307" w:rsidR="2B64DA7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objective</w:t>
            </w:r>
            <w:r w:rsidRPr="0E905307" w:rsidR="2B64DA7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is</w:t>
            </w:r>
            <w:r w:rsidRPr="0E905307" w:rsidR="4C711EA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</w:t>
            </w:r>
            <w:r w:rsidRPr="0E905307" w:rsidR="2B64DA7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PC.</w:t>
            </w:r>
            <w:r w:rsidRPr="0E905307" w:rsidR="50D8A50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</w:t>
            </w:r>
            <w:r w:rsidRPr="0E905307" w:rsidR="2B64DA7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This</w:t>
            </w:r>
            <w:r w:rsidRPr="0E905307" w:rsidR="2B64DA7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metric provides a standardized process to quantify road quality. For example: Are there </w:t>
            </w:r>
            <w:r w:rsidRPr="0E905307" w:rsidR="2B64DA7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numerous</w:t>
            </w:r>
            <w:r w:rsidRPr="0E905307" w:rsidR="2B64DA7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potholes, cracks, or bumps? Do vehicles slip easily? PCI ratings occupy a scale of 0-100; a score of 0–10 results in a “Failed” status, while a score of 86–100 </w:t>
            </w:r>
            <w:r w:rsidRPr="0E905307" w:rsidR="0C066C9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merits “</w:t>
            </w:r>
            <w:r w:rsidRPr="0E905307" w:rsidR="2B64DA7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Good” pavement condition.</w:t>
            </w:r>
          </w:p>
        </w:tc>
      </w:tr>
      <w:tr w:rsidR="5A6A0F0B" w:rsidTr="0E905307" w14:paraId="0DF8D551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5A6A0F0B" w14:paraId="683F8FFF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the required milestones to achieve the proposed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 Please include the target timeline to reach each milestone.</w:t>
            </w:r>
          </w:p>
        </w:tc>
      </w:tr>
      <w:tr w:rsidR="5A6A0F0B" w:rsidTr="0E905307" w14:paraId="5B5A28CB" w14:textId="77777777">
        <w:trPr>
          <w:trHeight w:val="585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77B0306" w:rsidP="0E905307" w:rsidRDefault="377B0306" w14:paraId="3458DD7C" w14:textId="2B8DD363">
            <w:pPr>
              <w:pStyle w:val="ListParagraph"/>
              <w:widowControl w:val="0"/>
              <w:numPr>
                <w:ilvl w:val="0"/>
                <w:numId w:val="4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54FC2209">
              <w:rPr>
                <w:rFonts w:ascii="Calibri" w:hAnsi="Calibri" w:eastAsia="Calibri" w:cs="Calibri" w:asciiTheme="majorAscii" w:hAnsiTheme="majorAscii" w:eastAsiaTheme="majorAscii" w:cstheme="majorAscii"/>
              </w:rPr>
              <w:t>A target PCI of 65 by 2025</w:t>
            </w:r>
          </w:p>
          <w:p w:rsidR="5A6A0F0B" w:rsidP="0E905307" w:rsidRDefault="26A50D17" w14:paraId="466620EB" w14:textId="70F7B685">
            <w:pPr>
              <w:pStyle w:val="ListParagraph"/>
              <w:widowControl w:val="0"/>
              <w:numPr>
                <w:ilvl w:val="0"/>
                <w:numId w:val="4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2B64DA75">
              <w:rPr>
                <w:rFonts w:ascii="Calibri" w:hAnsi="Calibri" w:eastAsia="Calibri" w:cs="Calibri" w:asciiTheme="majorAscii" w:hAnsiTheme="majorAscii" w:eastAsiaTheme="majorAscii" w:cstheme="majorAscii"/>
              </w:rPr>
              <w:t>A target PCI of 70 by 203</w:t>
            </w:r>
            <w:r w:rsidRPr="0E905307" w:rsidR="2C22CA12">
              <w:rPr>
                <w:rFonts w:ascii="Calibri" w:hAnsi="Calibri" w:eastAsia="Calibri" w:cs="Calibri" w:asciiTheme="majorAscii" w:hAnsiTheme="majorAscii" w:eastAsiaTheme="majorAscii" w:cstheme="majorAscii"/>
              </w:rPr>
              <w:t>5</w:t>
            </w:r>
          </w:p>
        </w:tc>
      </w:tr>
      <w:tr w:rsidR="5A6A0F0B" w:rsidTr="0E905307" w14:paraId="7FFD266E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5A6A0F0B" w14:paraId="4501B750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potential sources of funding to achieve the proposed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? </w:t>
            </w:r>
          </w:p>
        </w:tc>
      </w:tr>
      <w:tr w:rsidR="5A6A0F0B" w:rsidTr="0E905307" w14:paraId="3F7C8C5F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475D51A0" w14:paraId="7D0E9406" w14:textId="164B4DD3">
            <w:pPr>
              <w:pStyle w:val="ListParagraph"/>
              <w:widowControl w:val="0"/>
              <w:numPr>
                <w:ilvl w:val="0"/>
                <w:numId w:val="4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7923566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Campus funding </w:t>
            </w:r>
          </w:p>
          <w:p w:rsidR="5A6A0F0B" w:rsidP="0E905307" w:rsidRDefault="475D51A0" w14:paraId="2A236E7A" w14:textId="68446E33">
            <w:pPr>
              <w:pStyle w:val="ListParagraph"/>
              <w:widowControl w:val="0"/>
              <w:numPr>
                <w:ilvl w:val="0"/>
                <w:numId w:val="4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79235668">
              <w:rPr>
                <w:rFonts w:ascii="Calibri" w:hAnsi="Calibri" w:eastAsia="Calibri" w:cs="Calibri" w:asciiTheme="majorAscii" w:hAnsiTheme="majorAscii" w:eastAsiaTheme="majorAscii" w:cstheme="majorAscii"/>
              </w:rPr>
              <w:t>F&amp;S</w:t>
            </w:r>
          </w:p>
        </w:tc>
      </w:tr>
      <w:tr w:rsidR="5A6A0F0B" w:rsidTr="0E905307" w14:paraId="45F9FC32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5A6A0F0B" w14:paraId="09F5A5F4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the most important barriers/challenges you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anticipate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5A6A0F0B" w:rsidTr="0E905307" w14:paraId="0DBBF4D5" w14:textId="77777777">
        <w:trPr>
          <w:trHeight w:val="1775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54209D34" w14:paraId="51AB60E8" w14:textId="46DB6AB5">
            <w:pPr>
              <w:pStyle w:val="ListParagraph"/>
              <w:widowControl w:val="0"/>
              <w:numPr>
                <w:ilvl w:val="0"/>
                <w:numId w:val="40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17310F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This was also part of </w:t>
            </w:r>
            <w:r w:rsidRPr="0E905307" w:rsidR="017310F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iCAP</w:t>
            </w:r>
            <w:r w:rsidRPr="0E905307" w:rsidR="017310F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2020 and there was mention of advancing use of permeable surfacing materials, and </w:t>
            </w:r>
            <w:r w:rsidRPr="0E905307" w:rsidR="017310F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biobinders</w:t>
            </w:r>
            <w:r w:rsidRPr="0E905307" w:rsidR="017310F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. </w:t>
            </w:r>
            <w:r w:rsidRPr="0E905307" w:rsidR="5571ABD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There is no clear record of a plan or action </w:t>
            </w:r>
            <w:r w:rsidRPr="0E905307" w:rsidR="5571ABD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regarding</w:t>
            </w:r>
            <w:r w:rsidRPr="0E905307" w:rsidR="5571ABD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the use of more sustainable materials</w:t>
            </w:r>
            <w:r w:rsidRPr="0E905307" w:rsidR="5571ABD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.</w:t>
            </w:r>
            <w:r w:rsidRPr="0E905307" w:rsidR="017310F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 </w:t>
            </w:r>
          </w:p>
          <w:p w:rsidR="5A6A0F0B" w:rsidP="0E905307" w:rsidRDefault="349BC33C" w14:paraId="1528F16D" w14:textId="5515D527">
            <w:pPr>
              <w:pStyle w:val="ListParagraph"/>
              <w:widowControl w:val="0"/>
              <w:numPr>
                <w:ilvl w:val="0"/>
                <w:numId w:val="40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85A309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Review the barriers/hurdles to adoption for the 2020 </w:t>
            </w:r>
            <w:r w:rsidRPr="0E905307" w:rsidR="385A309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objective</w:t>
            </w:r>
            <w:r w:rsidRPr="0E905307" w:rsidR="63E14EDA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(budgeting)</w:t>
            </w:r>
          </w:p>
          <w:p w:rsidR="5A6A0F0B" w:rsidP="0E905307" w:rsidRDefault="349BC33C" w14:paraId="4F9E9B80" w14:textId="1DE55D27">
            <w:pPr>
              <w:pStyle w:val="ListParagraph"/>
              <w:widowControl w:val="0"/>
              <w:numPr>
                <w:ilvl w:val="1"/>
                <w:numId w:val="40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85A309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T</w:t>
            </w:r>
            <w:r w:rsidRPr="0E905307" w:rsidR="017310F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ake </w:t>
            </w:r>
            <w:r w:rsidRPr="0E905307" w:rsidR="017310F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new approaches</w:t>
            </w:r>
            <w:r w:rsidRPr="0E905307" w:rsidR="017310F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in</w:t>
            </w:r>
            <w:r w:rsidRPr="0E905307" w:rsidR="7B588919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this</w:t>
            </w:r>
            <w:r w:rsidRPr="0E905307" w:rsidR="017310F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proposal </w:t>
            </w:r>
            <w:r w:rsidRPr="0E905307" w:rsidR="017310F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rather using</w:t>
            </w:r>
            <w:r w:rsidRPr="0E905307" w:rsidR="017310F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the same tactic and </w:t>
            </w:r>
            <w:r w:rsidRPr="0E905307" w:rsidR="017310F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encountering</w:t>
            </w:r>
            <w:r w:rsidRPr="0E905307" w:rsidR="017310F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the same barrier</w:t>
            </w:r>
            <w:r w:rsidRPr="0E905307" w:rsidR="017310F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.  </w:t>
            </w:r>
            <w:r w:rsidRPr="0E905307" w:rsidR="017310F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IOW so we can learn from past failures and be more effective.</w:t>
            </w:r>
          </w:p>
        </w:tc>
      </w:tr>
      <w:tr w:rsidR="5A6A0F0B" w:rsidTr="0E905307" w14:paraId="5BEADE50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5A6A0F0B" w14:paraId="4372772F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support will you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require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from the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Working Group?</w:t>
            </w:r>
          </w:p>
        </w:tc>
      </w:tr>
      <w:tr w:rsidR="5A6A0F0B" w:rsidTr="0E905307" w14:paraId="603D0F45" w14:textId="77777777">
        <w:trPr>
          <w:trHeight w:val="1065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95EFE" w:rsidR="5A6A0F0B" w:rsidP="0E905307" w:rsidRDefault="00495EFE" w14:paraId="423BCFEC" w14:textId="318A2E8E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6770AAD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Community outreach </w:t>
            </w:r>
            <w:r w:rsidRPr="0E905307" w:rsidR="37F9AD80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pinpoints</w:t>
            </w:r>
            <w:r w:rsidRPr="0E905307" w:rsidR="6770AAD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high priority areas with frequent traffic (pedestrian and automotive) and low PCI ratings</w:t>
            </w:r>
          </w:p>
          <w:p w:rsidRPr="00495EFE" w:rsidR="00495EFE" w:rsidP="0E905307" w:rsidRDefault="00495EFE" w14:paraId="63BCCE8F" w14:textId="6587AB46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</w:rPr>
            </w:pPr>
            <w:r w:rsidRPr="0E905307" w:rsidR="6770AAD7">
              <w:rPr>
                <w:rFonts w:ascii="Calibri" w:hAnsi="Calibri" w:eastAsia="Calibri" w:cs="Calibri" w:asciiTheme="majorAscii" w:hAnsiTheme="majorAscii" w:eastAsiaTheme="majorAscii" w:cstheme="majorAscii"/>
              </w:rPr>
              <w:t>Discuss potential supplementary funding opportunities to improve safety of roads and bike paths across campus</w:t>
            </w:r>
          </w:p>
        </w:tc>
      </w:tr>
    </w:tbl>
    <w:p w:rsidR="009F5720" w:rsidP="0E905307" w:rsidRDefault="009F5720" w14:paraId="034EE9B4" w14:textId="7A4D9654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</w:pPr>
    </w:p>
    <w:p w:rsidR="009F5720" w:rsidP="0E905307" w:rsidRDefault="00D30335" w14:paraId="0001E738" w14:textId="77777777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0E905307">
        <w:rPr>
          <w:rFonts w:ascii="Calibri" w:hAnsi="Calibri" w:eastAsia="Calibri" w:cs="Calibri" w:asciiTheme="majorAscii" w:hAnsiTheme="majorAscii" w:eastAsiaTheme="majorAscii" w:cstheme="majorAscii"/>
        </w:rPr>
        <w:br w:type="page"/>
      </w:r>
    </w:p>
    <w:tbl>
      <w:tblPr>
        <w:tblW w:w="0" w:type="auto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00" w:firstRow="0" w:lastRow="0" w:firstColumn="0" w:lastColumn="0" w:noHBand="1" w:noVBand="1"/>
      </w:tblPr>
      <w:tblGrid>
        <w:gridCol w:w="9314"/>
      </w:tblGrid>
      <w:tr w:rsidR="5A6A0F0B" w:rsidTr="0E905307" w14:paraId="2663B328" w14:textId="77777777">
        <w:trPr>
          <w:trHeight w:val="638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734" w:rsidP="0E905307" w:rsidRDefault="5A6A0F0B" w14:paraId="6C99D2BF" w14:textId="2D7E5E6B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Proposed Objective: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</w:t>
            </w:r>
          </w:p>
          <w:p w:rsidR="003C5734" w:rsidP="0E905307" w:rsidRDefault="4FE09AFF" w14:paraId="41060CBB" w14:textId="3F1E34A4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0E905307" w:rsidR="4FE09AF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Establish programs to increase safe electric bicycle</w:t>
            </w:r>
            <w:r w:rsidRPr="0E905307" w:rsidR="7791EA2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/scooter/skateboard</w:t>
            </w:r>
            <w:r w:rsidRPr="0E905307" w:rsidR="4FE09AF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usage and charging on UIUC campus.</w:t>
            </w:r>
          </w:p>
        </w:tc>
      </w:tr>
      <w:tr w:rsidR="5A6A0F0B" w:rsidTr="0E905307" w14:paraId="22031E6C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5A6A0F0B" w14:paraId="09668CFF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Please explain the rationale for this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. How does it advance the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goals of achieving carbon neutrality and building climate resilience?</w:t>
            </w:r>
          </w:p>
        </w:tc>
      </w:tr>
      <w:tr w:rsidR="5A6A0F0B" w:rsidTr="0E905307" w14:paraId="3BBAF639" w14:textId="77777777">
        <w:trPr>
          <w:trHeight w:val="1683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001C0F18" w14:paraId="437C677D" w14:textId="79B6C9FB">
            <w:pPr>
              <w:pStyle w:val="ListParagraph"/>
              <w:widowControl w:val="0"/>
              <w:numPr>
                <w:ilvl w:val="0"/>
                <w:numId w:val="39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This objective aims to embrace the growing trend of electric bicycles as an </w:t>
            </w:r>
            <w:r w:rsidRPr="0E905307" w:rsidR="1E9EA51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alternative to</w:t>
            </w: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conventional cars for campus commuters</w:t>
            </w:r>
          </w:p>
          <w:p w:rsidR="5A6A0F0B" w:rsidP="0E905307" w:rsidRDefault="001C0F18" w14:paraId="738ECABD" w14:textId="6C8D4037">
            <w:pPr>
              <w:pStyle w:val="ListParagraph"/>
              <w:widowControl w:val="0"/>
              <w:numPr>
                <w:ilvl w:val="0"/>
                <w:numId w:val="39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The </w:t>
            </w: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iCAP</w:t>
            </w: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Transportation Team will work to improve safe electric bicycle charging infrastructure on campus in key locations</w:t>
            </w:r>
          </w:p>
          <w:p w:rsidR="5A6A0F0B" w:rsidP="0E905307" w:rsidRDefault="001C0F18" w14:paraId="53263DAC" w14:textId="30DAF13D">
            <w:pPr>
              <w:pStyle w:val="ListParagraph"/>
              <w:widowControl w:val="0"/>
              <w:numPr>
                <w:ilvl w:val="0"/>
                <w:numId w:val="39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By embracing electric bicycles as an alternative to c</w:t>
            </w:r>
            <w:r w:rsidRPr="0E905307" w:rsidR="57ADB0BA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onventional</w:t>
            </w: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transportation, the university can further its goal of carbon neutrality and promote climate resilience</w:t>
            </w:r>
          </w:p>
        </w:tc>
      </w:tr>
      <w:tr w:rsidR="5A6A0F0B" w:rsidTr="0E905307" w14:paraId="5614D564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5A6A0F0B" w14:paraId="7900C144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Who has authority to implement the proposed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5A6A0F0B" w:rsidTr="0E905307" w14:paraId="270825D1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0F18" w:rsidP="0E905307" w:rsidRDefault="001C0F18" w14:paraId="0112B605" w14:textId="5D917FC4">
            <w:pPr>
              <w:pStyle w:val="ListParagraph"/>
              <w:widowControl w:val="0"/>
              <w:numPr>
                <w:ilvl w:val="0"/>
                <w:numId w:val="38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Ultimately, F&amp;S</w:t>
            </w: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will be contracted to install the infrastructure</w:t>
            </w:r>
          </w:p>
        </w:tc>
      </w:tr>
      <w:tr w:rsidR="5A6A0F0B" w:rsidTr="0E905307" w14:paraId="28A89417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5A6A0F0B" w14:paraId="3212E086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will be the role of the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team to advance the proposed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5A6A0F0B" w:rsidTr="0E905307" w14:paraId="3DBBDB55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001C0F18" w14:paraId="788D2E47" w14:textId="18EBB2C3">
            <w:pPr>
              <w:pStyle w:val="ListParagraph"/>
              <w:widowControl w:val="0"/>
              <w:numPr>
                <w:ilvl w:val="0"/>
                <w:numId w:val="3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The </w:t>
            </w: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iCAP</w:t>
            </w: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Transportation Team will </w:t>
            </w: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identify</w:t>
            </w: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key locations where designated electric bicycle charging stations are needed</w:t>
            </w:r>
          </w:p>
          <w:p w:rsidR="5A6A0F0B" w:rsidP="0E905307" w:rsidRDefault="001C0F18" w14:paraId="4453D4C7" w14:textId="20FED9BF">
            <w:pPr>
              <w:pStyle w:val="ListParagraph"/>
              <w:widowControl w:val="0"/>
              <w:numPr>
                <w:ilvl w:val="0"/>
                <w:numId w:val="3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Funding will be obtained by the Transportation Team through the SSC or other public funding sources</w:t>
            </w:r>
          </w:p>
          <w:p w:rsidR="5A6A0F0B" w:rsidP="0E905307" w:rsidRDefault="03AFFCE3" w14:paraId="4326E7C7" w14:textId="0B09FB09">
            <w:pPr>
              <w:pStyle w:val="ListParagraph"/>
              <w:widowControl w:val="0"/>
              <w:numPr>
                <w:ilvl w:val="0"/>
                <w:numId w:val="3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3AFFCE3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Establish a standard battery that must be required for </w:t>
            </w:r>
            <w:r w:rsidRPr="0E905307" w:rsidR="0075952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electric</w:t>
            </w:r>
            <w:r w:rsidRPr="0E905307" w:rsidR="03AFFCE3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bikes- “only UL listed batteries are permitted at char</w:t>
            </w:r>
            <w:r w:rsidRPr="0E905307" w:rsidR="6C60AD5A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ging stations</w:t>
            </w:r>
            <w:r w:rsidRPr="0E905307" w:rsidR="0830E00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”</w:t>
            </w:r>
          </w:p>
        </w:tc>
      </w:tr>
      <w:tr w:rsidR="5A6A0F0B" w:rsidTr="0E905307" w14:paraId="52B9AD6F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5A6A0F0B" w14:paraId="00ECBDB5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How will the success of this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be measured?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Please include any metrics you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anticipate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measuring, and how often they should be updated.</w:t>
            </w:r>
          </w:p>
        </w:tc>
      </w:tr>
      <w:tr w:rsidR="5A6A0F0B" w:rsidTr="0E905307" w14:paraId="017FC71F" w14:textId="77777777">
        <w:trPr>
          <w:trHeight w:val="12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001C0F18" w14:paraId="303A3644" w14:textId="5D2597A1">
            <w:pPr>
              <w:pStyle w:val="ListParagraph"/>
              <w:widowControl w:val="0"/>
              <w:numPr>
                <w:ilvl w:val="0"/>
                <w:numId w:val="3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Success of this </w:t>
            </w: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objective</w:t>
            </w: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will be measured by the number of </w:t>
            </w: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bicycle</w:t>
            </w: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charging stations installed around campus each year</w:t>
            </w:r>
          </w:p>
          <w:p w:rsidR="5A6A0F0B" w:rsidP="0E905307" w:rsidRDefault="001C0F18" w14:paraId="2F87AA5C" w14:textId="6F5DCD1E">
            <w:pPr>
              <w:pStyle w:val="ListParagraph"/>
              <w:widowControl w:val="0"/>
              <w:numPr>
                <w:ilvl w:val="0"/>
                <w:numId w:val="3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Additionally, community usage data can be collected by power meters at the charging stations to better understand electric bicycle charging needs</w:t>
            </w:r>
          </w:p>
        </w:tc>
      </w:tr>
      <w:tr w:rsidR="5A6A0F0B" w:rsidTr="0E905307" w14:paraId="30DD38FD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5A6A0F0B" w14:paraId="0502C487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the required milestones to achieve the proposed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 Please include the target timeline to reach each milestone.</w:t>
            </w:r>
          </w:p>
        </w:tc>
      </w:tr>
      <w:tr w:rsidR="5A6A0F0B" w:rsidTr="0E905307" w14:paraId="462ED837" w14:textId="77777777">
        <w:trPr>
          <w:trHeight w:val="2214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A9C44E1" w:rsidP="0E905307" w:rsidRDefault="6A9C44E1" w14:paraId="7E384F73" w14:textId="02D487EB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A9C44E1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Form a task force to </w:t>
            </w:r>
            <w:r w:rsidRPr="0E905307" w:rsidR="6A9C44E1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come up with</w:t>
            </w:r>
            <w:r w:rsidRPr="0E905307" w:rsidR="6A9C44E1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a solution to manage E-bike charging and operations on camp</w:t>
            </w:r>
            <w:r w:rsidRPr="0E905307" w:rsidR="6A9C44E1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  <w:sz w:val="22"/>
                <w:szCs w:val="22"/>
                <w:lang w:val="en-US" w:eastAsia="en-US" w:bidi="ar-SA"/>
              </w:rPr>
              <w:t>us by FY25</w:t>
            </w:r>
          </w:p>
          <w:p w:rsidRPr="003619DE" w:rsidR="003619DE" w:rsidP="0E905307" w:rsidRDefault="003619DE" w14:paraId="520CD70D" w14:textId="6F79A3A1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  <w:sz w:val="22"/>
                <w:szCs w:val="22"/>
                <w:lang w:eastAsia="en-US" w:bidi="ar-SA"/>
              </w:rPr>
              <w:t>Draft proposed electric bike charging station design –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  <w:sz w:val="22"/>
                <w:szCs w:val="22"/>
                <w:lang w:eastAsia="en-US" w:bidi="ar-SA"/>
              </w:rPr>
              <w:t xml:space="preserve"> Fall semester 202</w:t>
            </w:r>
            <w:r w:rsidRPr="0E905307" w:rsidR="3928EDBF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  <w:sz w:val="22"/>
                <w:szCs w:val="22"/>
                <w:lang w:eastAsia="en-US" w:bidi="ar-SA"/>
              </w:rPr>
              <w:t>6</w:t>
            </w:r>
          </w:p>
          <w:p w:rsidRPr="003619DE" w:rsidR="5A6A0F0B" w:rsidP="0E905307" w:rsidRDefault="001C0F18" w14:paraId="4E68B500" w14:textId="6B1DE004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01C0F18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  <w:sz w:val="22"/>
                <w:szCs w:val="22"/>
                <w:lang w:val="en-US" w:eastAsia="en-US" w:bidi="ar-SA"/>
              </w:rPr>
              <w:t xml:space="preserve">Obtain approval from all involved governing boards and </w:t>
            </w:r>
            <w:r w:rsidRPr="0E905307" w:rsidR="4AED7BF3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  <w:sz w:val="22"/>
                <w:szCs w:val="22"/>
                <w:lang w:val="en-US" w:eastAsia="en-US" w:bidi="ar-SA"/>
              </w:rPr>
              <w:t>committees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  <w:sz w:val="22"/>
                <w:szCs w:val="22"/>
                <w:lang w:val="en-US" w:eastAsia="en-US" w:bidi="ar-SA"/>
              </w:rPr>
              <w:t xml:space="preserve"> – </w:t>
            </w:r>
            <w:r w:rsidRPr="0E905307" w:rsidR="5B1CBD94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  <w:sz w:val="22"/>
                <w:szCs w:val="22"/>
                <w:lang w:val="en-US" w:eastAsia="en-US" w:bidi="ar-SA"/>
              </w:rPr>
              <w:t xml:space="preserve">early spring 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  <w:sz w:val="22"/>
                <w:szCs w:val="22"/>
                <w:lang w:val="en-US" w:eastAsia="en-US" w:bidi="ar-SA"/>
              </w:rPr>
              <w:t>202</w:t>
            </w:r>
            <w:r w:rsidRPr="0E905307" w:rsidR="6387AF67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  <w:sz w:val="22"/>
                <w:szCs w:val="22"/>
                <w:lang w:val="en-US" w:eastAsia="en-US" w:bidi="ar-SA"/>
              </w:rPr>
              <w:t>7</w:t>
            </w:r>
          </w:p>
          <w:p w:rsidRPr="003619DE" w:rsidR="003619DE" w:rsidP="0E905307" w:rsidRDefault="003619DE" w14:paraId="1DE20B77" w14:textId="53CE8751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color w:val="auto"/>
                <w:sz w:val="22"/>
                <w:szCs w:val="22"/>
                <w:lang w:val="en-US" w:eastAsia="en-US" w:bidi="ar-SA"/>
              </w:rPr>
              <w:t>Obtain quote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from F&amp;S for proposed charging station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</w:t>
            </w:r>
            <w:r w:rsidRPr="0E905307" w:rsidR="2036CE92">
              <w:rPr>
                <w:rFonts w:ascii="Calibri" w:hAnsi="Calibri" w:eastAsia="Calibri" w:cs="Calibri" w:asciiTheme="majorAscii" w:hAnsiTheme="majorAscii" w:eastAsiaTheme="majorAscii" w:cstheme="majorAscii"/>
              </w:rPr>
              <w:t>–</w:t>
            </w:r>
            <w:r w:rsidRPr="0E905307" w:rsidR="2036CE92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</w:t>
            </w:r>
            <w:r w:rsidRPr="0E905307" w:rsidR="296854C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end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</w:t>
            </w:r>
            <w:r w:rsidRPr="0E905307" w:rsidR="296854C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of spring 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202</w:t>
            </w:r>
            <w:r w:rsidRPr="0E905307" w:rsidR="68E148B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7</w:t>
            </w:r>
          </w:p>
          <w:p w:rsidRPr="003619DE" w:rsidR="003619DE" w:rsidP="0E905307" w:rsidRDefault="003619DE" w14:paraId="10753EF8" w14:textId="72C5BB41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</w:rPr>
              <w:t>Apply for funding through SSC or public grant</w:t>
            </w:r>
            <w:r w:rsidRPr="0E905307" w:rsidR="42862E4E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 – Fall 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</w:rPr>
              <w:t>semester 202</w:t>
            </w:r>
            <w:r w:rsidRPr="0E905307" w:rsidR="64445974">
              <w:rPr>
                <w:rFonts w:ascii="Calibri" w:hAnsi="Calibri" w:eastAsia="Calibri" w:cs="Calibri" w:asciiTheme="majorAscii" w:hAnsiTheme="majorAscii" w:eastAsiaTheme="majorAscii" w:cstheme="majorAscii"/>
              </w:rPr>
              <w:t>7</w:t>
            </w:r>
          </w:p>
          <w:p w:rsidRPr="003619DE" w:rsidR="003619DE" w:rsidP="0E905307" w:rsidRDefault="003619DE" w14:paraId="0DA8354B" w14:textId="35C64AC7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Beginning installation of charging station – </w:t>
            </w:r>
            <w:r w:rsidRPr="0E905307" w:rsidR="0189D62A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Spring 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</w:rPr>
              <w:t>202</w:t>
            </w:r>
            <w:r w:rsidRPr="0E905307" w:rsidR="51613148">
              <w:rPr>
                <w:rFonts w:ascii="Calibri" w:hAnsi="Calibri" w:eastAsia="Calibri" w:cs="Calibri" w:asciiTheme="majorAscii" w:hAnsiTheme="majorAscii" w:eastAsiaTheme="majorAscii" w:cstheme="majorAscii"/>
              </w:rPr>
              <w:t>8</w:t>
            </w:r>
          </w:p>
          <w:p w:rsidRPr="001C0F18" w:rsidR="003619DE" w:rsidP="0E905307" w:rsidRDefault="003619DE" w14:paraId="1B6DC383" w14:textId="61919940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Gather usage data for </w:t>
            </w:r>
            <w:r w:rsidRPr="0E905307" w:rsidR="55813FF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the 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first 6 months of charging station and evaluate project success/future 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needs</w:t>
            </w:r>
          </w:p>
        </w:tc>
      </w:tr>
      <w:tr w:rsidR="5A6A0F0B" w:rsidTr="0E905307" w14:paraId="5AF2A6E1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5A6A0F0B" w14:paraId="278E56A9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potential sources of funding to achieve the proposed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? </w:t>
            </w:r>
          </w:p>
        </w:tc>
      </w:tr>
      <w:tr w:rsidR="5A6A0F0B" w:rsidTr="0E905307" w14:paraId="04D749E0" w14:textId="77777777">
        <w:trPr>
          <w:trHeight w:val="817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003619DE" w14:paraId="2B7EDE27" w14:textId="5627186B">
            <w:pPr>
              <w:pStyle w:val="ListParagraph"/>
              <w:widowControl w:val="0"/>
              <w:numPr>
                <w:ilvl w:val="0"/>
                <w:numId w:val="35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</w:rPr>
              <w:t>We intend to seek SSC funding and research public sustainability grants that may align with our goal of improving electric bike infrastructure on campus</w:t>
            </w:r>
          </w:p>
        </w:tc>
      </w:tr>
      <w:tr w:rsidR="5A6A0F0B" w:rsidTr="0E905307" w14:paraId="63AFF375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5A6A0F0B" w14:paraId="638CA734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the most important barriers/challenges you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anticipate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5A6A0F0B" w:rsidTr="0E905307" w14:paraId="2ED8F56C" w14:textId="77777777">
        <w:trPr>
          <w:trHeight w:val="1091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9DE" w:rsidP="0E905307" w:rsidRDefault="003619DE" w14:paraId="105B17AB" w14:textId="18799AAC">
            <w:pPr>
              <w:pStyle w:val="ListParagraph"/>
              <w:widowControl w:val="0"/>
              <w:numPr>
                <w:ilvl w:val="0"/>
                <w:numId w:val="3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Funding will certainly be a major challenge to this objective.  </w:t>
            </w:r>
            <w:bookmarkStart w:name="_Int_8D2UTgz5" w:id="2"/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However, it may be advantageous to consider implementing this objective alongside the </w:t>
            </w:r>
            <w:r w:rsidRPr="0E905307" w:rsidR="2A3FEE8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2024 Bike Plan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in an effort to gain expedited approval, reduce costs, and simplify installation.</w:t>
            </w:r>
            <w:bookmarkEnd w:id="2"/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 </w:t>
            </w:r>
          </w:p>
        </w:tc>
      </w:tr>
      <w:tr w:rsidR="5A6A0F0B" w:rsidTr="0E905307" w14:paraId="737E32E6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A6A0F0B" w:rsidP="0E905307" w:rsidRDefault="5A6A0F0B" w14:paraId="1AD88B64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support will you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require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from the 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5A6A0F0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Working Group?</w:t>
            </w:r>
          </w:p>
        </w:tc>
      </w:tr>
      <w:tr w:rsidR="5A6A0F0B" w:rsidTr="0E905307" w14:paraId="58422FBD" w14:textId="77777777">
        <w:trPr>
          <w:trHeight w:val="1337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619DE" w:rsidR="5A6A0F0B" w:rsidP="0E905307" w:rsidRDefault="003619DE" w14:paraId="15C16C4F" w14:textId="379CCA8E">
            <w:pPr>
              <w:pStyle w:val="ListParagraph"/>
              <w:widowControl w:val="0"/>
              <w:numPr>
                <w:ilvl w:val="0"/>
                <w:numId w:val="33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The 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iCAP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Working Group can provide recommendations based on the campus’s electric bike charging needs and considerations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.  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Additionally, the 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iCAP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working group may consider 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allocating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some amount of funding dedicated to advancing electric bike charging infrastructure on campus to improve safety and promote carbon-neutral modes of transportation</w:t>
            </w:r>
            <w:r w:rsidRPr="0E905307" w:rsidR="003619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.  </w:t>
            </w:r>
          </w:p>
        </w:tc>
      </w:tr>
    </w:tbl>
    <w:p w:rsidR="009F5720" w:rsidP="0E905307" w:rsidRDefault="009F5720" w14:paraId="636DBC26" w14:textId="77777777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</w:pPr>
    </w:p>
    <w:p w:rsidR="009F5720" w:rsidP="0E905307" w:rsidRDefault="009F5720" w14:paraId="7C07E82F" w14:textId="571F8293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0E905307">
        <w:rPr>
          <w:rFonts w:ascii="Calibri" w:hAnsi="Calibri" w:eastAsia="Calibri" w:cs="Calibri" w:asciiTheme="majorAscii" w:hAnsiTheme="majorAscii" w:eastAsiaTheme="majorAscii" w:cstheme="majorAscii"/>
        </w:rPr>
        <w:br w:type="page"/>
      </w:r>
    </w:p>
    <w:tbl>
      <w:tblPr>
        <w:tblW w:w="0" w:type="auto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00" w:firstRow="0" w:lastRow="0" w:firstColumn="0" w:lastColumn="0" w:noHBand="1" w:noVBand="1"/>
      </w:tblPr>
      <w:tblGrid>
        <w:gridCol w:w="9314"/>
      </w:tblGrid>
      <w:tr w:rsidR="7E2EFAE5" w:rsidTr="0E905307" w14:paraId="4101DF3E" w14:textId="77777777">
        <w:trPr>
          <w:trHeight w:val="99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1A682E21" w14:textId="7E6C265D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Proposed Objective: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</w:t>
            </w:r>
          </w:p>
          <w:p w:rsidR="4A7782EB" w:rsidP="0E905307" w:rsidRDefault="4A7782EB" w14:paraId="14117FA2" w14:textId="13AD1E19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0E905307" w:rsidR="66C954C4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Contact and assign “Fleet Administrators” for 50% of the fleet by FY26, 80% by FY28, and 100% by FY30. </w:t>
            </w:r>
            <w:r w:rsidRPr="0E905307" w:rsidR="7FDD5145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Establish a w</w:t>
            </w:r>
            <w:r w:rsidRPr="0E905307" w:rsidR="66C954C4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ritten replacement plan </w:t>
            </w:r>
            <w:r w:rsidRPr="0E905307" w:rsidR="131C8376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two</w:t>
            </w:r>
            <w:r w:rsidRPr="0E905307" w:rsidR="66C954C4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years after</w:t>
            </w:r>
            <w:r w:rsidRPr="0E905307" w:rsidR="490B43D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the</w:t>
            </w:r>
            <w:r w:rsidRPr="0E905307" w:rsidR="66C954C4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</w:t>
            </w:r>
            <w:r w:rsidRPr="0E905307" w:rsidR="6A304DDB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“Fleet Administrator” </w:t>
            </w:r>
            <w:r w:rsidRPr="0E905307" w:rsidR="66C954C4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is assigned</w:t>
            </w:r>
            <w:r w:rsidRPr="0E905307" w:rsidR="59D552AB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.</w:t>
            </w:r>
          </w:p>
        </w:tc>
      </w:tr>
      <w:tr w:rsidR="7E2EFAE5" w:rsidTr="0E905307" w14:paraId="3F3F737D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226D3565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Please explain the rationale for this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. How does it advance the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goals of achieving carbon neutrality and building climate resilience?</w:t>
            </w:r>
          </w:p>
        </w:tc>
      </w:tr>
      <w:tr w:rsidR="7E2EFAE5" w:rsidTr="0E905307" w14:paraId="45FDEB1D" w14:textId="77777777">
        <w:trPr>
          <w:trHeight w:val="1495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B19AA6A" w:rsidP="0E905307" w:rsidRDefault="0B19AA6A" w14:paraId="4D3C8E86" w14:textId="7C11A087">
            <w:pPr>
              <w:pStyle w:val="ListParagraph"/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1095B63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The Transportation Te</w:t>
            </w:r>
            <w:r w:rsidRPr="0E905307" w:rsidR="00532C0A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a</w:t>
            </w:r>
            <w:r w:rsidRPr="0E905307" w:rsidR="1095B63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m </w:t>
            </w:r>
            <w:r w:rsidRPr="0E905307" w:rsidR="1095B63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identified</w:t>
            </w:r>
            <w:r w:rsidRPr="0E905307" w:rsidR="1095B63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what departments have a “fleet” but needs to contact and assign </w:t>
            </w:r>
            <w:r w:rsidRPr="0E905307" w:rsidR="1095B63D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“Fleet Administrators” who will </w:t>
            </w:r>
            <w:r w:rsidRPr="0E905307" w:rsidR="318F3129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create the written replacement plan </w:t>
            </w:r>
          </w:p>
          <w:p w:rsidR="51D42784" w:rsidP="0E905307" w:rsidRDefault="51D42784" w14:paraId="7FB2DE9C" w14:textId="49B1E184">
            <w:pPr>
              <w:pStyle w:val="ListParagraph"/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18F3129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A written replacement plan will </w:t>
            </w:r>
            <w:r w:rsidRPr="0E905307" w:rsidR="318F3129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facilitate</w:t>
            </w:r>
            <w:r w:rsidRPr="0E905307" w:rsidR="318F3129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communication between the decentralized fleet management across campus and F&amp;S</w:t>
            </w:r>
          </w:p>
          <w:p w:rsidR="51D42784" w:rsidP="0E905307" w:rsidRDefault="51D42784" w14:paraId="1A61A868" w14:textId="6B5DEE04">
            <w:pPr>
              <w:pStyle w:val="ListParagraph"/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18F3129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The replacement plans will encourage regular contact with F&amp;S and ensure that departments are replacing their vehicles with EVs and hybrids to reach carbon neutrality goals</w:t>
            </w:r>
          </w:p>
        </w:tc>
      </w:tr>
      <w:tr w:rsidR="7E2EFAE5" w:rsidTr="0E905307" w14:paraId="3D469ADE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5159888C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Who has authority to implement the proposed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7E2EFAE5" w:rsidTr="0E905307" w14:paraId="4CDD82D2" w14:textId="77777777">
        <w:trPr>
          <w:trHeight w:val="353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7DA9A5E2" w14:textId="09633DCF">
            <w:pPr>
              <w:pStyle w:val="ListParagraph"/>
              <w:widowControl w:val="0"/>
              <w:numPr>
                <w:ilvl w:val="0"/>
                <w:numId w:val="31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</w:t>
            </w:r>
            <w:r w:rsidRPr="0E905307" w:rsidR="1A66548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F&amp;S</w:t>
            </w:r>
          </w:p>
          <w:p w:rsidR="7E2EFAE5" w:rsidP="0E905307" w:rsidRDefault="7E2EFAE5" w14:paraId="34F7403D" w14:textId="1BFFD0C7">
            <w:pPr>
              <w:pStyle w:val="ListParagraph"/>
              <w:widowControl w:val="0"/>
              <w:numPr>
                <w:ilvl w:val="0"/>
                <w:numId w:val="31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7E8DF0B0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Campus Fleets</w:t>
            </w:r>
            <w:r w:rsidRPr="0E905307" w:rsidR="1A66548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</w:t>
            </w:r>
          </w:p>
          <w:p w:rsidR="7E2EFAE5" w:rsidP="0E905307" w:rsidRDefault="7E2EFAE5" w14:paraId="65B5D873" w14:textId="38C9E250">
            <w:pPr>
              <w:pStyle w:val="ListParagraph"/>
              <w:widowControl w:val="0"/>
              <w:numPr>
                <w:ilvl w:val="0"/>
                <w:numId w:val="31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5660C2C3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Transportation </w:t>
            </w:r>
            <w:r w:rsidRPr="0E905307" w:rsidR="1A66548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iCAP</w:t>
            </w:r>
            <w:r w:rsidRPr="0E905307" w:rsidR="1A66548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Team </w:t>
            </w:r>
          </w:p>
        </w:tc>
      </w:tr>
      <w:tr w:rsidR="7E2EFAE5" w:rsidTr="0E905307" w14:paraId="7F48AC5C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4C0F2FEC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will be the role of the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team to advance the proposed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7E2EFAE5" w:rsidTr="0E905307" w14:paraId="55018852" w14:textId="77777777">
        <w:trPr>
          <w:trHeight w:val="613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028454A" w:rsidP="0E905307" w:rsidRDefault="3028454A" w14:paraId="21593EE7" w14:textId="3E78AF42">
            <w:pPr>
              <w:pStyle w:val="ListParagraph"/>
              <w:widowControl w:val="0"/>
              <w:numPr>
                <w:ilvl w:val="0"/>
                <w:numId w:val="30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417BC4F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iCAP</w:t>
            </w:r>
            <w:r w:rsidRPr="0E905307" w:rsidR="417BC4F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Team will contact departments and </w:t>
            </w:r>
            <w:r w:rsidRPr="0E905307" w:rsidR="417BC4F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identify</w:t>
            </w:r>
            <w:r w:rsidRPr="0E905307" w:rsidR="417BC4F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“</w:t>
            </w:r>
            <w:r w:rsidRPr="0E905307" w:rsidR="417BC4F8">
              <w:rPr>
                <w:rFonts w:ascii="Calibri" w:hAnsi="Calibri" w:eastAsia="Calibri" w:cs="Calibri" w:asciiTheme="majorAscii" w:hAnsiTheme="majorAscii" w:eastAsiaTheme="majorAscii" w:cstheme="majorAscii"/>
              </w:rPr>
              <w:t>Fleet Administrators”</w:t>
            </w:r>
          </w:p>
          <w:p w:rsidR="3028454A" w:rsidP="0E905307" w:rsidRDefault="3028454A" w14:paraId="6220B59C" w14:textId="5CA876B0">
            <w:pPr>
              <w:pStyle w:val="ListParagraph"/>
              <w:widowControl w:val="0"/>
              <w:numPr>
                <w:ilvl w:val="0"/>
                <w:numId w:val="30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417BC4F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iCAP</w:t>
            </w:r>
            <w:r w:rsidRPr="0E905307" w:rsidR="417BC4F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Team will answer questions from departments and review written replacement plans</w:t>
            </w:r>
          </w:p>
        </w:tc>
      </w:tr>
      <w:tr w:rsidR="7E2EFAE5" w:rsidTr="0E905307" w14:paraId="1DDB1AD2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1F5337D0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How will the success of this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be measured?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Please include any metrics you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anticipate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measuring, and how often they should be updated.</w:t>
            </w:r>
          </w:p>
        </w:tc>
      </w:tr>
      <w:tr w:rsidR="7E2EFAE5" w:rsidTr="0E905307" w14:paraId="673FA80C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99853A1" w:rsidP="0E905307" w:rsidRDefault="099853A1" w14:paraId="5CEA67A8" w14:textId="2C9087EC">
            <w:pPr>
              <w:pStyle w:val="ListParagraph"/>
              <w:widowControl w:val="0"/>
              <w:numPr>
                <w:ilvl w:val="0"/>
                <w:numId w:val="29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2368767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The </w:t>
            </w:r>
            <w:r w:rsidRPr="0E905307" w:rsidR="2368767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iCAP</w:t>
            </w:r>
            <w:r w:rsidRPr="0E905307" w:rsidR="2368767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Team has already </w:t>
            </w:r>
            <w:r w:rsidRPr="0E905307" w:rsidR="2368767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identified</w:t>
            </w:r>
            <w:r w:rsidRPr="0E905307" w:rsidR="2368767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what departments need to be contacted </w:t>
            </w:r>
          </w:p>
          <w:p w:rsidR="099853A1" w:rsidP="0E905307" w:rsidRDefault="099853A1" w14:paraId="140DB0F7" w14:textId="3D9858CE">
            <w:pPr>
              <w:pStyle w:val="ListParagraph"/>
              <w:widowControl w:val="0"/>
              <w:numPr>
                <w:ilvl w:val="0"/>
                <w:numId w:val="29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2368767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Use the existing Excel sheet to track which departments have been contacted, who the “Fleet Administrator” is, and what the status of their replacement plan is </w:t>
            </w:r>
          </w:p>
        </w:tc>
      </w:tr>
      <w:tr w:rsidR="7E2EFAE5" w:rsidTr="0E905307" w14:paraId="4C8A1AD9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756405C5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the required milestones to achieve the proposed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 Please include the target timeline to reach each milestone.</w:t>
            </w:r>
          </w:p>
        </w:tc>
      </w:tr>
      <w:tr w:rsidR="7E2EFAE5" w:rsidTr="0E905307" w14:paraId="35A9ED50" w14:textId="77777777">
        <w:trPr>
          <w:trHeight w:val="1615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65DEBE2" w:rsidP="0E905307" w:rsidRDefault="065DEBE2" w14:paraId="49624FF2" w14:textId="35E18CF2">
            <w:pPr>
              <w:pStyle w:val="ListParagraph"/>
              <w:widowControl w:val="0"/>
              <w:numPr>
                <w:ilvl w:val="0"/>
                <w:numId w:val="28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3A3D48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Contact 50% the departments with a fleet – Fall 2024</w:t>
            </w:r>
          </w:p>
          <w:p w:rsidR="065DEBE2" w:rsidP="0E905307" w:rsidRDefault="065DEBE2" w14:paraId="6032ADA1" w14:textId="67BF0F62">
            <w:pPr>
              <w:pStyle w:val="ListParagraph"/>
              <w:widowControl w:val="0"/>
              <w:numPr>
                <w:ilvl w:val="0"/>
                <w:numId w:val="28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3A3D48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Work with departments to select a “Fleet Administrator” - Spring 2025</w:t>
            </w:r>
          </w:p>
          <w:p w:rsidR="065DEBE2" w:rsidP="0E905307" w:rsidRDefault="065DEBE2" w14:paraId="3DB672E6" w14:textId="01F3E411">
            <w:pPr>
              <w:pStyle w:val="ListParagraph"/>
              <w:widowControl w:val="0"/>
              <w:numPr>
                <w:ilvl w:val="0"/>
                <w:numId w:val="28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3A3D48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Contact the remaining 50% the departments with a fleet – Fall 2025</w:t>
            </w:r>
          </w:p>
          <w:p w:rsidR="065DEBE2" w:rsidP="0E905307" w:rsidRDefault="065DEBE2" w14:paraId="09FE7C0F" w14:textId="0A2A6235">
            <w:pPr>
              <w:pStyle w:val="ListParagraph"/>
              <w:widowControl w:val="0"/>
              <w:numPr>
                <w:ilvl w:val="0"/>
                <w:numId w:val="28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3A3D48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Work with remaining departments to select a “Fleet Administrator” - Spring 2026</w:t>
            </w:r>
          </w:p>
          <w:p w:rsidR="065DEBE2" w:rsidP="0E905307" w:rsidRDefault="065DEBE2" w14:paraId="2966476F" w14:textId="3B9D9EFC">
            <w:pPr>
              <w:pStyle w:val="ListParagraph"/>
              <w:widowControl w:val="0"/>
              <w:numPr>
                <w:ilvl w:val="0"/>
                <w:numId w:val="28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3A3D48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Establish a written replacement plan at least two years after the “Fleet Administrator” is assigned for each department</w:t>
            </w:r>
          </w:p>
        </w:tc>
      </w:tr>
      <w:tr w:rsidR="7E2EFAE5" w:rsidTr="0E905307" w14:paraId="6D878657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5CE963AA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potential sources of funding to achieve the proposed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? </w:t>
            </w:r>
          </w:p>
        </w:tc>
      </w:tr>
      <w:tr w:rsidR="7E2EFAE5" w:rsidTr="0E905307" w14:paraId="703FFCA1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B696777" w:rsidP="0E905307" w:rsidRDefault="4B696777" w14:paraId="7BABDCEC" w14:textId="6ABD1161">
            <w:pPr>
              <w:pStyle w:val="ListParagraph"/>
              <w:widowControl w:val="0"/>
              <w:numPr>
                <w:ilvl w:val="0"/>
                <w:numId w:val="2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7DC52E5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Staff hours, no </w:t>
            </w:r>
            <w:r w:rsidRPr="0E905307" w:rsidR="7DC52E5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additional</w:t>
            </w:r>
            <w:r w:rsidRPr="0E905307" w:rsidR="7DC52E5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funding </w:t>
            </w:r>
            <w:r w:rsidRPr="0E905307" w:rsidR="7DC52E5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required</w:t>
            </w:r>
          </w:p>
        </w:tc>
      </w:tr>
      <w:tr w:rsidR="7E2EFAE5" w:rsidTr="0E905307" w14:paraId="6212C1FC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616A2AFA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the most important barriers/challenges you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anticipate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7E2EFAE5" w:rsidTr="0E905307" w14:paraId="6E6EA720" w14:textId="77777777">
        <w:trPr>
          <w:trHeight w:val="1032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2971565" w:rsidP="0E905307" w:rsidRDefault="02971565" w14:paraId="3C40EAFE" w14:textId="35C04505">
            <w:pPr>
              <w:pStyle w:val="ListParagraph"/>
              <w:widowControl w:val="0"/>
              <w:numPr>
                <w:ilvl w:val="0"/>
                <w:numId w:val="2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7E754AC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Contacting departments will be challenging </w:t>
            </w:r>
          </w:p>
          <w:p w:rsidR="02971565" w:rsidP="0E905307" w:rsidRDefault="02971565" w14:paraId="759EE192" w14:textId="53CE0674">
            <w:pPr>
              <w:pStyle w:val="ListParagraph"/>
              <w:widowControl w:val="0"/>
              <w:numPr>
                <w:ilvl w:val="0"/>
                <w:numId w:val="2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7E754AC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Nobody likes new rules/regulations </w:t>
            </w:r>
          </w:p>
          <w:p w:rsidR="02971565" w:rsidP="0E905307" w:rsidRDefault="02971565" w14:paraId="4D1758EE" w14:textId="0A85E1D1">
            <w:pPr>
              <w:pStyle w:val="ListParagraph"/>
              <w:widowControl w:val="0"/>
              <w:numPr>
                <w:ilvl w:val="0"/>
                <w:numId w:val="2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7E754AC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Delay in responses from departments </w:t>
            </w:r>
          </w:p>
          <w:p w:rsidR="02971565" w:rsidP="0E905307" w:rsidRDefault="02971565" w14:paraId="57C66F55" w14:textId="43258155">
            <w:pPr>
              <w:pStyle w:val="ListParagraph"/>
              <w:widowControl w:val="0"/>
              <w:numPr>
                <w:ilvl w:val="0"/>
                <w:numId w:val="2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7E754AC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Confusion over what the role of the “Fleet Administrator” is </w:t>
            </w:r>
          </w:p>
        </w:tc>
      </w:tr>
      <w:tr w:rsidR="7E2EFAE5" w:rsidTr="0E905307" w14:paraId="002E8D09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79D04408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support will you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require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from the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Working Group?</w:t>
            </w:r>
          </w:p>
        </w:tc>
      </w:tr>
      <w:tr w:rsidR="7E2EFAE5" w:rsidTr="0E905307" w14:paraId="3D6183F2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2FA28DD" w:rsidP="0E905307" w:rsidRDefault="62FA28DD" w14:paraId="15D60A96" w14:textId="25348E93">
            <w:pPr>
              <w:pStyle w:val="ListParagraph"/>
              <w:widowControl w:val="0"/>
              <w:numPr>
                <w:ilvl w:val="0"/>
                <w:numId w:val="25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CBC5A0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Support in upholding the legitimacy of this </w:t>
            </w:r>
            <w:r w:rsidRPr="0E905307" w:rsidR="0CBC5A0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objective</w:t>
            </w:r>
            <w:r w:rsidRPr="0E905307" w:rsidR="0CBC5A0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and responding to push-back</w:t>
            </w:r>
          </w:p>
        </w:tc>
      </w:tr>
    </w:tbl>
    <w:p w:rsidR="009F5720" w:rsidP="0E905307" w:rsidRDefault="009F5720" w14:paraId="78AD2A82" w14:textId="77777777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</w:pPr>
    </w:p>
    <w:p w:rsidR="009F5720" w:rsidP="0E905307" w:rsidRDefault="009F5720" w14:paraId="3ED1708F" w14:textId="77777777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0E905307">
        <w:rPr>
          <w:rFonts w:ascii="Calibri" w:hAnsi="Calibri" w:eastAsia="Calibri" w:cs="Calibri" w:asciiTheme="majorAscii" w:hAnsiTheme="majorAscii" w:eastAsiaTheme="majorAscii" w:cstheme="majorAscii"/>
        </w:rPr>
        <w:br w:type="page"/>
      </w:r>
    </w:p>
    <w:p w:rsidR="009F5720" w:rsidP="0E905307" w:rsidRDefault="009F5720" w14:paraId="20C0ABC7" w14:textId="38B116E1">
      <w:pPr>
        <w:rPr>
          <w:rFonts w:ascii="Calibri" w:hAnsi="Calibri" w:eastAsia="Calibri" w:cs="Calibri" w:asciiTheme="majorAscii" w:hAnsiTheme="majorAscii" w:eastAsiaTheme="majorAscii" w:cstheme="majorAscii"/>
        </w:rPr>
      </w:pPr>
    </w:p>
    <w:tbl>
      <w:tblPr>
        <w:tblW w:w="0" w:type="auto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00" w:firstRow="0" w:lastRow="0" w:firstColumn="0" w:lastColumn="0" w:noHBand="1" w:noVBand="1"/>
      </w:tblPr>
      <w:tblGrid>
        <w:gridCol w:w="9314"/>
      </w:tblGrid>
      <w:tr w:rsidR="7E2EFAE5" w:rsidTr="0E905307" w14:paraId="5542D1BA" w14:textId="77777777">
        <w:trPr>
          <w:trHeight w:val="99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103B06BF" w14:textId="7D5F52BD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Proposed Objective: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</w:t>
            </w:r>
          </w:p>
          <w:p w:rsidR="499A8213" w:rsidP="0E905307" w:rsidRDefault="499A8213" w14:paraId="6614D27B" w14:textId="71E617CC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  <w:lang w:val="en-US"/>
              </w:rPr>
            </w:pPr>
            <w:r w:rsidRPr="0E905307" w:rsidR="3E3201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val="en-US" w:eastAsia="en-US" w:bidi="ar-SA"/>
              </w:rPr>
              <w:t>A</w:t>
            </w:r>
            <w:r w:rsidRPr="0E905307" w:rsidR="617F36D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val="en-US" w:eastAsia="en-US" w:bidi="ar-SA"/>
              </w:rPr>
              <w:t xml:space="preserve">s growth </w:t>
            </w:r>
            <w:r w:rsidRPr="0E905307" w:rsidR="617F36D4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val="en-US" w:eastAsia="en-US" w:bidi="ar-SA"/>
              </w:rPr>
              <w:t>allow</w:t>
            </w:r>
            <w:r w:rsidRPr="0E905307" w:rsidR="6018FF3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val="en-US" w:eastAsia="en-US" w:bidi="ar-SA"/>
              </w:rPr>
              <w:t>s,</w:t>
            </w:r>
            <w:r w:rsidRPr="0E905307" w:rsidR="6018FF3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E905307" w:rsidR="4CF58C1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val="en-US" w:eastAsia="en-US" w:bidi="ar-SA"/>
              </w:rPr>
              <w:t xml:space="preserve">install </w:t>
            </w:r>
            <w:r w:rsidRPr="0E905307" w:rsidR="5299AB6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val="en-US" w:eastAsia="en-US" w:bidi="ar-SA"/>
              </w:rPr>
              <w:t xml:space="preserve">10-15 more </w:t>
            </w:r>
            <w:r w:rsidRPr="0E905307" w:rsidR="3588DF9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val="en-US" w:eastAsia="en-US" w:bidi="ar-SA"/>
              </w:rPr>
              <w:t xml:space="preserve">EV </w:t>
            </w:r>
            <w:r w:rsidRPr="0E905307" w:rsidR="5299AB6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val="en-US" w:eastAsia="en-US" w:bidi="ar-SA"/>
              </w:rPr>
              <w:t>chargers by FY 30</w:t>
            </w:r>
            <w:r w:rsidRPr="0E905307" w:rsidR="3DCFADD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val="en-US" w:eastAsia="en-US" w:bidi="ar-SA"/>
              </w:rPr>
              <w:t xml:space="preserve"> and </w:t>
            </w:r>
            <w:r w:rsidRPr="0E905307" w:rsidR="5299AB6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val="en-US" w:eastAsia="en-US" w:bidi="ar-SA"/>
              </w:rPr>
              <w:t xml:space="preserve">30 more </w:t>
            </w:r>
            <w:r w:rsidRPr="0E905307" w:rsidR="029E6FC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val="en-US" w:eastAsia="en-US" w:bidi="ar-SA"/>
              </w:rPr>
              <w:t xml:space="preserve">EV </w:t>
            </w:r>
            <w:r w:rsidRPr="0E905307" w:rsidR="5299AB6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val="en-US" w:eastAsia="en-US" w:bidi="ar-SA"/>
              </w:rPr>
              <w:t xml:space="preserve">chargers by FY 35. </w:t>
            </w:r>
          </w:p>
        </w:tc>
      </w:tr>
      <w:tr w:rsidR="7E2EFAE5" w:rsidTr="0E905307" w14:paraId="31F2CFB7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28E7B659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Please explain the rationale for this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. How does it advance the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goals of achieving carbon neutrality and building climate resilience?</w:t>
            </w:r>
          </w:p>
        </w:tc>
      </w:tr>
      <w:tr w:rsidR="7E2EFAE5" w:rsidTr="0E905307" w14:paraId="35D0AC59" w14:textId="77777777">
        <w:trPr>
          <w:trHeight w:val="603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8F30106" w:rsidP="0E905307" w:rsidRDefault="08F30106" w14:paraId="3817A3EA" w14:textId="0993D5D0">
            <w:pPr>
              <w:pStyle w:val="ListParagraph"/>
              <w:widowControl w:val="0"/>
              <w:numPr>
                <w:ilvl w:val="0"/>
                <w:numId w:val="2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0CA78B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One way to reduce individual carbon footprint is by using EVs</w:t>
            </w:r>
          </w:p>
          <w:p w:rsidR="08F30106" w:rsidP="0E905307" w:rsidRDefault="08F30106" w14:paraId="44466C82" w14:textId="3397FE24">
            <w:pPr>
              <w:pStyle w:val="ListParagraph"/>
              <w:widowControl w:val="0"/>
              <w:numPr>
                <w:ilvl w:val="0"/>
                <w:numId w:val="2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0CA78B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The UIUC recognizes the increasing number of EVs and is committed to improving EV charging infrastructure on campus</w:t>
            </w:r>
          </w:p>
          <w:p w:rsidR="08F30106" w:rsidP="0E905307" w:rsidRDefault="08F30106" w14:paraId="5EDC62B1" w14:textId="0402DAF2">
            <w:pPr>
              <w:pStyle w:val="ListParagraph"/>
              <w:widowControl w:val="0"/>
              <w:numPr>
                <w:ilvl w:val="0"/>
                <w:numId w:val="2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0CA78B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EV charging infrastructure on campus will reduce structural barriers to EV adoption and encourage more people to ride an EV to campus</w:t>
            </w:r>
          </w:p>
          <w:p w:rsidR="08F30106" w:rsidP="0E905307" w:rsidRDefault="08F30106" w14:paraId="5E276CE8" w14:textId="672DDC8C">
            <w:pPr>
              <w:pStyle w:val="ListParagraph"/>
              <w:widowControl w:val="0"/>
              <w:numPr>
                <w:ilvl w:val="0"/>
                <w:numId w:val="2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0CA78B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EVs can build climate resilience </w:t>
            </w:r>
          </w:p>
        </w:tc>
      </w:tr>
      <w:tr w:rsidR="7E2EFAE5" w:rsidTr="0E905307" w14:paraId="2689E932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376E2B7A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Who has authority to implement the proposed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7E2EFAE5" w:rsidTr="0E905307" w14:paraId="39D01B52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3E0E0DD" w:rsidP="0E905307" w:rsidRDefault="53E0E0DD" w14:paraId="796BFF76" w14:textId="76CAA827">
            <w:pPr>
              <w:pStyle w:val="ListParagraph"/>
              <w:widowControl w:val="0"/>
              <w:numPr>
                <w:ilvl w:val="0"/>
                <w:numId w:val="23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13FBC77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Parking Department</w:t>
            </w:r>
          </w:p>
        </w:tc>
      </w:tr>
      <w:tr w:rsidR="7E2EFAE5" w:rsidTr="0E905307" w14:paraId="677688CD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70BAB5C9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will be the role of the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team to advance the proposed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7E2EFAE5" w:rsidTr="0E905307" w14:paraId="1CD2D811" w14:textId="77777777">
        <w:trPr>
          <w:trHeight w:val="1063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3335376" w:rsidP="0E905307" w:rsidRDefault="33335376" w14:paraId="0DCDC81E" w14:textId="3F2AF5C0">
            <w:pPr>
              <w:pStyle w:val="ListParagraph"/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DAF316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Recommending lots for EV chargers while considering lot infrastructure and electrical grid</w:t>
            </w:r>
          </w:p>
          <w:p w:rsidR="33335376" w:rsidP="0E905307" w:rsidRDefault="33335376" w14:paraId="2B8F3B94" w14:textId="064ACF96">
            <w:pPr>
              <w:pStyle w:val="ListParagraph"/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DAF316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Identifying</w:t>
            </w:r>
            <w:r w:rsidRPr="0E905307" w:rsidR="3DAF316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barriers to adoption </w:t>
            </w:r>
          </w:p>
          <w:p w:rsidR="33335376" w:rsidP="0E905307" w:rsidRDefault="33335376" w14:paraId="4D111052" w14:textId="1CDA51DF">
            <w:pPr>
              <w:pStyle w:val="ListParagraph"/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DAF316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Calculating future demand for EVs</w:t>
            </w:r>
          </w:p>
          <w:p w:rsidR="33335376" w:rsidP="0E905307" w:rsidRDefault="33335376" w14:paraId="318567A6" w14:textId="6767F1BD">
            <w:pPr>
              <w:pStyle w:val="ListParagraph"/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DAF316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Suggesting what Level of chargers to install and where</w:t>
            </w:r>
          </w:p>
          <w:p w:rsidR="33335376" w:rsidP="0E905307" w:rsidRDefault="33335376" w14:paraId="0D7D549B" w14:textId="029680EA">
            <w:pPr>
              <w:pStyle w:val="ListParagraph"/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DAF316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Research funding opportunities </w:t>
            </w:r>
          </w:p>
        </w:tc>
      </w:tr>
      <w:tr w:rsidR="7E2EFAE5" w:rsidTr="0E905307" w14:paraId="0F6B8550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7A0C9EF4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How will the success of this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be measured?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Please include any metrics you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anticipate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measuring, and how often they should be updated.</w:t>
            </w:r>
          </w:p>
        </w:tc>
      </w:tr>
      <w:tr w:rsidR="7E2EFAE5" w:rsidTr="0E905307" w14:paraId="62A214E1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40446DC7" w14:textId="590F0504">
            <w:pPr>
              <w:pStyle w:val="ListParagraph"/>
              <w:widowControl w:val="0"/>
              <w:numPr>
                <w:ilvl w:val="0"/>
                <w:numId w:val="21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</w:t>
            </w:r>
            <w:r w:rsidRPr="0E905307" w:rsidR="4BB14903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Monitor the number of EV chargers installed and access points made accessible each year</w:t>
            </w:r>
          </w:p>
        </w:tc>
      </w:tr>
      <w:tr w:rsidR="7E2EFAE5" w:rsidTr="0E905307" w14:paraId="5BAFD9A2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2B3BE5DA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the required milestones to achieve the proposed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 Please include the target timeline to reach each milestone.</w:t>
            </w:r>
          </w:p>
        </w:tc>
      </w:tr>
      <w:tr w:rsidR="7E2EFAE5" w:rsidTr="0E905307" w14:paraId="3CADE9E1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39AC24C" w:rsidP="0E905307" w:rsidRDefault="139AC24C" w14:paraId="6D9D58A3" w14:textId="71CEA8E9">
            <w:pPr>
              <w:pStyle w:val="ListParagraph"/>
              <w:widowControl w:val="0"/>
              <w:numPr>
                <w:ilvl w:val="0"/>
                <w:numId w:val="20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4A084CA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Identify</w:t>
            </w:r>
            <w:r w:rsidRPr="0E905307" w:rsidR="4A084CA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the future demand for EVs on campus- Fall 2024</w:t>
            </w:r>
          </w:p>
          <w:p w:rsidR="139AC24C" w:rsidP="0E905307" w:rsidRDefault="139AC24C" w14:paraId="678AC1F4" w14:textId="22139ACD">
            <w:pPr>
              <w:pStyle w:val="ListParagraph"/>
              <w:widowControl w:val="0"/>
              <w:numPr>
                <w:ilvl w:val="0"/>
                <w:numId w:val="20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4A084CA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As demand allows</w:t>
            </w:r>
            <w:r w:rsidRPr="0E905307" w:rsidR="6414D38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, </w:t>
            </w:r>
            <w:r w:rsidRPr="0E905307" w:rsidR="6414D38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purchase</w:t>
            </w:r>
            <w:r w:rsidRPr="0E905307" w:rsidR="6414D38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more chargers and them online ASAP</w:t>
            </w:r>
          </w:p>
        </w:tc>
      </w:tr>
      <w:tr w:rsidR="7E2EFAE5" w:rsidTr="0E905307" w14:paraId="66D2F92A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6D0AE4EE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potential sources of funding to achieve the proposed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? </w:t>
            </w:r>
          </w:p>
        </w:tc>
      </w:tr>
      <w:tr w:rsidR="7E2EFAE5" w:rsidTr="0E905307" w14:paraId="3A12059A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D2DEADE" w:rsidP="0E905307" w:rsidRDefault="0D2DEADE" w14:paraId="44DE5326" w14:textId="44FB3C00">
            <w:pPr>
              <w:pStyle w:val="ListParagraph"/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C53FB1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Parking Department </w:t>
            </w:r>
          </w:p>
          <w:p w:rsidR="1F159CD6" w:rsidP="0E905307" w:rsidRDefault="1F159CD6" w14:paraId="7896A2A4" w14:textId="6EF9A0D2">
            <w:pPr>
              <w:pStyle w:val="ListParagraph"/>
              <w:widowControl w:val="0"/>
              <w:numPr>
                <w:ilvl w:val="0"/>
                <w:numId w:val="1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1F159CD6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Campus funds </w:t>
            </w:r>
          </w:p>
          <w:p w:rsidR="0D2DEADE" w:rsidP="0E905307" w:rsidRDefault="0D2DEADE" w14:paraId="34B8066F" w14:textId="524CA466">
            <w:pPr>
              <w:pStyle w:val="ListParagraph"/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C53FB1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Government grants</w:t>
            </w:r>
          </w:p>
          <w:p w:rsidR="0D2DEADE" w:rsidP="0E905307" w:rsidRDefault="0D2DEADE" w14:paraId="744EF4B9" w14:textId="1053EE10">
            <w:pPr>
              <w:pStyle w:val="ListParagraph"/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C53FB1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Donations</w:t>
            </w:r>
          </w:p>
        </w:tc>
      </w:tr>
      <w:tr w:rsidR="7E2EFAE5" w:rsidTr="0E905307" w14:paraId="575FF7FE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16A28480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the most important barriers/challenges you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anticipate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7E2EFAE5" w:rsidTr="0E905307" w14:paraId="18BED2A1" w14:textId="77777777">
        <w:trPr>
          <w:trHeight w:val="1173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A4CA94A" w:rsidP="0E905307" w:rsidRDefault="6A4CA94A" w14:paraId="7F17E3D2" w14:textId="6956B798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A4CA94A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Funding </w:t>
            </w:r>
          </w:p>
          <w:p w:rsidR="6A4CA94A" w:rsidP="0E905307" w:rsidRDefault="6A4CA94A" w14:paraId="6553E36C" w14:textId="5D08318F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A4CA94A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Can’t</w:t>
            </w:r>
            <w:r w:rsidRPr="0E905307" w:rsidR="6A4CA94A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predict EV demand, changing market and local demand </w:t>
            </w:r>
          </w:p>
          <w:p w:rsidR="499FDD40" w:rsidP="0E905307" w:rsidRDefault="499FDD40" w14:paraId="4CD79CD6" w14:textId="7778FABE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2EC756A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EV users </w:t>
            </w:r>
            <w:r w:rsidRPr="0E905307" w:rsidR="2EC756A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don’t</w:t>
            </w:r>
            <w:r w:rsidRPr="0E905307" w:rsidR="2EC756A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charge their car on campus </w:t>
            </w:r>
          </w:p>
          <w:p w:rsidR="499FDD40" w:rsidP="0E905307" w:rsidRDefault="499FDD40" w14:paraId="24AFA771" w14:textId="63BD2755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2EC756A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Only open to permit holders and not the public who </w:t>
            </w:r>
            <w:r w:rsidRPr="0E905307" w:rsidR="2EC756A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don’t</w:t>
            </w:r>
            <w:r w:rsidRPr="0E905307" w:rsidR="2EC756A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have access to a lot </w:t>
            </w:r>
          </w:p>
          <w:p w:rsidR="499FDD40" w:rsidP="0E905307" w:rsidRDefault="499FDD40" w14:paraId="3DFA7180" w14:textId="44CBB7E6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2EC756A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Reduces spots for gas vehicles in lots </w:t>
            </w:r>
          </w:p>
          <w:p w:rsidR="08B16C42" w:rsidP="0E905307" w:rsidRDefault="08B16C42" w14:paraId="2D2CC677" w14:textId="281F8DE0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16D1117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Unsure of what lots to recommend, of future EV demand, and ability of existing electrical infrastructure to support charging</w:t>
            </w:r>
          </w:p>
          <w:p w:rsidR="08B16C42" w:rsidP="0E905307" w:rsidRDefault="08B16C42" w14:paraId="05894AAD" w14:textId="10EDC6E8">
            <w:pPr>
              <w:pStyle w:val="ListParagraph"/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16D1117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Changing/advancing technology </w:t>
            </w:r>
          </w:p>
        </w:tc>
      </w:tr>
      <w:tr w:rsidR="7E2EFAE5" w:rsidTr="0E905307" w14:paraId="20F5D046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2EB96875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support will you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require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from the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Working Group?</w:t>
            </w:r>
          </w:p>
        </w:tc>
      </w:tr>
      <w:tr w:rsidR="7E2EFAE5" w:rsidTr="0E905307" w14:paraId="63B6CEE4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803DEDA" w:rsidP="0E905307" w:rsidRDefault="6803DEDA" w14:paraId="44D1E98F" w14:textId="0A352F98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7B62034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Recommending lots to install chargers </w:t>
            </w:r>
          </w:p>
        </w:tc>
      </w:tr>
    </w:tbl>
    <w:p w:rsidR="009F5720" w:rsidP="0E905307" w:rsidRDefault="009F5720" w14:paraId="2E19D3B5" w14:textId="77777777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</w:pPr>
    </w:p>
    <w:p w:rsidR="009F5720" w:rsidP="0E905307" w:rsidRDefault="009F5720" w14:paraId="125ECD4F" w14:textId="77777777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0E905307">
        <w:rPr>
          <w:rFonts w:ascii="Calibri" w:hAnsi="Calibri" w:eastAsia="Calibri" w:cs="Calibri" w:asciiTheme="majorAscii" w:hAnsiTheme="majorAscii" w:eastAsiaTheme="majorAscii" w:cstheme="majorAscii"/>
        </w:rPr>
        <w:br w:type="page"/>
      </w:r>
    </w:p>
    <w:p w:rsidR="009F5720" w:rsidP="0E905307" w:rsidRDefault="009F5720" w14:paraId="664C3BEE" w14:textId="77777777">
      <w:pPr>
        <w:rPr>
          <w:rFonts w:ascii="Calibri" w:hAnsi="Calibri" w:eastAsia="Calibri" w:cs="Calibri" w:asciiTheme="majorAscii" w:hAnsiTheme="majorAscii" w:eastAsiaTheme="majorAscii" w:cstheme="majorAscii"/>
        </w:rPr>
      </w:pPr>
    </w:p>
    <w:p w:rsidR="009F5720" w:rsidP="0E905307" w:rsidRDefault="009F5720" w14:paraId="7ABB55D5" w14:textId="7E49B7FC">
      <w:pPr>
        <w:rPr>
          <w:rFonts w:ascii="Calibri" w:hAnsi="Calibri" w:eastAsia="Calibri" w:cs="Calibri" w:asciiTheme="majorAscii" w:hAnsiTheme="majorAscii" w:eastAsiaTheme="majorAscii" w:cstheme="majorAscii"/>
        </w:rPr>
      </w:pPr>
    </w:p>
    <w:tbl>
      <w:tblPr>
        <w:tblW w:w="0" w:type="auto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00" w:firstRow="0" w:lastRow="0" w:firstColumn="0" w:lastColumn="0" w:noHBand="1" w:noVBand="1"/>
      </w:tblPr>
      <w:tblGrid>
        <w:gridCol w:w="9314"/>
      </w:tblGrid>
      <w:tr w:rsidR="7E2EFAE5" w:rsidTr="0E905307" w14:paraId="00328BE3" w14:textId="77777777">
        <w:trPr>
          <w:trHeight w:val="99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6F65DFDA" w14:textId="0548AA55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Proposed Objective: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</w:t>
            </w:r>
          </w:p>
          <w:p w:rsidR="364C240E" w:rsidP="0E905307" w:rsidRDefault="364C240E" w14:paraId="5D09381A" w14:textId="2F0671C2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0E905307" w:rsidR="67620F74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Reduce driving on campus and report the percentage of staff trips made using single-occupancy vehicles from 55% to 45% by FY28 and 40% by FY32.</w:t>
            </w:r>
          </w:p>
        </w:tc>
      </w:tr>
      <w:tr w:rsidR="7E2EFAE5" w:rsidTr="0E905307" w14:paraId="4B376B97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08B9E626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Please explain the rationale for this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. How does it advance the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goals of achieving carbon neutrality and building climate resilience?</w:t>
            </w:r>
          </w:p>
        </w:tc>
      </w:tr>
      <w:tr w:rsidR="7E2EFAE5" w:rsidTr="0E905307" w14:paraId="525D5255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4D10BA2" w:rsidP="0E905307" w:rsidRDefault="74D10BA2" w14:paraId="6EA7B24E" w14:textId="4E79EFF8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B387D63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Will reduce carbon emissions from transportation sector on campus </w:t>
            </w:r>
          </w:p>
          <w:p w:rsidR="74D10BA2" w:rsidP="0E905307" w:rsidRDefault="74D10BA2" w14:paraId="3696B00C" w14:textId="30DDD7F3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B387D63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Reduce road congestion and improve local air quality </w:t>
            </w:r>
          </w:p>
          <w:p w:rsidR="74D10BA2" w:rsidP="0E905307" w:rsidRDefault="74D10BA2" w14:paraId="39AA1B48" w14:textId="76B563C7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B387D63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Reduce road usage and road construction </w:t>
            </w:r>
          </w:p>
        </w:tc>
      </w:tr>
      <w:tr w:rsidR="7E2EFAE5" w:rsidTr="0E905307" w14:paraId="15AFB941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00B84850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Who has authority to implement the proposed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7E2EFAE5" w:rsidTr="0E905307" w14:paraId="1A1A8C11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7A3AB008" w14:textId="693A327F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589EC3C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Transportation </w:t>
            </w:r>
            <w:r w:rsidRPr="0E905307" w:rsidR="589EC3C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iCAP</w:t>
            </w:r>
            <w:r w:rsidRPr="0E905307" w:rsidR="589EC3C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Team</w:t>
            </w:r>
          </w:p>
          <w:p w:rsidR="7E2EFAE5" w:rsidP="0E905307" w:rsidRDefault="7E2EFAE5" w14:paraId="4B1CF589" w14:textId="7CE89552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7E8DF0B0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F&amp;S</w:t>
            </w:r>
          </w:p>
          <w:p w:rsidR="7E2EFAE5" w:rsidP="0E905307" w:rsidRDefault="7E2EFAE5" w14:paraId="6E068E4F" w14:textId="1EFB3311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7E8DF0B0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iSEE</w:t>
            </w:r>
          </w:p>
        </w:tc>
      </w:tr>
      <w:tr w:rsidR="7E2EFAE5" w:rsidTr="0E905307" w14:paraId="70141040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3E2B025D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will be the role of the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team to advance the proposed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7E2EFAE5" w:rsidTr="0E905307" w14:paraId="0AC0E641" w14:textId="77777777">
        <w:trPr>
          <w:trHeight w:val="1887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FF001A1" w:rsidP="0E905307" w:rsidRDefault="1FF001A1" w14:paraId="5008BAB7" w14:textId="35158901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</w:rPr>
            </w:pPr>
            <w:r w:rsidRPr="0E905307" w:rsidR="3AFD6B6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Create i</w:t>
            </w:r>
            <w:r w:rsidRPr="0E905307" w:rsidR="3AFD6B65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lang w:val="en-US"/>
              </w:rPr>
              <w:t>ncentives for reducing driving on campus</w:t>
            </w:r>
          </w:p>
          <w:p w:rsidR="1FF001A1" w:rsidP="0E905307" w:rsidRDefault="1FF001A1" w14:paraId="24F8616B" w14:textId="658631E4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  <w:lang w:val="en-US"/>
              </w:rPr>
            </w:pPr>
            <w:r w:rsidRPr="0E905307" w:rsidR="3AFD6B65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lang w:val="en-US"/>
              </w:rPr>
              <w:t>Identify</w:t>
            </w:r>
            <w:r w:rsidRPr="0E905307" w:rsidR="3AFD6B65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lang w:val="en-US"/>
              </w:rPr>
              <w:t xml:space="preserve"> areas that need improved conditions for biking and walking to around campus</w:t>
            </w:r>
          </w:p>
          <w:p w:rsidR="1FF001A1" w:rsidP="0E905307" w:rsidRDefault="1FF001A1" w14:paraId="4BE8397A" w14:textId="61C70116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</w:rPr>
            </w:pPr>
            <w:r w:rsidRPr="0E905307" w:rsidR="3AFD6B65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</w:rPr>
              <w:t xml:space="preserve">Look at what other Universities are doing to reduce on-campus driving and staff single-occupancy vehicles </w:t>
            </w:r>
          </w:p>
          <w:p w:rsidR="1FF001A1" w:rsidP="0E905307" w:rsidRDefault="1FF001A1" w14:paraId="19D6B11D" w14:textId="5F79070E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  <w:lang w:val="en-US"/>
              </w:rPr>
            </w:pPr>
            <w:r w:rsidRPr="0E905307" w:rsidR="3AFD6B65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lang w:val="en-US"/>
              </w:rPr>
              <w:t xml:space="preserve">Establish a van pool? </w:t>
            </w:r>
          </w:p>
          <w:p w:rsidR="1FF001A1" w:rsidP="0E905307" w:rsidRDefault="1FF001A1" w14:paraId="54BDC76C" w14:textId="374AC7A8">
            <w:pPr>
              <w:pStyle w:val="ListParagraph"/>
              <w:widowControl w:val="0"/>
              <w:numPr>
                <w:ilvl w:val="1"/>
                <w:numId w:val="1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  <w:lang w:val="en-US"/>
              </w:rPr>
            </w:pPr>
            <w:r w:rsidRPr="0E905307" w:rsidR="3AFD6B65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lang w:val="en-US"/>
              </w:rPr>
              <w:t xml:space="preserve">Consider a </w:t>
            </w:r>
            <w:r w:rsidRPr="0E905307" w:rsidR="3AFD6B65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lang w:val="en-US"/>
              </w:rPr>
              <w:t>University</w:t>
            </w:r>
            <w:r w:rsidRPr="0E905307" w:rsidR="3AFD6B65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lang w:val="en-US"/>
              </w:rPr>
              <w:t xml:space="preserve"> partnership with a Carpool service like Ride amigos</w:t>
            </w:r>
          </w:p>
          <w:p w:rsidR="1FF001A1" w:rsidP="0E905307" w:rsidRDefault="1FF001A1" w14:paraId="5D8B3A91" w14:textId="468E2268">
            <w:pPr>
              <w:pStyle w:val="ListParagraph"/>
              <w:widowControl w:val="0"/>
              <w:numPr>
                <w:ilvl w:val="1"/>
                <w:numId w:val="1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</w:rPr>
            </w:pPr>
            <w:r w:rsidRPr="0E905307" w:rsidR="3AFD6B65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</w:rPr>
              <w:t>Have a reduced rate for carpools and specific parking spots</w:t>
            </w:r>
          </w:p>
        </w:tc>
      </w:tr>
      <w:tr w:rsidR="7E2EFAE5" w:rsidTr="0E905307" w14:paraId="473E72DC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10F5FDDA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How will the success of this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be measured?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Please include any metrics you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anticipate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measuring, and how often they should be updated.</w:t>
            </w:r>
          </w:p>
        </w:tc>
      </w:tr>
      <w:tr w:rsidR="7E2EFAE5" w:rsidTr="0E905307" w14:paraId="318D512F" w14:textId="77777777">
        <w:trPr>
          <w:trHeight w:val="469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5F49212" w:rsidP="0E905307" w:rsidRDefault="15F49212" w14:paraId="4D44E414" w14:textId="3966F15E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5260221A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The percentage of staff driving along is assessed in surveys conducted every four years </w:t>
            </w:r>
          </w:p>
          <w:p w:rsidR="15F49212" w:rsidP="0E905307" w:rsidRDefault="15F49212" w14:paraId="4F04D662" w14:textId="0C7D18DE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5260221A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On-campus driving can be assessed by comparing data from traffic counters that can be installed for a few days at a time across multiple seasons/years to analyze driving </w:t>
            </w:r>
            <w:r w:rsidRPr="0E905307" w:rsidR="356E6F8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patterns</w:t>
            </w:r>
          </w:p>
        </w:tc>
      </w:tr>
      <w:tr w:rsidR="7E2EFAE5" w:rsidTr="0E905307" w14:paraId="7E3A21F9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0A9C7960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the required milestones to achieve the proposed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 Please include the target timeline to reach each milestone.</w:t>
            </w:r>
          </w:p>
        </w:tc>
      </w:tr>
      <w:tr w:rsidR="7E2EFAE5" w:rsidTr="0E905307" w14:paraId="52D5AB51" w14:textId="77777777">
        <w:trPr>
          <w:trHeight w:val="1024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7A2EF36" w:rsidP="0E905307" w:rsidRDefault="27A2EF36" w14:paraId="59528AE8" w14:textId="0B4B4DB4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2560783E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Reduce driving on campus and report the percentage of staff trips made using single-occupancy vehicles from 55% to 45% by FY28 </w:t>
            </w:r>
          </w:p>
          <w:p w:rsidR="27A2EF36" w:rsidP="0E905307" w:rsidRDefault="27A2EF36" w14:paraId="5E637632" w14:textId="23503904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2560783E">
              <w:rPr>
                <w:rFonts w:ascii="Calibri" w:hAnsi="Calibri" w:eastAsia="Calibri" w:cs="Calibri" w:asciiTheme="majorAscii" w:hAnsiTheme="majorAscii" w:eastAsiaTheme="majorAscii" w:cstheme="majorAscii"/>
              </w:rPr>
              <w:t>Reduce driving on campus and report the percentage of staff trips made using single-occupancy vehicles from 45% to 40% by FY32</w:t>
            </w:r>
          </w:p>
        </w:tc>
      </w:tr>
      <w:tr w:rsidR="7E2EFAE5" w:rsidTr="0E905307" w14:paraId="37FC0982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41C2D9FA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potential sources of funding to achieve the proposed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? </w:t>
            </w:r>
          </w:p>
        </w:tc>
      </w:tr>
      <w:tr w:rsidR="7E2EFAE5" w:rsidTr="0E905307" w14:paraId="6FBC85C6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51614DE" w:rsidP="0E905307" w:rsidRDefault="451614DE" w14:paraId="7C339F48" w14:textId="504EAC2C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5221FCDE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No funding needed, only staff hours</w:t>
            </w:r>
          </w:p>
        </w:tc>
      </w:tr>
      <w:tr w:rsidR="7E2EFAE5" w:rsidTr="0E905307" w14:paraId="5E9057DE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62E844AD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the most important barriers/challenges you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anticipate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7E2EFAE5" w:rsidTr="0E905307" w14:paraId="2FA44F12" w14:textId="77777777">
        <w:trPr>
          <w:trHeight w:val="1113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031AD05" w:rsidP="0E905307" w:rsidRDefault="5031AD05" w14:paraId="49BE69D3" w14:textId="2A466940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D39C31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Car-centric campus and mindset </w:t>
            </w:r>
          </w:p>
          <w:p w:rsidR="5031AD05" w:rsidP="0E905307" w:rsidRDefault="5031AD05" w14:paraId="132657E2" w14:textId="2F8052D9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  <w:lang w:val="en-US"/>
              </w:rPr>
            </w:pPr>
            <w:r w:rsidRPr="0E905307" w:rsidR="3D39C31B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</w:rPr>
              <w:t>No incentive to switch from SOV to carpool or an active mode of transportation</w:t>
            </w:r>
          </w:p>
          <w:p w:rsidR="5031AD05" w:rsidP="0E905307" w:rsidRDefault="5031AD05" w14:paraId="4D2C973F" w14:textId="093DA293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</w:rPr>
            </w:pPr>
            <w:r w:rsidRPr="0E905307" w:rsidR="3D39C31B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</w:rPr>
              <w:t>Distance between place of work</w:t>
            </w:r>
            <w:r w:rsidRPr="0E905307" w:rsidR="71F03990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</w:rPr>
              <w:t xml:space="preserve">, home, and </w:t>
            </w:r>
            <w:r w:rsidRPr="0E905307" w:rsidR="3D39C31B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</w:rPr>
              <w:t>campus resources/facilities/restaurants is too high</w:t>
            </w:r>
          </w:p>
        </w:tc>
      </w:tr>
      <w:tr w:rsidR="7E2EFAE5" w:rsidTr="0E905307" w14:paraId="37226EF8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606FC3E0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support will you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require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from the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Working Group?</w:t>
            </w:r>
          </w:p>
        </w:tc>
      </w:tr>
      <w:tr w:rsidR="7E2EFAE5" w:rsidTr="0E905307" w14:paraId="27D4CD10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D5BF833" w:rsidP="0E905307" w:rsidRDefault="0D5BF833" w14:paraId="11485BC9" w14:textId="03A26637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7E4A1CA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Support recommendation of a </w:t>
            </w:r>
            <w:r w:rsidRPr="0E905307" w:rsidR="7E4A1CA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University</w:t>
            </w:r>
            <w:r w:rsidRPr="0E905307" w:rsidR="7E4A1CA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partnership with a carpool service</w:t>
            </w:r>
          </w:p>
        </w:tc>
      </w:tr>
    </w:tbl>
    <w:p w:rsidR="009F5720" w:rsidP="0E905307" w:rsidRDefault="009F5720" w14:paraId="302E488B" w14:textId="77777777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</w:pPr>
    </w:p>
    <w:p w:rsidR="009F5720" w:rsidP="0E905307" w:rsidRDefault="009F5720" w14:paraId="7744817B" w14:textId="77777777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0E905307">
        <w:rPr>
          <w:rFonts w:ascii="Calibri" w:hAnsi="Calibri" w:eastAsia="Calibri" w:cs="Calibri" w:asciiTheme="majorAscii" w:hAnsiTheme="majorAscii" w:eastAsiaTheme="majorAscii" w:cstheme="majorAscii"/>
        </w:rPr>
        <w:br w:type="page"/>
      </w:r>
    </w:p>
    <w:p w:rsidR="009F5720" w:rsidP="0E905307" w:rsidRDefault="009F5720" w14:paraId="082409C1" w14:textId="77777777">
      <w:pPr>
        <w:rPr>
          <w:rFonts w:ascii="Calibri" w:hAnsi="Calibri" w:eastAsia="Calibri" w:cs="Calibri" w:asciiTheme="majorAscii" w:hAnsiTheme="majorAscii" w:eastAsiaTheme="majorAscii" w:cstheme="majorAscii"/>
        </w:rPr>
      </w:pPr>
    </w:p>
    <w:p w:rsidR="009F5720" w:rsidP="0E905307" w:rsidRDefault="009F5720" w14:paraId="14F8EFEE" w14:textId="7E49B7FC">
      <w:pPr>
        <w:rPr>
          <w:rFonts w:ascii="Calibri" w:hAnsi="Calibri" w:eastAsia="Calibri" w:cs="Calibri" w:asciiTheme="majorAscii" w:hAnsiTheme="majorAscii" w:eastAsiaTheme="majorAscii" w:cstheme="majorAscii"/>
        </w:rPr>
      </w:pPr>
    </w:p>
    <w:tbl>
      <w:tblPr>
        <w:tblW w:w="0" w:type="auto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00" w:firstRow="0" w:lastRow="0" w:firstColumn="0" w:lastColumn="0" w:noHBand="1" w:noVBand="1"/>
      </w:tblPr>
      <w:tblGrid>
        <w:gridCol w:w="9314"/>
      </w:tblGrid>
      <w:tr w:rsidR="7E2EFAE5" w:rsidTr="0E905307" w14:paraId="344A8FE9" w14:textId="77777777">
        <w:trPr>
          <w:trHeight w:val="99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5D0D750C" w14:textId="53BFDE2C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Proposed Objective: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</w:t>
            </w:r>
          </w:p>
          <w:p w:rsidR="7E9E6593" w:rsidP="0E905307" w:rsidRDefault="7E9E6593" w14:paraId="179C8D84" w14:textId="401E5652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0E905307" w:rsidR="43F89C6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Develop a Commuter Program (Bus, Bike, and Hike) for faculty and staff. Register 100 people by FY28 and 200 people by FY30.</w:t>
            </w:r>
          </w:p>
        </w:tc>
      </w:tr>
      <w:tr w:rsidR="7E2EFAE5" w:rsidTr="0E905307" w14:paraId="16504AA0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10D626ED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Please explain the rationale for this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. How does it advance the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goals of achieving carbon neutrality and building climate resilience?</w:t>
            </w:r>
          </w:p>
        </w:tc>
      </w:tr>
      <w:tr w:rsidR="7E2EFAE5" w:rsidTr="0E905307" w14:paraId="1AF3646B" w14:textId="77777777">
        <w:trPr>
          <w:trHeight w:val="477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B46A059" w:rsidP="0E905307" w:rsidRDefault="4B46A059" w14:paraId="325E7EE4" w14:textId="7EB20D52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7F62EF1A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Reduce driving to campus and transportation sector emissions </w:t>
            </w:r>
          </w:p>
          <w:p w:rsidR="4B46A059" w:rsidP="0E905307" w:rsidRDefault="4B46A059" w14:paraId="370568AB" w14:textId="38FC0987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7F62EF1A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Improve community well-being</w:t>
            </w:r>
          </w:p>
        </w:tc>
      </w:tr>
      <w:tr w:rsidR="7E2EFAE5" w:rsidTr="0E905307" w14:paraId="2E34E9A8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5C5F9393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Who has authority to implement the proposed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7E2EFAE5" w:rsidTr="0E905307" w14:paraId="422A1748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308518C" w:rsidP="0E905307" w:rsidRDefault="1308518C" w14:paraId="54F4D23A" w14:textId="11670CAD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5427104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Parking Department </w:t>
            </w:r>
          </w:p>
          <w:p w:rsidR="1308518C" w:rsidP="0E905307" w:rsidRDefault="1308518C" w14:paraId="6F8A68A5" w14:textId="6D9BAF1B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5427104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Transportation </w:t>
            </w:r>
            <w:r w:rsidRPr="0E905307" w:rsidR="5427104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iCAP</w:t>
            </w:r>
            <w:r w:rsidRPr="0E905307" w:rsidR="5427104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Team</w:t>
            </w:r>
          </w:p>
        </w:tc>
      </w:tr>
      <w:tr w:rsidR="7E2EFAE5" w:rsidTr="0E905307" w14:paraId="50AF3C89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0AE12824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will be the role of the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team to advance the proposed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7E2EFAE5" w:rsidTr="0E905307" w14:paraId="6E259C70" w14:textId="77777777">
        <w:trPr>
          <w:trHeight w:val="2387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8D6CEAF" w:rsidP="0E905307" w:rsidRDefault="38D6CEAF" w14:paraId="20A9B33F" w14:textId="51F2519E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0E6CA471">
              <w:rPr>
                <w:rFonts w:ascii="Calibri" w:hAnsi="Calibri" w:eastAsia="Calibri" w:cs="Calibri" w:asciiTheme="majorAscii" w:hAnsiTheme="majorAscii" w:eastAsiaTheme="majorAscii" w:cstheme="majorAscii"/>
              </w:rPr>
              <w:t>Create incentives for biking, taking public transit, or walking to work</w:t>
            </w:r>
          </w:p>
          <w:p w:rsidR="38D6CEAF" w:rsidP="0E905307" w:rsidRDefault="38D6CEAF" w14:paraId="7AD0BD5E" w14:textId="1D30C987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0E6CA471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Develop educational campaigns </w:t>
            </w:r>
          </w:p>
          <w:p w:rsidR="38D6CEAF" w:rsidP="0E905307" w:rsidRDefault="38D6CEAF" w14:paraId="4DA39469" w14:textId="06153245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  <w:lang w:val="en-US"/>
              </w:rPr>
            </w:pPr>
            <w:r w:rsidRPr="0E905307" w:rsidR="0E6CA471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Collaborate with Resilience </w:t>
            </w:r>
            <w:r w:rsidRPr="0E905307" w:rsidR="0E6CA471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iCAP</w:t>
            </w:r>
            <w:r w:rsidRPr="0E905307" w:rsidR="0E6CA471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Team and neighboring towns (Urbana) </w:t>
            </w:r>
            <w:r w:rsidRPr="0E905307" w:rsidR="0E6CA471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</w:rPr>
              <w:t>to improve their bike/public transportation infrastructure</w:t>
            </w:r>
          </w:p>
          <w:p w:rsidR="38D6CEAF" w:rsidP="0E905307" w:rsidRDefault="38D6CEAF" w14:paraId="34CEA5C5" w14:textId="504D9D47">
            <w:pPr>
              <w:pStyle w:val="ListParagraph"/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  <w:lang w:val="en-US"/>
              </w:rPr>
            </w:pPr>
            <w:r w:rsidRPr="0E905307" w:rsidR="0E6CA471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</w:rPr>
              <w:t>Create an organizational structure to address connectivity/green transportation issues</w:t>
            </w:r>
          </w:p>
          <w:p w:rsidR="38D6CEAF" w:rsidP="0E905307" w:rsidRDefault="38D6CEAF" w14:paraId="76A29702" w14:textId="59213E3C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  <w:lang w:val="en-US"/>
              </w:rPr>
            </w:pPr>
            <w:r w:rsidRPr="0E905307" w:rsidR="0E6CA471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</w:rPr>
              <w:t>Look at what other Universities are doing to encourage non-car transportation</w:t>
            </w:r>
          </w:p>
          <w:p w:rsidR="38D6CEAF" w:rsidP="0E905307" w:rsidRDefault="38D6CEAF" w14:paraId="2E2073CC" w14:textId="7320B090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  <w:lang w:val="en-US"/>
              </w:rPr>
            </w:pPr>
            <w:r w:rsidRPr="0E905307" w:rsidR="0E6CA471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</w:rPr>
              <w:t>Communicate with MTD to increase route frequency</w:t>
            </w:r>
          </w:p>
        </w:tc>
      </w:tr>
      <w:tr w:rsidR="7E2EFAE5" w:rsidTr="0E905307" w14:paraId="4F4D2AB6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76954A12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How will the success of this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be measured?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Please include any metrics you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anticipate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measuring, and how often they should be updated.</w:t>
            </w:r>
          </w:p>
        </w:tc>
      </w:tr>
      <w:tr w:rsidR="7E2EFAE5" w:rsidTr="0E905307" w14:paraId="2CBA2BF4" w14:textId="77777777">
        <w:trPr>
          <w:trHeight w:val="1234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D8E0D4C" w:rsidP="0E905307" w:rsidRDefault="4D8E0D4C" w14:paraId="7E80886F" w14:textId="15F45DB1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AC471A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Use permit numbers to track how many people are relinquishing their parking pass</w:t>
            </w:r>
          </w:p>
          <w:p w:rsidR="4D8E0D4C" w:rsidP="0E905307" w:rsidRDefault="4D8E0D4C" w14:paraId="5BAA8BEA" w14:textId="3F0BB7BE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AC471A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Within permit holders- assess how many of them choose green transportation in-place of their car</w:t>
            </w:r>
          </w:p>
          <w:p w:rsidR="4D8E0D4C" w:rsidP="0E905307" w:rsidRDefault="4D8E0D4C" w14:paraId="54C29848" w14:textId="1DA4D5E4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AC471A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Register 100 people for a commuter program by 202</w:t>
            </w:r>
            <w:r w:rsidRPr="0E905307" w:rsidR="7E226B8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8</w:t>
            </w:r>
            <w:r w:rsidRPr="0E905307" w:rsidR="3AC471A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and </w:t>
            </w:r>
            <w:r w:rsidRPr="0E905307" w:rsidR="5C7971A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200 </w:t>
            </w:r>
            <w:r w:rsidRPr="0E905307" w:rsidR="3AC471A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people by 2030.</w:t>
            </w:r>
          </w:p>
        </w:tc>
      </w:tr>
      <w:tr w:rsidR="7E2EFAE5" w:rsidTr="0E905307" w14:paraId="566F794D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7CE70B75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the required milestones to achieve the proposed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 Please include the target timeline to reach each milestone.</w:t>
            </w:r>
          </w:p>
        </w:tc>
      </w:tr>
      <w:tr w:rsidR="7E2EFAE5" w:rsidTr="0E905307" w14:paraId="548A8987" w14:textId="77777777">
        <w:trPr>
          <w:trHeight w:val="1504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C399710" w:rsidP="0E905307" w:rsidRDefault="7C399710" w14:paraId="37975448" w14:textId="4B5CB88D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41D2550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Research what other universities/local municipalities are doing to promote a commuter program (bus, bike, hike) - fall 2024</w:t>
            </w:r>
          </w:p>
          <w:p w:rsidR="7C399710" w:rsidP="0E905307" w:rsidRDefault="7C399710" w14:paraId="33D0F3CE" w14:textId="25160A20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41D2550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Develop </w:t>
            </w:r>
            <w:r w:rsidRPr="0E905307" w:rsidR="5FDF9E4A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pilot</w:t>
            </w:r>
            <w:r w:rsidRPr="0E905307" w:rsidR="41D2550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program with incentives and educational </w:t>
            </w:r>
            <w:r w:rsidRPr="0E905307" w:rsidR="56701FB3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campaign</w:t>
            </w:r>
            <w:r w:rsidRPr="0E905307" w:rsidR="41D2550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- spring 2025</w:t>
            </w:r>
          </w:p>
          <w:p w:rsidR="7C399710" w:rsidP="0E905307" w:rsidRDefault="7C399710" w14:paraId="572D83DF" w14:textId="5B7C6BFA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41D2550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Implement </w:t>
            </w:r>
            <w:r w:rsidRPr="0E905307" w:rsidR="6E520BE1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pilot </w:t>
            </w:r>
            <w:r w:rsidRPr="0E905307" w:rsidR="41D2550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program- fall 2025</w:t>
            </w:r>
          </w:p>
          <w:p w:rsidR="7C399710" w:rsidP="0E905307" w:rsidRDefault="7C399710" w14:paraId="58D49C6D" w14:textId="1E53D18F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41D2550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Assess effectiveness of </w:t>
            </w:r>
            <w:r w:rsidRPr="0E905307" w:rsidR="1240C1F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pilot </w:t>
            </w:r>
            <w:r w:rsidRPr="0E905307" w:rsidR="41D2550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program and make changes moving forward – spring 202</w:t>
            </w:r>
            <w:r w:rsidRPr="0E905307" w:rsidR="20E23F5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6</w:t>
            </w:r>
          </w:p>
          <w:p w:rsidR="668D3243" w:rsidP="0E905307" w:rsidRDefault="668D3243" w14:paraId="452F3A36" w14:textId="23E85F45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B4A702A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Encourage departments, staff, and faculty to join commuter program- fall 202</w:t>
            </w:r>
            <w:r w:rsidRPr="0E905307" w:rsidR="28AC1B33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6</w:t>
            </w:r>
          </w:p>
        </w:tc>
      </w:tr>
      <w:tr w:rsidR="7E2EFAE5" w:rsidTr="0E905307" w14:paraId="3097A2F9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4C1B847F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potential sources of funding to achieve the proposed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? </w:t>
            </w:r>
          </w:p>
        </w:tc>
      </w:tr>
      <w:tr w:rsidR="7E2EFAE5" w:rsidTr="0E905307" w14:paraId="4366605C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8EAB1B9" w:rsidP="0E905307" w:rsidRDefault="48EAB1B9" w14:paraId="387BADEA" w14:textId="1F95E724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3772FB0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In-house staff hours</w:t>
            </w:r>
          </w:p>
          <w:p w:rsidR="48EAB1B9" w:rsidP="0E905307" w:rsidRDefault="48EAB1B9" w14:paraId="35B196B3" w14:textId="7250B307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3F7210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Campus support </w:t>
            </w:r>
          </w:p>
          <w:p w:rsidR="48EAB1B9" w:rsidP="0E905307" w:rsidRDefault="48EAB1B9" w14:paraId="6B28ABFE" w14:textId="51AAF528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3F7210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Outside </w:t>
            </w:r>
            <w:r w:rsidRPr="0E905307" w:rsidR="63F7210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vendors</w:t>
            </w:r>
            <w:r w:rsidRPr="0E905307" w:rsidR="63F7210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</w:t>
            </w:r>
          </w:p>
          <w:p w:rsidR="48EAB1B9" w:rsidP="0E905307" w:rsidRDefault="48EAB1B9" w14:paraId="587000BF" w14:textId="7ABB50F5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3F7210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Parking </w:t>
            </w:r>
          </w:p>
          <w:p w:rsidR="48EAB1B9" w:rsidP="0E905307" w:rsidRDefault="48EAB1B9" w14:paraId="394557B1" w14:textId="33638548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3F7210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F&amp;S</w:t>
            </w:r>
          </w:p>
        </w:tc>
      </w:tr>
      <w:tr w:rsidR="7E2EFAE5" w:rsidTr="0E905307" w14:paraId="49103886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2439E864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the most important barriers/challenges you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anticipate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7E2EFAE5" w:rsidTr="0E905307" w14:paraId="1F98F1E9" w14:textId="77777777">
        <w:trPr>
          <w:trHeight w:val="2118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5117D63" w:rsidP="0E905307" w:rsidRDefault="65117D63" w14:paraId="02701C59" w14:textId="6EFB1BE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  <w:lang w:val="en-US"/>
              </w:rPr>
            </w:pPr>
            <w:r w:rsidRPr="0E905307" w:rsidR="36B8CB80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</w:rPr>
              <w:t>Need better incentives</w:t>
            </w:r>
          </w:p>
          <w:p w:rsidR="65117D63" w:rsidP="0E905307" w:rsidRDefault="65117D63" w14:paraId="2208DF76" w14:textId="5E1A70DD">
            <w:pPr>
              <w:pStyle w:val="ListParagraph"/>
              <w:widowControl w:val="0"/>
              <w:numPr>
                <w:ilvl w:val="1"/>
                <w:numId w:val="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  <w:lang w:val="en-US"/>
              </w:rPr>
            </w:pPr>
            <w:r w:rsidRPr="0E905307" w:rsidR="36B8CB80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</w:rPr>
              <w:t xml:space="preserve">Those with parking permits are not </w:t>
            </w:r>
            <w:r w:rsidRPr="0E905307" w:rsidR="10F6718B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</w:rPr>
              <w:t>incentivized</w:t>
            </w:r>
            <w:r w:rsidRPr="0E905307" w:rsidR="36B8CB80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</w:rPr>
              <w:t xml:space="preserve"> to relinquish their parking passes</w:t>
            </w:r>
          </w:p>
          <w:p w:rsidR="65117D63" w:rsidP="0E905307" w:rsidRDefault="65117D63" w14:paraId="05A6643C" w14:textId="0B80642C">
            <w:pPr>
              <w:pStyle w:val="ListParagraph"/>
              <w:widowControl w:val="0"/>
              <w:numPr>
                <w:ilvl w:val="1"/>
                <w:numId w:val="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  <w:lang w:val="en-US"/>
              </w:rPr>
            </w:pPr>
            <w:r w:rsidRPr="0E905307" w:rsidR="36B8CB80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lang w:val="en-US"/>
              </w:rPr>
              <w:t>Reward current “green commuters” but no incentive to get people to switch</w:t>
            </w:r>
          </w:p>
          <w:p w:rsidR="65117D63" w:rsidP="0E905307" w:rsidRDefault="65117D63" w14:paraId="678CB632" w14:textId="1ECAC6D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  <w:lang w:val="en-US"/>
              </w:rPr>
            </w:pPr>
            <w:r w:rsidRPr="0E905307" w:rsidR="36B8CB80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</w:rPr>
              <w:t>Campus bike infrastructure is good, but neighboring towns are not. Connectivity issues and lack of infrastructure in nearby towns discourages riders</w:t>
            </w:r>
          </w:p>
          <w:p w:rsidR="171BE549" w:rsidP="0E905307" w:rsidRDefault="171BE549" w14:paraId="03D5AD65" w14:textId="577C65D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  <w:lang w:val="en-US"/>
              </w:rPr>
            </w:pPr>
            <w:r w:rsidRPr="0E905307" w:rsidR="1C97BFE2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lang w:val="en-US"/>
              </w:rPr>
              <w:t>Bike</w:t>
            </w:r>
            <w:r w:rsidRPr="0E905307" w:rsidR="36B8CB80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lang w:val="en-US"/>
              </w:rPr>
              <w:t xml:space="preserve"> registration</w:t>
            </w:r>
            <w:r w:rsidRPr="0E905307" w:rsidR="59A6BDB9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lang w:val="en-US"/>
              </w:rPr>
              <w:t xml:space="preserve"> fee</w:t>
            </w:r>
          </w:p>
          <w:p w:rsidR="65117D63" w:rsidP="0E905307" w:rsidRDefault="65117D63" w14:paraId="458525FA" w14:textId="498E6861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/>
                <w:lang w:val="en-US"/>
              </w:rPr>
            </w:pPr>
            <w:r w:rsidRPr="0E905307" w:rsidR="36B8CB80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</w:rPr>
              <w:t>Access to emergency ride home</w:t>
            </w:r>
          </w:p>
        </w:tc>
      </w:tr>
      <w:tr w:rsidR="7E2EFAE5" w:rsidTr="0E905307" w14:paraId="40347DF6" w14:textId="77777777">
        <w:trPr>
          <w:trHeight w:val="300"/>
        </w:trPr>
        <w:tc>
          <w:tcPr>
            <w:tcW w:w="9314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2EFAE5" w:rsidP="0E905307" w:rsidRDefault="7E2EFAE5" w14:paraId="1EBF58FE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support will you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require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from the 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49EEF7A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Working Group?</w:t>
            </w:r>
          </w:p>
        </w:tc>
      </w:tr>
      <w:tr w:rsidR="7E2EFAE5" w:rsidTr="0E905307" w14:paraId="62AF4317" w14:textId="77777777">
        <w:trPr>
          <w:trHeight w:val="300"/>
        </w:trPr>
        <w:tc>
          <w:tcPr>
            <w:tcW w:w="9314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883404C" w:rsidP="0E905307" w:rsidRDefault="6883404C" w14:paraId="4F91216D" w14:textId="3B12299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235C4E8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Support with implementing incentives and educational </w:t>
            </w:r>
            <w:r w:rsidRPr="0E905307" w:rsidR="06526F20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campaign</w:t>
            </w:r>
            <w:r w:rsidRPr="0E905307" w:rsidR="235C4E8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</w:t>
            </w:r>
          </w:p>
        </w:tc>
      </w:tr>
    </w:tbl>
    <w:p w:rsidR="009F5720" w:rsidP="0E905307" w:rsidRDefault="009F5720" w14:paraId="61CEFA06" w14:textId="77777777">
      <w:pP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</w:pPr>
    </w:p>
    <w:p w:rsidR="009F5720" w:rsidP="0E905307" w:rsidRDefault="009F5720" w14:paraId="486F489C" w14:textId="77777777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0E905307">
        <w:rPr>
          <w:rFonts w:ascii="Calibri" w:hAnsi="Calibri" w:eastAsia="Calibri" w:cs="Calibri" w:asciiTheme="majorAscii" w:hAnsiTheme="majorAscii" w:eastAsiaTheme="majorAscii" w:cstheme="majorAscii"/>
        </w:rPr>
        <w:br w:type="page"/>
      </w:r>
    </w:p>
    <w:tbl>
      <w:tblPr>
        <w:tblW w:w="0" w:type="auto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00" w:firstRow="0" w:lastRow="0" w:firstColumn="0" w:lastColumn="0" w:noHBand="1" w:noVBand="1"/>
      </w:tblPr>
      <w:tblGrid>
        <w:gridCol w:w="9314"/>
      </w:tblGrid>
      <w:tr w:rsidR="00BA476E" w:rsidTr="0E905307" w14:paraId="42C926A5" w14:textId="77777777">
        <w:trPr>
          <w:trHeight w:val="99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76E" w:rsidP="0E905307" w:rsidRDefault="00BA476E" w14:paraId="518AA061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Proposed Objective: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</w:t>
            </w:r>
          </w:p>
          <w:p w:rsidR="00BA476E" w:rsidP="0E905307" w:rsidRDefault="00CF2627" w14:paraId="4E3783D3" w14:textId="306DD145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Implement</w:t>
            </w:r>
            <w:r w:rsidRPr="0E905307" w:rsidR="41633C5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the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</w:t>
            </w:r>
            <w:r w:rsidRPr="0E905307" w:rsidR="03D45ED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2024 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Campus Bike Plan</w:t>
            </w:r>
            <w:r w:rsidRPr="0E905307" w:rsidR="1DE72370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.</w:t>
            </w:r>
          </w:p>
        </w:tc>
      </w:tr>
      <w:tr w:rsidR="00BA476E" w:rsidTr="0E905307" w14:paraId="56218D04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76E" w:rsidP="0E905307" w:rsidRDefault="00BA476E" w14:paraId="39DC5E7C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Please explain the rationale for this 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. How does it advance the 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goals of achieving carbon neutrality and building climate resilience?</w:t>
            </w:r>
          </w:p>
        </w:tc>
      </w:tr>
      <w:tr w:rsidR="00BA476E" w:rsidTr="0E905307" w14:paraId="41F296BE" w14:textId="77777777">
        <w:trPr>
          <w:trHeight w:val="1365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76E" w:rsidP="0E905307" w:rsidRDefault="00BA476E" w14:paraId="4ACDD776" w14:textId="60D8A2D9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E976EB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Promotes </w:t>
            </w:r>
            <w:r w:rsidRPr="0E905307" w:rsidR="0E976EB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sustainable</w:t>
            </w:r>
            <w:r w:rsidRPr="0E905307" w:rsidR="0E976EB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transportation and less reliance on cars</w:t>
            </w:r>
          </w:p>
          <w:p w:rsidR="00BA476E" w:rsidP="0E905307" w:rsidRDefault="00BA476E" w14:paraId="4BC1ED20" w14:textId="107C5372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E976EB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Lower travel carbon emissions</w:t>
            </w:r>
          </w:p>
          <w:p w:rsidR="00BA476E" w:rsidP="0E905307" w:rsidRDefault="00BA476E" w14:paraId="5A4FD056" w14:textId="6991C407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E976EB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Reduced traffic congestion</w:t>
            </w:r>
          </w:p>
          <w:p w:rsidR="00BA476E" w:rsidP="0E905307" w:rsidRDefault="00BA476E" w14:paraId="09EE1E1B" w14:textId="1063822C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E976EB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Promote community </w:t>
            </w:r>
            <w:r w:rsidRPr="0E905307" w:rsidR="0E976EB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resilienc</w:t>
            </w:r>
            <w:r w:rsidRPr="0E905307" w:rsidR="0E976EB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e and engagement </w:t>
            </w:r>
          </w:p>
          <w:p w:rsidR="00BA476E" w:rsidP="0E905307" w:rsidRDefault="00BA476E" w14:paraId="0A999B97" w14:textId="57719755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E976EB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Promotes healthier </w:t>
            </w:r>
            <w:r w:rsidRPr="0E905307" w:rsidR="0E976EB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lifestyles</w:t>
            </w:r>
            <w:r w:rsidRPr="0E905307" w:rsidR="0E976EB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</w:t>
            </w:r>
          </w:p>
        </w:tc>
      </w:tr>
      <w:tr w:rsidR="00BA476E" w:rsidTr="0E905307" w14:paraId="67220DFB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76E" w:rsidP="0E905307" w:rsidRDefault="00BA476E" w14:paraId="128DDB48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Who has authority to implement the proposed 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00BA476E" w:rsidTr="0E905307" w14:paraId="4AB5841A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76E" w:rsidP="0E905307" w:rsidRDefault="00BA476E" w14:paraId="207F3233" w14:textId="4BFD1164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28A989B5">
              <w:rPr>
                <w:rFonts w:ascii="Calibri" w:hAnsi="Calibri" w:eastAsia="Calibri" w:cs="Calibri" w:asciiTheme="majorAscii" w:hAnsiTheme="majorAscii" w:eastAsiaTheme="majorAscii" w:cstheme="majorAscii"/>
              </w:rPr>
              <w:t>F&amp;S</w:t>
            </w:r>
          </w:p>
        </w:tc>
      </w:tr>
      <w:tr w:rsidR="00BA476E" w:rsidTr="0E905307" w14:paraId="12C4F19A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76E" w:rsidP="0E905307" w:rsidRDefault="00BA476E" w14:paraId="3099AE6A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will be the role of the 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team to advance the proposed 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00BA476E" w:rsidTr="0E905307" w14:paraId="380966D9" w14:textId="77777777">
        <w:trPr>
          <w:trHeight w:val="105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76E" w:rsidP="0E905307" w:rsidRDefault="00BA476E" w14:paraId="53E2E7F1" w14:textId="514ADACB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57FE9F9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Ask the University for more funds to support </w:t>
            </w:r>
            <w:r w:rsidRPr="0E905307" w:rsidR="357FE9F9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th</w:t>
            </w:r>
            <w:r w:rsidRPr="0E905307" w:rsidR="1BE753F8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e</w:t>
            </w:r>
            <w:r w:rsidRPr="0E905307" w:rsidR="357FE9F9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2024 Campus Bike Plan</w:t>
            </w:r>
          </w:p>
          <w:p w:rsidR="00BA476E" w:rsidP="0E905307" w:rsidRDefault="00BA476E" w14:paraId="08A5AD17" w14:textId="03B38E7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4A806A6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Motivate stakeholders to complete </w:t>
            </w:r>
            <w:r w:rsidRPr="0E905307" w:rsidR="4A806A6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unfinished</w:t>
            </w:r>
            <w:r w:rsidRPr="0E905307" w:rsidR="4A806A6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tasks on the 2014 Campus Bike Plan</w:t>
            </w:r>
          </w:p>
          <w:p w:rsidR="00BA476E" w:rsidP="0E905307" w:rsidRDefault="00BA476E" w14:paraId="2875534D" w14:textId="0EFCEFF8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2A14D4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Identify</w:t>
            </w:r>
            <w:r w:rsidRPr="0E905307" w:rsidR="32A14D4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areas that need bike </w:t>
            </w:r>
            <w:r w:rsidRPr="0E905307" w:rsidR="32A14D4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infrastructure</w:t>
            </w:r>
            <w:r w:rsidRPr="0E905307" w:rsidR="32A14D4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improvements or bike shelters</w:t>
            </w:r>
          </w:p>
        </w:tc>
      </w:tr>
      <w:tr w:rsidR="00BA476E" w:rsidTr="0E905307" w14:paraId="3DF78EAB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76E" w:rsidP="0E905307" w:rsidRDefault="00BA476E" w14:paraId="5BBB5D4F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How will the success of this 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be measured? 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Please include any metrics you 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anticipate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measuring, and how often they should be updated.</w:t>
            </w:r>
          </w:p>
        </w:tc>
      </w:tr>
      <w:tr w:rsidR="00BA476E" w:rsidTr="0E905307" w14:paraId="0B648165" w14:textId="77777777">
        <w:trPr>
          <w:trHeight w:val="367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76E" w:rsidP="0E905307" w:rsidRDefault="00BA476E" w14:paraId="54B4004C" w14:textId="036E271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B98BD31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Annually assess progress made on the 2024 Campus Bike Plan and stick to its </w:t>
            </w:r>
            <w:r w:rsidRPr="0E905307" w:rsidR="3B98BD31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objectives</w:t>
            </w:r>
            <w:r w:rsidRPr="0E905307" w:rsidR="3B98BD31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and address high priority areas first </w:t>
            </w:r>
          </w:p>
          <w:p w:rsidR="00BA476E" w:rsidP="0E905307" w:rsidRDefault="00BA476E" w14:paraId="5D291055" w14:textId="1095D46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B98BD31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In 2034, assess the projects that were completed and reevaluate where </w:t>
            </w:r>
            <w:r w:rsidRPr="0E905307" w:rsidR="3B98BD31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additional</w:t>
            </w:r>
            <w:r w:rsidRPr="0E905307" w:rsidR="3B98BD31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infrastructure improvements are needed</w:t>
            </w:r>
          </w:p>
        </w:tc>
      </w:tr>
      <w:tr w:rsidR="00BA476E" w:rsidTr="0E905307" w14:paraId="7CB24C6A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76E" w:rsidP="0E905307" w:rsidRDefault="00BA476E" w14:paraId="29C4C47A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the required milestones to achieve the proposed 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 Please include the target timeline to reach each milestone.</w:t>
            </w:r>
          </w:p>
        </w:tc>
      </w:tr>
      <w:tr w:rsidR="00BA476E" w:rsidTr="0E905307" w14:paraId="5C03380A" w14:textId="77777777">
        <w:trPr>
          <w:trHeight w:val="585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32B14F9" w:rsidP="0E905307" w:rsidRDefault="132B14F9" w14:paraId="4229CBCE" w14:textId="5043C8E3">
            <w:pPr>
              <w:pStyle w:val="ListParagraph"/>
              <w:widowControl w:val="0"/>
              <w:numPr>
                <w:ilvl w:val="0"/>
                <w:numId w:val="4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132B14F9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Work towards incomplete </w:t>
            </w:r>
            <w:r w:rsidRPr="0E905307" w:rsidR="132B14F9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objectives</w:t>
            </w:r>
            <w:r w:rsidRPr="0E905307" w:rsidR="132B14F9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in the 2014 Campus Bike Plan </w:t>
            </w:r>
          </w:p>
          <w:p w:rsidR="00BA476E" w:rsidP="0E905307" w:rsidRDefault="00BA476E" w14:paraId="30B8DF03" w14:textId="30544EB4">
            <w:pPr>
              <w:pStyle w:val="ListParagraph"/>
              <w:widowControl w:val="0"/>
              <w:numPr>
                <w:ilvl w:val="0"/>
                <w:numId w:val="4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35730B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Implement half of the 2024 Campus Bike Plan by FY29</w:t>
            </w:r>
          </w:p>
          <w:p w:rsidR="00BA476E" w:rsidP="0E905307" w:rsidRDefault="00BA476E" w14:paraId="7D4BB247" w14:textId="13E64CB6">
            <w:pPr>
              <w:pStyle w:val="ListParagraph"/>
              <w:widowControl w:val="0"/>
              <w:numPr>
                <w:ilvl w:val="0"/>
                <w:numId w:val="4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35730B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Complete the 2024 Campus Bike Plan by </w:t>
            </w:r>
            <w:r w:rsidRPr="0E905307" w:rsidR="3B9718F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FY</w:t>
            </w:r>
            <w:r w:rsidRPr="0E905307" w:rsidR="335730B5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34</w:t>
            </w:r>
          </w:p>
        </w:tc>
      </w:tr>
      <w:tr w:rsidR="00BA476E" w:rsidTr="0E905307" w14:paraId="7AB19ADD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76E" w:rsidP="0E905307" w:rsidRDefault="00BA476E" w14:paraId="0289C75B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potential sources of funding to achieve the proposed 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? </w:t>
            </w:r>
          </w:p>
        </w:tc>
      </w:tr>
      <w:tr w:rsidR="00BA476E" w:rsidTr="0E905307" w14:paraId="2B4ACD2D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E912284" w:rsidP="0E905307" w:rsidRDefault="4E912284" w14:paraId="2682A436" w14:textId="7125C2D1">
            <w:pPr>
              <w:pStyle w:val="ListParagraph"/>
              <w:widowControl w:val="0"/>
              <w:numPr>
                <w:ilvl w:val="0"/>
                <w:numId w:val="4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4E91228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Bicycle infrastructure and programing fee (bike fee)</w:t>
            </w:r>
          </w:p>
          <w:p w:rsidR="4E912284" w:rsidP="0E905307" w:rsidRDefault="4E912284" w14:paraId="7032DAFC" w14:textId="3CBB39D4">
            <w:pPr>
              <w:pStyle w:val="ListParagraph"/>
              <w:widowControl w:val="0"/>
              <w:numPr>
                <w:ilvl w:val="0"/>
                <w:numId w:val="4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4E912284">
              <w:rPr>
                <w:rFonts w:ascii="Calibri" w:hAnsi="Calibri" w:eastAsia="Calibri" w:cs="Calibri" w:asciiTheme="majorAscii" w:hAnsiTheme="majorAscii" w:eastAsiaTheme="majorAscii" w:cstheme="majorAscii"/>
              </w:rPr>
              <w:t>Campus funds</w:t>
            </w:r>
          </w:p>
          <w:p w:rsidR="4E912284" w:rsidP="0E905307" w:rsidRDefault="4E912284" w14:paraId="1576104F" w14:textId="347364FE">
            <w:pPr>
              <w:pStyle w:val="ListParagraph"/>
              <w:widowControl w:val="0"/>
              <w:numPr>
                <w:ilvl w:val="0"/>
                <w:numId w:val="4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4E912284">
              <w:rPr>
                <w:rFonts w:ascii="Calibri" w:hAnsi="Calibri" w:eastAsia="Calibri" w:cs="Calibri" w:asciiTheme="majorAscii" w:hAnsiTheme="majorAscii" w:eastAsiaTheme="majorAscii" w:cstheme="majorAscii"/>
              </w:rPr>
              <w:t>SSC</w:t>
            </w:r>
          </w:p>
          <w:p w:rsidR="00BA476E" w:rsidP="0E905307" w:rsidRDefault="00BA476E" w14:paraId="0A8F01F5" w14:textId="5079EB68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1B0564C0">
              <w:rPr>
                <w:rFonts w:ascii="Calibri" w:hAnsi="Calibri" w:eastAsia="Calibri" w:cs="Calibri" w:asciiTheme="majorAscii" w:hAnsiTheme="majorAscii" w:eastAsiaTheme="majorAscii" w:cstheme="majorAscii"/>
              </w:rPr>
              <w:t>F&amp;S</w:t>
            </w:r>
          </w:p>
        </w:tc>
      </w:tr>
      <w:tr w:rsidR="00BA476E" w:rsidTr="0E905307" w14:paraId="017D6B25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76E" w:rsidP="0E905307" w:rsidRDefault="00BA476E" w14:paraId="6FAE0186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the most important barriers/challenges you 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anticipate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00BA476E" w:rsidTr="0E905307" w14:paraId="5E489B69" w14:textId="77777777">
        <w:trPr>
          <w:trHeight w:val="322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76E" w:rsidP="0E905307" w:rsidRDefault="00BA476E" w14:paraId="76906928" w14:textId="24524C10">
            <w:pPr>
              <w:pStyle w:val="ListParagraph"/>
              <w:widowControl w:val="0"/>
              <w:numPr>
                <w:ilvl w:val="0"/>
                <w:numId w:val="40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10C1EB5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Cost!</w:t>
            </w:r>
          </w:p>
          <w:p w:rsidR="00BA476E" w:rsidP="0E905307" w:rsidRDefault="00BA476E" w14:paraId="1951481F" w14:textId="00DFAB44">
            <w:pPr>
              <w:pStyle w:val="ListParagraph"/>
              <w:widowControl w:val="0"/>
              <w:numPr>
                <w:ilvl w:val="0"/>
                <w:numId w:val="40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10C1EB5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Collaboration with stakeholders</w:t>
            </w:r>
          </w:p>
        </w:tc>
      </w:tr>
      <w:tr w:rsidR="00BA476E" w:rsidTr="0E905307" w14:paraId="7BBB6B57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76E" w:rsidP="0E905307" w:rsidRDefault="00BA476E" w14:paraId="227EF64B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support will you 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require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from the 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29A70DA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Working Group?</w:t>
            </w:r>
          </w:p>
        </w:tc>
      </w:tr>
      <w:tr w:rsidRPr="00495EFE" w:rsidR="00BA476E" w:rsidTr="0E905307" w14:paraId="10B0FAAC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95EFE" w:rsidR="00BA476E" w:rsidP="0E905307" w:rsidRDefault="00BA476E" w14:paraId="2B1CF35D" w14:textId="44A22553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</w:rPr>
            </w:pPr>
            <w:r w:rsidRPr="0E905307" w:rsidR="09258F1C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</w:rPr>
              <w:t>Support for funding</w:t>
            </w:r>
          </w:p>
        </w:tc>
      </w:tr>
    </w:tbl>
    <w:p w:rsidR="00CF2627" w:rsidP="0E905307" w:rsidRDefault="00CF2627" w14:paraId="3CC37964" w14:textId="5C6698A2">
      <w:pPr>
        <w:rPr>
          <w:rFonts w:ascii="Calibri" w:hAnsi="Calibri" w:eastAsia="Calibri" w:cs="Calibri" w:asciiTheme="majorAscii" w:hAnsiTheme="majorAscii" w:eastAsiaTheme="majorAscii" w:cstheme="majorAscii"/>
        </w:rPr>
      </w:pPr>
    </w:p>
    <w:p w:rsidR="00CF2627" w:rsidP="0E905307" w:rsidRDefault="00CF2627" w14:paraId="66FA6248" w14:textId="77777777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0E905307">
        <w:rPr>
          <w:rFonts w:ascii="Calibri" w:hAnsi="Calibri" w:eastAsia="Calibri" w:cs="Calibri" w:asciiTheme="majorAscii" w:hAnsiTheme="majorAscii" w:eastAsiaTheme="majorAscii" w:cstheme="majorAscii"/>
        </w:rPr>
        <w:br w:type="page"/>
      </w:r>
    </w:p>
    <w:tbl>
      <w:tblPr>
        <w:tblW w:w="0" w:type="auto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00" w:firstRow="0" w:lastRow="0" w:firstColumn="0" w:lastColumn="0" w:noHBand="1" w:noVBand="1"/>
      </w:tblPr>
      <w:tblGrid>
        <w:gridCol w:w="9314"/>
      </w:tblGrid>
      <w:tr w:rsidR="00CF2627" w:rsidTr="0E905307" w14:paraId="7A665902" w14:textId="77777777">
        <w:trPr>
          <w:trHeight w:val="99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627" w:rsidP="0E905307" w:rsidRDefault="00CF2627" w14:paraId="2E993F6C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Proposed Objective: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 </w:t>
            </w:r>
          </w:p>
          <w:p w:rsidR="00CF2627" w:rsidP="0E905307" w:rsidRDefault="00CF2627" w14:paraId="4EA16BAE" w14:textId="5E67C663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en"/>
              </w:rPr>
            </w:pPr>
            <w:r w:rsidRPr="0E905307" w:rsidR="4FCA6F7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color w:val="auto"/>
                <w:sz w:val="24"/>
                <w:szCs w:val="24"/>
                <w:lang w:val="en-US" w:eastAsia="en-US" w:bidi="ar-SA"/>
              </w:rPr>
              <w:t xml:space="preserve">Reduce net air travel emissions from FY14 baseline </w:t>
            </w:r>
            <w:r w:rsidRPr="0E905307" w:rsidR="4FCA6F7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color w:val="auto"/>
                <w:sz w:val="24"/>
                <w:szCs w:val="24"/>
                <w:lang w:val="en-US" w:eastAsia="en-US" w:bidi="ar-SA"/>
              </w:rPr>
              <w:t>by</w:t>
            </w:r>
            <w:r w:rsidRPr="0E905307" w:rsidR="4FCA6F7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color w:val="auto"/>
                <w:sz w:val="24"/>
                <w:szCs w:val="24"/>
                <w:lang w:val="en-US" w:eastAsia="en-US" w:bidi="ar-SA"/>
              </w:rPr>
              <w:t xml:space="preserve"> 50% by FY26 and 100% by FY30</w:t>
            </w:r>
          </w:p>
          <w:p w:rsidR="00CF2627" w:rsidP="0E905307" w:rsidRDefault="00CF2627" w14:paraId="4822CEDA" w14:textId="250519E9">
            <w:pPr>
              <w:pStyle w:val="Normal"/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</w:tr>
      <w:tr w:rsidR="00CF2627" w:rsidTr="0E905307" w14:paraId="78B180F7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627" w:rsidP="0E905307" w:rsidRDefault="00CF2627" w14:paraId="43719D6F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Please explain the rationale for this 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. How does it advance the 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goals of achieving carbon neutrality and building climate resilience?</w:t>
            </w:r>
          </w:p>
        </w:tc>
      </w:tr>
      <w:tr w:rsidR="00CF2627" w:rsidTr="0E905307" w14:paraId="3574F320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627" w:rsidP="0E905307" w:rsidRDefault="00CF2627" w14:paraId="4CAD752C" w14:textId="0DC55264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5B9006CA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Reducing greenhouse gas emissions and lowering carbon footprint</w:t>
            </w:r>
          </w:p>
        </w:tc>
      </w:tr>
      <w:tr w:rsidR="00CF2627" w:rsidTr="0E905307" w14:paraId="2973A31B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627" w:rsidP="0E905307" w:rsidRDefault="00CF2627" w14:paraId="629FD9CE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Who has authority to implement the proposed 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00CF2627" w:rsidTr="0E905307" w14:paraId="78E4CF6F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627" w:rsidP="0E905307" w:rsidRDefault="00CF2627" w14:paraId="52527555" w14:textId="46C13E98">
            <w:pPr>
              <w:pStyle w:val="ListParagraph"/>
              <w:widowControl w:val="0"/>
              <w:numPr>
                <w:ilvl w:val="0"/>
                <w:numId w:val="45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5404BE1C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</w:t>
            </w:r>
            <w:r w:rsidRPr="0E905307" w:rsidR="67E51EBB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SEE</w:t>
            </w:r>
          </w:p>
          <w:p w:rsidR="00CF2627" w:rsidP="0E905307" w:rsidRDefault="00CF2627" w14:paraId="54451288" w14:textId="75AC89C5">
            <w:pPr>
              <w:pStyle w:val="ListParagraph"/>
              <w:widowControl w:val="0"/>
              <w:numPr>
                <w:ilvl w:val="0"/>
                <w:numId w:val="45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74B24B83">
              <w:rPr>
                <w:rFonts w:ascii="Calibri" w:hAnsi="Calibri" w:eastAsia="Calibri" w:cs="Calibri" w:asciiTheme="majorAscii" w:hAnsiTheme="majorAscii" w:eastAsiaTheme="majorAscii" w:cstheme="majorAscii"/>
              </w:rPr>
              <w:t>Colleges/Departments</w:t>
            </w:r>
          </w:p>
        </w:tc>
      </w:tr>
      <w:tr w:rsidR="00CF2627" w:rsidTr="0E905307" w14:paraId="217C2F9F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627" w:rsidP="0E905307" w:rsidRDefault="00CF2627" w14:paraId="7CF6C1F8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will be the role of the 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team to advance the proposed 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00CF2627" w:rsidTr="0E905307" w14:paraId="6FD7CDF7" w14:textId="77777777">
        <w:trPr>
          <w:trHeight w:val="105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627" w:rsidP="0E905307" w:rsidRDefault="00CF2627" w14:paraId="4D26B227" w14:textId="64785A8D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905307" w:rsidR="67577C09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Help c</w:t>
            </w:r>
            <w:r w:rsidRPr="0E905307" w:rsidR="67577C0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onduct a survey to </w:t>
            </w:r>
            <w:r w:rsidRPr="0E905307" w:rsidR="67577C0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determine</w:t>
            </w:r>
            <w:r w:rsidRPr="0E905307" w:rsidR="67577C0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how much net air travel emissions have been reduced</w:t>
            </w:r>
          </w:p>
          <w:p w:rsidR="00CF2627" w:rsidP="0E905307" w:rsidRDefault="00CF2627" w14:paraId="076C25C9" w14:textId="20590A17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905307" w:rsidR="67577C0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Analyze results from the survey</w:t>
            </w:r>
          </w:p>
          <w:p w:rsidR="00CF2627" w:rsidP="0E905307" w:rsidRDefault="00CF2627" w14:paraId="09F35B1C" w14:textId="5DFAB1A9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905307" w:rsidR="67577C0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Propose solutions to reduce net air travel emissions </w:t>
            </w:r>
          </w:p>
          <w:p w:rsidR="00CF2627" w:rsidP="0E905307" w:rsidRDefault="00CF2627" w14:paraId="343BA939" w14:textId="0EF8C673">
            <w:pPr>
              <w:pStyle w:val="ListParagraph"/>
              <w:widowControl w:val="0"/>
              <w:numPr>
                <w:ilvl w:val="1"/>
                <w:numId w:val="44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905307" w:rsidR="410039C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</w:t>
            </w:r>
            <w:r w:rsidRPr="0E905307" w:rsidR="67577C09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xpand the ACES Study Abroad Carbon Offset Program</w:t>
            </w:r>
            <w:r w:rsidRPr="0E905307" w:rsidR="14597DF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to other colleges</w:t>
            </w:r>
          </w:p>
        </w:tc>
      </w:tr>
      <w:tr w:rsidR="00CF2627" w:rsidTr="0E905307" w14:paraId="7BBC8F6B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627" w:rsidP="0E905307" w:rsidRDefault="00CF2627" w14:paraId="450569E7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How will the success of this 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be measured? 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Please include any metrics you 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anticipate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measuring, and how often they should be updated.</w:t>
            </w:r>
          </w:p>
        </w:tc>
      </w:tr>
      <w:tr w:rsidR="00CF2627" w:rsidTr="0E905307" w14:paraId="4E6F3AA8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627" w:rsidP="0E905307" w:rsidRDefault="00CF2627" w14:paraId="0BD6E72C" w14:textId="2F024A5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7EEAE611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Update metrics for the percent reduction from air travel emission baseline</w:t>
            </w:r>
          </w:p>
        </w:tc>
      </w:tr>
      <w:tr w:rsidR="00CF2627" w:rsidTr="0E905307" w14:paraId="15CC9767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627" w:rsidP="0E905307" w:rsidRDefault="00CF2627" w14:paraId="1C2A174D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the required milestones to achieve the proposed 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 Please include the target timeline to reach each milestone.</w:t>
            </w:r>
          </w:p>
        </w:tc>
      </w:tr>
      <w:tr w:rsidR="00CF2627" w:rsidTr="0E905307" w14:paraId="74F85BB2" w14:textId="77777777">
        <w:trPr>
          <w:trHeight w:val="585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627" w:rsidP="0E905307" w:rsidRDefault="00CF2627" w14:paraId="62D9474E" w14:textId="62C7C2E4">
            <w:pPr>
              <w:pStyle w:val="ListParagraph"/>
              <w:widowControl w:val="0"/>
              <w:numPr>
                <w:ilvl w:val="0"/>
                <w:numId w:val="4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905307" w:rsidR="1D3D26F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Conduct a survey to </w:t>
            </w:r>
            <w:r w:rsidRPr="0E905307" w:rsidR="1D3D26F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determine</w:t>
            </w:r>
            <w:r w:rsidRPr="0E905307" w:rsidR="1D3D26F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how much net air travel emissions have been reduced – Fall 2024</w:t>
            </w:r>
          </w:p>
          <w:p w:rsidR="00CF2627" w:rsidP="0E905307" w:rsidRDefault="00CF2627" w14:paraId="214823AF" w14:textId="75701646">
            <w:pPr>
              <w:pStyle w:val="ListParagraph"/>
              <w:widowControl w:val="0"/>
              <w:numPr>
                <w:ilvl w:val="0"/>
                <w:numId w:val="4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905307" w:rsidR="1D3D26F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Analyze results from the survey- Spring 2024</w:t>
            </w:r>
          </w:p>
          <w:p w:rsidR="00CF2627" w:rsidP="0E905307" w:rsidRDefault="00CF2627" w14:paraId="64D90742" w14:textId="48903773">
            <w:pPr>
              <w:pStyle w:val="ListParagraph"/>
              <w:widowControl w:val="0"/>
              <w:numPr>
                <w:ilvl w:val="0"/>
                <w:numId w:val="42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</w:pPr>
            <w:r w:rsidRPr="0E905307" w:rsidR="1D3D26F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Reduce net air travel emissions from FY14 baseline </w:t>
            </w:r>
            <w:r w:rsidRPr="0E905307" w:rsidR="1D3D26F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by:</w:t>
            </w:r>
            <w:r w:rsidRPr="0E905307" w:rsidR="1D3D26F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50% by FY26 and 100% by FY30</w:t>
            </w:r>
          </w:p>
        </w:tc>
      </w:tr>
      <w:tr w:rsidR="00CF2627" w:rsidTr="0E905307" w14:paraId="70C74291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627" w:rsidP="0E905307" w:rsidRDefault="00CF2627" w14:paraId="76E2AB01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potential sources of funding to achieve the proposed 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objective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? </w:t>
            </w:r>
          </w:p>
        </w:tc>
      </w:tr>
      <w:tr w:rsidR="00CF2627" w:rsidTr="0E905307" w14:paraId="01D78D0B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691570D" w:rsidP="0E905307" w:rsidRDefault="3691570D" w14:paraId="5672A2E8" w14:textId="4BD5D570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3691570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iSEE</w:t>
            </w:r>
          </w:p>
          <w:p w:rsidR="79143804" w:rsidP="0E905307" w:rsidRDefault="79143804" w14:paraId="4FF59816" w14:textId="5ACE683D">
            <w:pPr>
              <w:pStyle w:val="ListParagraph"/>
              <w:widowControl w:val="0"/>
              <w:numPr>
                <w:ilvl w:val="0"/>
                <w:numId w:val="4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79143804">
              <w:rPr>
                <w:rFonts w:ascii="Calibri" w:hAnsi="Calibri" w:eastAsia="Calibri" w:cs="Calibri" w:asciiTheme="majorAscii" w:hAnsiTheme="majorAscii" w:eastAsiaTheme="majorAscii" w:cstheme="majorAscii"/>
              </w:rPr>
              <w:t>Campus funds</w:t>
            </w:r>
          </w:p>
          <w:p w:rsidR="00CF2627" w:rsidP="0E905307" w:rsidRDefault="00CF2627" w14:paraId="2751A299" w14:textId="4328FDAA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0E905307" w:rsidR="6E4BB51F">
              <w:rPr>
                <w:rFonts w:ascii="Calibri" w:hAnsi="Calibri" w:eastAsia="Calibri" w:cs="Calibri" w:asciiTheme="majorAscii" w:hAnsiTheme="majorAscii" w:eastAsiaTheme="majorAscii" w:cstheme="majorAscii"/>
              </w:rPr>
              <w:t>Colleges/Departments</w:t>
            </w:r>
          </w:p>
        </w:tc>
      </w:tr>
      <w:tr w:rsidR="00CF2627" w:rsidTr="0E905307" w14:paraId="5B128469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627" w:rsidP="0E905307" w:rsidRDefault="00CF2627" w14:paraId="454AA115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are the most important barriers/challenges you 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anticipate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?</w:t>
            </w:r>
          </w:p>
        </w:tc>
      </w:tr>
      <w:tr w:rsidR="00CF2627" w:rsidTr="0E905307" w14:paraId="5F5F2FCC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627" w:rsidP="0E905307" w:rsidRDefault="00CF2627" w14:paraId="397A0DD8" w14:textId="276499E5">
            <w:pPr>
              <w:pStyle w:val="ListParagraph"/>
              <w:widowControl w:val="0"/>
              <w:numPr>
                <w:ilvl w:val="0"/>
                <w:numId w:val="40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905307" w:rsidR="05F2774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Unsure if this </w:t>
            </w:r>
            <w:r w:rsidRPr="0E905307" w:rsidR="05F2774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objective</w:t>
            </w:r>
            <w:r w:rsidRPr="0E905307" w:rsidR="05F2774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is met because the last updated percent reduction of net air travel emissions was conducted in FY20</w:t>
            </w:r>
          </w:p>
          <w:p w:rsidR="00CF2627" w:rsidP="0E905307" w:rsidRDefault="00CF2627" w14:paraId="0CB2B4C4" w14:textId="57671178">
            <w:pPr>
              <w:pStyle w:val="ListParagraph"/>
              <w:widowControl w:val="0"/>
              <w:numPr>
                <w:ilvl w:val="1"/>
                <w:numId w:val="40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05F27744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Need updated data</w:t>
            </w:r>
          </w:p>
          <w:p w:rsidR="00CF2627" w:rsidP="0E905307" w:rsidRDefault="00CF2627" w14:paraId="706EA28F" w14:textId="46723272">
            <w:pPr>
              <w:pStyle w:val="ListParagraph"/>
              <w:widowControl w:val="0"/>
              <w:numPr>
                <w:ilvl w:val="0"/>
                <w:numId w:val="40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</w:pPr>
            <w:r w:rsidRPr="0E905307" w:rsidR="6995225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Updated data from FY22 shows the CO2 levels from air travel, but these numbers are </w:t>
            </w:r>
            <w:r w:rsidRPr="0E905307" w:rsidR="6995225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>very low</w:t>
            </w:r>
            <w:r w:rsidRPr="0E905307" w:rsidR="6995225D">
              <w:rPr>
                <w:rFonts w:ascii="Calibri" w:hAnsi="Calibri" w:eastAsia="Calibri" w:cs="Calibri" w:asciiTheme="majorAscii" w:hAnsiTheme="majorAscii" w:eastAsiaTheme="majorAscii" w:cstheme="majorAscii"/>
                <w:lang w:val="en-US"/>
              </w:rPr>
              <w:t xml:space="preserve"> due to COVID</w:t>
            </w:r>
          </w:p>
        </w:tc>
      </w:tr>
      <w:tr w:rsidR="00CF2627" w:rsidTr="0E905307" w14:paraId="28A34FC6" w14:textId="77777777">
        <w:trPr>
          <w:trHeight w:val="300"/>
        </w:trPr>
        <w:tc>
          <w:tcPr>
            <w:tcW w:w="9360" w:type="dxa"/>
            <w:tcBorders>
              <w:top w:val="single" w:color="073763" w:sz="18" w:space="0"/>
              <w:left w:val="single" w:color="073763" w:sz="18" w:space="0"/>
              <w:bottom w:val="single" w:color="073763" w:sz="8" w:space="0"/>
              <w:right w:val="single" w:color="073763" w:sz="18" w:space="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627" w:rsidP="0E905307" w:rsidRDefault="00CF2627" w14:paraId="61B99C05" w14:textId="77777777">
            <w:pPr>
              <w:widowControl w:val="0"/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</w:pP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What support will you 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require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from the 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>iCAP</w:t>
            </w:r>
            <w:r w:rsidRPr="0E905307" w:rsidR="00CF262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lang w:val="en-US"/>
              </w:rPr>
              <w:t xml:space="preserve"> Working Group?</w:t>
            </w:r>
          </w:p>
        </w:tc>
      </w:tr>
      <w:tr w:rsidRPr="00495EFE" w:rsidR="00CF2627" w:rsidTr="0E905307" w14:paraId="2FED1D05" w14:textId="77777777">
        <w:trPr>
          <w:trHeight w:val="300"/>
        </w:trPr>
        <w:tc>
          <w:tcPr>
            <w:tcW w:w="9360" w:type="dxa"/>
            <w:tcBorders>
              <w:top w:val="single" w:color="073763" w:sz="8" w:space="0"/>
              <w:left w:val="single" w:color="073763" w:sz="18" w:space="0"/>
              <w:bottom w:val="single" w:color="073763" w:sz="18" w:space="0"/>
              <w:right w:val="single" w:color="073763" w:sz="1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95EFE" w:rsidR="00CF2627" w:rsidP="0E905307" w:rsidRDefault="00CF2627" w14:paraId="1C381E3F" w14:textId="14A271E7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</w:rPr>
            </w:pPr>
            <w:r w:rsidRPr="0E905307" w:rsidR="524B9B4E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</w:rPr>
              <w:t>Support to collect new data</w:t>
            </w:r>
          </w:p>
        </w:tc>
      </w:tr>
    </w:tbl>
    <w:p w:rsidR="009F5720" w:rsidP="0E905307" w:rsidRDefault="009F5720" w14:paraId="70ADF395" w14:textId="77777777">
      <w:pPr>
        <w:rPr>
          <w:rFonts w:ascii="Calibri" w:hAnsi="Calibri" w:eastAsia="Calibri" w:cs="Calibri" w:asciiTheme="majorAscii" w:hAnsiTheme="majorAscii" w:eastAsiaTheme="majorAscii" w:cstheme="majorAscii"/>
        </w:rPr>
      </w:pPr>
    </w:p>
    <w:sectPr w:rsidR="009F5720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17A6DC5"/>
  <w15:commentEx w15:done="0" w15:paraId="76A21BA3" w15:paraIdParent="617A6DC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F593A4" w16cex:dateUtc="2024-04-16T19:14:00Z"/>
  <w16cex:commentExtensible w16cex:durableId="54B10E62" w16cex:dateUtc="2024-04-22T14:2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7A6DC5" w16cid:durableId="21F593A4"/>
  <w16cid:commentId w16cid:paraId="76A21BA3" w16cid:durableId="54B10E6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D2UTgz5" int2:invalidationBookmarkName="" int2:hashCode="oAm/yMcelIFPV9" int2:id="ARMm6Ea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9">
    <w:nsid w:val="f8329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a0a9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5ac17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D673A4"/>
    <w:multiLevelType w:val="hybridMultilevel"/>
    <w:tmpl w:val="5F329CF8"/>
    <w:lvl w:ilvl="0" w:tplc="4BBA9B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34F2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C667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18C5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54D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3842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5CB1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E8E4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B457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0AD743"/>
    <w:multiLevelType w:val="hybridMultilevel"/>
    <w:tmpl w:val="AB323EEE"/>
    <w:lvl w:ilvl="0" w:tplc="9B1C0C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E698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368B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42AC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F67D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564C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A041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EC5B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20DA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EF37DB"/>
    <w:multiLevelType w:val="hybridMultilevel"/>
    <w:tmpl w:val="ED407506"/>
    <w:lvl w:ilvl="0" w:tplc="F30E2A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48C3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A8FE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165B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F67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9E9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6C0C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B424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005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7DE60B"/>
    <w:multiLevelType w:val="hybridMultilevel"/>
    <w:tmpl w:val="CF14DE52"/>
    <w:lvl w:ilvl="0" w:tplc="AB9025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220F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70C9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964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969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A630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601F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329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68FF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E281F0"/>
    <w:multiLevelType w:val="hybridMultilevel"/>
    <w:tmpl w:val="53F67C64"/>
    <w:lvl w:ilvl="0" w:tplc="98461C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209F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D8DB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AEC4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30B1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286B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9081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2D4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F415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3FE75E"/>
    <w:multiLevelType w:val="hybridMultilevel"/>
    <w:tmpl w:val="680E3DA6"/>
    <w:lvl w:ilvl="0" w:tplc="6AEC70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002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4668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C069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767B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1229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56D7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62B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7E8D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2F0E43"/>
    <w:multiLevelType w:val="hybridMultilevel"/>
    <w:tmpl w:val="8F7E59D2"/>
    <w:lvl w:ilvl="0" w:tplc="3D1A88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4CF5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10FD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5222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E2CD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6E10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36D1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7E8B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C4E8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78AE09"/>
    <w:multiLevelType w:val="hybridMultilevel"/>
    <w:tmpl w:val="9984DB28"/>
    <w:lvl w:ilvl="0" w:tplc="2728A5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E1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849A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6658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36B4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081F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4A1B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1877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02B7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14FC11"/>
    <w:multiLevelType w:val="hybridMultilevel"/>
    <w:tmpl w:val="ED58C860"/>
    <w:lvl w:ilvl="0" w:tplc="A4608B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8852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C51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A61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DE6B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860A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6CA5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A37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3E30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5382C2"/>
    <w:multiLevelType w:val="hybridMultilevel"/>
    <w:tmpl w:val="AF76C298"/>
    <w:lvl w:ilvl="0" w:tplc="F8208D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84F1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BCF1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F4DB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6844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982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8A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B6AF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3088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47860EC"/>
    <w:multiLevelType w:val="hybridMultilevel"/>
    <w:tmpl w:val="168A245C"/>
    <w:lvl w:ilvl="0" w:tplc="2ABA6C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DEC8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7CCD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1293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2CD0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8A9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580D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147A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469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54B1FD0"/>
    <w:multiLevelType w:val="hybridMultilevel"/>
    <w:tmpl w:val="1F14C158"/>
    <w:lvl w:ilvl="0" w:tplc="F4702C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4ADC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C604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0454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FE5D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B07A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7863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5A8F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E069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57B91C8"/>
    <w:multiLevelType w:val="hybridMultilevel"/>
    <w:tmpl w:val="6C1620B2"/>
    <w:lvl w:ilvl="0" w:tplc="92C8A9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5624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C02D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762F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38C0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7CDD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94BE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0E6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84C6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6BDC094"/>
    <w:multiLevelType w:val="hybridMultilevel"/>
    <w:tmpl w:val="8A52D338"/>
    <w:lvl w:ilvl="0" w:tplc="B5C4A7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461A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02FC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740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2C68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802B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4E05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40DE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F0DA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C85DB94"/>
    <w:multiLevelType w:val="hybridMultilevel"/>
    <w:tmpl w:val="F18AD3BC"/>
    <w:lvl w:ilvl="0" w:tplc="4EEE75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2A50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B65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2E0B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202A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7C98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7637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E4AE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D46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EB952A4"/>
    <w:multiLevelType w:val="hybridMultilevel"/>
    <w:tmpl w:val="EF76426E"/>
    <w:lvl w:ilvl="0" w:tplc="EB9418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9A6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AEBA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B84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CCC7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006B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34F9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52BC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0843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FCCD5A7"/>
    <w:multiLevelType w:val="hybridMultilevel"/>
    <w:tmpl w:val="400EAAC4"/>
    <w:lvl w:ilvl="0" w:tplc="8C1474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4CEB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6C81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2C36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CCAB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30A8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1E0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007F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04D9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0B0ADC6"/>
    <w:multiLevelType w:val="hybridMultilevel"/>
    <w:tmpl w:val="31EA23DC"/>
    <w:lvl w:ilvl="0" w:tplc="22E61A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6637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0EE1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D8E9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321F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5EE0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A612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067B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CC82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0FE6B6C"/>
    <w:multiLevelType w:val="hybridMultilevel"/>
    <w:tmpl w:val="D2BCF3B8"/>
    <w:lvl w:ilvl="0" w:tplc="FC3E687C"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5A14E2A"/>
    <w:multiLevelType w:val="hybridMultilevel"/>
    <w:tmpl w:val="3ADECF30"/>
    <w:lvl w:ilvl="0" w:tplc="DB1AFA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626D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0AE9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D859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70A8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B6C1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7039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848B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265D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63E5D87"/>
    <w:multiLevelType w:val="hybridMultilevel"/>
    <w:tmpl w:val="028045C4"/>
    <w:lvl w:ilvl="0" w:tplc="C38424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1C14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6C6F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DC03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5A85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72BC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F024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30F7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D0C7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9B084B1"/>
    <w:multiLevelType w:val="hybridMultilevel"/>
    <w:tmpl w:val="D9FC1EE6"/>
    <w:lvl w:ilvl="0" w:tplc="CCE2B8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4E92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2A24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EC26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4676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6EBC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1276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50BF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640A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B442BBD"/>
    <w:multiLevelType w:val="hybridMultilevel"/>
    <w:tmpl w:val="C616DB5A"/>
    <w:lvl w:ilvl="0" w:tplc="8DCC37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44B3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C68C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A853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8810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6820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7024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808D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72DD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D0B3636"/>
    <w:multiLevelType w:val="hybridMultilevel"/>
    <w:tmpl w:val="900E012C"/>
    <w:lvl w:ilvl="0" w:tplc="345052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7EE7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28D4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C8A8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AE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1883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258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22A5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5C21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680F0BD"/>
    <w:multiLevelType w:val="hybridMultilevel"/>
    <w:tmpl w:val="ED128C42"/>
    <w:lvl w:ilvl="0" w:tplc="235627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1217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BA67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5E60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2CFA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8E68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F621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DADC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F497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899EFF7"/>
    <w:multiLevelType w:val="hybridMultilevel"/>
    <w:tmpl w:val="B874B896"/>
    <w:lvl w:ilvl="0" w:tplc="E59C3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CE9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8C1D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AC16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881F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8C76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069D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5607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7068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9198049"/>
    <w:multiLevelType w:val="hybridMultilevel"/>
    <w:tmpl w:val="44F4DBC2"/>
    <w:lvl w:ilvl="0" w:tplc="39B4F7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82CA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211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B83A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B628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E66E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627B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0A5D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3E71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D6A67B"/>
    <w:multiLevelType w:val="hybridMultilevel"/>
    <w:tmpl w:val="6ABC43C6"/>
    <w:lvl w:ilvl="0" w:tplc="918AE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328D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7C0D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A421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9CD5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6447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E6F1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7625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8C78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F25A543"/>
    <w:multiLevelType w:val="hybridMultilevel"/>
    <w:tmpl w:val="B0428AE8"/>
    <w:lvl w:ilvl="0" w:tplc="732015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8A94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18D5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648C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36DC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C04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5CDD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0E9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C209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1CC1748"/>
    <w:multiLevelType w:val="hybridMultilevel"/>
    <w:tmpl w:val="612667BC"/>
    <w:lvl w:ilvl="0" w:tplc="041606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4621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D2CD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A0A9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B6FE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BA55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DA66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8800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0EF8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262CCBE"/>
    <w:multiLevelType w:val="hybridMultilevel"/>
    <w:tmpl w:val="54EEA06A"/>
    <w:lvl w:ilvl="0" w:tplc="6BBEF6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30D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E279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FA34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5A8E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CC44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02DE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D036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3EF7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4E4B89E"/>
    <w:multiLevelType w:val="hybridMultilevel"/>
    <w:tmpl w:val="AAD2C540"/>
    <w:lvl w:ilvl="0" w:tplc="AB86A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F8E4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3CC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E03C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E6AB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E3C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E899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BABE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267D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E630C08"/>
    <w:multiLevelType w:val="hybridMultilevel"/>
    <w:tmpl w:val="B204CD3A"/>
    <w:lvl w:ilvl="0" w:tplc="BDD40B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6EC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A6C1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4EE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6606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C2D8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34DD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F006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90FE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1AD2E86"/>
    <w:multiLevelType w:val="hybridMultilevel"/>
    <w:tmpl w:val="3B94091E"/>
    <w:lvl w:ilvl="0" w:tplc="441AED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9619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7289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0828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120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56C0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8A6E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D618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50A3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8A75F27"/>
    <w:multiLevelType w:val="hybridMultilevel"/>
    <w:tmpl w:val="3858E672"/>
    <w:lvl w:ilvl="0" w:tplc="30103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3EA5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22D9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A2E7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303D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4898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F83B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58D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5EDF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9F0662A"/>
    <w:multiLevelType w:val="hybridMultilevel"/>
    <w:tmpl w:val="369C7CFC"/>
    <w:lvl w:ilvl="0" w:tplc="451467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52D8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CC80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7265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305B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C282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285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36D7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2AF8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E400856"/>
    <w:multiLevelType w:val="hybridMultilevel"/>
    <w:tmpl w:val="F5E851A2"/>
    <w:lvl w:ilvl="0" w:tplc="152CB4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94AC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F06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3416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D22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4838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4226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222D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6C28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32CF7B2"/>
    <w:multiLevelType w:val="hybridMultilevel"/>
    <w:tmpl w:val="E424B53C"/>
    <w:lvl w:ilvl="0" w:tplc="7714DE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CE74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5AF7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CE08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803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8C33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9A3F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625E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E4BC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4B90CF6"/>
    <w:multiLevelType w:val="hybridMultilevel"/>
    <w:tmpl w:val="457AC470"/>
    <w:lvl w:ilvl="0" w:tplc="74B0F5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925A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A057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2CD6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6C91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CEBB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8832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22F4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0056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5AD21A0"/>
    <w:multiLevelType w:val="hybridMultilevel"/>
    <w:tmpl w:val="48986E90"/>
    <w:lvl w:ilvl="0" w:tplc="129C5E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3ABB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9860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C270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26EA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0A9C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4E5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C809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2061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7CAD992"/>
    <w:multiLevelType w:val="hybridMultilevel"/>
    <w:tmpl w:val="5D2842EE"/>
    <w:lvl w:ilvl="0" w:tplc="F322F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C04B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422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B0F8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068A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BC3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76C0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2AB9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F2A5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95FA8EE"/>
    <w:multiLevelType w:val="hybridMultilevel"/>
    <w:tmpl w:val="E3303C8A"/>
    <w:lvl w:ilvl="0" w:tplc="02BE9F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16EE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3249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B877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B8F0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3CDB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C0EC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7C11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AC44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129D7FC"/>
    <w:multiLevelType w:val="hybridMultilevel"/>
    <w:tmpl w:val="8752FEE2"/>
    <w:lvl w:ilvl="0" w:tplc="D4D6BF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AEA6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B6A7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5E80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4A31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FA6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D4B1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9E27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A8F7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16CE27D"/>
    <w:multiLevelType w:val="hybridMultilevel"/>
    <w:tmpl w:val="69C88C4A"/>
    <w:lvl w:ilvl="0" w:tplc="59185B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FACA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1A4B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D66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85E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5061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90FD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8049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2EC8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7D382EC"/>
    <w:multiLevelType w:val="hybridMultilevel"/>
    <w:tmpl w:val="CB5AB000"/>
    <w:lvl w:ilvl="0" w:tplc="78363D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5630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C24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DEC0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2274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08C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CC43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C8ED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8AEA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F71A8BB"/>
    <w:multiLevelType w:val="hybridMultilevel"/>
    <w:tmpl w:val="A2B81F30"/>
    <w:lvl w:ilvl="0" w:tplc="B48852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90A5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1405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3A38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5436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C6B0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18B7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E8CC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940C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FB46295"/>
    <w:multiLevelType w:val="hybridMultilevel"/>
    <w:tmpl w:val="4A622A0A"/>
    <w:lvl w:ilvl="0" w:tplc="446C4B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043D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AA29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0CDF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4637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EA10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88B7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3471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2C18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0">
    <w:abstractNumId w:val="49"/>
  </w:num>
  <w:num w:numId="49">
    <w:abstractNumId w:val="48"/>
  </w:num>
  <w:num w:numId="48">
    <w:abstractNumId w:val="47"/>
  </w:num>
  <w:num w:numId="1" w16cid:durableId="1524857261">
    <w:abstractNumId w:val="38"/>
  </w:num>
  <w:num w:numId="2" w16cid:durableId="1817450469">
    <w:abstractNumId w:val="41"/>
  </w:num>
  <w:num w:numId="3" w16cid:durableId="568803886">
    <w:abstractNumId w:val="44"/>
  </w:num>
  <w:num w:numId="4" w16cid:durableId="1650940986">
    <w:abstractNumId w:val="32"/>
  </w:num>
  <w:num w:numId="5" w16cid:durableId="338655826">
    <w:abstractNumId w:val="45"/>
  </w:num>
  <w:num w:numId="6" w16cid:durableId="222722501">
    <w:abstractNumId w:val="21"/>
  </w:num>
  <w:num w:numId="7" w16cid:durableId="1867400959">
    <w:abstractNumId w:val="7"/>
  </w:num>
  <w:num w:numId="8" w16cid:durableId="1978997458">
    <w:abstractNumId w:val="2"/>
  </w:num>
  <w:num w:numId="9" w16cid:durableId="23681614">
    <w:abstractNumId w:val="5"/>
  </w:num>
  <w:num w:numId="10" w16cid:durableId="2133283934">
    <w:abstractNumId w:val="22"/>
  </w:num>
  <w:num w:numId="11" w16cid:durableId="921180131">
    <w:abstractNumId w:val="15"/>
  </w:num>
  <w:num w:numId="12" w16cid:durableId="1541164078">
    <w:abstractNumId w:val="10"/>
  </w:num>
  <w:num w:numId="13" w16cid:durableId="1487480316">
    <w:abstractNumId w:val="25"/>
  </w:num>
  <w:num w:numId="14" w16cid:durableId="88357839">
    <w:abstractNumId w:val="43"/>
  </w:num>
  <w:num w:numId="15" w16cid:durableId="1234390813">
    <w:abstractNumId w:val="28"/>
  </w:num>
  <w:num w:numId="16" w16cid:durableId="474446799">
    <w:abstractNumId w:val="46"/>
  </w:num>
  <w:num w:numId="17" w16cid:durableId="1939866984">
    <w:abstractNumId w:val="12"/>
  </w:num>
  <w:num w:numId="18" w16cid:durableId="1443576461">
    <w:abstractNumId w:val="9"/>
  </w:num>
  <w:num w:numId="19" w16cid:durableId="1684895621">
    <w:abstractNumId w:val="17"/>
  </w:num>
  <w:num w:numId="20" w16cid:durableId="1149906653">
    <w:abstractNumId w:val="42"/>
  </w:num>
  <w:num w:numId="21" w16cid:durableId="1744722282">
    <w:abstractNumId w:val="23"/>
  </w:num>
  <w:num w:numId="22" w16cid:durableId="8145059">
    <w:abstractNumId w:val="24"/>
  </w:num>
  <w:num w:numId="23" w16cid:durableId="94908392">
    <w:abstractNumId w:val="4"/>
  </w:num>
  <w:num w:numId="24" w16cid:durableId="1395809650">
    <w:abstractNumId w:val="31"/>
  </w:num>
  <w:num w:numId="25" w16cid:durableId="1613321089">
    <w:abstractNumId w:val="29"/>
  </w:num>
  <w:num w:numId="26" w16cid:durableId="896475032">
    <w:abstractNumId w:val="11"/>
  </w:num>
  <w:num w:numId="27" w16cid:durableId="282463107">
    <w:abstractNumId w:val="8"/>
  </w:num>
  <w:num w:numId="28" w16cid:durableId="1266618426">
    <w:abstractNumId w:val="40"/>
  </w:num>
  <w:num w:numId="29" w16cid:durableId="585379506">
    <w:abstractNumId w:val="0"/>
  </w:num>
  <w:num w:numId="30" w16cid:durableId="1019891585">
    <w:abstractNumId w:val="1"/>
  </w:num>
  <w:num w:numId="31" w16cid:durableId="433207359">
    <w:abstractNumId w:val="34"/>
  </w:num>
  <w:num w:numId="32" w16cid:durableId="1679891542">
    <w:abstractNumId w:val="20"/>
  </w:num>
  <w:num w:numId="33" w16cid:durableId="426465483">
    <w:abstractNumId w:val="13"/>
  </w:num>
  <w:num w:numId="34" w16cid:durableId="2002854805">
    <w:abstractNumId w:val="39"/>
  </w:num>
  <w:num w:numId="35" w16cid:durableId="1891383214">
    <w:abstractNumId w:val="33"/>
  </w:num>
  <w:num w:numId="36" w16cid:durableId="958144554">
    <w:abstractNumId w:val="30"/>
  </w:num>
  <w:num w:numId="37" w16cid:durableId="1497844810">
    <w:abstractNumId w:val="27"/>
  </w:num>
  <w:num w:numId="38" w16cid:durableId="2018459673">
    <w:abstractNumId w:val="6"/>
  </w:num>
  <w:num w:numId="39" w16cid:durableId="1102072929">
    <w:abstractNumId w:val="26"/>
  </w:num>
  <w:num w:numId="40" w16cid:durableId="1563982576">
    <w:abstractNumId w:val="16"/>
  </w:num>
  <w:num w:numId="41" w16cid:durableId="2110198856">
    <w:abstractNumId w:val="36"/>
  </w:num>
  <w:num w:numId="42" w16cid:durableId="1260022188">
    <w:abstractNumId w:val="37"/>
  </w:num>
  <w:num w:numId="43" w16cid:durableId="1532184462">
    <w:abstractNumId w:val="35"/>
  </w:num>
  <w:num w:numId="44" w16cid:durableId="1477146500">
    <w:abstractNumId w:val="19"/>
  </w:num>
  <w:num w:numId="45" w16cid:durableId="1557279121">
    <w:abstractNumId w:val="3"/>
  </w:num>
  <w:num w:numId="46" w16cid:durableId="1984264728">
    <w:abstractNumId w:val="14"/>
  </w:num>
  <w:num w:numId="47" w16cid:durableId="116418386">
    <w:abstractNumId w:val="18"/>
  </w:num>
  <w:numIdMacAtCleanup w:val="4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20"/>
    <w:rsid w:val="0017267B"/>
    <w:rsid w:val="001C0F18"/>
    <w:rsid w:val="003619DE"/>
    <w:rsid w:val="003C5734"/>
    <w:rsid w:val="003D30B1"/>
    <w:rsid w:val="00495EFE"/>
    <w:rsid w:val="00532C0A"/>
    <w:rsid w:val="00759524"/>
    <w:rsid w:val="007AB3A7"/>
    <w:rsid w:val="009F131D"/>
    <w:rsid w:val="009F5720"/>
    <w:rsid w:val="00BA476E"/>
    <w:rsid w:val="00CF2627"/>
    <w:rsid w:val="00CFFBE2"/>
    <w:rsid w:val="00D30335"/>
    <w:rsid w:val="00D66C19"/>
    <w:rsid w:val="00EA2406"/>
    <w:rsid w:val="00EE4165"/>
    <w:rsid w:val="017310FE"/>
    <w:rsid w:val="0189D62A"/>
    <w:rsid w:val="01AD1495"/>
    <w:rsid w:val="02971565"/>
    <w:rsid w:val="029E6FC8"/>
    <w:rsid w:val="032FBC99"/>
    <w:rsid w:val="0332697B"/>
    <w:rsid w:val="03AFFCE3"/>
    <w:rsid w:val="03D45ED3"/>
    <w:rsid w:val="04281313"/>
    <w:rsid w:val="042BE867"/>
    <w:rsid w:val="0452B2B5"/>
    <w:rsid w:val="04CB8CFA"/>
    <w:rsid w:val="05202274"/>
    <w:rsid w:val="05F27744"/>
    <w:rsid w:val="06526F20"/>
    <w:rsid w:val="065C96D7"/>
    <w:rsid w:val="065DEBE2"/>
    <w:rsid w:val="06712FAD"/>
    <w:rsid w:val="06BA57DB"/>
    <w:rsid w:val="0754BEE1"/>
    <w:rsid w:val="0772AA60"/>
    <w:rsid w:val="08032DBC"/>
    <w:rsid w:val="0830E004"/>
    <w:rsid w:val="08664536"/>
    <w:rsid w:val="0867A6A3"/>
    <w:rsid w:val="0878C096"/>
    <w:rsid w:val="08B16C42"/>
    <w:rsid w:val="08F30106"/>
    <w:rsid w:val="09258F1C"/>
    <w:rsid w:val="099853A1"/>
    <w:rsid w:val="0A0AF47E"/>
    <w:rsid w:val="0A2B1835"/>
    <w:rsid w:val="0A34EDAF"/>
    <w:rsid w:val="0B19AA6A"/>
    <w:rsid w:val="0BF6963A"/>
    <w:rsid w:val="0BFFFD31"/>
    <w:rsid w:val="0C066C9C"/>
    <w:rsid w:val="0C19FC9B"/>
    <w:rsid w:val="0C34972C"/>
    <w:rsid w:val="0C93471A"/>
    <w:rsid w:val="0CBC5A04"/>
    <w:rsid w:val="0D2DEADE"/>
    <w:rsid w:val="0D5BF833"/>
    <w:rsid w:val="0E6CA471"/>
    <w:rsid w:val="0E905307"/>
    <w:rsid w:val="0E95114D"/>
    <w:rsid w:val="0E976EB5"/>
    <w:rsid w:val="0ED586BA"/>
    <w:rsid w:val="0F4253CD"/>
    <w:rsid w:val="0FA1BE33"/>
    <w:rsid w:val="10582EBE"/>
    <w:rsid w:val="1071571B"/>
    <w:rsid w:val="107CEA20"/>
    <w:rsid w:val="1095B63D"/>
    <w:rsid w:val="10AA27EC"/>
    <w:rsid w:val="10C1EB5B"/>
    <w:rsid w:val="10DD0C84"/>
    <w:rsid w:val="10F6718B"/>
    <w:rsid w:val="11738E4E"/>
    <w:rsid w:val="1240C1FD"/>
    <w:rsid w:val="12E96041"/>
    <w:rsid w:val="1308518C"/>
    <w:rsid w:val="131C8376"/>
    <w:rsid w:val="132B14F9"/>
    <w:rsid w:val="13930DE0"/>
    <w:rsid w:val="139AC24C"/>
    <w:rsid w:val="139AD33C"/>
    <w:rsid w:val="13D72354"/>
    <w:rsid w:val="13FBC775"/>
    <w:rsid w:val="142CFC06"/>
    <w:rsid w:val="14597DF4"/>
    <w:rsid w:val="149311F4"/>
    <w:rsid w:val="14E40EA4"/>
    <w:rsid w:val="14F5437B"/>
    <w:rsid w:val="1560F458"/>
    <w:rsid w:val="15F49212"/>
    <w:rsid w:val="1661712A"/>
    <w:rsid w:val="168C5575"/>
    <w:rsid w:val="16D11175"/>
    <w:rsid w:val="170EC416"/>
    <w:rsid w:val="171BE549"/>
    <w:rsid w:val="17649CC8"/>
    <w:rsid w:val="187485C8"/>
    <w:rsid w:val="18A3D6DC"/>
    <w:rsid w:val="18FFF76F"/>
    <w:rsid w:val="196990B7"/>
    <w:rsid w:val="1A36D02C"/>
    <w:rsid w:val="1A476E4D"/>
    <w:rsid w:val="1A66548D"/>
    <w:rsid w:val="1B019CB4"/>
    <w:rsid w:val="1B0564C0"/>
    <w:rsid w:val="1B5FC698"/>
    <w:rsid w:val="1BE753F8"/>
    <w:rsid w:val="1BFA615B"/>
    <w:rsid w:val="1BFB5D96"/>
    <w:rsid w:val="1C05A6FA"/>
    <w:rsid w:val="1C367B08"/>
    <w:rsid w:val="1C97BFE2"/>
    <w:rsid w:val="1CB06251"/>
    <w:rsid w:val="1CB37CCC"/>
    <w:rsid w:val="1CF42A50"/>
    <w:rsid w:val="1D0ABAFB"/>
    <w:rsid w:val="1D36B1C6"/>
    <w:rsid w:val="1D3D26FD"/>
    <w:rsid w:val="1DAB7A57"/>
    <w:rsid w:val="1DE72370"/>
    <w:rsid w:val="1E9EA51D"/>
    <w:rsid w:val="1ECF9B3A"/>
    <w:rsid w:val="1F159CD6"/>
    <w:rsid w:val="1FF001A1"/>
    <w:rsid w:val="20218C37"/>
    <w:rsid w:val="202C50F1"/>
    <w:rsid w:val="2036CE92"/>
    <w:rsid w:val="20E23F5D"/>
    <w:rsid w:val="21198B60"/>
    <w:rsid w:val="215A5012"/>
    <w:rsid w:val="219F4357"/>
    <w:rsid w:val="21CFB0A7"/>
    <w:rsid w:val="2218DF4A"/>
    <w:rsid w:val="222838C0"/>
    <w:rsid w:val="2287AA90"/>
    <w:rsid w:val="22E0EC32"/>
    <w:rsid w:val="23167045"/>
    <w:rsid w:val="235C4E88"/>
    <w:rsid w:val="2368767B"/>
    <w:rsid w:val="24CF14E7"/>
    <w:rsid w:val="253248C1"/>
    <w:rsid w:val="2560783E"/>
    <w:rsid w:val="2589177F"/>
    <w:rsid w:val="25A02E84"/>
    <w:rsid w:val="25E14374"/>
    <w:rsid w:val="263F1253"/>
    <w:rsid w:val="265D38C8"/>
    <w:rsid w:val="26A50D17"/>
    <w:rsid w:val="27A2EF36"/>
    <w:rsid w:val="28555B28"/>
    <w:rsid w:val="28A989B5"/>
    <w:rsid w:val="28AC1B33"/>
    <w:rsid w:val="28E49A48"/>
    <w:rsid w:val="296854CC"/>
    <w:rsid w:val="29A70DA3"/>
    <w:rsid w:val="29C58719"/>
    <w:rsid w:val="29CBE595"/>
    <w:rsid w:val="2A168775"/>
    <w:rsid w:val="2A3B8021"/>
    <w:rsid w:val="2A3FEE8C"/>
    <w:rsid w:val="2A647628"/>
    <w:rsid w:val="2ACF1DDB"/>
    <w:rsid w:val="2AE3C68D"/>
    <w:rsid w:val="2B64DA75"/>
    <w:rsid w:val="2BB12D4C"/>
    <w:rsid w:val="2C22CA12"/>
    <w:rsid w:val="2C5084F8"/>
    <w:rsid w:val="2D044818"/>
    <w:rsid w:val="2D123BA0"/>
    <w:rsid w:val="2D8100E7"/>
    <w:rsid w:val="2E9C504D"/>
    <w:rsid w:val="2EC756A4"/>
    <w:rsid w:val="2ECFA5B1"/>
    <w:rsid w:val="2F37E74B"/>
    <w:rsid w:val="3028454A"/>
    <w:rsid w:val="304744B0"/>
    <w:rsid w:val="306A39BB"/>
    <w:rsid w:val="306B7612"/>
    <w:rsid w:val="3131949A"/>
    <w:rsid w:val="318F3129"/>
    <w:rsid w:val="31D3F10F"/>
    <w:rsid w:val="32074673"/>
    <w:rsid w:val="32645598"/>
    <w:rsid w:val="32A14D4C"/>
    <w:rsid w:val="32B859D3"/>
    <w:rsid w:val="332E728C"/>
    <w:rsid w:val="33335376"/>
    <w:rsid w:val="335730B5"/>
    <w:rsid w:val="3375F0D4"/>
    <w:rsid w:val="34295593"/>
    <w:rsid w:val="3458C8F4"/>
    <w:rsid w:val="349BC33C"/>
    <w:rsid w:val="352D5B15"/>
    <w:rsid w:val="356E6F84"/>
    <w:rsid w:val="357FE9F9"/>
    <w:rsid w:val="3588DF91"/>
    <w:rsid w:val="364C240E"/>
    <w:rsid w:val="3691570D"/>
    <w:rsid w:val="36B8CB80"/>
    <w:rsid w:val="37015407"/>
    <w:rsid w:val="377B0306"/>
    <w:rsid w:val="378C50D5"/>
    <w:rsid w:val="37F9AD80"/>
    <w:rsid w:val="385A3094"/>
    <w:rsid w:val="386B7EF2"/>
    <w:rsid w:val="38D6CEAF"/>
    <w:rsid w:val="3928EDBF"/>
    <w:rsid w:val="3AC471A4"/>
    <w:rsid w:val="3AFD6B65"/>
    <w:rsid w:val="3B387D63"/>
    <w:rsid w:val="3B4A702A"/>
    <w:rsid w:val="3B6E5CE5"/>
    <w:rsid w:val="3B9718FC"/>
    <w:rsid w:val="3B98BD31"/>
    <w:rsid w:val="3BA572F7"/>
    <w:rsid w:val="3BF83525"/>
    <w:rsid w:val="3C0341D6"/>
    <w:rsid w:val="3D16A3B6"/>
    <w:rsid w:val="3D39C31B"/>
    <w:rsid w:val="3D9F1237"/>
    <w:rsid w:val="3DAF316C"/>
    <w:rsid w:val="3DCFADD1"/>
    <w:rsid w:val="3E320127"/>
    <w:rsid w:val="3EB27417"/>
    <w:rsid w:val="3EB366B9"/>
    <w:rsid w:val="3EC19819"/>
    <w:rsid w:val="3FE151D7"/>
    <w:rsid w:val="40173FD0"/>
    <w:rsid w:val="410039C8"/>
    <w:rsid w:val="41633C51"/>
    <w:rsid w:val="417BC4F8"/>
    <w:rsid w:val="41D25507"/>
    <w:rsid w:val="42862E4E"/>
    <w:rsid w:val="43796ECA"/>
    <w:rsid w:val="439CF6C2"/>
    <w:rsid w:val="43F89C6E"/>
    <w:rsid w:val="4410EC87"/>
    <w:rsid w:val="4453525B"/>
    <w:rsid w:val="44723B84"/>
    <w:rsid w:val="451614DE"/>
    <w:rsid w:val="4521B59B"/>
    <w:rsid w:val="45241D92"/>
    <w:rsid w:val="4559072A"/>
    <w:rsid w:val="46B10F8C"/>
    <w:rsid w:val="46D49784"/>
    <w:rsid w:val="4745F47D"/>
    <w:rsid w:val="474B5446"/>
    <w:rsid w:val="47531F0B"/>
    <w:rsid w:val="475D51A0"/>
    <w:rsid w:val="48EAB1B9"/>
    <w:rsid w:val="490B43DA"/>
    <w:rsid w:val="499A8213"/>
    <w:rsid w:val="499FDD40"/>
    <w:rsid w:val="49EEF7A7"/>
    <w:rsid w:val="4A084CAB"/>
    <w:rsid w:val="4A3069A8"/>
    <w:rsid w:val="4A7782EB"/>
    <w:rsid w:val="4A806A6D"/>
    <w:rsid w:val="4AED7BF3"/>
    <w:rsid w:val="4B46A059"/>
    <w:rsid w:val="4B696777"/>
    <w:rsid w:val="4B838474"/>
    <w:rsid w:val="4BB14903"/>
    <w:rsid w:val="4BCD5275"/>
    <w:rsid w:val="4BEB5ED4"/>
    <w:rsid w:val="4C513A51"/>
    <w:rsid w:val="4C711EAC"/>
    <w:rsid w:val="4C7D4D69"/>
    <w:rsid w:val="4CBFD4DF"/>
    <w:rsid w:val="4CF58C1C"/>
    <w:rsid w:val="4D16FD44"/>
    <w:rsid w:val="4D1F5F89"/>
    <w:rsid w:val="4D8E0D4C"/>
    <w:rsid w:val="4DF04381"/>
    <w:rsid w:val="4E2FAE75"/>
    <w:rsid w:val="4E912284"/>
    <w:rsid w:val="4FB4EE2B"/>
    <w:rsid w:val="4FCA6F7A"/>
    <w:rsid w:val="4FCB7ED6"/>
    <w:rsid w:val="4FE09AFF"/>
    <w:rsid w:val="5031AD05"/>
    <w:rsid w:val="503EC975"/>
    <w:rsid w:val="50D8A504"/>
    <w:rsid w:val="50D98D67"/>
    <w:rsid w:val="512F0653"/>
    <w:rsid w:val="51613148"/>
    <w:rsid w:val="51A8E01D"/>
    <w:rsid w:val="51C1FA09"/>
    <w:rsid w:val="51D42784"/>
    <w:rsid w:val="51D9A84F"/>
    <w:rsid w:val="5221FCDE"/>
    <w:rsid w:val="524B9B4E"/>
    <w:rsid w:val="5260221A"/>
    <w:rsid w:val="52949BD5"/>
    <w:rsid w:val="5299AB6E"/>
    <w:rsid w:val="53760EF7"/>
    <w:rsid w:val="53C32061"/>
    <w:rsid w:val="53E0E0DD"/>
    <w:rsid w:val="5404BE1C"/>
    <w:rsid w:val="5409B0F9"/>
    <w:rsid w:val="54209D34"/>
    <w:rsid w:val="54271047"/>
    <w:rsid w:val="54FC2209"/>
    <w:rsid w:val="550004B3"/>
    <w:rsid w:val="553AF3F9"/>
    <w:rsid w:val="5571ABDC"/>
    <w:rsid w:val="55813FFC"/>
    <w:rsid w:val="55B00B3E"/>
    <w:rsid w:val="561E3461"/>
    <w:rsid w:val="5660C2C3"/>
    <w:rsid w:val="56701FB3"/>
    <w:rsid w:val="56AD1972"/>
    <w:rsid w:val="56BC0F26"/>
    <w:rsid w:val="57A80136"/>
    <w:rsid w:val="57ADB0BA"/>
    <w:rsid w:val="57AF09F2"/>
    <w:rsid w:val="5855A89E"/>
    <w:rsid w:val="589EC3CE"/>
    <w:rsid w:val="58C829F9"/>
    <w:rsid w:val="58EF9D7C"/>
    <w:rsid w:val="59A6BDB9"/>
    <w:rsid w:val="59D552AB"/>
    <w:rsid w:val="5A6A0F0B"/>
    <w:rsid w:val="5A827E32"/>
    <w:rsid w:val="5B1CBD94"/>
    <w:rsid w:val="5B212808"/>
    <w:rsid w:val="5B54BF12"/>
    <w:rsid w:val="5B5861FD"/>
    <w:rsid w:val="5B6DBE79"/>
    <w:rsid w:val="5B9006CA"/>
    <w:rsid w:val="5B97ED11"/>
    <w:rsid w:val="5BEB63C5"/>
    <w:rsid w:val="5C14C2DE"/>
    <w:rsid w:val="5C2DDAD9"/>
    <w:rsid w:val="5C6B063D"/>
    <w:rsid w:val="5C7971A7"/>
    <w:rsid w:val="5CF7B76B"/>
    <w:rsid w:val="5D0A2400"/>
    <w:rsid w:val="5D23C29D"/>
    <w:rsid w:val="5DB0933F"/>
    <w:rsid w:val="5E045D83"/>
    <w:rsid w:val="5E66E400"/>
    <w:rsid w:val="5EE743D0"/>
    <w:rsid w:val="5F4C63A0"/>
    <w:rsid w:val="5FA81B6A"/>
    <w:rsid w:val="5FAE7AD9"/>
    <w:rsid w:val="5FDF9E4A"/>
    <w:rsid w:val="5FE07447"/>
    <w:rsid w:val="6018FF32"/>
    <w:rsid w:val="6042DE4F"/>
    <w:rsid w:val="60CA78BE"/>
    <w:rsid w:val="60CF0BA4"/>
    <w:rsid w:val="61151505"/>
    <w:rsid w:val="613F2E4B"/>
    <w:rsid w:val="617F36D4"/>
    <w:rsid w:val="61E04B54"/>
    <w:rsid w:val="62417CEC"/>
    <w:rsid w:val="62BBC38A"/>
    <w:rsid w:val="62D08AA6"/>
    <w:rsid w:val="62F5303C"/>
    <w:rsid w:val="62FA28DD"/>
    <w:rsid w:val="63772FB0"/>
    <w:rsid w:val="6387AF67"/>
    <w:rsid w:val="63A3D488"/>
    <w:rsid w:val="63E14EDA"/>
    <w:rsid w:val="63F72105"/>
    <w:rsid w:val="6414D385"/>
    <w:rsid w:val="64445974"/>
    <w:rsid w:val="64672897"/>
    <w:rsid w:val="647B8C8D"/>
    <w:rsid w:val="65117D63"/>
    <w:rsid w:val="65FD5FB0"/>
    <w:rsid w:val="66334AFD"/>
    <w:rsid w:val="668D3243"/>
    <w:rsid w:val="66C954C4"/>
    <w:rsid w:val="66FC4B91"/>
    <w:rsid w:val="67577C09"/>
    <w:rsid w:val="67620F74"/>
    <w:rsid w:val="6770AAD7"/>
    <w:rsid w:val="67BC3605"/>
    <w:rsid w:val="67DB79AE"/>
    <w:rsid w:val="67E33D69"/>
    <w:rsid w:val="67E51EBB"/>
    <w:rsid w:val="6803DEDA"/>
    <w:rsid w:val="681D223B"/>
    <w:rsid w:val="6883404C"/>
    <w:rsid w:val="68981BF2"/>
    <w:rsid w:val="68D4D6FE"/>
    <w:rsid w:val="68E148B8"/>
    <w:rsid w:val="694EFDB0"/>
    <w:rsid w:val="6995225D"/>
    <w:rsid w:val="6A02CB84"/>
    <w:rsid w:val="6A304DDB"/>
    <w:rsid w:val="6A3AD31D"/>
    <w:rsid w:val="6A4CA94A"/>
    <w:rsid w:val="6A86CF18"/>
    <w:rsid w:val="6A9C44E1"/>
    <w:rsid w:val="6ADE57A1"/>
    <w:rsid w:val="6B459658"/>
    <w:rsid w:val="6B969AEF"/>
    <w:rsid w:val="6C53FB14"/>
    <w:rsid w:val="6C60AD5A"/>
    <w:rsid w:val="6C7A2802"/>
    <w:rsid w:val="6D6B8D15"/>
    <w:rsid w:val="6E226ED3"/>
    <w:rsid w:val="6E4BB51F"/>
    <w:rsid w:val="6E520BE1"/>
    <w:rsid w:val="6E9F563A"/>
    <w:rsid w:val="6ED63CA7"/>
    <w:rsid w:val="6EDEC457"/>
    <w:rsid w:val="6F55559F"/>
    <w:rsid w:val="6FAFDB1E"/>
    <w:rsid w:val="70437BEF"/>
    <w:rsid w:val="7055AFBE"/>
    <w:rsid w:val="70FFB6B2"/>
    <w:rsid w:val="71F03990"/>
    <w:rsid w:val="71FA6F60"/>
    <w:rsid w:val="7245E502"/>
    <w:rsid w:val="72F67DC7"/>
    <w:rsid w:val="7340A86D"/>
    <w:rsid w:val="74B24B83"/>
    <w:rsid w:val="74D10BA2"/>
    <w:rsid w:val="757D85C4"/>
    <w:rsid w:val="77081B4E"/>
    <w:rsid w:val="7791EA22"/>
    <w:rsid w:val="78FE84A6"/>
    <w:rsid w:val="79143804"/>
    <w:rsid w:val="79235668"/>
    <w:rsid w:val="799BCF6C"/>
    <w:rsid w:val="79A2D066"/>
    <w:rsid w:val="7A2EB42C"/>
    <w:rsid w:val="7A3FBC10"/>
    <w:rsid w:val="7AF47B6B"/>
    <w:rsid w:val="7B00F1DB"/>
    <w:rsid w:val="7B588919"/>
    <w:rsid w:val="7B62034D"/>
    <w:rsid w:val="7C03D8D0"/>
    <w:rsid w:val="7C399710"/>
    <w:rsid w:val="7C8B8765"/>
    <w:rsid w:val="7DC52E58"/>
    <w:rsid w:val="7E226B8D"/>
    <w:rsid w:val="7E2EFAE5"/>
    <w:rsid w:val="7E3F233D"/>
    <w:rsid w:val="7E4A1CA4"/>
    <w:rsid w:val="7E754ACE"/>
    <w:rsid w:val="7E8DF0B0"/>
    <w:rsid w:val="7E9E6593"/>
    <w:rsid w:val="7ED477A7"/>
    <w:rsid w:val="7EEAE611"/>
    <w:rsid w:val="7F62EF1A"/>
    <w:rsid w:val="7FD462FE"/>
    <w:rsid w:val="7FDD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2C96"/>
  <w15:docId w15:val="{204ECE35-8D30-F34B-93AA-A9FCD101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495EF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76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A47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microsoft.com/office/2018/08/relationships/commentsExtensible" Target="commentsExtensible.xml" Id="rId8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microsoft.com/office/2020/10/relationships/intelligence" Target="intelligence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Messerges, Olivia Grace</lastModifiedBy>
  <revision>20</revision>
  <dcterms:created xsi:type="dcterms:W3CDTF">2024-04-16T19:09:00.0000000Z</dcterms:created>
  <dcterms:modified xsi:type="dcterms:W3CDTF">2024-05-01T18:34:59.2449684Z</dcterms:modified>
</coreProperties>
</file>