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DC6EB" w14:textId="5504BBE6" w:rsidR="001F4FB6" w:rsidRPr="00D70A01" w:rsidRDefault="001F4FB6" w:rsidP="001F4F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0A01">
        <w:rPr>
          <w:rFonts w:ascii="Times New Roman" w:hAnsi="Times New Roman" w:cs="Times New Roman"/>
          <w:sz w:val="28"/>
          <w:szCs w:val="28"/>
          <w:u w:val="single"/>
        </w:rPr>
        <w:t xml:space="preserve">Land &amp; Water iCAP Team </w:t>
      </w:r>
      <w:r w:rsidR="0000415B">
        <w:rPr>
          <w:rFonts w:ascii="Times New Roman" w:hAnsi="Times New Roman" w:cs="Times New Roman"/>
          <w:sz w:val="28"/>
          <w:szCs w:val="28"/>
          <w:u w:val="single"/>
        </w:rPr>
        <w:t>April</w:t>
      </w:r>
      <w:r w:rsidRPr="00D70A01">
        <w:rPr>
          <w:rFonts w:ascii="Times New Roman" w:hAnsi="Times New Roman" w:cs="Times New Roman"/>
          <w:sz w:val="28"/>
          <w:szCs w:val="28"/>
          <w:u w:val="single"/>
        </w:rPr>
        <w:t xml:space="preserve"> Meeting Agenda </w:t>
      </w:r>
      <w:r w:rsidR="008E4C46">
        <w:rPr>
          <w:rFonts w:ascii="Times New Roman" w:hAnsi="Times New Roman" w:cs="Times New Roman"/>
          <w:sz w:val="28"/>
          <w:szCs w:val="28"/>
          <w:u w:val="single"/>
        </w:rPr>
        <w:t>+ Notes</w:t>
      </w:r>
    </w:p>
    <w:p w14:paraId="4664FB64" w14:textId="77777777" w:rsidR="001F4FB6" w:rsidRPr="00D70A01" w:rsidRDefault="001F4FB6" w:rsidP="001F4F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A01">
        <w:rPr>
          <w:rFonts w:ascii="Times New Roman" w:hAnsi="Times New Roman" w:cs="Times New Roman"/>
          <w:sz w:val="24"/>
          <w:szCs w:val="24"/>
        </w:rPr>
        <w:t xml:space="preserve">***Meeting notes are </w:t>
      </w:r>
      <w:r w:rsidRPr="00D70A01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blue; </w:t>
      </w:r>
      <w:r w:rsidRPr="00D70A01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>action items are highlighted</w:t>
      </w:r>
      <w:r w:rsidRPr="00D70A01">
        <w:rPr>
          <w:rFonts w:ascii="Times New Roman" w:hAnsi="Times New Roman" w:cs="Times New Roman"/>
          <w:sz w:val="24"/>
          <w:szCs w:val="24"/>
        </w:rPr>
        <w:t>***</w:t>
      </w:r>
    </w:p>
    <w:p w14:paraId="2B0CF2E3" w14:textId="34F788F6" w:rsidR="001F4FB6" w:rsidRPr="00D70A01" w:rsidRDefault="001F4FB6" w:rsidP="001F4F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A01">
        <w:rPr>
          <w:rFonts w:ascii="Times New Roman" w:hAnsi="Times New Roman" w:cs="Times New Roman"/>
          <w:sz w:val="24"/>
          <w:szCs w:val="24"/>
        </w:rPr>
        <w:t xml:space="preserve">Friday, </w:t>
      </w:r>
      <w:r w:rsidR="00F761C7">
        <w:rPr>
          <w:rFonts w:ascii="Times New Roman" w:hAnsi="Times New Roman" w:cs="Times New Roman"/>
          <w:sz w:val="24"/>
          <w:szCs w:val="24"/>
        </w:rPr>
        <w:t>April</w:t>
      </w:r>
      <w:r w:rsidRPr="00D70A01">
        <w:rPr>
          <w:rFonts w:ascii="Times New Roman" w:hAnsi="Times New Roman" w:cs="Times New Roman"/>
          <w:sz w:val="24"/>
          <w:szCs w:val="24"/>
        </w:rPr>
        <w:t xml:space="preserve"> </w:t>
      </w:r>
      <w:r w:rsidR="00372D0D">
        <w:rPr>
          <w:rFonts w:ascii="Times New Roman" w:hAnsi="Times New Roman" w:cs="Times New Roman"/>
          <w:sz w:val="24"/>
          <w:szCs w:val="24"/>
        </w:rPr>
        <w:t>5</w:t>
      </w:r>
      <w:r w:rsidR="00F761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2ACEB3DA" w14:textId="77777777" w:rsidR="001F4FB6" w:rsidRPr="00D70A01" w:rsidRDefault="001F4FB6" w:rsidP="001F4F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A01">
        <w:rPr>
          <w:rFonts w:ascii="Times New Roman" w:hAnsi="Times New Roman" w:cs="Times New Roman"/>
          <w:sz w:val="24"/>
          <w:szCs w:val="24"/>
        </w:rPr>
        <w:t>1:00- 2:00 PM; Teams Meeting</w:t>
      </w:r>
    </w:p>
    <w:p w14:paraId="56D66D50" w14:textId="77777777" w:rsidR="001F4FB6" w:rsidRPr="00D70A01" w:rsidRDefault="001F4FB6" w:rsidP="001F4F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Attendees</w:t>
      </w:r>
      <w:r w:rsidRPr="00D70A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2C7BF6" w14:textId="04E71C63" w:rsidR="001F4FB6" w:rsidRDefault="001F4FB6" w:rsidP="001F4F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Update on campus water </w:t>
      </w:r>
      <w:r w:rsidR="00E03C4F">
        <w:rPr>
          <w:rFonts w:ascii="Times New Roman" w:hAnsi="Times New Roman" w:cs="Times New Roman"/>
          <w:b/>
          <w:bCs/>
        </w:rPr>
        <w:t>consumption</w:t>
      </w:r>
      <w:r>
        <w:rPr>
          <w:rFonts w:ascii="Times New Roman" w:hAnsi="Times New Roman" w:cs="Times New Roman"/>
          <w:b/>
          <w:bCs/>
        </w:rPr>
        <w:t xml:space="preserve"> data</w:t>
      </w:r>
    </w:p>
    <w:p w14:paraId="23DC67E2" w14:textId="77777777" w:rsidR="00585813" w:rsidRPr="008E4C46" w:rsidRDefault="00585813" w:rsidP="002525C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>iCAP objective:</w:t>
      </w:r>
      <w:r w:rsidR="003C515B" w:rsidRPr="008E4C46">
        <w:rPr>
          <w:rFonts w:ascii="Times New Roman" w:hAnsi="Times New Roman" w:cs="Times New Roman"/>
          <w:color w:val="156082" w:themeColor="accent1"/>
        </w:rPr>
        <w:t xml:space="preserve"> </w:t>
      </w:r>
      <w:r w:rsidRPr="008E4C46">
        <w:rPr>
          <w:rFonts w:ascii="Times New Roman" w:hAnsi="Times New Roman" w:cs="Times New Roman"/>
          <w:color w:val="156082" w:themeColor="accent1"/>
        </w:rPr>
        <w:t>R</w:t>
      </w:r>
      <w:r w:rsidR="003C515B" w:rsidRPr="008E4C46">
        <w:rPr>
          <w:rFonts w:ascii="Times New Roman" w:hAnsi="Times New Roman" w:cs="Times New Roman"/>
          <w:color w:val="156082" w:themeColor="accent1"/>
        </w:rPr>
        <w:t>educe</w:t>
      </w:r>
      <w:r w:rsidRPr="008E4C46">
        <w:rPr>
          <w:rFonts w:ascii="Times New Roman" w:hAnsi="Times New Roman" w:cs="Times New Roman"/>
          <w:color w:val="156082" w:themeColor="accent1"/>
        </w:rPr>
        <w:t xml:space="preserve"> potable water consumption by</w:t>
      </w:r>
      <w:r w:rsidR="003C515B" w:rsidRPr="008E4C46">
        <w:rPr>
          <w:rFonts w:ascii="Times New Roman" w:hAnsi="Times New Roman" w:cs="Times New Roman"/>
          <w:color w:val="156082" w:themeColor="accent1"/>
        </w:rPr>
        <w:t xml:space="preserve"> 4</w:t>
      </w:r>
      <w:r w:rsidR="006E3A5A" w:rsidRPr="008E4C46">
        <w:rPr>
          <w:rFonts w:ascii="Times New Roman" w:hAnsi="Times New Roman" w:cs="Times New Roman"/>
          <w:color w:val="156082" w:themeColor="accent1"/>
        </w:rPr>
        <w:t>5</w:t>
      </w:r>
      <w:r w:rsidR="003C515B" w:rsidRPr="008E4C46">
        <w:rPr>
          <w:rFonts w:ascii="Times New Roman" w:hAnsi="Times New Roman" w:cs="Times New Roman"/>
          <w:color w:val="156082" w:themeColor="accent1"/>
        </w:rPr>
        <w:t>% from baseline in 2008</w:t>
      </w:r>
    </w:p>
    <w:p w14:paraId="32006E59" w14:textId="786B48EB" w:rsidR="00743425" w:rsidRPr="008E4C46" w:rsidRDefault="00585813" w:rsidP="00585813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 xml:space="preserve">Baseline </w:t>
      </w:r>
      <w:r w:rsidR="00F42A26" w:rsidRPr="008E4C46">
        <w:rPr>
          <w:rFonts w:ascii="Times New Roman" w:hAnsi="Times New Roman" w:cs="Times New Roman"/>
          <w:color w:val="156082" w:themeColor="accent1"/>
        </w:rPr>
        <w:t>in</w:t>
      </w:r>
      <w:r w:rsidRPr="008E4C46">
        <w:rPr>
          <w:rFonts w:ascii="Times New Roman" w:hAnsi="Times New Roman" w:cs="Times New Roman"/>
          <w:color w:val="156082" w:themeColor="accent1"/>
        </w:rPr>
        <w:t xml:space="preserve"> 2008 was </w:t>
      </w:r>
      <w:r w:rsidR="00CD7560" w:rsidRPr="008E4C46">
        <w:rPr>
          <w:rFonts w:ascii="Times New Roman" w:hAnsi="Times New Roman" w:cs="Times New Roman"/>
          <w:color w:val="156082" w:themeColor="accent1"/>
        </w:rPr>
        <w:t xml:space="preserve">1.3 million </w:t>
      </w:r>
      <w:r w:rsidR="009B26D8" w:rsidRPr="008E4C46">
        <w:rPr>
          <w:rFonts w:ascii="Times New Roman" w:hAnsi="Times New Roman" w:cs="Times New Roman"/>
          <w:color w:val="156082" w:themeColor="accent1"/>
        </w:rPr>
        <w:t>kilogallons</w:t>
      </w:r>
      <w:r w:rsidRPr="008E4C46">
        <w:rPr>
          <w:rFonts w:ascii="Times New Roman" w:hAnsi="Times New Roman" w:cs="Times New Roman"/>
          <w:color w:val="156082" w:themeColor="accent1"/>
        </w:rPr>
        <w:t>. There were</w:t>
      </w:r>
      <w:r w:rsidR="00CD7560" w:rsidRPr="008E4C46">
        <w:rPr>
          <w:rFonts w:ascii="Times New Roman" w:hAnsi="Times New Roman" w:cs="Times New Roman"/>
          <w:color w:val="156082" w:themeColor="accent1"/>
        </w:rPr>
        <w:t xml:space="preserve"> 55,000 </w:t>
      </w:r>
      <w:r w:rsidRPr="008E4C46">
        <w:rPr>
          <w:rFonts w:ascii="Times New Roman" w:hAnsi="Times New Roman" w:cs="Times New Roman"/>
          <w:color w:val="156082" w:themeColor="accent1"/>
        </w:rPr>
        <w:t>students</w:t>
      </w:r>
      <w:r w:rsidR="00743425" w:rsidRPr="008E4C46">
        <w:rPr>
          <w:rFonts w:ascii="Times New Roman" w:hAnsi="Times New Roman" w:cs="Times New Roman"/>
          <w:color w:val="156082" w:themeColor="accent1"/>
        </w:rPr>
        <w:t xml:space="preserve"> equating to</w:t>
      </w:r>
      <w:r w:rsidR="00CD7560" w:rsidRPr="008E4C46">
        <w:rPr>
          <w:rFonts w:ascii="Times New Roman" w:hAnsi="Times New Roman" w:cs="Times New Roman"/>
          <w:color w:val="156082" w:themeColor="accent1"/>
        </w:rPr>
        <w:t xml:space="preserve"> 23.5 </w:t>
      </w:r>
      <w:r w:rsidR="009B26D8" w:rsidRPr="008E4C46">
        <w:rPr>
          <w:rFonts w:ascii="Times New Roman" w:hAnsi="Times New Roman" w:cs="Times New Roman"/>
          <w:color w:val="156082" w:themeColor="accent1"/>
        </w:rPr>
        <w:t>kilo gallons</w:t>
      </w:r>
      <w:r w:rsidR="00CD7560" w:rsidRPr="008E4C46">
        <w:rPr>
          <w:rFonts w:ascii="Times New Roman" w:hAnsi="Times New Roman" w:cs="Times New Roman"/>
          <w:color w:val="156082" w:themeColor="accent1"/>
        </w:rPr>
        <w:t xml:space="preserve"> per person. </w:t>
      </w:r>
      <w:r w:rsidR="00743425" w:rsidRPr="008E4C46">
        <w:rPr>
          <w:rFonts w:ascii="Times New Roman" w:hAnsi="Times New Roman" w:cs="Times New Roman"/>
          <w:color w:val="156082" w:themeColor="accent1"/>
        </w:rPr>
        <w:t xml:space="preserve">A </w:t>
      </w:r>
      <w:r w:rsidR="00CD7560" w:rsidRPr="008E4C46">
        <w:rPr>
          <w:rFonts w:ascii="Times New Roman" w:hAnsi="Times New Roman" w:cs="Times New Roman"/>
          <w:color w:val="156082" w:themeColor="accent1"/>
        </w:rPr>
        <w:t xml:space="preserve">45% reduction </w:t>
      </w:r>
      <w:r w:rsidR="00743425" w:rsidRPr="008E4C46">
        <w:rPr>
          <w:rFonts w:ascii="Times New Roman" w:hAnsi="Times New Roman" w:cs="Times New Roman"/>
          <w:color w:val="156082" w:themeColor="accent1"/>
        </w:rPr>
        <w:t>would be</w:t>
      </w:r>
      <w:r w:rsidR="00CD7560" w:rsidRPr="008E4C46">
        <w:rPr>
          <w:rFonts w:ascii="Times New Roman" w:hAnsi="Times New Roman" w:cs="Times New Roman"/>
          <w:color w:val="156082" w:themeColor="accent1"/>
        </w:rPr>
        <w:t xml:space="preserve"> 12.9 </w:t>
      </w:r>
      <w:r w:rsidR="009B26D8" w:rsidRPr="008E4C46">
        <w:rPr>
          <w:rFonts w:ascii="Times New Roman" w:hAnsi="Times New Roman" w:cs="Times New Roman"/>
          <w:color w:val="156082" w:themeColor="accent1"/>
        </w:rPr>
        <w:t>kilogallons</w:t>
      </w:r>
      <w:r w:rsidR="00CD7560" w:rsidRPr="008E4C46">
        <w:rPr>
          <w:rFonts w:ascii="Times New Roman" w:hAnsi="Times New Roman" w:cs="Times New Roman"/>
          <w:color w:val="156082" w:themeColor="accent1"/>
        </w:rPr>
        <w:t xml:space="preserve"> per year per person. </w:t>
      </w:r>
    </w:p>
    <w:p w14:paraId="089F3887" w14:textId="55E5DA69" w:rsidR="003F79FC" w:rsidRPr="008E4C46" w:rsidRDefault="00743425" w:rsidP="00743425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 xml:space="preserve">In </w:t>
      </w:r>
      <w:r w:rsidR="00CD7560" w:rsidRPr="008E4C46">
        <w:rPr>
          <w:rFonts w:ascii="Times New Roman" w:hAnsi="Times New Roman" w:cs="Times New Roman"/>
          <w:color w:val="156082" w:themeColor="accent1"/>
        </w:rPr>
        <w:t>2023</w:t>
      </w:r>
      <w:r w:rsidRPr="008E4C46">
        <w:rPr>
          <w:rFonts w:ascii="Times New Roman" w:hAnsi="Times New Roman" w:cs="Times New Roman"/>
          <w:color w:val="156082" w:themeColor="accent1"/>
        </w:rPr>
        <w:t>, there were</w:t>
      </w:r>
      <w:r w:rsidR="00CD7560" w:rsidRPr="008E4C46">
        <w:rPr>
          <w:rFonts w:ascii="Times New Roman" w:hAnsi="Times New Roman" w:cs="Times New Roman"/>
          <w:color w:val="156082" w:themeColor="accent1"/>
        </w:rPr>
        <w:t xml:space="preserve"> </w:t>
      </w:r>
      <w:r w:rsidR="009B26D8" w:rsidRPr="008E4C46">
        <w:rPr>
          <w:rFonts w:ascii="Times New Roman" w:hAnsi="Times New Roman" w:cs="Times New Roman"/>
          <w:color w:val="156082" w:themeColor="accent1"/>
        </w:rPr>
        <w:t xml:space="preserve">71,000 </w:t>
      </w:r>
      <w:r w:rsidRPr="008E4C46">
        <w:rPr>
          <w:rFonts w:ascii="Times New Roman" w:hAnsi="Times New Roman" w:cs="Times New Roman"/>
          <w:color w:val="156082" w:themeColor="accent1"/>
        </w:rPr>
        <w:t>people</w:t>
      </w:r>
      <w:r w:rsidR="009B26D8" w:rsidRPr="008E4C46">
        <w:rPr>
          <w:rFonts w:ascii="Times New Roman" w:hAnsi="Times New Roman" w:cs="Times New Roman"/>
          <w:color w:val="156082" w:themeColor="accent1"/>
        </w:rPr>
        <w:t xml:space="preserve"> and 767 kilogallons of water</w:t>
      </w:r>
      <w:r w:rsidRPr="008E4C46">
        <w:rPr>
          <w:rFonts w:ascii="Times New Roman" w:hAnsi="Times New Roman" w:cs="Times New Roman"/>
          <w:color w:val="156082" w:themeColor="accent1"/>
        </w:rPr>
        <w:t>. That equates to</w:t>
      </w:r>
      <w:r w:rsidR="009B26D8" w:rsidRPr="008E4C46">
        <w:rPr>
          <w:rFonts w:ascii="Times New Roman" w:hAnsi="Times New Roman" w:cs="Times New Roman"/>
          <w:color w:val="156082" w:themeColor="accent1"/>
        </w:rPr>
        <w:t xml:space="preserve"> 10.6</w:t>
      </w:r>
      <w:r w:rsidR="00CB70D8" w:rsidRPr="008E4C46">
        <w:rPr>
          <w:rFonts w:ascii="Times New Roman" w:hAnsi="Times New Roman" w:cs="Times New Roman"/>
          <w:color w:val="156082" w:themeColor="accent1"/>
        </w:rPr>
        <w:t>7</w:t>
      </w:r>
      <w:r w:rsidRPr="008E4C46">
        <w:rPr>
          <w:rFonts w:ascii="Times New Roman" w:hAnsi="Times New Roman" w:cs="Times New Roman"/>
          <w:color w:val="156082" w:themeColor="accent1"/>
        </w:rPr>
        <w:t xml:space="preserve"> kilogallons</w:t>
      </w:r>
      <w:r w:rsidR="009B26D8" w:rsidRPr="008E4C46">
        <w:rPr>
          <w:rFonts w:ascii="Times New Roman" w:hAnsi="Times New Roman" w:cs="Times New Roman"/>
          <w:color w:val="156082" w:themeColor="accent1"/>
        </w:rPr>
        <w:t xml:space="preserve"> per person</w:t>
      </w:r>
      <w:r w:rsidR="00CB70D8" w:rsidRPr="008E4C46">
        <w:rPr>
          <w:rFonts w:ascii="Times New Roman" w:hAnsi="Times New Roman" w:cs="Times New Roman"/>
          <w:color w:val="156082" w:themeColor="accent1"/>
        </w:rPr>
        <w:t xml:space="preserve">. </w:t>
      </w:r>
      <w:r w:rsidR="00F42A26" w:rsidRPr="008E4C46">
        <w:rPr>
          <w:rFonts w:ascii="Times New Roman" w:hAnsi="Times New Roman" w:cs="Times New Roman"/>
          <w:color w:val="156082" w:themeColor="accent1"/>
        </w:rPr>
        <w:t>According to this, we’ve met our goal</w:t>
      </w:r>
      <w:r w:rsidR="0051152B" w:rsidRPr="008E4C46">
        <w:rPr>
          <w:rFonts w:ascii="Times New Roman" w:hAnsi="Times New Roman" w:cs="Times New Roman"/>
          <w:color w:val="156082" w:themeColor="accent1"/>
        </w:rPr>
        <w:t>.</w:t>
      </w:r>
    </w:p>
    <w:p w14:paraId="4439A34A" w14:textId="4692CBBF" w:rsidR="009101BA" w:rsidRPr="008E4C46" w:rsidRDefault="006E3A5A" w:rsidP="003F79F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>In rewrite we should focus on rewording this objective</w:t>
      </w:r>
      <w:r w:rsidR="00743425" w:rsidRPr="008E4C46">
        <w:rPr>
          <w:rFonts w:ascii="Times New Roman" w:hAnsi="Times New Roman" w:cs="Times New Roman"/>
          <w:color w:val="156082" w:themeColor="accent1"/>
        </w:rPr>
        <w:t xml:space="preserve"> to account for the growing population - c</w:t>
      </w:r>
      <w:r w:rsidR="009101BA" w:rsidRPr="008E4C46">
        <w:rPr>
          <w:rFonts w:ascii="Times New Roman" w:hAnsi="Times New Roman" w:cs="Times New Roman"/>
          <w:color w:val="156082" w:themeColor="accent1"/>
        </w:rPr>
        <w:t>onsumption per person might make more sense</w:t>
      </w:r>
    </w:p>
    <w:p w14:paraId="42725775" w14:textId="77777777" w:rsidR="001F4FB6" w:rsidRPr="00E353C3" w:rsidRDefault="001F4FB6" w:rsidP="001F4F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353C3">
        <w:rPr>
          <w:rFonts w:ascii="Times New Roman" w:hAnsi="Times New Roman" w:cs="Times New Roman"/>
          <w:b/>
          <w:bCs/>
        </w:rPr>
        <w:t>Sustainable Farming</w:t>
      </w:r>
    </w:p>
    <w:p w14:paraId="45B10E13" w14:textId="426C5FEE" w:rsidR="0056476D" w:rsidRPr="008E4C46" w:rsidRDefault="0089083E" w:rsidP="001F4FB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>200 acres of cover crops/</w:t>
      </w:r>
      <w:r w:rsidR="006517B6" w:rsidRPr="008E4C46">
        <w:rPr>
          <w:rFonts w:ascii="Times New Roman" w:hAnsi="Times New Roman" w:cs="Times New Roman"/>
          <w:color w:val="156082" w:themeColor="accent1"/>
        </w:rPr>
        <w:t>860</w:t>
      </w:r>
      <w:r w:rsidR="0056476D" w:rsidRPr="008E4C46">
        <w:rPr>
          <w:rFonts w:ascii="Times New Roman" w:hAnsi="Times New Roman" w:cs="Times New Roman"/>
          <w:color w:val="156082" w:themeColor="accent1"/>
        </w:rPr>
        <w:t xml:space="preserve"> tillable</w:t>
      </w:r>
      <w:r w:rsidR="006517B6" w:rsidRPr="008E4C46">
        <w:rPr>
          <w:rFonts w:ascii="Times New Roman" w:hAnsi="Times New Roman" w:cs="Times New Roman"/>
          <w:color w:val="156082" w:themeColor="accent1"/>
        </w:rPr>
        <w:t xml:space="preserve"> </w:t>
      </w:r>
      <w:r w:rsidRPr="008E4C46">
        <w:rPr>
          <w:rFonts w:ascii="Times New Roman" w:hAnsi="Times New Roman" w:cs="Times New Roman"/>
          <w:color w:val="156082" w:themeColor="accent1"/>
        </w:rPr>
        <w:t xml:space="preserve">acres </w:t>
      </w:r>
      <w:r w:rsidR="0056476D" w:rsidRPr="008E4C46">
        <w:rPr>
          <w:rFonts w:ascii="Times New Roman" w:hAnsi="Times New Roman" w:cs="Times New Roman"/>
          <w:color w:val="156082" w:themeColor="accent1"/>
        </w:rPr>
        <w:t>on crop sciences</w:t>
      </w:r>
    </w:p>
    <w:p w14:paraId="33D205F6" w14:textId="36EDF093" w:rsidR="001F4FB6" w:rsidRPr="008E4C46" w:rsidRDefault="0089083E" w:rsidP="007B5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>465 acres of cover crops/</w:t>
      </w:r>
      <w:r w:rsidR="000E1460" w:rsidRPr="008E4C46">
        <w:rPr>
          <w:rFonts w:ascii="Times New Roman" w:hAnsi="Times New Roman" w:cs="Times New Roman"/>
          <w:color w:val="156082" w:themeColor="accent1"/>
        </w:rPr>
        <w:t>1,146 tillable</w:t>
      </w:r>
      <w:r w:rsidRPr="008E4C46">
        <w:rPr>
          <w:rFonts w:ascii="Times New Roman" w:hAnsi="Times New Roman" w:cs="Times New Roman"/>
          <w:color w:val="156082" w:themeColor="accent1"/>
        </w:rPr>
        <w:t xml:space="preserve"> </w:t>
      </w:r>
      <w:r w:rsidR="000E1460" w:rsidRPr="008E4C46">
        <w:rPr>
          <w:rFonts w:ascii="Times New Roman" w:hAnsi="Times New Roman" w:cs="Times New Roman"/>
          <w:color w:val="156082" w:themeColor="accent1"/>
        </w:rPr>
        <w:t>acres on animal sciences</w:t>
      </w:r>
    </w:p>
    <w:p w14:paraId="1B57062F" w14:textId="17C92ABE" w:rsidR="00F42A26" w:rsidRPr="008E4C46" w:rsidRDefault="00F42A26" w:rsidP="007B5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 xml:space="preserve">This </w:t>
      </w:r>
      <w:r w:rsidR="009E0F5C" w:rsidRPr="008E4C46">
        <w:rPr>
          <w:rFonts w:ascii="Times New Roman" w:hAnsi="Times New Roman" w:cs="Times New Roman"/>
          <w:color w:val="156082" w:themeColor="accent1"/>
        </w:rPr>
        <w:t xml:space="preserve">equates to 33% </w:t>
      </w:r>
      <w:proofErr w:type="gramStart"/>
      <w:r w:rsidR="009E0F5C" w:rsidRPr="008E4C46">
        <w:rPr>
          <w:rFonts w:ascii="Times New Roman" w:hAnsi="Times New Roman" w:cs="Times New Roman"/>
          <w:color w:val="156082" w:themeColor="accent1"/>
        </w:rPr>
        <w:t>cover</w:t>
      </w:r>
      <w:proofErr w:type="gramEnd"/>
      <w:r w:rsidR="009E0F5C" w:rsidRPr="008E4C46">
        <w:rPr>
          <w:rFonts w:ascii="Times New Roman" w:hAnsi="Times New Roman" w:cs="Times New Roman"/>
          <w:color w:val="156082" w:themeColor="accent1"/>
        </w:rPr>
        <w:t xml:space="preserve"> crops on South </w:t>
      </w:r>
      <w:r w:rsidR="008E4C46" w:rsidRPr="008E4C46">
        <w:rPr>
          <w:rFonts w:ascii="Times New Roman" w:hAnsi="Times New Roman" w:cs="Times New Roman"/>
          <w:color w:val="156082" w:themeColor="accent1"/>
        </w:rPr>
        <w:t>Farms,</w:t>
      </w:r>
      <w:r w:rsidR="009E0F5C" w:rsidRPr="008E4C46">
        <w:rPr>
          <w:rFonts w:ascii="Times New Roman" w:hAnsi="Times New Roman" w:cs="Times New Roman"/>
          <w:color w:val="156082" w:themeColor="accent1"/>
        </w:rPr>
        <w:t xml:space="preserve"> meaning we’ve met our goal.</w:t>
      </w:r>
    </w:p>
    <w:p w14:paraId="0F34DDD1" w14:textId="77777777" w:rsidR="002D1F3A" w:rsidRDefault="001F4FB6" w:rsidP="002D1F3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Prairie STRIPs project</w:t>
      </w:r>
    </w:p>
    <w:p w14:paraId="771D6D5E" w14:textId="2750FA0B" w:rsidR="001F4FB6" w:rsidRPr="008E4C46" w:rsidRDefault="001E624C" w:rsidP="002D1F3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>Any notes regarding seed mixes</w:t>
      </w:r>
      <w:r w:rsidR="00324625" w:rsidRPr="008E4C46">
        <w:rPr>
          <w:rFonts w:ascii="Times New Roman" w:hAnsi="Times New Roman" w:cs="Times New Roman"/>
          <w:color w:val="156082" w:themeColor="accent1"/>
        </w:rPr>
        <w:t xml:space="preserve"> – Adam and Brent</w:t>
      </w:r>
    </w:p>
    <w:p w14:paraId="61230D51" w14:textId="3387AEBA" w:rsidR="002D1F3A" w:rsidRPr="008E4C46" w:rsidRDefault="002D1F3A" w:rsidP="002D1F3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>Discuss costs</w:t>
      </w:r>
      <w:r w:rsidR="00B636F5" w:rsidRPr="008E4C46">
        <w:rPr>
          <w:rFonts w:ascii="Times New Roman" w:hAnsi="Times New Roman" w:cs="Times New Roman"/>
          <w:color w:val="156082" w:themeColor="accent1"/>
        </w:rPr>
        <w:t>/funding</w:t>
      </w:r>
    </w:p>
    <w:p w14:paraId="72E57509" w14:textId="1998D6E2" w:rsidR="00A267C7" w:rsidRPr="008E4C46" w:rsidRDefault="00A267C7" w:rsidP="00A267C7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>SSC funding for seed</w:t>
      </w:r>
      <w:r w:rsidR="004F5565" w:rsidRPr="008E4C46">
        <w:rPr>
          <w:rFonts w:ascii="Times New Roman" w:hAnsi="Times New Roman" w:cs="Times New Roman"/>
          <w:color w:val="156082" w:themeColor="accent1"/>
        </w:rPr>
        <w:t xml:space="preserve">s </w:t>
      </w:r>
      <w:r w:rsidR="007074A6" w:rsidRPr="008E4C46">
        <w:rPr>
          <w:rFonts w:ascii="Times New Roman" w:hAnsi="Times New Roman" w:cs="Times New Roman"/>
          <w:color w:val="156082" w:themeColor="accent1"/>
        </w:rPr>
        <w:t xml:space="preserve">– need to figure out acres </w:t>
      </w:r>
    </w:p>
    <w:p w14:paraId="25C3289F" w14:textId="33EB7F30" w:rsidR="00B574DE" w:rsidRPr="008E4C46" w:rsidRDefault="00B574DE" w:rsidP="00A267C7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 xml:space="preserve">Should we get a student involved? </w:t>
      </w:r>
      <w:r w:rsidR="00C41F30" w:rsidRPr="008E4C46">
        <w:rPr>
          <w:rFonts w:ascii="Times New Roman" w:hAnsi="Times New Roman" w:cs="Times New Roman"/>
          <w:color w:val="156082" w:themeColor="accent1"/>
        </w:rPr>
        <w:t>Mickey?</w:t>
      </w:r>
    </w:p>
    <w:p w14:paraId="77BEFE7D" w14:textId="77777777" w:rsidR="009B3F5B" w:rsidRPr="009B3F5B" w:rsidRDefault="00A614F9" w:rsidP="00A614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3558C">
        <w:rPr>
          <w:rFonts w:ascii="Times New Roman" w:hAnsi="Times New Roman" w:cs="Times New Roman"/>
          <w:b/>
          <w:bCs/>
          <w:color w:val="000000" w:themeColor="text1"/>
        </w:rPr>
        <w:t xml:space="preserve">IPM </w:t>
      </w:r>
    </w:p>
    <w:p w14:paraId="48D163FE" w14:textId="23DCD6F8" w:rsidR="00A614F9" w:rsidRPr="008E4C46" w:rsidRDefault="009B3F5B" w:rsidP="009B3F5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</w:rPr>
      </w:pPr>
      <w:r w:rsidRPr="008E4C46">
        <w:rPr>
          <w:rFonts w:ascii="Times New Roman" w:hAnsi="Times New Roman" w:cs="Times New Roman"/>
          <w:color w:val="156082" w:themeColor="accent1"/>
        </w:rPr>
        <w:t xml:space="preserve">Jonathon said that the new IPM plans are </w:t>
      </w:r>
      <w:r w:rsidR="00A614F9" w:rsidRPr="008E4C46">
        <w:rPr>
          <w:rFonts w:ascii="Times New Roman" w:hAnsi="Times New Roman" w:cs="Times New Roman"/>
          <w:color w:val="156082" w:themeColor="accent1"/>
        </w:rPr>
        <w:t>ready to go</w:t>
      </w:r>
      <w:r w:rsidRPr="008E4C46">
        <w:rPr>
          <w:rFonts w:ascii="Times New Roman" w:hAnsi="Times New Roman" w:cs="Times New Roman"/>
          <w:color w:val="156082" w:themeColor="accent1"/>
        </w:rPr>
        <w:t>.</w:t>
      </w:r>
    </w:p>
    <w:p w14:paraId="4E66C060" w14:textId="77777777" w:rsidR="001F4FB6" w:rsidRDefault="001F4FB6" w:rsidP="001F4F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1FC1">
        <w:rPr>
          <w:rFonts w:ascii="Times New Roman" w:hAnsi="Times New Roman" w:cs="Times New Roman"/>
          <w:b/>
          <w:bCs/>
          <w:sz w:val="24"/>
          <w:szCs w:val="24"/>
        </w:rPr>
        <w:t xml:space="preserve">Assess 2020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61FC1">
        <w:rPr>
          <w:rFonts w:ascii="Times New Roman" w:hAnsi="Times New Roman" w:cs="Times New Roman"/>
          <w:b/>
          <w:bCs/>
          <w:sz w:val="24"/>
          <w:szCs w:val="24"/>
        </w:rPr>
        <w:t>bjectives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template (complete by the end of April 2024)</w:t>
      </w:r>
    </w:p>
    <w:p w14:paraId="40DA316B" w14:textId="50EC302C" w:rsidR="009B3F5B" w:rsidRPr="008E4C46" w:rsidRDefault="009B3F5B" w:rsidP="009B3F5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</w:pPr>
      <w:r w:rsidRPr="008E4C46">
        <w:rPr>
          <w:rFonts w:ascii="Times New Roman" w:hAnsi="Times New Roman" w:cs="Times New Roman"/>
          <w:color w:val="156082" w:themeColor="accent1"/>
          <w:sz w:val="24"/>
          <w:szCs w:val="24"/>
        </w:rPr>
        <w:t>We reviewed this document but have not completed it.</w:t>
      </w:r>
    </w:p>
    <w:p w14:paraId="56EF052E" w14:textId="77777777" w:rsidR="001F4FB6" w:rsidRDefault="001F4FB6" w:rsidP="001F4F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Identify new 2025 objectives template (complete by end of April 2024)</w:t>
      </w:r>
    </w:p>
    <w:p w14:paraId="0E70DB7B" w14:textId="34629E20" w:rsidR="009B3F5B" w:rsidRPr="008E4C46" w:rsidRDefault="009B3F5B" w:rsidP="009B3F5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</w:pPr>
      <w:r w:rsidRPr="008E4C46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We </w:t>
      </w:r>
      <w:r w:rsidR="008E4C46" w:rsidRPr="008E4C46">
        <w:rPr>
          <w:rFonts w:ascii="Times New Roman" w:hAnsi="Times New Roman" w:cs="Times New Roman"/>
          <w:color w:val="156082" w:themeColor="accent1"/>
          <w:sz w:val="24"/>
          <w:szCs w:val="24"/>
        </w:rPr>
        <w:t>have not gotten</w:t>
      </w:r>
      <w:r w:rsidRPr="008E4C46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to this template yet.</w:t>
      </w:r>
    </w:p>
    <w:p w14:paraId="38E1528C" w14:textId="77777777" w:rsidR="007574A6" w:rsidRDefault="007574A6"/>
    <w:sectPr w:rsidR="0075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F2F65"/>
    <w:multiLevelType w:val="hybridMultilevel"/>
    <w:tmpl w:val="6D2A7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5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B6"/>
    <w:rsid w:val="0000415B"/>
    <w:rsid w:val="00045343"/>
    <w:rsid w:val="00083CF0"/>
    <w:rsid w:val="000E1460"/>
    <w:rsid w:val="001D54C9"/>
    <w:rsid w:val="001E624C"/>
    <w:rsid w:val="001F4FB6"/>
    <w:rsid w:val="0021381B"/>
    <w:rsid w:val="002525C7"/>
    <w:rsid w:val="00274482"/>
    <w:rsid w:val="002D1F3A"/>
    <w:rsid w:val="00316934"/>
    <w:rsid w:val="00324625"/>
    <w:rsid w:val="0035607C"/>
    <w:rsid w:val="00372D0D"/>
    <w:rsid w:val="003C515B"/>
    <w:rsid w:val="003F79FC"/>
    <w:rsid w:val="004F5565"/>
    <w:rsid w:val="0051152B"/>
    <w:rsid w:val="0056476D"/>
    <w:rsid w:val="00585813"/>
    <w:rsid w:val="006444F8"/>
    <w:rsid w:val="006517B6"/>
    <w:rsid w:val="006E3A5A"/>
    <w:rsid w:val="007074A6"/>
    <w:rsid w:val="007431C0"/>
    <w:rsid w:val="00743425"/>
    <w:rsid w:val="007574A6"/>
    <w:rsid w:val="007B5286"/>
    <w:rsid w:val="008110A3"/>
    <w:rsid w:val="0089083E"/>
    <w:rsid w:val="008E4C46"/>
    <w:rsid w:val="009101BA"/>
    <w:rsid w:val="009550F7"/>
    <w:rsid w:val="009B26D8"/>
    <w:rsid w:val="009B3F5B"/>
    <w:rsid w:val="009E0F5C"/>
    <w:rsid w:val="00A22A63"/>
    <w:rsid w:val="00A267C7"/>
    <w:rsid w:val="00A614F9"/>
    <w:rsid w:val="00B0658C"/>
    <w:rsid w:val="00B3558C"/>
    <w:rsid w:val="00B574DE"/>
    <w:rsid w:val="00B636F5"/>
    <w:rsid w:val="00C15366"/>
    <w:rsid w:val="00C377E6"/>
    <w:rsid w:val="00C41F30"/>
    <w:rsid w:val="00C425C3"/>
    <w:rsid w:val="00C74DDB"/>
    <w:rsid w:val="00CB70D8"/>
    <w:rsid w:val="00CD7560"/>
    <w:rsid w:val="00D16C74"/>
    <w:rsid w:val="00E03C4F"/>
    <w:rsid w:val="00E15784"/>
    <w:rsid w:val="00E16D90"/>
    <w:rsid w:val="00E353C3"/>
    <w:rsid w:val="00F20D02"/>
    <w:rsid w:val="00F42A26"/>
    <w:rsid w:val="00F761C7"/>
    <w:rsid w:val="00F772A3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98F7"/>
  <w15:chartTrackingRefBased/>
  <w15:docId w15:val="{178D92FD-895C-4D97-99F8-B055F3F4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FB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F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F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Hanebuth, Megan M</dc:creator>
  <cp:keywords/>
  <dc:description/>
  <cp:lastModifiedBy>Hanebuth, Megan M</cp:lastModifiedBy>
  <cp:revision>52</cp:revision>
  <dcterms:created xsi:type="dcterms:W3CDTF">2024-04-04T20:29:00Z</dcterms:created>
  <dcterms:modified xsi:type="dcterms:W3CDTF">2024-04-05T19:58:00Z</dcterms:modified>
</cp:coreProperties>
</file>