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349EF" w14:textId="2684BC2B" w:rsidR="00871552" w:rsidRDefault="001B1976" w:rsidP="001B1976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December ZW Meeting Minutes</w:t>
      </w:r>
    </w:p>
    <w:p w14:paraId="6CE111AA" w14:textId="116F9D4C" w:rsidR="001B1976" w:rsidRPr="001B1976" w:rsidRDefault="001B1976" w:rsidP="001B1976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12/4/2023</w:t>
      </w:r>
    </w:p>
    <w:p w14:paraId="7A06885E" w14:textId="573386AD" w:rsidR="001B1976" w:rsidRDefault="001B1976" w:rsidP="001B197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1B1976">
        <w:rPr>
          <w:rFonts w:ascii="Times New Roman" w:hAnsi="Times New Roman" w:cs="Times New Roman"/>
          <w:b/>
          <w:bCs/>
        </w:rPr>
        <w:t>Call to Order</w:t>
      </w:r>
    </w:p>
    <w:p w14:paraId="5BC7D944" w14:textId="4966D732" w:rsidR="001F6F43" w:rsidRPr="001F6F43" w:rsidRDefault="001F6F43" w:rsidP="001F6F4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1B1976">
        <w:rPr>
          <w:rFonts w:ascii="Times New Roman" w:hAnsi="Times New Roman" w:cs="Times New Roman"/>
          <w:b/>
          <w:bCs/>
        </w:rPr>
        <w:t>Status of Action Items</w:t>
      </w:r>
    </w:p>
    <w:p w14:paraId="46C96C40" w14:textId="555C355B" w:rsidR="001B1976" w:rsidRDefault="001B1976" w:rsidP="001B1976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u w:val="single"/>
        </w:rPr>
      </w:pPr>
      <w:r w:rsidRPr="001B1976">
        <w:rPr>
          <w:rFonts w:ascii="Times New Roman" w:hAnsi="Times New Roman" w:cs="Times New Roman"/>
          <w:u w:val="single"/>
        </w:rPr>
        <w:t>Color-Coded Bagging System</w:t>
      </w:r>
    </w:p>
    <w:p w14:paraId="2E527CD0" w14:textId="6F61067B" w:rsidR="001B1976" w:rsidRDefault="001B1976" w:rsidP="001B1976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 w:rsidRPr="001B1976">
        <w:rPr>
          <w:rFonts w:ascii="Times New Roman" w:hAnsi="Times New Roman" w:cs="Times New Roman"/>
        </w:rPr>
        <w:t>Housing is aware, implementation in progress.</w:t>
      </w:r>
    </w:p>
    <w:p w14:paraId="644255FA" w14:textId="15FE219B" w:rsidR="001B1976" w:rsidRPr="001B1976" w:rsidRDefault="001B1976" w:rsidP="001B1976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u w:val="single"/>
        </w:rPr>
      </w:pPr>
      <w:r w:rsidRPr="001B1976">
        <w:rPr>
          <w:rFonts w:ascii="Times New Roman" w:hAnsi="Times New Roman" w:cs="Times New Roman"/>
          <w:u w:val="single"/>
        </w:rPr>
        <w:t>Housing Recycling</w:t>
      </w:r>
    </w:p>
    <w:p w14:paraId="4D25BFE2" w14:textId="7FC2076D" w:rsidR="001B1976" w:rsidRDefault="001B1976" w:rsidP="001B1976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Currently waiting for blue bags to become available for housing procurement to have them added building by building. </w:t>
      </w:r>
    </w:p>
    <w:p w14:paraId="3AF25386" w14:textId="7806006B" w:rsidR="001B1976" w:rsidRDefault="001B1976" w:rsidP="001B1976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RA/RD Training to help increase student awareness.</w:t>
      </w:r>
    </w:p>
    <w:p w14:paraId="14B2244B" w14:textId="3E0FFA26" w:rsidR="001B1976" w:rsidRDefault="001B1976" w:rsidP="001B1976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u w:val="single"/>
        </w:rPr>
      </w:pPr>
      <w:r w:rsidRPr="001B1976">
        <w:rPr>
          <w:rFonts w:ascii="Times New Roman" w:hAnsi="Times New Roman" w:cs="Times New Roman"/>
          <w:u w:val="single"/>
        </w:rPr>
        <w:t>iCAP Engagement &amp; Education Collaboration</w:t>
      </w:r>
    </w:p>
    <w:p w14:paraId="2D4790B3" w14:textId="6B80D007" w:rsidR="001B1976" w:rsidRDefault="001B1976" w:rsidP="001B1976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 w:rsidRPr="001B1976">
        <w:rPr>
          <w:rFonts w:ascii="Times New Roman" w:hAnsi="Times New Roman" w:cs="Times New Roman"/>
        </w:rPr>
        <w:t>Engagement focusing on survey, also with GSP. Olivia will discuss where they are at with GSP at the January meeting.</w:t>
      </w:r>
    </w:p>
    <w:p w14:paraId="5646C125" w14:textId="5F5F1264" w:rsidR="001B1976" w:rsidRDefault="001B1976" w:rsidP="001B1976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Education is also discussing having an entry level course or a mandatory seminar for incoming freshman. ZW group comments have been conveyed to assist in that process. </w:t>
      </w:r>
    </w:p>
    <w:p w14:paraId="0A145F87" w14:textId="1E9C9276" w:rsidR="001B1976" w:rsidRDefault="001B1976" w:rsidP="001B1976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u w:val="single"/>
        </w:rPr>
      </w:pPr>
      <w:r w:rsidRPr="001B1976">
        <w:rPr>
          <w:rFonts w:ascii="Times New Roman" w:hAnsi="Times New Roman" w:cs="Times New Roman"/>
          <w:u w:val="single"/>
        </w:rPr>
        <w:t>Coca-Cola Buy-Back</w:t>
      </w:r>
    </w:p>
    <w:p w14:paraId="1594CD4A" w14:textId="0CAD9AF5" w:rsidR="001B1976" w:rsidRDefault="001B1976" w:rsidP="001B1976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 w:rsidRPr="001B1976">
        <w:rPr>
          <w:rFonts w:ascii="Times New Roman" w:hAnsi="Times New Roman" w:cs="Times New Roman"/>
        </w:rPr>
        <w:t>No meetings with Coke until 2024</w:t>
      </w:r>
      <w:r>
        <w:rPr>
          <w:rFonts w:ascii="Times New Roman" w:hAnsi="Times New Roman" w:cs="Times New Roman"/>
        </w:rPr>
        <w:t>, discussion to come.</w:t>
      </w:r>
    </w:p>
    <w:p w14:paraId="57AC0265" w14:textId="4A57B345" w:rsidR="001B1976" w:rsidRDefault="001B1976" w:rsidP="001B1976">
      <w:pPr>
        <w:pStyle w:val="ListParagraph"/>
        <w:numPr>
          <w:ilvl w:val="2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Look into other schools (B1G) in Coke buy-</w:t>
      </w:r>
      <w:r w:rsidR="00083A38">
        <w:rPr>
          <w:rFonts w:ascii="Times New Roman" w:hAnsi="Times New Roman" w:cs="Times New Roman"/>
        </w:rPr>
        <w:t>back.</w:t>
      </w:r>
    </w:p>
    <w:p w14:paraId="6CF1B4E3" w14:textId="3EA4805F" w:rsidR="001B1976" w:rsidRPr="001F6F43" w:rsidRDefault="001F6F43" w:rsidP="001B1976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u w:val="single"/>
        </w:rPr>
      </w:pPr>
      <w:r w:rsidRPr="001F6F43">
        <w:rPr>
          <w:rFonts w:ascii="Times New Roman" w:hAnsi="Times New Roman" w:cs="Times New Roman"/>
          <w:u w:val="single"/>
        </w:rPr>
        <w:t>Green Sports Alliance</w:t>
      </w:r>
    </w:p>
    <w:p w14:paraId="1942BEDD" w14:textId="33FC9A3C" w:rsidR="001F6F43" w:rsidRDefault="001F6F43" w:rsidP="001F6F43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Logo submitted for approval, invoice in progress.</w:t>
      </w:r>
    </w:p>
    <w:p w14:paraId="630B5AA5" w14:textId="4820911C" w:rsidR="001F6F43" w:rsidRPr="001F6F43" w:rsidRDefault="001F6F43" w:rsidP="001F6F4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u w:val="single"/>
        </w:rPr>
      </w:pPr>
      <w:r w:rsidRPr="001F6F43">
        <w:rPr>
          <w:rFonts w:ascii="Times New Roman" w:hAnsi="Times New Roman" w:cs="Times New Roman"/>
          <w:u w:val="single"/>
        </w:rPr>
        <w:t>Hydration Station Standard</w:t>
      </w:r>
    </w:p>
    <w:p w14:paraId="0717C551" w14:textId="77777777" w:rsidR="001F6F43" w:rsidRDefault="001F6F43" w:rsidP="001F6F43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Met with Mike </w:t>
      </w:r>
      <w:proofErr w:type="spellStart"/>
      <w:r>
        <w:rPr>
          <w:rFonts w:ascii="Times New Roman" w:hAnsi="Times New Roman" w:cs="Times New Roman"/>
        </w:rPr>
        <w:t>Stilger</w:t>
      </w:r>
      <w:proofErr w:type="spellEnd"/>
      <w:r>
        <w:rPr>
          <w:rFonts w:ascii="Times New Roman" w:hAnsi="Times New Roman" w:cs="Times New Roman"/>
        </w:rPr>
        <w:t xml:space="preserve"> (11/6/23) – Current standard is a 3-flow with bottle filler (ADA accessible). One fountain per 75 people is required by Illinois code. </w:t>
      </w:r>
    </w:p>
    <w:p w14:paraId="6E0A4D33" w14:textId="3AF293AA" w:rsidR="001F6F43" w:rsidRDefault="001F6F43" w:rsidP="001F6F43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 w:rsidRPr="001F6F43">
        <w:rPr>
          <w:rFonts w:ascii="Times New Roman" w:hAnsi="Times New Roman" w:cs="Times New Roman"/>
        </w:rPr>
        <w:t xml:space="preserve">No filter inside these fountains. Some are wary of this, so we recommend removing the filter light indicator to prevent any misconceptions. </w:t>
      </w:r>
    </w:p>
    <w:p w14:paraId="3AB52A5E" w14:textId="413D6AB6" w:rsidR="001F6F43" w:rsidRPr="001F6F43" w:rsidRDefault="001F6F43" w:rsidP="001F6F43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Installation paid for by </w:t>
      </w:r>
      <w:r w:rsidR="00083A38">
        <w:rPr>
          <w:rFonts w:ascii="Times New Roman" w:hAnsi="Times New Roman" w:cs="Times New Roman"/>
        </w:rPr>
        <w:t>department.</w:t>
      </w:r>
    </w:p>
    <w:p w14:paraId="6E717D89" w14:textId="46ED5575" w:rsidR="001B1976" w:rsidRDefault="001B1976" w:rsidP="001B197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1B1976">
        <w:rPr>
          <w:rFonts w:ascii="Times New Roman" w:hAnsi="Times New Roman" w:cs="Times New Roman"/>
          <w:b/>
          <w:bCs/>
        </w:rPr>
        <w:t>Tailgate Recycling Results</w:t>
      </w:r>
    </w:p>
    <w:p w14:paraId="70FA3C81" w14:textId="2E5EE107" w:rsidR="001F6F43" w:rsidRPr="001F6F43" w:rsidRDefault="001F6F43" w:rsidP="001F6F43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u w:val="single"/>
        </w:rPr>
      </w:pPr>
      <w:r w:rsidRPr="001F6F43">
        <w:rPr>
          <w:rFonts w:ascii="Times New Roman" w:hAnsi="Times New Roman" w:cs="Times New Roman"/>
          <w:u w:val="single"/>
        </w:rPr>
        <w:t>Results</w:t>
      </w:r>
    </w:p>
    <w:p w14:paraId="4E13AFE2" w14:textId="1D3231B0" w:rsidR="001F6F43" w:rsidRDefault="001F6F43" w:rsidP="001F6F43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</w:rPr>
      </w:pPr>
      <w:r w:rsidRPr="001F6F43">
        <w:rPr>
          <w:rFonts w:ascii="Times New Roman" w:hAnsi="Times New Roman" w:cs="Times New Roman"/>
        </w:rPr>
        <w:t>2 events</w:t>
      </w:r>
      <w:r>
        <w:rPr>
          <w:rFonts w:ascii="Times New Roman" w:hAnsi="Times New Roman" w:cs="Times New Roman"/>
        </w:rPr>
        <w:t xml:space="preserve"> in FA23</w:t>
      </w:r>
      <w:r w:rsidRPr="001F6F43">
        <w:rPr>
          <w:rFonts w:ascii="Times New Roman" w:hAnsi="Times New Roman" w:cs="Times New Roman"/>
        </w:rPr>
        <w:t xml:space="preserve"> during tailgate before the game</w:t>
      </w:r>
      <w:r>
        <w:rPr>
          <w:rFonts w:ascii="Times New Roman" w:hAnsi="Times New Roman" w:cs="Times New Roman"/>
        </w:rPr>
        <w:t xml:space="preserve">. </w:t>
      </w:r>
    </w:p>
    <w:p w14:paraId="4F908A5A" w14:textId="6DED7F16" w:rsidR="001F6F43" w:rsidRDefault="001F6F43" w:rsidP="001F6F43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FY22-24: Average of 7 home games annually. At 20 games, total waste produced was 575,080 </w:t>
      </w:r>
      <w:proofErr w:type="spellStart"/>
      <w:r>
        <w:rPr>
          <w:rFonts w:ascii="Times New Roman" w:hAnsi="Times New Roman" w:cs="Times New Roman"/>
        </w:rPr>
        <w:t>lb</w:t>
      </w:r>
      <w:proofErr w:type="spellEnd"/>
      <w:r>
        <w:rPr>
          <w:rFonts w:ascii="Times New Roman" w:hAnsi="Times New Roman" w:cs="Times New Roman"/>
        </w:rPr>
        <w:t xml:space="preserve"> (28,745 </w:t>
      </w:r>
      <w:proofErr w:type="spellStart"/>
      <w:r>
        <w:rPr>
          <w:rFonts w:ascii="Times New Roman" w:hAnsi="Times New Roman" w:cs="Times New Roman"/>
        </w:rPr>
        <w:t>lb</w:t>
      </w:r>
      <w:proofErr w:type="spellEnd"/>
      <w:r>
        <w:rPr>
          <w:rFonts w:ascii="Times New Roman" w:hAnsi="Times New Roman" w:cs="Times New Roman"/>
        </w:rPr>
        <w:t xml:space="preserve"> per game) going to landfill. First event had a 3% diversion rate (&gt;1000lb) and 1% at November event (380lb)</w:t>
      </w:r>
    </w:p>
    <w:p w14:paraId="3E3C7442" w14:textId="009936AB" w:rsidR="001F6F43" w:rsidRDefault="001F6F43" w:rsidP="001F6F43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Confounding variables: time of game, time between tailgate event and kickoff</w:t>
      </w:r>
    </w:p>
    <w:p w14:paraId="07DEA882" w14:textId="0B2C7F01" w:rsidR="001F6F43" w:rsidRPr="001F6F43" w:rsidRDefault="001F6F43" w:rsidP="001F6F43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u w:val="single"/>
        </w:rPr>
      </w:pPr>
      <w:r w:rsidRPr="001F6F43">
        <w:rPr>
          <w:rFonts w:ascii="Times New Roman" w:hAnsi="Times New Roman" w:cs="Times New Roman"/>
          <w:u w:val="single"/>
        </w:rPr>
        <w:t>Discussion</w:t>
      </w:r>
    </w:p>
    <w:p w14:paraId="2CB8DBF4" w14:textId="06B0F17D" w:rsidR="001F6F43" w:rsidRDefault="001F6F43" w:rsidP="001F6F43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can infrastructure development and DIA involvement </w:t>
      </w:r>
      <w:r w:rsidR="00514DDB">
        <w:rPr>
          <w:rFonts w:ascii="Times New Roman" w:hAnsi="Times New Roman" w:cs="Times New Roman"/>
        </w:rPr>
        <w:t>help improve our results?</w:t>
      </w:r>
    </w:p>
    <w:p w14:paraId="513E0B58" w14:textId="492DA703" w:rsidR="00514DDB" w:rsidRDefault="00514DDB" w:rsidP="00514DDB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Increase communication to volunteers and </w:t>
      </w:r>
      <w:proofErr w:type="gramStart"/>
      <w:r>
        <w:rPr>
          <w:rFonts w:ascii="Times New Roman" w:hAnsi="Times New Roman" w:cs="Times New Roman"/>
        </w:rPr>
        <w:t>attendees</w:t>
      </w:r>
      <w:proofErr w:type="gramEnd"/>
    </w:p>
    <w:p w14:paraId="2A7E967D" w14:textId="42D0FC30" w:rsidR="00514DDB" w:rsidRDefault="00514DDB" w:rsidP="00514DDB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Increase diversion </w:t>
      </w:r>
      <w:r w:rsidRPr="00514DDB">
        <w:rPr>
          <w:rFonts w:ascii="Times New Roman" w:hAnsi="Times New Roman" w:cs="Times New Roman"/>
          <w:i/>
          <w:iCs/>
        </w:rPr>
        <w:t>in stadium</w:t>
      </w:r>
      <w:r>
        <w:rPr>
          <w:rFonts w:ascii="Times New Roman" w:hAnsi="Times New Roman" w:cs="Times New Roman"/>
        </w:rPr>
        <w:t xml:space="preserve">, increase awareness from stadium workers and attendees. </w:t>
      </w:r>
    </w:p>
    <w:p w14:paraId="304B6325" w14:textId="0C335695" w:rsidR="00514DDB" w:rsidRPr="001F6F43" w:rsidRDefault="00514DDB" w:rsidP="00514DDB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 recycling bins (F&amp;S)</w:t>
      </w:r>
    </w:p>
    <w:p w14:paraId="4AAB99EF" w14:textId="03C4EA3C" w:rsidR="001B1976" w:rsidRDefault="001B1976" w:rsidP="001B197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1B1976">
        <w:rPr>
          <w:rFonts w:ascii="Times New Roman" w:hAnsi="Times New Roman" w:cs="Times New Roman"/>
          <w:b/>
          <w:bCs/>
        </w:rPr>
        <w:t>EPP Review</w:t>
      </w:r>
    </w:p>
    <w:p w14:paraId="512C8087" w14:textId="194D9DA7" w:rsidR="00514DDB" w:rsidRDefault="00BF44C9" w:rsidP="00514DDB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certain items, Joy recommends checking the surplus warehouse on campus before purchasing new. </w:t>
      </w:r>
    </w:p>
    <w:p w14:paraId="6155BBED" w14:textId="45610A45" w:rsidR="00BF44C9" w:rsidRDefault="00BF44C9" w:rsidP="00BF44C9">
      <w:pPr>
        <w:pStyle w:val="ListParagraph"/>
        <w:numPr>
          <w:ilvl w:val="1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clarifying language (see comments in the EPP document)</w:t>
      </w:r>
    </w:p>
    <w:p w14:paraId="75F30F99" w14:textId="32E4E579" w:rsidR="00BF44C9" w:rsidRPr="00514DDB" w:rsidRDefault="00BF44C9" w:rsidP="00BF44C9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Document details how EPP can add filter into </w:t>
      </w:r>
      <w:proofErr w:type="spellStart"/>
      <w:r>
        <w:rPr>
          <w:rFonts w:ascii="Times New Roman" w:hAnsi="Times New Roman" w:cs="Times New Roman"/>
        </w:rPr>
        <w:t>iBuy</w:t>
      </w:r>
      <w:proofErr w:type="spellEnd"/>
      <w:r>
        <w:rPr>
          <w:rFonts w:ascii="Times New Roman" w:hAnsi="Times New Roman" w:cs="Times New Roman"/>
        </w:rPr>
        <w:t xml:space="preserve"> to refine searches for sustainable products. </w:t>
      </w:r>
    </w:p>
    <w:p w14:paraId="383D2DE7" w14:textId="3B008DC4" w:rsidR="001B1976" w:rsidRDefault="001B1976" w:rsidP="001B197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1B1976">
        <w:rPr>
          <w:rFonts w:ascii="Times New Roman" w:hAnsi="Times New Roman" w:cs="Times New Roman"/>
          <w:b/>
          <w:bCs/>
        </w:rPr>
        <w:t>SP24</w:t>
      </w:r>
    </w:p>
    <w:p w14:paraId="58CE49F1" w14:textId="6F2BD803" w:rsidR="00BF44C9" w:rsidRPr="00BF44C9" w:rsidRDefault="00BF44C9" w:rsidP="00BF44C9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BF44C9">
        <w:rPr>
          <w:rFonts w:ascii="Times New Roman" w:hAnsi="Times New Roman" w:cs="Times New Roman"/>
        </w:rPr>
        <w:t>Begin writing recommendations, specifically with focus on CHARGE.</w:t>
      </w:r>
    </w:p>
    <w:p w14:paraId="3DF16DFE" w14:textId="13E34204" w:rsidR="00BF44C9" w:rsidRDefault="00BF44C9" w:rsidP="00BF44C9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BF44C9">
        <w:rPr>
          <w:rFonts w:ascii="Times New Roman" w:hAnsi="Times New Roman" w:cs="Times New Roman"/>
        </w:rPr>
        <w:t>Start thinking of next iCAP objectives for the 2025 version</w:t>
      </w:r>
      <w:r>
        <w:rPr>
          <w:rFonts w:ascii="Times New Roman" w:hAnsi="Times New Roman" w:cs="Times New Roman"/>
        </w:rPr>
        <w:t>.</w:t>
      </w:r>
    </w:p>
    <w:p w14:paraId="0DECBA66" w14:textId="77777777" w:rsidR="00083A38" w:rsidRDefault="00083A38" w:rsidP="00083A38">
      <w:pPr>
        <w:spacing w:line="276" w:lineRule="auto"/>
        <w:rPr>
          <w:rFonts w:ascii="Times New Roman" w:hAnsi="Times New Roman" w:cs="Times New Roman"/>
        </w:rPr>
      </w:pPr>
    </w:p>
    <w:p w14:paraId="6E9AA003" w14:textId="3772873D" w:rsidR="00083A38" w:rsidRPr="00083A38" w:rsidRDefault="00083A38" w:rsidP="00083A38">
      <w:pPr>
        <w:spacing w:line="276" w:lineRule="auto"/>
        <w:rPr>
          <w:rFonts w:ascii="Times New Roman" w:hAnsi="Times New Roman" w:cs="Times New Roman"/>
        </w:rPr>
      </w:pPr>
      <w:r w:rsidRPr="00083A38">
        <w:rPr>
          <w:rFonts w:ascii="Times New Roman" w:hAnsi="Times New Roman" w:cs="Times New Roman"/>
          <w:highlight w:val="yellow"/>
        </w:rPr>
        <w:t xml:space="preserve">Action Items: </w:t>
      </w:r>
      <w:proofErr w:type="gramStart"/>
      <w:r w:rsidRPr="00083A38">
        <w:rPr>
          <w:rFonts w:ascii="Times New Roman" w:hAnsi="Times New Roman" w:cs="Times New Roman"/>
          <w:highlight w:val="yellow"/>
        </w:rPr>
        <w:t>Look into</w:t>
      </w:r>
      <w:proofErr w:type="gramEnd"/>
      <w:r w:rsidRPr="00083A38">
        <w:rPr>
          <w:rFonts w:ascii="Times New Roman" w:hAnsi="Times New Roman" w:cs="Times New Roman"/>
          <w:highlight w:val="yellow"/>
        </w:rPr>
        <w:t xml:space="preserve"> recycling guide content (Daphne). Gather information on Coca-Cola buy-back success in other schools (All). Brainstorm ideas for January (All). Fill out When2Meet for January’s meeting (All).</w:t>
      </w:r>
      <w:r>
        <w:rPr>
          <w:rFonts w:ascii="Times New Roman" w:hAnsi="Times New Roman" w:cs="Times New Roman"/>
        </w:rPr>
        <w:t xml:space="preserve"> </w:t>
      </w:r>
    </w:p>
    <w:sectPr w:rsidR="00083A38" w:rsidRPr="00083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C1C6A"/>
    <w:multiLevelType w:val="hybridMultilevel"/>
    <w:tmpl w:val="842887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5F7DB6"/>
    <w:multiLevelType w:val="hybridMultilevel"/>
    <w:tmpl w:val="9D3A3E7C"/>
    <w:lvl w:ilvl="0" w:tplc="8A1E0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C7E44"/>
    <w:multiLevelType w:val="hybridMultilevel"/>
    <w:tmpl w:val="84E252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276963"/>
    <w:multiLevelType w:val="hybridMultilevel"/>
    <w:tmpl w:val="8E7CC6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C9113D"/>
    <w:multiLevelType w:val="hybridMultilevel"/>
    <w:tmpl w:val="F348DC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6956230">
    <w:abstractNumId w:val="1"/>
  </w:num>
  <w:num w:numId="2" w16cid:durableId="984696801">
    <w:abstractNumId w:val="3"/>
  </w:num>
  <w:num w:numId="3" w16cid:durableId="291519898">
    <w:abstractNumId w:val="4"/>
  </w:num>
  <w:num w:numId="4" w16cid:durableId="1774283988">
    <w:abstractNumId w:val="2"/>
  </w:num>
  <w:num w:numId="5" w16cid:durableId="1034892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76"/>
    <w:rsid w:val="00083A38"/>
    <w:rsid w:val="001B1976"/>
    <w:rsid w:val="001F6F43"/>
    <w:rsid w:val="003A42DE"/>
    <w:rsid w:val="00514DDB"/>
    <w:rsid w:val="00871552"/>
    <w:rsid w:val="00993A44"/>
    <w:rsid w:val="00BF44C9"/>
    <w:rsid w:val="00C714E4"/>
    <w:rsid w:val="00FE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873FEA"/>
  <w15:chartTrackingRefBased/>
  <w15:docId w15:val="{C2B55D68-882D-0341-92EF-D0D536B1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Pazerunas, Olivia Marin</dc:creator>
  <cp:keywords/>
  <dc:description/>
  <cp:lastModifiedBy>Pazerunas, Olivia</cp:lastModifiedBy>
  <cp:revision>2</cp:revision>
  <dcterms:created xsi:type="dcterms:W3CDTF">2024-01-05T00:03:00Z</dcterms:created>
  <dcterms:modified xsi:type="dcterms:W3CDTF">2024-01-05T20:40:00Z</dcterms:modified>
</cp:coreProperties>
</file>