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2B71DF" wp14:paraId="2C078E63" wp14:textId="37DAAAA3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02B71DF" w:rsidR="1C1F07BC">
        <w:rPr>
          <w:rFonts w:ascii="Calibri" w:hAnsi="Calibri" w:eastAsia="Calibri" w:cs="Calibri"/>
          <w:b w:val="1"/>
          <w:bCs w:val="1"/>
          <w:sz w:val="22"/>
          <w:szCs w:val="22"/>
        </w:rPr>
        <w:t>Vehicle Organization Meeting Minutes</w:t>
      </w:r>
    </w:p>
    <w:p w:rsidR="3981FB8A" w:rsidP="702B71DF" w:rsidRDefault="3981FB8A" w14:paraId="3B705C47" w14:textId="6B91821D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02B71DF" w:rsidR="3981FB8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Attendees: </w:t>
      </w:r>
      <w:r w:rsidRPr="702B71DF" w:rsidR="3981FB8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Sarthak Prasad, Olivia </w:t>
      </w:r>
      <w:r w:rsidRPr="702B71DF" w:rsidR="3981FB8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Messerges</w:t>
      </w:r>
      <w:r w:rsidRPr="702B71DF" w:rsidR="3981FB8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, and Shawn Patterson</w:t>
      </w:r>
    </w:p>
    <w:p w:rsidR="1C1F07BC" w:rsidP="702B71DF" w:rsidRDefault="1C1F07BC" w14:paraId="72E991D2" w14:textId="6C312151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vertAlign w:val="superscript"/>
          <w:lang w:val="en-US"/>
        </w:rPr>
      </w:pPr>
      <w:r w:rsidRPr="702B71DF" w:rsidR="1C1F07B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January 18</w:t>
      </w:r>
      <w:r w:rsidRPr="702B71DF" w:rsidR="1C1F07BC">
        <w:rPr>
          <w:rFonts w:ascii="Calibri" w:hAnsi="Calibri" w:eastAsia="Calibri" w:cs="Calibri"/>
          <w:b w:val="1"/>
          <w:bCs w:val="1"/>
          <w:noProof w:val="0"/>
          <w:sz w:val="22"/>
          <w:szCs w:val="22"/>
          <w:vertAlign w:val="superscript"/>
          <w:lang w:val="en-US"/>
        </w:rPr>
        <w:t>th</w:t>
      </w:r>
    </w:p>
    <w:p w:rsidR="18C39032" w:rsidP="702B71DF" w:rsidRDefault="18C39032" w14:paraId="114EAD0E" w14:textId="558048D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702B71DF" w:rsidR="18C3903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Olivia </w:t>
      </w:r>
      <w:r w:rsidRPr="702B71DF" w:rsidR="02665F2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organized</w:t>
      </w:r>
      <w:r w:rsidRPr="702B71DF" w:rsidR="02665F2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all data and presented findings </w:t>
      </w:r>
    </w:p>
    <w:p w:rsidR="26D26A80" w:rsidP="702B71DF" w:rsidRDefault="26D26A80" w14:paraId="5DF9435C" w14:textId="01115351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02B71DF" w:rsidR="26D26A8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Removed all </w:t>
      </w:r>
      <w:r w:rsidRPr="702B71DF" w:rsidR="26D26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equipment</w:t>
      </w:r>
    </w:p>
    <w:p w:rsidR="26D26A80" w:rsidP="702B71DF" w:rsidRDefault="26D26A80" w14:paraId="26E9F673" w14:textId="7B1E749C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02B71DF" w:rsidR="26D26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Departments </w:t>
      </w:r>
      <w:r w:rsidRPr="702B71DF" w:rsidR="26D26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highlighted</w:t>
      </w:r>
      <w:r w:rsidRPr="702B71DF" w:rsidR="26D26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in red have more than 5 vehicles </w:t>
      </w:r>
    </w:p>
    <w:p w:rsidR="02665F27" w:rsidP="702B71DF" w:rsidRDefault="02665F27" w14:paraId="071AC542" w14:textId="042456C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02B71DF" w:rsidR="02665F2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PRI was tricky to organize because “IL State Water Survey” “IL State Geological Survey” and “IL</w:t>
      </w:r>
      <w:r w:rsidRPr="702B71DF" w:rsidR="7ADD165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Natural History Survey” were listed under many </w:t>
      </w:r>
      <w:r w:rsidRPr="702B71DF" w:rsidR="7ADD1658">
        <w:rPr>
          <w:rFonts w:ascii="Calibri" w:hAnsi="Calibri" w:eastAsia="Calibri" w:cs="Calibri"/>
          <w:b w:val="0"/>
          <w:bCs w:val="0"/>
          <w:sz w:val="22"/>
          <w:szCs w:val="22"/>
        </w:rPr>
        <w:t>different</w:t>
      </w:r>
      <w:r w:rsidRPr="702B71DF" w:rsidR="7ADD165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names</w:t>
      </w:r>
    </w:p>
    <w:p w:rsidR="7ADD1658" w:rsidP="702B71DF" w:rsidRDefault="7ADD1658" w14:paraId="6F1AD275" w14:textId="1E0597A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02B71DF" w:rsidR="7ADD165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See the summary document for a sum of each </w:t>
      </w:r>
      <w:r w:rsidRPr="702B71DF" w:rsidR="4A8076C0">
        <w:rPr>
          <w:rFonts w:ascii="Calibri" w:hAnsi="Calibri" w:eastAsia="Calibri" w:cs="Calibri"/>
          <w:b w:val="0"/>
          <w:bCs w:val="0"/>
          <w:sz w:val="22"/>
          <w:szCs w:val="22"/>
        </w:rPr>
        <w:t>department's</w:t>
      </w:r>
      <w:r w:rsidRPr="702B71DF" w:rsidR="7ADD165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vehicles </w:t>
      </w:r>
    </w:p>
    <w:p w:rsidR="7D98EAD2" w:rsidP="702B71DF" w:rsidRDefault="7D98EAD2" w14:paraId="602CBE66" w14:textId="2D5AC98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02B71DF" w:rsidR="7D98EAD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Sarthak will draft a </w:t>
      </w:r>
      <w:r w:rsidRPr="702B71DF" w:rsidR="7D98EA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Fleet Administrator email, starting with Prairie Research Institue, and share </w:t>
      </w:r>
      <w:r w:rsidRPr="702B71DF" w:rsidR="2AE17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it </w:t>
      </w:r>
      <w:r w:rsidRPr="702B71DF" w:rsidR="7D98EA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with Shawn and Olivia to review</w:t>
      </w:r>
      <w:r w:rsidRPr="702B71DF" w:rsidR="57795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, emphasizing that this does not need to be a new role, but an </w:t>
      </w:r>
      <w:r w:rsidRPr="702B71DF" w:rsidR="57795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additional</w:t>
      </w:r>
      <w:r w:rsidRPr="702B71DF" w:rsidR="57795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responsibility on an existing staff membe</w:t>
      </w:r>
      <w:r w:rsidRPr="702B71DF" w:rsidR="167BD5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</w:t>
      </w:r>
    </w:p>
    <w:p w:rsidR="702B71DF" w:rsidP="702B71DF" w:rsidRDefault="702B71DF" w14:paraId="5663E43B" w14:textId="6131027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167BD56C" w:rsidP="702B71DF" w:rsidRDefault="167BD56C" w14:paraId="0EC7FD8A" w14:textId="19E1378A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02B71DF" w:rsidR="167BD5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December 21</w:t>
      </w:r>
      <w:r w:rsidRPr="702B71DF" w:rsidR="167BD56C">
        <w:rPr>
          <w:rFonts w:ascii="Calibri" w:hAnsi="Calibri" w:eastAsia="Calibri" w:cs="Calibri"/>
          <w:b w:val="1"/>
          <w:bCs w:val="1"/>
          <w:noProof w:val="0"/>
          <w:sz w:val="22"/>
          <w:szCs w:val="22"/>
          <w:vertAlign w:val="superscript"/>
          <w:lang w:val="en-US"/>
        </w:rPr>
        <w:t>st</w:t>
      </w:r>
      <w:r w:rsidRPr="702B71DF" w:rsidR="167BD5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167BD56C" w:rsidP="702B71DF" w:rsidRDefault="167BD56C" w14:paraId="64816899" w14:textId="49491B7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02B71DF" w:rsidR="167BD5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Shawn organized all the current vehicles and equipment that F&amp;S has a record of</w:t>
      </w:r>
    </w:p>
    <w:p w:rsidR="167BD56C" w:rsidP="702B71DF" w:rsidRDefault="167BD56C" w14:paraId="6FCE5F2C" w14:textId="675E22F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02B71DF" w:rsidR="167BD5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Remove equipment (generators, golf carts, mower, etc.) </w:t>
      </w:r>
    </w:p>
    <w:p w:rsidR="167BD56C" w:rsidP="702B71DF" w:rsidRDefault="167BD56C" w14:paraId="7FA31BB7" w14:textId="4984F37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02B71DF" w:rsidR="167BD5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Olivia: Organize by vehicles department and identify departments with +5 vehicles</w:t>
      </w:r>
    </w:p>
    <w:p w:rsidR="702B71DF" w:rsidP="702B71DF" w:rsidRDefault="702B71DF" w14:paraId="27D01ADD" w14:textId="275854F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9d6fe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1c03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7F7C70"/>
    <w:rsid w:val="02665F27"/>
    <w:rsid w:val="0555D974"/>
    <w:rsid w:val="08C955AA"/>
    <w:rsid w:val="0A65260B"/>
    <w:rsid w:val="167BD56C"/>
    <w:rsid w:val="18C39032"/>
    <w:rsid w:val="19D33C67"/>
    <w:rsid w:val="1C1F07BC"/>
    <w:rsid w:val="228E4940"/>
    <w:rsid w:val="267B40D0"/>
    <w:rsid w:val="26D26A80"/>
    <w:rsid w:val="2761BA63"/>
    <w:rsid w:val="2AE1779A"/>
    <w:rsid w:val="2D07D896"/>
    <w:rsid w:val="303F7958"/>
    <w:rsid w:val="31DB49B9"/>
    <w:rsid w:val="33771A1A"/>
    <w:rsid w:val="3512EA7B"/>
    <w:rsid w:val="3981FB8A"/>
    <w:rsid w:val="3D25E9E6"/>
    <w:rsid w:val="3EC1BA47"/>
    <w:rsid w:val="40A3687B"/>
    <w:rsid w:val="417F7C70"/>
    <w:rsid w:val="43952B6A"/>
    <w:rsid w:val="4A8076C0"/>
    <w:rsid w:val="57795354"/>
    <w:rsid w:val="702B71DF"/>
    <w:rsid w:val="7ADD1658"/>
    <w:rsid w:val="7D98E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7C70"/>
  <w15:chartTrackingRefBased/>
  <w15:docId w15:val="{A3D8719C-6012-4B93-9A91-6275F0BE79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15161f34b440a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2024-01-23T20:37:09.4636625Z</dcterms:created>
  <dcterms:modified xsi:type="dcterms:W3CDTF">2024-01-23T20:48:16.0890181Z</dcterms:modified>
  <dc:creator>Messerges, Olivia Grace</dc:creator>
  <lastModifiedBy>Messerges, Olivia Grace</lastModifiedBy>
</coreProperties>
</file>