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4A016F72" w:rsidP="1FCFD665" w:rsidRDefault="4A016F72" w14:paraId="16D5532D" w14:textId="33E4DAA5">
      <w:pPr>
        <w:spacing w:after="160" w:afterAutospacing="off" w:line="360" w:lineRule="auto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FCFD665" w:rsidR="248200A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iCAP</w:t>
      </w:r>
      <w:r w:rsidRPr="1FCFD665" w:rsidR="248200A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Transportation Team</w:t>
      </w:r>
    </w:p>
    <w:p w:rsidR="4A016F72" w:rsidP="1FCFD665" w:rsidRDefault="4A016F72" w14:paraId="663C00F9" w14:textId="7425BA71">
      <w:pPr>
        <w:spacing w:after="160" w:afterAutospacing="off" w:line="360" w:lineRule="auto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68BA716" w:rsidR="248200A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October Meeting </w:t>
      </w:r>
      <w:r w:rsidRPr="668BA716" w:rsidR="3ADA45A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Minutes</w:t>
      </w:r>
    </w:p>
    <w:p w:rsidR="4A016F72" w:rsidP="1FCFD665" w:rsidRDefault="4A016F72" w14:paraId="79EDC343" w14:textId="26E9A7E0">
      <w:pPr>
        <w:spacing w:after="160" w:afterAutospacing="off" w:line="360" w:lineRule="auto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FCFD665" w:rsidR="248200A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10/6/2023 3:00 P.M. – 4:00 P.M.</w:t>
      </w:r>
    </w:p>
    <w:p w:rsidR="4A016F72" w:rsidP="1FCFD665" w:rsidRDefault="4A016F72" w14:paraId="3CC8F3D6" w14:textId="7B25242C">
      <w:pPr>
        <w:spacing w:after="160" w:afterAutospacing="off" w:line="360" w:lineRule="auto"/>
        <w:jc w:val="center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1FCFD665" w:rsidR="685C2BA2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Teams</w:t>
      </w:r>
    </w:p>
    <w:p w:rsidR="1FCFD665" w:rsidP="1FCFD665" w:rsidRDefault="1FCFD665" w14:paraId="1D52D2CE" w14:textId="6F7825FB">
      <w:pPr>
        <w:pStyle w:val="Normal"/>
        <w:spacing w:after="160" w:afterAutospacing="off" w:line="360" w:lineRule="auto"/>
        <w:jc w:val="center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</w:p>
    <w:p w:rsidR="7B44E4B8" w:rsidP="1FCFD665" w:rsidRDefault="7B44E4B8" w14:paraId="54355AD2" w14:textId="56D81926">
      <w:pPr>
        <w:pStyle w:val="Normal"/>
        <w:spacing w:before="0" w:beforeAutospacing="off" w:after="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1FCFD665" w:rsidR="7B44E4B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Action Items</w:t>
      </w:r>
    </w:p>
    <w:p w:rsidR="7B44E4B8" w:rsidP="668BA716" w:rsidRDefault="7B44E4B8" w14:paraId="25F2A5E7" w14:textId="6FD62EC4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360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</w:pPr>
      <w:r w:rsidRPr="668BA716" w:rsidR="6033C7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Familiarize</w:t>
      </w:r>
      <w:r w:rsidRPr="668BA716" w:rsidR="27B9E3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668BA716" w:rsidR="108E72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yourself</w:t>
      </w:r>
      <w:r w:rsidRPr="668BA716" w:rsidR="27B9E3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with </w:t>
      </w:r>
      <w:r w:rsidRPr="668BA716" w:rsidR="7B44E4B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the </w:t>
      </w:r>
      <w:hyperlink r:id="Rcc7e93a0173441b1">
        <w:r w:rsidRPr="668BA716" w:rsidR="7B44E4B8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Transportaion iCAP chapter</w:t>
        </w:r>
      </w:hyperlink>
    </w:p>
    <w:p w:rsidR="7B44E4B8" w:rsidP="1FCFD665" w:rsidRDefault="7B44E4B8" w14:paraId="74B8F20C" w14:textId="41219248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360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1FCFD665" w:rsidR="7B44E4B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Reference Materials -&gt; Objective Assessments -&gt; 2023-24 Charge and Priories -&gt; </w:t>
      </w:r>
      <w:r w:rsidRPr="1FCFD665" w:rsidR="7B44E4B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Transportation_iCAP_Goals_2020</w:t>
      </w:r>
    </w:p>
    <w:p w:rsidR="7B44E4B8" w:rsidP="1FCFD665" w:rsidRDefault="7B44E4B8" w14:paraId="7C151D3B" w14:textId="05CD19B9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360" w:lineRule="auto"/>
        <w:ind w:right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1FCFD665" w:rsidR="7B44E4B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Read and comment on the </w:t>
      </w:r>
      <w:hyperlink r:id="Re92ca1d18a8a4160">
        <w:r w:rsidRPr="1FCFD665" w:rsidR="7B44E4B8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EV Charging Consulting Services report from Desman</w:t>
        </w:r>
      </w:hyperlink>
      <w:r w:rsidRPr="1FCFD665" w:rsidR="7B44E4B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. Be prepared to discuss how UIUC should move forward at our next meeting</w:t>
      </w:r>
    </w:p>
    <w:p w:rsidR="7B44E4B8" w:rsidP="1FCFD665" w:rsidRDefault="7B44E4B8" w14:paraId="2FB524B7" w14:textId="36396BE4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360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1FCFD665" w:rsidR="7B44E4B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Reference Materials -&gt; Electric Vehicles -&gt; EV Task Force -&gt; </w:t>
      </w:r>
      <w:r w:rsidRPr="1FCFD665" w:rsidR="7B44E4B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DESMAN EV Proposal</w:t>
      </w:r>
    </w:p>
    <w:p w:rsidR="7B44E4B8" w:rsidP="1FCFD665" w:rsidRDefault="7B44E4B8" w14:paraId="251FE0AB" w14:textId="199505A0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360" w:lineRule="auto"/>
        <w:ind w:right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1FCFD665" w:rsidR="7B44E4B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Continue to brainstorm ways we can incentivize and encourage people to relinquish their parking passes. Be prepared to discuss early next year.</w:t>
      </w:r>
    </w:p>
    <w:p w:rsidR="1FCFD665" w:rsidP="1FCFD665" w:rsidRDefault="1FCFD665" w14:paraId="21674A23" w14:textId="18EC5026">
      <w:pPr>
        <w:pStyle w:val="Normal"/>
        <w:spacing w:before="0" w:beforeAutospacing="off" w:after="0" w:afterAutospacing="off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7B44E4B8" w:rsidP="1FCFD665" w:rsidRDefault="7B44E4B8" w14:paraId="5C35ECB8" w14:textId="5A02ED13">
      <w:pPr>
        <w:pStyle w:val="Normal"/>
        <w:spacing w:after="160" w:afterAutospacing="off" w:line="360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lang w:val="en-US"/>
        </w:rPr>
      </w:pPr>
      <w:r w:rsidRPr="1FCFD665" w:rsidR="7B44E4B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lang w:val="en-US"/>
        </w:rPr>
        <w:t xml:space="preserve">Meeting Minutes </w:t>
      </w:r>
    </w:p>
    <w:p w:rsidR="4A016F72" w:rsidP="6D0CFC88" w:rsidRDefault="4A016F72" w14:paraId="65A00F16" w14:textId="33A41A8C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FCFD665" w:rsidR="248200A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Introductions</w:t>
      </w:r>
    </w:p>
    <w:p w:rsidR="79AB6715" w:rsidP="1FCFD665" w:rsidRDefault="79AB6715" w14:paraId="0A38C121" w14:textId="187391D9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360" w:lineRule="auto"/>
        <w:ind w:left="1440" w:right="0" w:hanging="36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FCFD665" w:rsidR="79AB671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Sarthak Prasad</w:t>
      </w:r>
    </w:p>
    <w:p w:rsidR="79AB6715" w:rsidP="1FCFD665" w:rsidRDefault="79AB6715" w14:paraId="1A3E524B" w14:textId="7E1D5421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360" w:lineRule="auto"/>
        <w:ind w:left="1440" w:right="0" w:hanging="36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FCFD665" w:rsidR="79AB671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Ria Kontou</w:t>
      </w:r>
    </w:p>
    <w:p w:rsidR="79AB6715" w:rsidP="1FCFD665" w:rsidRDefault="79AB6715" w14:paraId="55126386" w14:textId="74CDADEA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360" w:lineRule="auto"/>
        <w:ind w:left="1440" w:right="0" w:hanging="36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FCFD665" w:rsidR="79AB671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John Rubins</w:t>
      </w:r>
    </w:p>
    <w:p w:rsidR="38504C47" w:rsidP="1FCFD665" w:rsidRDefault="38504C47" w14:paraId="3BCEE02D" w14:textId="45012BAD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360" w:lineRule="auto"/>
        <w:ind w:left="1440" w:right="0" w:hanging="36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FCFD665" w:rsidR="38504C4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Shawn Patterson</w:t>
      </w:r>
    </w:p>
    <w:p w:rsidR="79AB6715" w:rsidP="1FCFD665" w:rsidRDefault="79AB6715" w14:paraId="276BCCB1" w14:textId="13AD7716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360" w:lineRule="auto"/>
        <w:ind w:left="1440" w:right="0" w:hanging="36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FCFD665" w:rsidR="79AB671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Mitchell Bryant</w:t>
      </w:r>
    </w:p>
    <w:p w:rsidR="79AB6715" w:rsidP="1FCFD665" w:rsidRDefault="79AB6715" w14:paraId="517EA28B" w14:textId="1B46BB04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360" w:lineRule="auto"/>
        <w:ind w:left="1440" w:right="0" w:hanging="36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FCFD665" w:rsidR="79AB671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Sebastian </w:t>
      </w:r>
      <w:r w:rsidRPr="1FCFD665" w:rsidR="79AB671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(Sebby) </w:t>
      </w:r>
      <w:r w:rsidRPr="1FCFD665" w:rsidR="79AB671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Vega</w:t>
      </w:r>
    </w:p>
    <w:p w:rsidR="580CFDBC" w:rsidP="1FCFD665" w:rsidRDefault="580CFDBC" w14:paraId="3112031F" w14:textId="162BB145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360" w:lineRule="auto"/>
        <w:ind w:left="1440" w:right="0" w:hanging="36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FCFD665" w:rsidR="580CFDB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Sam Hince</w:t>
      </w:r>
    </w:p>
    <w:p w:rsidR="4A016F72" w:rsidP="6D0CFC88" w:rsidRDefault="4A016F72" w14:paraId="4547E10F" w14:textId="7D597E21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FCFD665" w:rsidR="764C6FE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Team member expectations </w:t>
      </w:r>
    </w:p>
    <w:p w:rsidR="5BE126E3" w:rsidP="1FCFD665" w:rsidRDefault="5BE126E3" w14:paraId="471A7D00" w14:textId="57F899CC">
      <w:pPr>
        <w:pStyle w:val="ListParagraph"/>
        <w:numPr>
          <w:ilvl w:val="1"/>
          <w:numId w:val="1"/>
        </w:numPr>
        <w:spacing w:before="0" w:beforeAutospacing="off" w:after="0" w:afterAutospacing="off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68BA716" w:rsidR="5BE126E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Be present and </w:t>
      </w:r>
      <w:r w:rsidRPr="668BA716" w:rsidR="5BE126E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timely</w:t>
      </w:r>
      <w:r w:rsidRPr="668BA716" w:rsidR="5BE126E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with cameras on</w:t>
      </w:r>
    </w:p>
    <w:p w:rsidR="6B4B2CE2" w:rsidP="668BA716" w:rsidRDefault="6B4B2CE2" w14:paraId="7EAA2A30" w14:textId="2E272A8F">
      <w:pPr>
        <w:pStyle w:val="ListParagraph"/>
        <w:numPr>
          <w:ilvl w:val="1"/>
          <w:numId w:val="1"/>
        </w:numPr>
        <w:spacing w:before="0" w:beforeAutospacing="off" w:after="0" w:afterAutospacing="off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68BA716" w:rsidR="6B4B2CE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Follow through with action items and other responsibilities</w:t>
      </w:r>
    </w:p>
    <w:p w:rsidR="5BE126E3" w:rsidP="1FCFD665" w:rsidRDefault="5BE126E3" w14:paraId="7FE92429" w14:textId="30B71258">
      <w:pPr>
        <w:pStyle w:val="ListParagraph"/>
        <w:numPr>
          <w:ilvl w:val="1"/>
          <w:numId w:val="1"/>
        </w:numPr>
        <w:spacing w:before="0" w:beforeAutospacing="off" w:after="0" w:afterAutospacing="off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68BA716" w:rsidR="5BE126E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Contribute and foster an atmosphere of support </w:t>
      </w:r>
    </w:p>
    <w:p w:rsidR="5BE126E3" w:rsidP="1FCFD665" w:rsidRDefault="5BE126E3" w14:paraId="1DF1F6DD" w14:textId="4EE1CDA6">
      <w:pPr>
        <w:pStyle w:val="ListParagraph"/>
        <w:numPr>
          <w:ilvl w:val="1"/>
          <w:numId w:val="1"/>
        </w:numPr>
        <w:spacing w:before="0" w:beforeAutospacing="off" w:after="0" w:afterAutospacing="off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68BA716" w:rsidR="5BE126E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Don’t</w:t>
      </w:r>
      <w:r w:rsidRPr="668BA716" w:rsidR="5BE126E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be afraid to ask a question or contribute an idea </w:t>
      </w:r>
    </w:p>
    <w:p w:rsidR="5BE126E3" w:rsidP="668BA716" w:rsidRDefault="5BE126E3" w14:paraId="5F075479" w14:textId="02590E21">
      <w:pPr>
        <w:pStyle w:val="ListParagraph"/>
        <w:numPr>
          <w:ilvl w:val="1"/>
          <w:numId w:val="1"/>
        </w:numPr>
        <w:spacing w:before="0" w:beforeAutospacing="off" w:after="0" w:afterAutospacing="off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68BA716" w:rsidR="5BE126E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Recognize each contribution as an opportunity to advance the </w:t>
      </w:r>
      <w:r w:rsidRPr="668BA716" w:rsidR="5BE126E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iCAP</w:t>
      </w:r>
      <w:r w:rsidRPr="668BA716" w:rsidR="5BE126E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68BA716" w:rsidR="74BBFD9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goals</w:t>
      </w:r>
    </w:p>
    <w:p w:rsidR="4A016F72" w:rsidP="1FCFD665" w:rsidRDefault="4A016F72" w14:paraId="20508B66" w14:textId="5E0A466D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36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FCFD665" w:rsidR="51FCBAD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Review</w:t>
      </w:r>
      <w:r w:rsidRPr="1FCFD665" w:rsidR="49FCD8F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the </w:t>
      </w:r>
      <w:r w:rsidRPr="1FCFD665" w:rsidR="2D7CAE1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Transportaion</w:t>
      </w:r>
      <w:r w:rsidRPr="1FCFD665" w:rsidR="51FCBAD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1FCFD665" w:rsidR="51FCBAD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iCAP</w:t>
      </w:r>
      <w:r w:rsidRPr="1FCFD665" w:rsidR="51FCBAD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chapter and</w:t>
      </w:r>
      <w:r w:rsidRPr="1FCFD665" w:rsidR="51FCBAD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1FCFD665" w:rsidR="51FCBAD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</w:t>
      </w:r>
      <w:r w:rsidRPr="1FCFD665" w:rsidR="51FCBAD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CAP</w:t>
      </w:r>
      <w:r w:rsidRPr="1FCFD665" w:rsidR="51FCBAD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1FCFD665" w:rsidR="51FCBAD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team objectives </w:t>
      </w:r>
    </w:p>
    <w:p w:rsidR="09A4C283" w:rsidP="1FCFD665" w:rsidRDefault="09A4C283" w14:paraId="281F141A" w14:textId="367A6447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36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</w:pPr>
      <w:r w:rsidRPr="1FCFD665" w:rsidR="09A4C2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highlight w:val="yellow"/>
          <w:u w:val="none"/>
          <w:lang w:val="en-US"/>
        </w:rPr>
        <w:t>Action item:</w:t>
      </w:r>
      <w:r w:rsidRPr="1FCFD665" w:rsidR="09A4C2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Read the </w:t>
      </w:r>
      <w:hyperlink r:id="R7aa6262186da4bc2">
        <w:r w:rsidRPr="1FCFD665" w:rsidR="09A4C283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 xml:space="preserve">Transportaion </w:t>
        </w:r>
        <w:r w:rsidRPr="1FCFD665" w:rsidR="09A4C283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iCAP</w:t>
        </w:r>
        <w:r w:rsidRPr="1FCFD665" w:rsidR="09A4C283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 xml:space="preserve"> chapter</w:t>
        </w:r>
      </w:hyperlink>
    </w:p>
    <w:p w:rsidR="0DA6FC07" w:rsidP="1FCFD665" w:rsidRDefault="0DA6FC07" w14:paraId="3ADC7D02" w14:textId="3DCAE7BC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36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</w:pPr>
      <w:r w:rsidRPr="1FCFD665" w:rsidR="0DA6FC0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Reference Materials -&gt; Objective Assessments -&gt; 2023-</w:t>
      </w:r>
      <w:r w:rsidRPr="1FCFD665" w:rsidR="6104F6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24 Charge</w:t>
      </w:r>
      <w:r w:rsidRPr="1FCFD665" w:rsidR="0DA6FC0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and Priories -&gt; </w:t>
      </w:r>
      <w:r w:rsidRPr="1FCFD665" w:rsidR="759938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Transportation_iCAP_Goals_2020.pdf</w:t>
      </w:r>
    </w:p>
    <w:p w:rsidR="4A016F72" w:rsidP="1FCFD665" w:rsidRDefault="4A016F72" w14:paraId="3E3ADC05" w14:textId="256C9EBA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36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FCFD665" w:rsidR="51FCBA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Review </w:t>
      </w:r>
      <w:r w:rsidRPr="1FCFD665" w:rsidR="347B5C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charge</w:t>
      </w:r>
      <w:r w:rsidRPr="1FCFD665" w:rsidR="51FCBA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letter and </w:t>
      </w:r>
      <w:r w:rsidRPr="1FCFD665" w:rsidR="17D3F5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priories</w:t>
      </w:r>
      <w:r w:rsidRPr="1FCFD665" w:rsidR="51FCBA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for the year</w:t>
      </w:r>
    </w:p>
    <w:p w:rsidR="4A016F72" w:rsidP="6D0CFC88" w:rsidRDefault="4A016F72" w14:paraId="0DD276F6" w14:textId="5686CB60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360" w:lineRule="auto"/>
        <w:ind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FCFD665" w:rsidR="0784D40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Review the EV Task Force Report and associated comments to advance implementation</w:t>
      </w:r>
    </w:p>
    <w:p w:rsidR="5B5241D9" w:rsidP="1FCFD665" w:rsidRDefault="5B5241D9" w14:paraId="3BE96AB7" w14:textId="2BA32B92">
      <w:pPr>
        <w:pStyle w:val="ListParagraph"/>
        <w:numPr>
          <w:ilvl w:val="2"/>
          <w:numId w:val="1"/>
        </w:numPr>
        <w:bidi w:val="0"/>
        <w:spacing w:before="0" w:beforeAutospacing="off" w:after="0" w:afterAutospacing="off" w:line="360" w:lineRule="auto"/>
        <w:ind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FCFD665" w:rsidR="5B5241D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In 2020 UIUC hired </w:t>
      </w:r>
      <w:r w:rsidRPr="1FCFD665" w:rsidR="4C995AF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consulting</w:t>
      </w:r>
      <w:r w:rsidRPr="1FCFD665" w:rsidR="5B5241D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company, Desman, </w:t>
      </w:r>
      <w:r w:rsidRPr="1FCFD665" w:rsidR="7EFC7CB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to create a report that ou</w:t>
      </w:r>
      <w:r w:rsidRPr="1FCFD665" w:rsidR="5205F4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tlines</w:t>
      </w:r>
      <w:r w:rsidRPr="1FCFD665" w:rsidR="5B5241D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guidance on how to </w:t>
      </w:r>
      <w:r w:rsidRPr="1FCFD665" w:rsidR="21C0A4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accommodate</w:t>
      </w:r>
      <w:r w:rsidRPr="1FCFD665" w:rsidR="5B5241D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the growing </w:t>
      </w:r>
      <w:r w:rsidRPr="1FCFD665" w:rsidR="0C96066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number</w:t>
      </w:r>
      <w:r w:rsidRPr="1FCFD665" w:rsidR="5B5241D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of electric vehicles (EVs) </w:t>
      </w:r>
      <w:r w:rsidRPr="1FCFD665" w:rsidR="7883C41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on campus</w:t>
      </w:r>
    </w:p>
    <w:p w:rsidR="7883C417" w:rsidP="1FCFD665" w:rsidRDefault="7883C417" w14:paraId="7FB30C35" w14:textId="343BAD29">
      <w:pPr>
        <w:pStyle w:val="ListParagraph"/>
        <w:numPr>
          <w:ilvl w:val="2"/>
          <w:numId w:val="1"/>
        </w:numPr>
        <w:bidi w:val="0"/>
        <w:spacing w:before="0" w:beforeAutospacing="off" w:after="0" w:afterAutospacing="off" w:line="360" w:lineRule="auto"/>
        <w:ind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FCFD665" w:rsidR="7883C41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Parking Department and </w:t>
      </w:r>
      <w:r w:rsidRPr="1FCFD665" w:rsidR="7883C41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iSEE</w:t>
      </w:r>
      <w:r w:rsidRPr="1FCFD665" w:rsidR="7883C41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discussed </w:t>
      </w:r>
      <w:r w:rsidRPr="1FCFD665" w:rsidR="65710D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who should be involved in the EV Task Force and in discussions </w:t>
      </w:r>
      <w:r w:rsidRPr="1FCFD665" w:rsidR="65710D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regarding</w:t>
      </w:r>
      <w:r w:rsidRPr="1FCFD665" w:rsidR="65710D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the report and other EV matters</w:t>
      </w:r>
    </w:p>
    <w:p w:rsidR="5B5241D9" w:rsidP="1FCFD665" w:rsidRDefault="5B5241D9" w14:paraId="0213D4D9" w14:textId="0C8AD1A3">
      <w:pPr>
        <w:pStyle w:val="ListParagraph"/>
        <w:numPr>
          <w:ilvl w:val="2"/>
          <w:numId w:val="1"/>
        </w:numPr>
        <w:bidi w:val="0"/>
        <w:spacing w:before="0" w:beforeAutospacing="off" w:after="0" w:afterAutospacing="off" w:line="360" w:lineRule="auto"/>
        <w:ind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FCFD665" w:rsidR="5B5241D9">
        <w:rPr>
          <w:rFonts w:ascii="Times New Roman" w:hAnsi="Times New Roman" w:eastAsia="Times New Roman" w:cs="Times New Roman"/>
          <w:noProof w:val="0"/>
          <w:sz w:val="24"/>
          <w:szCs w:val="24"/>
          <w:highlight w:val="yellow"/>
          <w:lang w:val="en-US"/>
        </w:rPr>
        <w:t>Action item:</w:t>
      </w:r>
      <w:r w:rsidRPr="1FCFD665" w:rsidR="5B5241D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1FCFD665" w:rsidR="0A4443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Read and comment on the </w:t>
      </w:r>
      <w:hyperlink r:id="Rdfb6cc9777ba4067">
        <w:r w:rsidRPr="1FCFD665" w:rsidR="0A444371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EV Charging Consulting Services report from Desman</w:t>
        </w:r>
      </w:hyperlink>
      <w:r w:rsidRPr="1FCFD665" w:rsidR="0A4443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 Be prepared to discuss how UIUC should move forward at our next meeting</w:t>
      </w:r>
    </w:p>
    <w:p w:rsidR="4A016F72" w:rsidP="6D0CFC88" w:rsidRDefault="4A016F72" w14:paraId="5B4BFE69" w14:textId="66B6858C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360" w:lineRule="auto"/>
        <w:ind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FCFD665" w:rsidR="0784D40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Assist</w:t>
      </w:r>
      <w:r w:rsidRPr="1FCFD665" w:rsidR="0784D40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with</w:t>
      </w:r>
      <w:r w:rsidRPr="1FCFD665" w:rsidR="4E2A3B8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1FCFD665" w:rsidR="68346C0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</w:t>
      </w:r>
      <w:r w:rsidRPr="1FCFD665" w:rsidR="0784D40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development of </w:t>
      </w:r>
      <w:r w:rsidRPr="1FCFD665" w:rsidR="25B18B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</w:t>
      </w:r>
      <w:r w:rsidRPr="1FCFD665" w:rsidR="0784D40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2024 Campus Bike </w:t>
      </w:r>
      <w:r w:rsidRPr="1FCFD665" w:rsidR="0784D40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Plan </w:t>
      </w:r>
    </w:p>
    <w:p w:rsidR="2CDEF6CE" w:rsidP="1FCFD665" w:rsidRDefault="2CDEF6CE" w14:paraId="6B05EC90" w14:textId="74C4F83D">
      <w:pPr>
        <w:pStyle w:val="ListParagraph"/>
        <w:numPr>
          <w:ilvl w:val="2"/>
          <w:numId w:val="1"/>
        </w:numPr>
        <w:bidi w:val="0"/>
        <w:spacing w:before="0" w:beforeAutospacing="off" w:after="0" w:afterAutospacing="off" w:line="360" w:lineRule="auto"/>
        <w:ind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FCFD665" w:rsidR="2CDEF6C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Plan being drafted by </w:t>
      </w:r>
      <w:r w:rsidRPr="1FCFD665" w:rsidR="2CDEF6C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Sarthak and </w:t>
      </w:r>
      <w:r w:rsidRPr="1FCFD665" w:rsidR="2CDEF6C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hi</w:t>
      </w:r>
      <w:r w:rsidRPr="1FCFD665" w:rsidR="2CDEF6C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 team</w:t>
      </w:r>
    </w:p>
    <w:p w:rsidR="2CDEF6CE" w:rsidP="1FCFD665" w:rsidRDefault="2CDEF6CE" w14:paraId="78953ABA" w14:textId="082A6C63">
      <w:pPr>
        <w:pStyle w:val="ListParagraph"/>
        <w:numPr>
          <w:ilvl w:val="2"/>
          <w:numId w:val="1"/>
        </w:numPr>
        <w:bidi w:val="0"/>
        <w:spacing w:before="0" w:beforeAutospacing="off" w:after="0" w:afterAutospacing="off" w:line="360" w:lineRule="auto"/>
        <w:ind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FCFD665" w:rsidR="2CDEF6C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Be prepared to </w:t>
      </w:r>
      <w:r w:rsidRPr="1FCFD665" w:rsidR="5F3AE15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review the plan and leave comments and questions</w:t>
      </w:r>
      <w:r w:rsidRPr="1FCFD665" w:rsidR="2CDEF6C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in December</w:t>
      </w:r>
    </w:p>
    <w:p w:rsidR="4A016F72" w:rsidP="6D0CFC88" w:rsidRDefault="4A016F72" w14:paraId="18D55F40" w14:textId="2D774B02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360" w:lineRule="auto"/>
        <w:ind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FCFD665" w:rsidR="0B57F3C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Develop </w:t>
      </w:r>
      <w:r w:rsidRPr="1FCFD665" w:rsidR="431FEC9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 </w:t>
      </w:r>
      <w:r w:rsidRPr="1FCFD665" w:rsidR="0B57F3C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</w:t>
      </w:r>
      <w:r w:rsidRPr="1FCFD665" w:rsidR="0784D40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ommuter program </w:t>
      </w:r>
    </w:p>
    <w:p w:rsidR="08F7FFBE" w:rsidP="1FCFD665" w:rsidRDefault="08F7FFBE" w14:paraId="45C5993B" w14:textId="2D9DC61D">
      <w:pPr>
        <w:pStyle w:val="ListParagraph"/>
        <w:numPr>
          <w:ilvl w:val="2"/>
          <w:numId w:val="1"/>
        </w:numPr>
        <w:bidi w:val="0"/>
        <w:spacing w:before="0" w:beforeAutospacing="off" w:after="0" w:afterAutospacing="off" w:line="360" w:lineRule="auto"/>
        <w:ind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FCFD665" w:rsidR="08F7FFB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pilot commuter program ran in Spring 2023 and celebrated those already choosing active modes of </w:t>
      </w:r>
      <w:r w:rsidRPr="1FCFD665" w:rsidR="386829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transportation but</w:t>
      </w:r>
      <w:r w:rsidRPr="1FCFD665" w:rsidR="08F7FFB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struggled to incentivize people to relinquish their parking passes</w:t>
      </w:r>
    </w:p>
    <w:p w:rsidR="739F741A" w:rsidP="1FCFD665" w:rsidRDefault="739F741A" w14:paraId="341B91FC" w14:textId="63B3D335">
      <w:pPr>
        <w:pStyle w:val="ListParagraph"/>
        <w:numPr>
          <w:ilvl w:val="2"/>
          <w:numId w:val="1"/>
        </w:numPr>
        <w:bidi w:val="0"/>
        <w:spacing w:before="0" w:beforeAutospacing="off" w:after="0" w:afterAutospacing="off" w:line="360" w:lineRule="auto"/>
        <w:ind w:left="2160" w:right="0" w:hanging="36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FCFD665" w:rsidR="739F741A">
        <w:rPr>
          <w:rFonts w:ascii="Times New Roman" w:hAnsi="Times New Roman" w:eastAsia="Times New Roman" w:cs="Times New Roman"/>
          <w:noProof w:val="0"/>
          <w:sz w:val="24"/>
          <w:szCs w:val="24"/>
          <w:highlight w:val="yellow"/>
          <w:lang w:val="en-US"/>
        </w:rPr>
        <w:t>Action item:</w:t>
      </w:r>
      <w:r w:rsidRPr="1FCFD665" w:rsidR="739F741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Continue to brainstorm ways we can incentivize and encourage people to relinquish their parking passes. Be prepared to discuss early next year</w:t>
      </w:r>
    </w:p>
    <w:p w:rsidR="4A016F72" w:rsidP="6D0CFC88" w:rsidRDefault="4A016F72" w14:paraId="3A8D85E6" w14:textId="39C46BE9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360" w:lineRule="auto"/>
        <w:ind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FCFD665" w:rsidR="0784D40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Transportation015- Sustainable fleet replacement plan</w:t>
      </w:r>
    </w:p>
    <w:p w:rsidR="4AD64E98" w:rsidP="1FCFD665" w:rsidRDefault="4AD64E98" w14:paraId="4CC7EBD7" w14:textId="17BA247D">
      <w:pPr>
        <w:pStyle w:val="ListParagraph"/>
        <w:numPr>
          <w:ilvl w:val="2"/>
          <w:numId w:val="1"/>
        </w:numPr>
        <w:bidi w:val="0"/>
        <w:spacing w:before="0" w:beforeAutospacing="off" w:after="0" w:afterAutospacing="off" w:line="360" w:lineRule="auto"/>
        <w:ind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FCFD665" w:rsidR="4AD64E9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Recommendation </w:t>
      </w:r>
      <w:r w:rsidRPr="1FCFD665" w:rsidR="4AD64E9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submitted</w:t>
      </w:r>
      <w:r w:rsidRPr="1FCFD665" w:rsidR="4AD64E9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by the Transportation </w:t>
      </w:r>
      <w:r w:rsidRPr="1FCFD665" w:rsidR="4AD64E9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iCAP</w:t>
      </w:r>
      <w:r w:rsidRPr="1FCFD665" w:rsidR="4AD64E9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team </w:t>
      </w:r>
      <w:r w:rsidRPr="1FCFD665" w:rsidR="4AD64E9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last </w:t>
      </w:r>
      <w:r w:rsidRPr="1FCFD665" w:rsidR="4AD64E9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spring</w:t>
      </w:r>
    </w:p>
    <w:p w:rsidR="4AD64E98" w:rsidP="1FCFD665" w:rsidRDefault="4AD64E98" w14:paraId="0EF94177" w14:textId="146F1112">
      <w:pPr>
        <w:pStyle w:val="ListParagraph"/>
        <w:numPr>
          <w:ilvl w:val="2"/>
          <w:numId w:val="1"/>
        </w:numPr>
        <w:bidi w:val="0"/>
        <w:spacing w:before="0" w:beforeAutospacing="off" w:after="0" w:afterAutospacing="off" w:line="360" w:lineRule="auto"/>
        <w:ind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68BA716" w:rsidR="4AD64E9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Approved by </w:t>
      </w:r>
      <w:r w:rsidRPr="668BA716" w:rsidR="7CBBCBE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</w:t>
      </w:r>
      <w:r w:rsidRPr="668BA716" w:rsidR="4AD64E9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WG </w:t>
      </w:r>
    </w:p>
    <w:p w:rsidR="6087F4AD" w:rsidP="1FCFD665" w:rsidRDefault="6087F4AD" w14:paraId="6B70AD57" w14:textId="78C3F54A">
      <w:pPr>
        <w:pStyle w:val="ListParagraph"/>
        <w:numPr>
          <w:ilvl w:val="2"/>
          <w:numId w:val="1"/>
        </w:numPr>
        <w:bidi w:val="0"/>
        <w:spacing w:before="0" w:beforeAutospacing="off" w:after="0" w:afterAutospacing="off" w:line="360" w:lineRule="auto"/>
        <w:ind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68BA716" w:rsidR="6087F4A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n</w:t>
      </w:r>
      <w:r w:rsidRPr="668BA716" w:rsidR="1B7C79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ext steps include defining a fleet, reporting on the number of vehicles and fleets per department, assigning a policy (</w:t>
      </w:r>
      <w:r w:rsidRPr="668BA716" w:rsidR="13845D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i.e.</w:t>
      </w:r>
      <w:r w:rsidRPr="668BA716" w:rsidR="5F36FB8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</w:t>
      </w:r>
      <w:r w:rsidRPr="668BA716" w:rsidR="1B7C79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epartments wi</w:t>
      </w:r>
      <w:r w:rsidRPr="668BA716" w:rsidR="159A14D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 5 or more fleets </w:t>
      </w:r>
      <w:r w:rsidRPr="668BA716" w:rsidR="159A14D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</w:t>
      </w:r>
      <w:r w:rsidRPr="668BA716" w:rsidR="159A14D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 required to</w:t>
      </w:r>
      <w:r w:rsidRPr="668BA716" w:rsidR="159A14D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68BA716" w:rsidR="159A14D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have a fleet supervisor)</w:t>
      </w:r>
      <w:r w:rsidRPr="668BA716" w:rsidR="59D9419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working with departments to assign a fleet supervisor and </w:t>
      </w:r>
      <w:r w:rsidRPr="668BA716" w:rsidR="59D9419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</w:t>
      </w:r>
      <w:r w:rsidRPr="668BA716" w:rsidR="59D9419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stablish</w:t>
      </w:r>
      <w:r w:rsidRPr="668BA716" w:rsidR="59D9419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68BA716" w:rsidR="59D9419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regular meetings</w:t>
      </w:r>
    </w:p>
    <w:p w:rsidR="54B4F30F" w:rsidP="1FCFD665" w:rsidRDefault="54B4F30F" w14:paraId="3281CD6A" w14:textId="1FA9A516">
      <w:pPr>
        <w:pStyle w:val="ListParagraph"/>
        <w:numPr>
          <w:ilvl w:val="2"/>
          <w:numId w:val="1"/>
        </w:numPr>
        <w:bidi w:val="0"/>
        <w:spacing w:before="0" w:beforeAutospacing="off" w:after="0" w:afterAutospacing="off" w:line="360" w:lineRule="auto"/>
        <w:ind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FCFD665" w:rsidR="54B4F30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We will be working on these tasks throughout the year</w:t>
      </w:r>
    </w:p>
    <w:p w:rsidR="4A016F72" w:rsidP="6D0CFC88" w:rsidRDefault="4A016F72" w14:paraId="556CF91B" w14:textId="274529EC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360" w:lineRule="auto"/>
        <w:ind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FCFD665" w:rsidR="05F8883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Future meeting discussion</w:t>
      </w:r>
      <w:r w:rsidRPr="1FCFD665" w:rsidR="05F8883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-</w:t>
      </w:r>
      <w:r w:rsidRPr="1FCFD665" w:rsidR="3D0CED3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1FCFD665" w:rsidR="4E942CF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EV</w:t>
      </w:r>
      <w:r w:rsidRPr="1FCFD665" w:rsidR="4E942CF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Task Force Report</w:t>
      </w:r>
    </w:p>
    <w:p w:rsidR="1F2CD9DF" w:rsidP="1FCFD665" w:rsidRDefault="1F2CD9DF" w14:paraId="2B3F9FC6" w14:textId="1B8470B2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360" w:lineRule="auto"/>
        <w:ind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FCFD665" w:rsidR="1F2CD9D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Student feedback is especially important for the EV Task Force Report</w:t>
      </w:r>
    </w:p>
    <w:p w:rsidR="4E942CF1" w:rsidP="12F7683F" w:rsidRDefault="4E942CF1" w14:paraId="55AC3CD5" w14:textId="3E51608E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360" w:lineRule="auto"/>
        <w:ind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FCFD665" w:rsidR="4E942CF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Discuss November meeting dates </w:t>
      </w:r>
    </w:p>
    <w:p w:rsidR="188A1F0C" w:rsidP="668BA716" w:rsidRDefault="188A1F0C" w14:paraId="5E716CCF" w14:textId="752BFA7A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360" w:lineRule="auto"/>
        <w:ind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68BA716" w:rsidR="188A1F0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Fridays from 3-4 PM </w:t>
      </w:r>
      <w:r w:rsidRPr="668BA716" w:rsidR="04E5E2D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seems</w:t>
      </w:r>
      <w:r w:rsidRPr="668BA716" w:rsidR="188A1F0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to work well for everyone this semester</w:t>
      </w:r>
    </w:p>
    <w:p w:rsidR="0608DD00" w:rsidP="1FCFD665" w:rsidRDefault="0608DD00" w14:paraId="3D3D0B0B" w14:textId="165ED708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360" w:lineRule="auto"/>
        <w:ind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highlight w:val="yellow"/>
          <w:lang w:val="en-US"/>
        </w:rPr>
      </w:pPr>
      <w:r w:rsidRPr="668BA716" w:rsidR="0608DD00">
        <w:rPr>
          <w:rFonts w:ascii="Times New Roman" w:hAnsi="Times New Roman" w:eastAsia="Times New Roman" w:cs="Times New Roman"/>
          <w:noProof w:val="0"/>
          <w:sz w:val="24"/>
          <w:szCs w:val="24"/>
          <w:highlight w:val="yellow"/>
          <w:lang w:val="en-US"/>
        </w:rPr>
        <w:t>Plan to meet</w:t>
      </w:r>
      <w:r w:rsidRPr="668BA716" w:rsidR="188A1F0C">
        <w:rPr>
          <w:rFonts w:ascii="Times New Roman" w:hAnsi="Times New Roman" w:eastAsia="Times New Roman" w:cs="Times New Roman"/>
          <w:noProof w:val="0"/>
          <w:sz w:val="24"/>
          <w:szCs w:val="24"/>
          <w:highlight w:val="yellow"/>
          <w:lang w:val="en-US"/>
        </w:rPr>
        <w:t xml:space="preserve"> </w:t>
      </w:r>
      <w:r w:rsidRPr="668BA716" w:rsidR="0608DD00">
        <w:rPr>
          <w:rFonts w:ascii="Times New Roman" w:hAnsi="Times New Roman" w:eastAsia="Times New Roman" w:cs="Times New Roman"/>
          <w:noProof w:val="0"/>
          <w:sz w:val="24"/>
          <w:szCs w:val="24"/>
          <w:highlight w:val="yellow"/>
          <w:lang w:val="en-US"/>
        </w:rPr>
        <w:t>Friday</w:t>
      </w:r>
      <w:r w:rsidRPr="668BA716" w:rsidR="64B66199">
        <w:rPr>
          <w:rFonts w:ascii="Times New Roman" w:hAnsi="Times New Roman" w:eastAsia="Times New Roman" w:cs="Times New Roman"/>
          <w:noProof w:val="0"/>
          <w:sz w:val="24"/>
          <w:szCs w:val="24"/>
          <w:highlight w:val="yellow"/>
          <w:lang w:val="en-US"/>
        </w:rPr>
        <w:t>,</w:t>
      </w:r>
      <w:r w:rsidRPr="668BA716" w:rsidR="0608DD00">
        <w:rPr>
          <w:rFonts w:ascii="Times New Roman" w:hAnsi="Times New Roman" w:eastAsia="Times New Roman" w:cs="Times New Roman"/>
          <w:noProof w:val="0"/>
          <w:sz w:val="24"/>
          <w:szCs w:val="24"/>
          <w:highlight w:val="yellow"/>
          <w:lang w:val="en-US"/>
        </w:rPr>
        <w:t xml:space="preserve"> November 3</w:t>
      </w:r>
      <w:r w:rsidRPr="668BA716" w:rsidR="0608DD00">
        <w:rPr>
          <w:rFonts w:ascii="Times New Roman" w:hAnsi="Times New Roman" w:eastAsia="Times New Roman" w:cs="Times New Roman"/>
          <w:noProof w:val="0"/>
          <w:sz w:val="24"/>
          <w:szCs w:val="24"/>
          <w:highlight w:val="yellow"/>
          <w:vertAlign w:val="superscript"/>
          <w:lang w:val="en-US"/>
        </w:rPr>
        <w:t>rd</w:t>
      </w:r>
      <w:r w:rsidRPr="668BA716" w:rsidR="0608DD00">
        <w:rPr>
          <w:rFonts w:ascii="Times New Roman" w:hAnsi="Times New Roman" w:eastAsia="Times New Roman" w:cs="Times New Roman"/>
          <w:noProof w:val="0"/>
          <w:sz w:val="24"/>
          <w:szCs w:val="24"/>
          <w:highlight w:val="yellow"/>
          <w:lang w:val="en-US"/>
        </w:rPr>
        <w:t xml:space="preserve"> from 3-4 PM</w:t>
      </w:r>
    </w:p>
    <w:p w:rsidR="248200AB" w:rsidP="1FCFD665" w:rsidRDefault="248200AB" w14:paraId="7AFAC73F" w14:textId="388FC56C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FCFD665" w:rsidR="248200A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Adjournment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0d4b2d4cf9e4eb7"/>
      <w:footerReference w:type="default" r:id="R0c601e742218401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5A339F9" w:rsidTr="25A339F9" w14:paraId="5F86E23A">
      <w:trPr>
        <w:trHeight w:val="300"/>
      </w:trPr>
      <w:tc>
        <w:tcPr>
          <w:tcW w:w="3120" w:type="dxa"/>
          <w:tcMar/>
        </w:tcPr>
        <w:p w:rsidR="25A339F9" w:rsidP="25A339F9" w:rsidRDefault="25A339F9" w14:paraId="49643B15" w14:textId="3A01925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5A339F9" w:rsidP="25A339F9" w:rsidRDefault="25A339F9" w14:paraId="13213B50" w14:textId="085AC02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5A339F9" w:rsidP="25A339F9" w:rsidRDefault="25A339F9" w14:paraId="79BE7F38" w14:textId="4A7661BC">
          <w:pPr>
            <w:pStyle w:val="Header"/>
            <w:bidi w:val="0"/>
            <w:ind w:right="-115"/>
            <w:jc w:val="right"/>
          </w:pPr>
        </w:p>
      </w:tc>
    </w:tr>
  </w:tbl>
  <w:p w:rsidR="25A339F9" w:rsidP="25A339F9" w:rsidRDefault="25A339F9" w14:paraId="0E95197B" w14:textId="4904127C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5A339F9" w:rsidTr="25A339F9" w14:paraId="0A5503F7">
      <w:trPr>
        <w:trHeight w:val="300"/>
      </w:trPr>
      <w:tc>
        <w:tcPr>
          <w:tcW w:w="3120" w:type="dxa"/>
          <w:tcMar/>
        </w:tcPr>
        <w:p w:rsidR="25A339F9" w:rsidP="25A339F9" w:rsidRDefault="25A339F9" w14:paraId="0120C906" w14:textId="1E0D8E4F">
          <w:pPr>
            <w:pStyle w:val="Header"/>
            <w:ind w:left="-115"/>
            <w:jc w:val="left"/>
          </w:pPr>
          <w:r w:rsidR="25A339F9">
            <w:drawing>
              <wp:inline wp14:editId="0B78C35B" wp14:anchorId="19E6D185">
                <wp:extent cx="1692415" cy="1188720"/>
                <wp:effectExtent l="0" t="0" r="0" b="0"/>
                <wp:docPr id="52584410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57afae9a163249c1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 flipH="0" flipV="0">
                          <a:off xmlns:a="http://schemas.openxmlformats.org/drawingml/2006/main" x="0" y="0"/>
                          <a:ext xmlns:a="http://schemas.openxmlformats.org/drawingml/2006/main" cx="1692415" cy="1188720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25A339F9" w:rsidP="25A339F9" w:rsidRDefault="25A339F9" w14:paraId="4CD32609" w14:textId="4634C54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5A339F9" w:rsidP="25A339F9" w:rsidRDefault="25A339F9" w14:paraId="68AD39A6" w14:textId="6EB29554">
          <w:pPr>
            <w:pStyle w:val="Header"/>
            <w:ind w:left="720" w:right="-115"/>
            <w:jc w:val="right"/>
          </w:pPr>
          <w:r w:rsidR="25A339F9">
            <w:drawing>
              <wp:inline wp14:editId="5148CCE0" wp14:anchorId="206BF0BE">
                <wp:extent cx="824608" cy="1188720"/>
                <wp:effectExtent l="0" t="0" r="0" b="0"/>
                <wp:docPr id="1054087750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1f93ca221cfa4118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 flipH="0" flipV="0">
                          <a:off xmlns:a="http://schemas.openxmlformats.org/drawingml/2006/main" x="0" y="0"/>
                          <a:ext xmlns:a="http://schemas.openxmlformats.org/drawingml/2006/main" cx="824608" cy="1188720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25A339F9" w:rsidP="25A339F9" w:rsidRDefault="25A339F9" w14:paraId="1C0BE68A" w14:textId="5E5CCFC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6a553b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cf8f5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ded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4927f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b6672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c0f4a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35877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88e61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BEBAF1"/>
    <w:rsid w:val="02B292C7"/>
    <w:rsid w:val="04E5E2DC"/>
    <w:rsid w:val="0555275A"/>
    <w:rsid w:val="05F8883F"/>
    <w:rsid w:val="0608DD00"/>
    <w:rsid w:val="064442A0"/>
    <w:rsid w:val="073AE6D8"/>
    <w:rsid w:val="0784D40B"/>
    <w:rsid w:val="08F7FFBE"/>
    <w:rsid w:val="0950BDC7"/>
    <w:rsid w:val="09A4C283"/>
    <w:rsid w:val="0A28987D"/>
    <w:rsid w:val="0A444371"/>
    <w:rsid w:val="0A8C7945"/>
    <w:rsid w:val="0B57F3C5"/>
    <w:rsid w:val="0C960667"/>
    <w:rsid w:val="0DA6FC07"/>
    <w:rsid w:val="0EE90861"/>
    <w:rsid w:val="10864C06"/>
    <w:rsid w:val="108E7227"/>
    <w:rsid w:val="12226F8B"/>
    <w:rsid w:val="12D2175B"/>
    <w:rsid w:val="12F7683F"/>
    <w:rsid w:val="13042D5E"/>
    <w:rsid w:val="130E44F8"/>
    <w:rsid w:val="13845D1D"/>
    <w:rsid w:val="13A41752"/>
    <w:rsid w:val="13BE3FEC"/>
    <w:rsid w:val="1559BD29"/>
    <w:rsid w:val="159A14D6"/>
    <w:rsid w:val="16F5E0AE"/>
    <w:rsid w:val="17D3F53E"/>
    <w:rsid w:val="188A1F0C"/>
    <w:rsid w:val="1AA29D0F"/>
    <w:rsid w:val="1B1956DD"/>
    <w:rsid w:val="1B7C7918"/>
    <w:rsid w:val="1BC951D1"/>
    <w:rsid w:val="1E026C68"/>
    <w:rsid w:val="1EEDE6B1"/>
    <w:rsid w:val="1F2CD9DF"/>
    <w:rsid w:val="1F9E3CC9"/>
    <w:rsid w:val="1FCFD665"/>
    <w:rsid w:val="1FECC800"/>
    <w:rsid w:val="21C0A458"/>
    <w:rsid w:val="2342F7FC"/>
    <w:rsid w:val="235C1955"/>
    <w:rsid w:val="248200AB"/>
    <w:rsid w:val="25A339F9"/>
    <w:rsid w:val="25B18B0A"/>
    <w:rsid w:val="26CA2091"/>
    <w:rsid w:val="27B9E33F"/>
    <w:rsid w:val="289D11A1"/>
    <w:rsid w:val="2A220CED"/>
    <w:rsid w:val="2A32173F"/>
    <w:rsid w:val="2CDEF6CE"/>
    <w:rsid w:val="2D6844BD"/>
    <w:rsid w:val="2D7CAE1A"/>
    <w:rsid w:val="2F41B5FF"/>
    <w:rsid w:val="2F7E3CFE"/>
    <w:rsid w:val="310FC36A"/>
    <w:rsid w:val="323A2249"/>
    <w:rsid w:val="347B5C18"/>
    <w:rsid w:val="34923047"/>
    <w:rsid w:val="35B0F783"/>
    <w:rsid w:val="371887CD"/>
    <w:rsid w:val="3727F99B"/>
    <w:rsid w:val="38504C47"/>
    <w:rsid w:val="386829FC"/>
    <w:rsid w:val="38E107DD"/>
    <w:rsid w:val="39F4867B"/>
    <w:rsid w:val="3A8468A6"/>
    <w:rsid w:val="3ADA45A2"/>
    <w:rsid w:val="3B6C97CC"/>
    <w:rsid w:val="3BEBF8F0"/>
    <w:rsid w:val="3D0CED3B"/>
    <w:rsid w:val="3FBEBAF1"/>
    <w:rsid w:val="42E2E24F"/>
    <w:rsid w:val="431FEC97"/>
    <w:rsid w:val="453F26A8"/>
    <w:rsid w:val="476AD934"/>
    <w:rsid w:val="48CA7BF8"/>
    <w:rsid w:val="49FCD8F6"/>
    <w:rsid w:val="4A016F72"/>
    <w:rsid w:val="4A1297CB"/>
    <w:rsid w:val="4A96EB76"/>
    <w:rsid w:val="4AA0EA9D"/>
    <w:rsid w:val="4AD64E98"/>
    <w:rsid w:val="4B378625"/>
    <w:rsid w:val="4C995AF4"/>
    <w:rsid w:val="4CD35686"/>
    <w:rsid w:val="4DA4885E"/>
    <w:rsid w:val="4E2A3B81"/>
    <w:rsid w:val="4E360DFA"/>
    <w:rsid w:val="4E3B8A75"/>
    <w:rsid w:val="4E942CF1"/>
    <w:rsid w:val="50F8931D"/>
    <w:rsid w:val="50FEBA3B"/>
    <w:rsid w:val="51732B37"/>
    <w:rsid w:val="51A53412"/>
    <w:rsid w:val="51FCBADA"/>
    <w:rsid w:val="5205F4A3"/>
    <w:rsid w:val="534BF8D4"/>
    <w:rsid w:val="53E419B3"/>
    <w:rsid w:val="54366F10"/>
    <w:rsid w:val="54B4F30F"/>
    <w:rsid w:val="56839996"/>
    <w:rsid w:val="580CFDBC"/>
    <w:rsid w:val="596A7BCC"/>
    <w:rsid w:val="59D9419F"/>
    <w:rsid w:val="59EF0405"/>
    <w:rsid w:val="5B5241D9"/>
    <w:rsid w:val="5B570AB9"/>
    <w:rsid w:val="5BE126E3"/>
    <w:rsid w:val="5C43334A"/>
    <w:rsid w:val="5CD9B2BD"/>
    <w:rsid w:val="5CF2DB1A"/>
    <w:rsid w:val="5D6820FF"/>
    <w:rsid w:val="5DDBA9AC"/>
    <w:rsid w:val="5E541F4A"/>
    <w:rsid w:val="5E8BA4A0"/>
    <w:rsid w:val="5F36FB83"/>
    <w:rsid w:val="5F3AE159"/>
    <w:rsid w:val="6033C787"/>
    <w:rsid w:val="6087F4AD"/>
    <w:rsid w:val="6104F671"/>
    <w:rsid w:val="61134A6E"/>
    <w:rsid w:val="617297AF"/>
    <w:rsid w:val="61C34562"/>
    <w:rsid w:val="626DE2EE"/>
    <w:rsid w:val="62994C71"/>
    <w:rsid w:val="635F15C3"/>
    <w:rsid w:val="63FA3D7D"/>
    <w:rsid w:val="648D6581"/>
    <w:rsid w:val="64A1ED3F"/>
    <w:rsid w:val="64AA3871"/>
    <w:rsid w:val="64B66199"/>
    <w:rsid w:val="65710D58"/>
    <w:rsid w:val="668BA716"/>
    <w:rsid w:val="66B11CB4"/>
    <w:rsid w:val="68346C01"/>
    <w:rsid w:val="685C2BA2"/>
    <w:rsid w:val="68CDAEA0"/>
    <w:rsid w:val="694B3B17"/>
    <w:rsid w:val="6A523767"/>
    <w:rsid w:val="6B4B2CE2"/>
    <w:rsid w:val="6BC867F5"/>
    <w:rsid w:val="6D0CFC88"/>
    <w:rsid w:val="6D1A96FA"/>
    <w:rsid w:val="6E4B43AC"/>
    <w:rsid w:val="703122CE"/>
    <w:rsid w:val="72B31ABB"/>
    <w:rsid w:val="739F741A"/>
    <w:rsid w:val="74184ECD"/>
    <w:rsid w:val="74BBFD9F"/>
    <w:rsid w:val="759938DC"/>
    <w:rsid w:val="764C6FEE"/>
    <w:rsid w:val="786D6A18"/>
    <w:rsid w:val="7876A451"/>
    <w:rsid w:val="7883C417"/>
    <w:rsid w:val="79264C21"/>
    <w:rsid w:val="79AB6715"/>
    <w:rsid w:val="79F94C55"/>
    <w:rsid w:val="7A5D3F9B"/>
    <w:rsid w:val="7AE5007E"/>
    <w:rsid w:val="7B44E4B8"/>
    <w:rsid w:val="7CBBCBE7"/>
    <w:rsid w:val="7D50286C"/>
    <w:rsid w:val="7EFC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C0DA9"/>
  <w15:chartTrackingRefBased/>
  <w15:docId w15:val="{DD5FCCA3-94AE-4D27-ACDB-FDA87EB243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3104243158e47e0" /><Relationship Type="http://schemas.openxmlformats.org/officeDocument/2006/relationships/header" Target="header.xml" Id="R80d4b2d4cf9e4eb7" /><Relationship Type="http://schemas.openxmlformats.org/officeDocument/2006/relationships/footer" Target="footer.xml" Id="R0c601e742218401f" /><Relationship Type="http://schemas.openxmlformats.org/officeDocument/2006/relationships/hyperlink" Target="https://uofi.box.com/s/5j39zwapmolx6tvee83ws4fmsdppeq5a" TargetMode="External" Id="Re92ca1d18a8a4160" /><Relationship Type="http://schemas.openxmlformats.org/officeDocument/2006/relationships/hyperlink" Target="https://uofi.box.com/s/lvjfoz6bm2bwbo1eqkmei7ajdzzsb05c" TargetMode="External" Id="R7aa6262186da4bc2" /><Relationship Type="http://schemas.openxmlformats.org/officeDocument/2006/relationships/hyperlink" Target="https://uofi.box.com/s/5j39zwapmolx6tvee83ws4fmsdppeq5a" TargetMode="External" Id="Rdfb6cc9777ba4067" /><Relationship Type="http://schemas.openxmlformats.org/officeDocument/2006/relationships/hyperlink" Target="https://uofi.box.com/s/lvjfoz6bm2bwbo1eqkmei7ajdzzsb05c" TargetMode="External" Id="Rcc7e93a0173441b1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4.png" Id="R57afae9a163249c1" /><Relationship Type="http://schemas.openxmlformats.org/officeDocument/2006/relationships/image" Target="/media/image5.png" Id="R1f93ca221cfa41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2023-10-02T14:12:56.9672731Z</dcterms:created>
  <dcterms:modified xsi:type="dcterms:W3CDTF">2023-10-09T20:52:41.2984301Z</dcterms:modified>
  <dc:creator>Messerges, Olivia Grace</dc:creator>
  <lastModifiedBy>Messerges, Olivia Grace</lastModifiedBy>
</coreProperties>
</file>