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Pr="00E47472" w:rsidRDefault="00DC7C80" w:rsidP="00C70E0D">
      <w:pPr>
        <w:pStyle w:val="Heading1"/>
      </w:pPr>
      <w:r w:rsidRPr="00E47472">
        <w:t>General Information</w:t>
      </w:r>
    </w:p>
    <w:p w14:paraId="16A6D7E1" w14:textId="276565AB" w:rsidR="00DC7C80" w:rsidRPr="00E47472" w:rsidRDefault="00DC7C80" w:rsidP="00DC7C80">
      <w:r w:rsidRPr="00E47472">
        <w:rPr>
          <w:b/>
        </w:rPr>
        <w:t>Project Name:</w:t>
      </w:r>
      <w:r w:rsidRPr="00E47472">
        <w:t xml:space="preserve"> </w:t>
      </w:r>
      <w:sdt>
        <w:sdtPr>
          <w:id w:val="1458991789"/>
          <w:placeholder>
            <w:docPart w:val="0DD421A213F4114E9C7266C291EF992C"/>
          </w:placeholder>
        </w:sdtPr>
        <w:sdtEndPr/>
        <w:sdtContent>
          <w:r w:rsidR="00AC18C9" w:rsidRPr="00E47472">
            <w:t>Dorner Drive Retention Pond Transformation</w:t>
          </w:r>
        </w:sdtContent>
      </w:sdt>
    </w:p>
    <w:p w14:paraId="19B49607" w14:textId="77777777" w:rsidR="00DC7C80" w:rsidRPr="00E47472" w:rsidRDefault="00DC7C80" w:rsidP="00DC7C80"/>
    <w:p w14:paraId="3FEC425D" w14:textId="1CACE4B1" w:rsidR="00DC7C80" w:rsidRPr="00E47472" w:rsidRDefault="00DC7C80" w:rsidP="00DC7C80">
      <w:r w:rsidRPr="00E47472">
        <w:rPr>
          <w:b/>
        </w:rPr>
        <w:t>Total Amount Requested from SSC:</w:t>
      </w:r>
      <w:r w:rsidRPr="00E47472">
        <w:t xml:space="preserve"> </w:t>
      </w:r>
      <w:sdt>
        <w:sdtPr>
          <w:id w:val="-2125832851"/>
          <w:placeholder>
            <w:docPart w:val="60746593A5AEB247897978979A27559B"/>
          </w:placeholder>
        </w:sdtPr>
        <w:sdtEndPr/>
        <w:sdtContent>
          <w:r w:rsidR="00AC18C9" w:rsidRPr="00E47472">
            <w:t>$9,820</w:t>
          </w:r>
        </w:sdtContent>
      </w:sdt>
    </w:p>
    <w:p w14:paraId="18B7BF2F" w14:textId="3E6ED7F7" w:rsidR="00DC7C80" w:rsidRPr="00E47472" w:rsidRDefault="00DC7C80" w:rsidP="00DC7C80">
      <w:pPr>
        <w:pBdr>
          <w:bottom w:val="single" w:sz="6" w:space="1" w:color="auto"/>
        </w:pBdr>
      </w:pPr>
    </w:p>
    <w:p w14:paraId="3D6005AF" w14:textId="38B712E5" w:rsidR="00046886" w:rsidRPr="00E47472" w:rsidRDefault="00046886" w:rsidP="334F9708">
      <w:pPr>
        <w:pBdr>
          <w:bottom w:val="single" w:sz="6" w:space="1" w:color="auto"/>
        </w:pBdr>
      </w:pPr>
      <w:r w:rsidRPr="00E47472">
        <w:rPr>
          <w:b/>
          <w:bCs/>
        </w:rPr>
        <w:t xml:space="preserve">Date of Scope Change Submission: </w:t>
      </w:r>
      <w:r w:rsidR="007B5BE6" w:rsidRPr="00E47472">
        <w:rPr>
          <w:b/>
          <w:bCs/>
        </w:rPr>
        <w:t>2</w:t>
      </w:r>
      <w:r w:rsidR="2FE7615C" w:rsidRPr="00E47472">
        <w:rPr>
          <w:b/>
          <w:bCs/>
        </w:rPr>
        <w:t>/1/202</w:t>
      </w:r>
      <w:r w:rsidR="007B5BE6" w:rsidRPr="00E47472">
        <w:rPr>
          <w:b/>
          <w:bCs/>
        </w:rPr>
        <w:t>3</w:t>
      </w:r>
    </w:p>
    <w:p w14:paraId="11C2E460" w14:textId="77777777" w:rsidR="00046886" w:rsidRPr="00E47472" w:rsidRDefault="00046886" w:rsidP="00DC7C80">
      <w:pPr>
        <w:pBdr>
          <w:bottom w:val="single" w:sz="6" w:space="1" w:color="auto"/>
        </w:pBdr>
      </w:pPr>
    </w:p>
    <w:p w14:paraId="5C2E3435" w14:textId="77777777" w:rsidR="00DC7C80" w:rsidRPr="00E47472" w:rsidRDefault="00DC7C80" w:rsidP="00DC7C80">
      <w:pPr>
        <w:pStyle w:val="Heading1"/>
      </w:pPr>
      <w:r w:rsidRPr="00E47472">
        <w:t>Contact Information</w:t>
      </w:r>
    </w:p>
    <w:p w14:paraId="1161D7C5" w14:textId="259A64B9" w:rsidR="00046886" w:rsidRPr="00E47472" w:rsidRDefault="00046886" w:rsidP="00E970D0">
      <w:pPr>
        <w:spacing w:line="276" w:lineRule="auto"/>
      </w:pPr>
      <w:r w:rsidRPr="00E47472">
        <w:t>Project Lead Name:</w:t>
      </w:r>
      <w:r w:rsidR="00AC18C9" w:rsidRPr="00E47472">
        <w:t xml:space="preserve"> Marcus </w:t>
      </w:r>
      <w:proofErr w:type="spellStart"/>
      <w:r w:rsidR="00AC18C9" w:rsidRPr="00E47472">
        <w:t>Benoff</w:t>
      </w:r>
      <w:proofErr w:type="spellEnd"/>
      <w:r w:rsidR="00AC18C9" w:rsidRPr="00E47472">
        <w:t xml:space="preserve"> </w:t>
      </w:r>
    </w:p>
    <w:p w14:paraId="7395AFB1" w14:textId="7D4F8A31" w:rsidR="00DC7C80" w:rsidRPr="00E47472" w:rsidRDefault="00046886" w:rsidP="334F9708">
      <w:pPr>
        <w:spacing w:line="276" w:lineRule="auto"/>
        <w:rPr>
          <w:b/>
          <w:bCs/>
        </w:rPr>
      </w:pPr>
      <w:r w:rsidRPr="00E47472">
        <w:t xml:space="preserve">Scope Change </w:t>
      </w:r>
      <w:r w:rsidR="00DC7C80" w:rsidRPr="00E47472">
        <w:t xml:space="preserve">Applicant </w:t>
      </w:r>
      <w:r w:rsidR="005328A2" w:rsidRPr="00E47472">
        <w:t>Name</w:t>
      </w:r>
      <w:r w:rsidRPr="00E47472">
        <w:t xml:space="preserve"> (if different than Project Lead)</w:t>
      </w:r>
      <w:r w:rsidR="00AC18C9" w:rsidRPr="00E47472">
        <w:t xml:space="preserve">: </w:t>
      </w:r>
      <w:r w:rsidR="00AC18C9" w:rsidRPr="00E47472">
        <w:rPr>
          <w:b/>
          <w:bCs/>
        </w:rPr>
        <w:t>Brent Lewis</w:t>
      </w:r>
      <w:r w:rsidR="00FE797A" w:rsidRPr="00E47472">
        <w:rPr>
          <w:b/>
          <w:bCs/>
        </w:rPr>
        <w:t xml:space="preserve">, who should replace Eliana Brown as </w:t>
      </w:r>
      <w:r w:rsidR="00A948D2" w:rsidRPr="00E47472">
        <w:rPr>
          <w:b/>
          <w:bCs/>
        </w:rPr>
        <w:t>Staff Project Advisor.</w:t>
      </w:r>
      <w:r w:rsidR="3278C6FE" w:rsidRPr="00E47472">
        <w:rPr>
          <w:b/>
          <w:bCs/>
        </w:rPr>
        <w:t xml:space="preserve"> </w:t>
      </w:r>
      <w:r w:rsidR="398FF0A1" w:rsidRPr="00E47472">
        <w:rPr>
          <w:b/>
          <w:bCs/>
        </w:rPr>
        <w:t xml:space="preserve"> Add Sinead Soltis, </w:t>
      </w:r>
      <w:hyperlink r:id="rId7">
        <w:r w:rsidR="398FF0A1" w:rsidRPr="00E47472">
          <w:rPr>
            <w:rStyle w:val="Hyperlink"/>
            <w:b/>
            <w:bCs/>
            <w:color w:val="auto"/>
          </w:rPr>
          <w:t>fandsssolti2@mx.uillinois.edu</w:t>
        </w:r>
        <w:r w:rsidR="426F5F3D" w:rsidRPr="00E47472">
          <w:rPr>
            <w:rStyle w:val="Hyperlink"/>
            <w:b/>
            <w:bCs/>
            <w:color w:val="auto"/>
          </w:rPr>
          <w:t>,</w:t>
        </w:r>
      </w:hyperlink>
      <w:r w:rsidR="426F5F3D" w:rsidRPr="00E47472">
        <w:rPr>
          <w:b/>
          <w:bCs/>
        </w:rPr>
        <w:t xml:space="preserve"> as a contact as well </w:t>
      </w:r>
      <w:r w:rsidR="398FF0A1" w:rsidRPr="00E47472">
        <w:rPr>
          <w:b/>
          <w:bCs/>
        </w:rPr>
        <w:t xml:space="preserve"> </w:t>
      </w:r>
      <w:r w:rsidRPr="00E47472">
        <w:tab/>
      </w:r>
      <w:r w:rsidRPr="00E47472">
        <w:tab/>
      </w:r>
    </w:p>
    <w:p w14:paraId="5081FC5B" w14:textId="0EC72CF1" w:rsidR="005328A2" w:rsidRPr="00E47472" w:rsidRDefault="00AC18C9" w:rsidP="00E970D0">
      <w:pPr>
        <w:spacing w:line="276" w:lineRule="auto"/>
      </w:pPr>
      <w:r w:rsidRPr="00E47472">
        <w:t>Unit/Department: Facilities &amp; Services</w:t>
      </w:r>
    </w:p>
    <w:p w14:paraId="0E77CED7" w14:textId="19DEC786" w:rsidR="005328A2" w:rsidRPr="00E47472" w:rsidRDefault="00AC18C9" w:rsidP="00E970D0">
      <w:pPr>
        <w:spacing w:line="276" w:lineRule="auto"/>
      </w:pPr>
      <w:r w:rsidRPr="00E47472">
        <w:t>Email Address:</w:t>
      </w:r>
      <w:r w:rsidRPr="00E47472">
        <w:tab/>
        <w:t xml:space="preserve"> bcl@illinois.edu</w:t>
      </w:r>
      <w:r w:rsidR="005328A2" w:rsidRPr="00E47472">
        <w:br w:type="page"/>
      </w:r>
    </w:p>
    <w:p w14:paraId="2546B66B" w14:textId="77777777" w:rsidR="005328A2" w:rsidRPr="00E47472" w:rsidRDefault="005328A2" w:rsidP="005328A2">
      <w:pPr>
        <w:pStyle w:val="Heading1"/>
      </w:pPr>
      <w:r w:rsidRPr="00E47472">
        <w:lastRenderedPageBreak/>
        <w:t>Project Information</w:t>
      </w:r>
    </w:p>
    <w:p w14:paraId="24D0F613" w14:textId="77777777" w:rsidR="005328A2" w:rsidRPr="00E47472" w:rsidRDefault="005328A2" w:rsidP="005328A2">
      <w:r w:rsidRPr="00E47472">
        <w:t>Please provide a brief background of the project, the goals, and the desired outcomes:</w:t>
      </w:r>
    </w:p>
    <w:sdt>
      <w:sdtPr>
        <w:id w:val="-1609734526"/>
      </w:sdtPr>
      <w:sdtEndPr/>
      <w:sdtContent>
        <w:p w14:paraId="7F7CEA26" w14:textId="28A88F9D" w:rsidR="005328A2" w:rsidRPr="00E47472" w:rsidRDefault="00A4175E" w:rsidP="005328A2">
          <w:r w:rsidRPr="00E47472">
            <w:t>The University of Illinois is the flagship university in Illinois -- the prairie state. Today, less than 3,000 acres of original prairie remain of the approximate 33 million acres that existed across the state pre-Europea</w:t>
          </w:r>
          <w:r w:rsidR="007F61CE" w:rsidRPr="00E47472">
            <w:t xml:space="preserve">n settlement. This project </w:t>
          </w:r>
          <w:r w:rsidRPr="00E47472">
            <w:t>introduce</w:t>
          </w:r>
          <w:r w:rsidR="007F61CE" w:rsidRPr="00E47472">
            <w:t>s</w:t>
          </w:r>
          <w:r w:rsidRPr="00E47472">
            <w:t xml:space="preserve"> the first sizable area of high-quality restored prairie on the main campus, bringing with it a host of educational opportunities and various levels of hands-on service learning for campus and community that will exist well into the future. The conversion from its current state of low-mow lawn filled with aggressi</w:t>
          </w:r>
          <w:r w:rsidR="007F61CE" w:rsidRPr="00E47472">
            <w:t xml:space="preserve">ve, invasive weed species, </w:t>
          </w:r>
          <w:r w:rsidRPr="00E47472">
            <w:t>also reduce</w:t>
          </w:r>
          <w:r w:rsidR="007F61CE" w:rsidRPr="00E47472">
            <w:t>s</w:t>
          </w:r>
          <w:r w:rsidRPr="00E47472">
            <w:t xml:space="preserve"> maintenance inputs while helping to provide habitat for pollinators and other forms of wildlife.</w:t>
          </w:r>
        </w:p>
      </w:sdtContent>
    </w:sdt>
    <w:p w14:paraId="762FBD4C" w14:textId="77777777" w:rsidR="005328A2" w:rsidRPr="00E47472" w:rsidRDefault="005328A2" w:rsidP="005328A2"/>
    <w:p w14:paraId="207DF270" w14:textId="3AB5AE95" w:rsidR="005328A2" w:rsidRPr="00E47472" w:rsidRDefault="005328A2" w:rsidP="005328A2">
      <w:r w:rsidRPr="00E47472">
        <w:t>Please provide a brief summary of how students will be involved in the project</w:t>
      </w:r>
      <w:r w:rsidR="00754CEF" w:rsidRPr="00E47472">
        <w:t>’s changes</w:t>
      </w:r>
      <w:r w:rsidRPr="00E47472">
        <w:t>:</w:t>
      </w:r>
    </w:p>
    <w:sdt>
      <w:sdtPr>
        <w:id w:val="-816953790"/>
      </w:sdtPr>
      <w:sdtEndPr/>
      <w:sdtContent>
        <w:p w14:paraId="1ACA86D6" w14:textId="182B29F4" w:rsidR="005328A2" w:rsidRPr="00E47472" w:rsidRDefault="00A4175E" w:rsidP="005328A2">
          <w:r w:rsidRPr="00E47472">
            <w:t>Students utilize this</w:t>
          </w:r>
          <w:r w:rsidR="00A347A2" w:rsidRPr="00E47472">
            <w:t xml:space="preserve"> area as a recreational place of respite and as part of classwork</w:t>
          </w:r>
          <w:r w:rsidRPr="00E47472">
            <w:t>.</w:t>
          </w:r>
        </w:p>
      </w:sdtContent>
    </w:sdt>
    <w:p w14:paraId="66A3728B" w14:textId="77777777" w:rsidR="005328A2" w:rsidRPr="00E47472" w:rsidRDefault="005328A2" w:rsidP="005328A2">
      <w:bookmarkStart w:id="0" w:name="_GoBack"/>
      <w:bookmarkEnd w:id="0"/>
    </w:p>
    <w:p w14:paraId="1584C9D7" w14:textId="10612165" w:rsidR="00046886" w:rsidRPr="00E47472" w:rsidRDefault="00046886" w:rsidP="005328A2">
      <w:r w:rsidRPr="00E47472">
        <w:t>Mark the components for which you are applying to change. (Mark all that apply.)</w:t>
      </w:r>
    </w:p>
    <w:p w14:paraId="794AC9B9" w14:textId="77777777" w:rsidR="00046886" w:rsidRPr="00E47472" w:rsidRDefault="00046886" w:rsidP="005328A2"/>
    <w:p w14:paraId="32B3A8F6" w14:textId="67FBBECF" w:rsidR="00046886" w:rsidRPr="00E47472" w:rsidRDefault="00046886" w:rsidP="005328A2">
      <w:r w:rsidRPr="00E47472">
        <w:t>[  ] Overall goals</w:t>
      </w:r>
    </w:p>
    <w:p w14:paraId="57BFE7A7" w14:textId="77777777" w:rsidR="00046886" w:rsidRPr="00E47472" w:rsidRDefault="00046886" w:rsidP="005328A2"/>
    <w:p w14:paraId="05989ADE" w14:textId="77EFF2F2" w:rsidR="00046886" w:rsidRPr="00E47472" w:rsidRDefault="00046886" w:rsidP="005328A2">
      <w:r w:rsidRPr="00E47472">
        <w:t>[  ] Budget</w:t>
      </w:r>
    </w:p>
    <w:p w14:paraId="0695E6A8" w14:textId="77777777" w:rsidR="00046886" w:rsidRPr="00E47472" w:rsidRDefault="00046886" w:rsidP="005328A2"/>
    <w:p w14:paraId="313BC891" w14:textId="55459992" w:rsidR="00046886" w:rsidRPr="00E47472" w:rsidRDefault="00046886" w:rsidP="005328A2">
      <w:proofErr w:type="gramStart"/>
      <w:r w:rsidRPr="00E47472">
        <w:t xml:space="preserve">[ </w:t>
      </w:r>
      <w:r w:rsidR="007F61CE" w:rsidRPr="00E47472">
        <w:t>X</w:t>
      </w:r>
      <w:proofErr w:type="gramEnd"/>
      <w:r w:rsidRPr="00E47472">
        <w:t xml:space="preserve"> ] Timeline</w:t>
      </w:r>
    </w:p>
    <w:p w14:paraId="6074BA68" w14:textId="7A94EC85" w:rsidR="00046886" w:rsidRPr="00E47472" w:rsidRDefault="00046886" w:rsidP="00046886">
      <w:pPr>
        <w:pStyle w:val="ListParagraph"/>
        <w:numPr>
          <w:ilvl w:val="0"/>
          <w:numId w:val="1"/>
        </w:numPr>
      </w:pPr>
      <w:r w:rsidRPr="00E47472">
        <w:t>Original Timeline:</w:t>
      </w:r>
      <w:r w:rsidR="007F61CE" w:rsidRPr="00E47472">
        <w:t xml:space="preserve"> May 2022</w:t>
      </w:r>
    </w:p>
    <w:p w14:paraId="2E1D7204" w14:textId="0BA54D63" w:rsidR="00046886" w:rsidRPr="00E47472" w:rsidRDefault="00046886" w:rsidP="334F9708">
      <w:pPr>
        <w:pStyle w:val="ListParagraph"/>
        <w:numPr>
          <w:ilvl w:val="0"/>
          <w:numId w:val="1"/>
        </w:numPr>
      </w:pPr>
      <w:r w:rsidRPr="00E47472">
        <w:t>New Timeline:</w:t>
      </w:r>
      <w:r w:rsidR="007F61CE" w:rsidRPr="00E47472">
        <w:t xml:space="preserve"> </w:t>
      </w:r>
      <w:r w:rsidR="6C923804" w:rsidRPr="00E47472">
        <w:rPr>
          <w:b/>
          <w:bCs/>
        </w:rPr>
        <w:t>06/30/202</w:t>
      </w:r>
      <w:r w:rsidR="007B5BE6" w:rsidRPr="00E47472">
        <w:rPr>
          <w:b/>
          <w:bCs/>
        </w:rPr>
        <w:t>5</w:t>
      </w:r>
    </w:p>
    <w:p w14:paraId="07F2BF48" w14:textId="06A0DFE3" w:rsidR="00046886" w:rsidRPr="00E47472" w:rsidRDefault="00046886" w:rsidP="005328A2"/>
    <w:p w14:paraId="64B9B9D1" w14:textId="10A7393D" w:rsidR="00046886" w:rsidRPr="00E47472" w:rsidRDefault="00046886" w:rsidP="005328A2">
      <w:proofErr w:type="gramStart"/>
      <w:r w:rsidRPr="00E47472">
        <w:t xml:space="preserve">[ </w:t>
      </w:r>
      <w:r w:rsidR="007F61CE" w:rsidRPr="00E47472">
        <w:t>X</w:t>
      </w:r>
      <w:proofErr w:type="gramEnd"/>
      <w:r w:rsidRPr="00E47472">
        <w:t xml:space="preserve"> ] Other</w:t>
      </w:r>
      <w:r w:rsidR="007F61CE" w:rsidRPr="00E47472">
        <w:t xml:space="preserve"> – </w:t>
      </w:r>
      <w:r w:rsidR="007F61CE" w:rsidRPr="00E47472">
        <w:rPr>
          <w:b/>
        </w:rPr>
        <w:t>Instead of erosion control, spot herbicide is needed to promote a high</w:t>
      </w:r>
      <w:r w:rsidR="421F0E44" w:rsidRPr="00E47472">
        <w:rPr>
          <w:b/>
        </w:rPr>
        <w:t>-</w:t>
      </w:r>
      <w:r w:rsidR="007F61CE" w:rsidRPr="00E47472">
        <w:rPr>
          <w:b/>
        </w:rPr>
        <w:t>quality prairie landscape.</w:t>
      </w:r>
    </w:p>
    <w:p w14:paraId="3DAF0ECF" w14:textId="7FD7EEBE" w:rsidR="00046886" w:rsidRPr="00E47472" w:rsidRDefault="00046886" w:rsidP="005328A2"/>
    <w:p w14:paraId="19EEDD2C" w14:textId="77777777" w:rsidR="00046886" w:rsidRPr="00E47472" w:rsidRDefault="00046886" w:rsidP="005328A2"/>
    <w:p w14:paraId="0D2AD134" w14:textId="77777777" w:rsidR="00046886" w:rsidRPr="00E47472" w:rsidRDefault="00046886" w:rsidP="005328A2"/>
    <w:p w14:paraId="276E1E2E" w14:textId="58530EF1" w:rsidR="005328A2" w:rsidRPr="00E47472" w:rsidRDefault="005328A2" w:rsidP="005328A2">
      <w:r w:rsidRPr="00E47472">
        <w:t xml:space="preserve">Please provide a brief summary of </w:t>
      </w:r>
      <w:r w:rsidR="00C70E0D" w:rsidRPr="00E47472">
        <w:t>your requested scope change. How is your request different from your original plan?</w:t>
      </w:r>
      <w:r w:rsidR="00046886" w:rsidRPr="00E47472">
        <w:t xml:space="preserve"> Please explain the reason for the proposed changes.</w:t>
      </w:r>
    </w:p>
    <w:sdt>
      <w:sdtPr>
        <w:id w:val="-974516443"/>
      </w:sdtPr>
      <w:sdtEndPr/>
      <w:sdtContent>
        <w:p w14:paraId="4688A2D4" w14:textId="2C2FB871" w:rsidR="005328A2" w:rsidRPr="00E47472" w:rsidRDefault="006F7009" w:rsidP="005328A2">
          <w:r w:rsidRPr="00E47472">
            <w:t xml:space="preserve">The student, Marcus </w:t>
          </w:r>
          <w:proofErr w:type="spellStart"/>
          <w:r w:rsidRPr="00E47472">
            <w:t>Ben</w:t>
          </w:r>
          <w:r w:rsidR="00A4175E" w:rsidRPr="00E47472">
            <w:t>off</w:t>
          </w:r>
          <w:proofErr w:type="spellEnd"/>
          <w:r w:rsidR="00A4175E" w:rsidRPr="00E47472">
            <w:t xml:space="preserve">, who applied for the SSC funding graduated </w:t>
          </w:r>
          <w:proofErr w:type="gramStart"/>
          <w:r w:rsidR="00A4175E" w:rsidRPr="00E47472">
            <w:t>Spring</w:t>
          </w:r>
          <w:proofErr w:type="gramEnd"/>
          <w:r w:rsidR="00A4175E" w:rsidRPr="00E47472">
            <w:t xml:space="preserve"> 2022. </w:t>
          </w:r>
          <w:r w:rsidRPr="00E47472">
            <w:t>The project</w:t>
          </w:r>
          <w:r w:rsidR="00A4175E" w:rsidRPr="00E47472">
            <w:t xml:space="preserve"> didn’t need to access the funds because Dorner Drive Retention Pond’s native plant establishment didn’t end up needing erosion control. However, now there is a need for funding to apply spot herbicide that would give the project a better chance for success.</w:t>
          </w:r>
        </w:p>
      </w:sdtContent>
    </w:sdt>
    <w:p w14:paraId="02DB69E0" w14:textId="77777777" w:rsidR="005328A2" w:rsidRPr="00E47472" w:rsidRDefault="005328A2" w:rsidP="005328A2"/>
    <w:p w14:paraId="36795519" w14:textId="3FD49078" w:rsidR="005328A2" w:rsidRPr="00E47472" w:rsidRDefault="005328A2" w:rsidP="005328A2">
      <w:r w:rsidRPr="00E47472">
        <w:t>Additional comments</w:t>
      </w:r>
      <w:r w:rsidR="007D1E32" w:rsidRPr="00E47472">
        <w:t xml:space="preserve"> (Optional)</w:t>
      </w:r>
    </w:p>
    <w:sdt>
      <w:sdtPr>
        <w:id w:val="1352531512"/>
        <w:showingPlcHdr/>
      </w:sdtPr>
      <w:sdtEndPr/>
      <w:sdtContent>
        <w:p w14:paraId="67C265B1" w14:textId="77777777" w:rsidR="005328A2" w:rsidRPr="00E47472" w:rsidRDefault="004B1A52" w:rsidP="005328A2">
          <w:r w:rsidRPr="00E47472">
            <w:rPr>
              <w:rStyle w:val="PlaceholderText"/>
              <w:color w:val="auto"/>
            </w:rPr>
            <w:t>Any additional comments/relevant information for the project proposal</w:t>
          </w:r>
        </w:p>
      </w:sdtContent>
    </w:sdt>
    <w:sectPr w:rsidR="005328A2" w:rsidRPr="00E4747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7D308" w14:textId="77777777" w:rsidR="004E2976" w:rsidRDefault="004E2976" w:rsidP="00DC7C80">
      <w:r>
        <w:separator/>
      </w:r>
    </w:p>
  </w:endnote>
  <w:endnote w:type="continuationSeparator" w:id="0">
    <w:p w14:paraId="401722F0" w14:textId="77777777" w:rsidR="004E2976" w:rsidRDefault="004E297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48AE8" w14:textId="77777777" w:rsidR="004E2976" w:rsidRDefault="004E2976" w:rsidP="00DC7C80">
      <w:r>
        <w:separator/>
      </w:r>
    </w:p>
  </w:footnote>
  <w:footnote w:type="continuationSeparator" w:id="0">
    <w:p w14:paraId="7C8CCC24" w14:textId="77777777" w:rsidR="004E2976" w:rsidRDefault="004E2976"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F5C18"/>
    <w:multiLevelType w:val="hybridMultilevel"/>
    <w:tmpl w:val="8C5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A"/>
    <w:rsid w:val="00046886"/>
    <w:rsid w:val="00067982"/>
    <w:rsid w:val="0014327C"/>
    <w:rsid w:val="00155E19"/>
    <w:rsid w:val="0020351B"/>
    <w:rsid w:val="00212439"/>
    <w:rsid w:val="002E36FA"/>
    <w:rsid w:val="0032126B"/>
    <w:rsid w:val="00352D0E"/>
    <w:rsid w:val="003E2C15"/>
    <w:rsid w:val="004B1A52"/>
    <w:rsid w:val="004E2976"/>
    <w:rsid w:val="005328A2"/>
    <w:rsid w:val="006B7FAE"/>
    <w:rsid w:val="006D1C9A"/>
    <w:rsid w:val="006F7009"/>
    <w:rsid w:val="00720ED2"/>
    <w:rsid w:val="00754CEF"/>
    <w:rsid w:val="007B5BE6"/>
    <w:rsid w:val="007D1E32"/>
    <w:rsid w:val="007F61CE"/>
    <w:rsid w:val="008B1135"/>
    <w:rsid w:val="008F1DCB"/>
    <w:rsid w:val="00A347A2"/>
    <w:rsid w:val="00A4175E"/>
    <w:rsid w:val="00A948D2"/>
    <w:rsid w:val="00AC18C9"/>
    <w:rsid w:val="00B57C3C"/>
    <w:rsid w:val="00C70E0D"/>
    <w:rsid w:val="00C953D1"/>
    <w:rsid w:val="00CA266D"/>
    <w:rsid w:val="00D26DFE"/>
    <w:rsid w:val="00DC4030"/>
    <w:rsid w:val="00DC7C80"/>
    <w:rsid w:val="00E45421"/>
    <w:rsid w:val="00E47472"/>
    <w:rsid w:val="00E63EC0"/>
    <w:rsid w:val="00E824D8"/>
    <w:rsid w:val="00E970D0"/>
    <w:rsid w:val="00FE797A"/>
    <w:rsid w:val="00FF7E62"/>
    <w:rsid w:val="26551E84"/>
    <w:rsid w:val="2FE7615C"/>
    <w:rsid w:val="3278C6FE"/>
    <w:rsid w:val="329C377D"/>
    <w:rsid w:val="334F9708"/>
    <w:rsid w:val="398FF0A1"/>
    <w:rsid w:val="3C526820"/>
    <w:rsid w:val="421F0E44"/>
    <w:rsid w:val="426F5F3D"/>
    <w:rsid w:val="49FC3761"/>
    <w:rsid w:val="6B01202B"/>
    <w:rsid w:val="6C92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ndsssolti2@mx.u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F"/>
    <w:rsid w:val="000B72AB"/>
    <w:rsid w:val="0019217F"/>
    <w:rsid w:val="003C548D"/>
    <w:rsid w:val="004B5D1C"/>
    <w:rsid w:val="005B72B0"/>
    <w:rsid w:val="00624AD5"/>
    <w:rsid w:val="009B7614"/>
    <w:rsid w:val="00A30024"/>
    <w:rsid w:val="00E51013"/>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Soltis, Sinead (FandS)</cp:lastModifiedBy>
  <cp:revision>10</cp:revision>
  <dcterms:created xsi:type="dcterms:W3CDTF">2022-10-12T16:46:00Z</dcterms:created>
  <dcterms:modified xsi:type="dcterms:W3CDTF">2023-02-01T18:08:00Z</dcterms:modified>
</cp:coreProperties>
</file>