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86A" w:rsidRDefault="003A4D9E" w:rsidP="003A4D9E">
      <w:pPr>
        <w:pStyle w:val="NoSpacing"/>
      </w:pPr>
      <w:r>
        <w:t xml:space="preserve">TO: Dr. Evan </w:t>
      </w:r>
      <w:proofErr w:type="spellStart"/>
      <w:r>
        <w:t>Delucia</w:t>
      </w:r>
      <w:proofErr w:type="spellEnd"/>
      <w:r>
        <w:t xml:space="preserve"> and Dr. Ben McCall</w:t>
      </w:r>
    </w:p>
    <w:p w:rsidR="003A4D9E" w:rsidRDefault="003A4D9E" w:rsidP="003A4D9E">
      <w:pPr>
        <w:pStyle w:val="NoSpacing"/>
      </w:pPr>
      <w:r>
        <w:t>From:  John C. Marlin</w:t>
      </w:r>
    </w:p>
    <w:p w:rsidR="003A4D9E" w:rsidRDefault="003A4D9E" w:rsidP="003A4D9E">
      <w:pPr>
        <w:pStyle w:val="NoSpacing"/>
      </w:pPr>
      <w:r>
        <w:t>RE:  Use of “Support for Sustainable Landscapes” funds</w:t>
      </w:r>
    </w:p>
    <w:p w:rsidR="003A4D9E" w:rsidRDefault="003A4D9E" w:rsidP="003A4D9E">
      <w:pPr>
        <w:pStyle w:val="NoSpacing"/>
      </w:pPr>
      <w:r>
        <w:t>Date:  March 21, 2016</w:t>
      </w:r>
    </w:p>
    <w:p w:rsidR="003A4D9E" w:rsidRDefault="003A4D9E" w:rsidP="003A4D9E">
      <w:pPr>
        <w:pStyle w:val="NoSpacing"/>
      </w:pPr>
    </w:p>
    <w:p w:rsidR="003A4D9E" w:rsidRDefault="003A4D9E" w:rsidP="003A4D9E">
      <w:pPr>
        <w:pStyle w:val="NoSpacing"/>
      </w:pPr>
    </w:p>
    <w:p w:rsidR="003A4D9E" w:rsidRDefault="007520A3">
      <w:r>
        <w:t xml:space="preserve">Several efforts are underway on the University of Illinois campus to promote the use and reestablishment of native plant species.  The intent is to integrate native plants into the main campus landscaping and establish larger more diverse plantings in areas farther from the main campus in conjunction with the removal of invasive plants such as bush honeysuckle.  </w:t>
      </w:r>
      <w:r w:rsidR="00085394">
        <w:t>The planting</w:t>
      </w:r>
      <w:r w:rsidR="003A4D9E">
        <w:t>s</w:t>
      </w:r>
      <w:r w:rsidR="00085394">
        <w:t xml:space="preserve"> will be especially valuable to insect pollinators and birds</w:t>
      </w:r>
      <w:r w:rsidR="003A4D9E">
        <w:t xml:space="preserve"> and will provide significant educational opportunities. </w:t>
      </w:r>
      <w:r w:rsidR="00085394">
        <w:t xml:space="preserve"> </w:t>
      </w:r>
      <w:r>
        <w:t xml:space="preserve">To date much of the funding has come from the Student Sustainability Committee.   </w:t>
      </w:r>
    </w:p>
    <w:p w:rsidR="001E0D92" w:rsidRDefault="007520A3">
      <w:r>
        <w:t xml:space="preserve">Work at the moment is concentrated on the 2.3 acre prairie at Florida and Orchard in Urbana, the wooded area at the southern end of the Arboretum </w:t>
      </w:r>
      <w:r w:rsidR="00B10FB4">
        <w:t>known as SAW (</w:t>
      </w:r>
      <w:r w:rsidR="0066313B">
        <w:t xml:space="preserve">South Arboretum Woods) </w:t>
      </w:r>
      <w:r>
        <w:t>including the Pollinatarium, and the Forestry Plantation along Race Street.</w:t>
      </w:r>
      <w:r w:rsidR="003A4D9E">
        <w:t xml:space="preserve">  Other active sites include Burrill Hall, the Natural Resources Building</w:t>
      </w:r>
      <w:r w:rsidR="00E3691B">
        <w:t>,</w:t>
      </w:r>
      <w:r w:rsidR="003A4D9E">
        <w:t xml:space="preserve"> and the Florida Orchard Prairie. </w:t>
      </w:r>
      <w:r w:rsidR="00A8573B">
        <w:t xml:space="preserve"> Another small project is about to begin at Lincoln Avenue Residence Hall, which will be largely supported by LAR funds and student volunteers. </w:t>
      </w:r>
    </w:p>
    <w:p w:rsidR="00695FF1" w:rsidRDefault="00695FF1">
      <w:r>
        <w:t>In addition to the SSC</w:t>
      </w:r>
      <w:r w:rsidR="003A4D9E">
        <w:t>,</w:t>
      </w:r>
      <w:r>
        <w:t xml:space="preserve"> several campus and community groups have made substantial contributions to the effort</w:t>
      </w:r>
      <w:r w:rsidR="00E3691B">
        <w:t xml:space="preserve"> </w:t>
      </w:r>
      <w:r w:rsidR="00DB2BB3">
        <w:t>primarily</w:t>
      </w:r>
      <w:r w:rsidR="00DB2BB3">
        <w:t xml:space="preserve"> </w:t>
      </w:r>
      <w:r w:rsidR="00E3691B">
        <w:t xml:space="preserve">through </w:t>
      </w:r>
      <w:r w:rsidR="0066313B">
        <w:t>volunteer labor</w:t>
      </w:r>
      <w:r>
        <w:t xml:space="preserve">.  The Master Naturalists and Grand Prairie Friends have provided hundreds of volunteer hours as have </w:t>
      </w:r>
      <w:r w:rsidR="00B10FB4">
        <w:t xml:space="preserve">local </w:t>
      </w:r>
      <w:r>
        <w:t xml:space="preserve">citizens </w:t>
      </w:r>
      <w:r w:rsidR="00B10FB4">
        <w:t xml:space="preserve">who attend </w:t>
      </w:r>
      <w:r>
        <w:t>work days.  Individual students, faculty</w:t>
      </w:r>
      <w:r w:rsidR="00E3691B">
        <w:t>,</w:t>
      </w:r>
      <w:r>
        <w:t xml:space="preserve"> and staff as well as Red Bison</w:t>
      </w:r>
      <w:r w:rsidR="00E3691B">
        <w:t xml:space="preserve">, </w:t>
      </w:r>
      <w:r>
        <w:t>Students for En</w:t>
      </w:r>
      <w:r w:rsidR="00E3691B">
        <w:t xml:space="preserve">vironmental Concerns, and </w:t>
      </w:r>
      <w:r w:rsidR="00B10FB4">
        <w:t xml:space="preserve">other </w:t>
      </w:r>
      <w:r>
        <w:t>student service organizations put in</w:t>
      </w:r>
      <w:r w:rsidR="00085394">
        <w:t xml:space="preserve"> additional hours</w:t>
      </w:r>
      <w:r>
        <w:t xml:space="preserve">.  </w:t>
      </w:r>
    </w:p>
    <w:p w:rsidR="00695FF1" w:rsidRDefault="00695FF1">
      <w:r>
        <w:t>NRES purchased a $30,000 chipper and hired a contractor to remove honeysuckle with a forestry mower at the forestry plantation.</w:t>
      </w:r>
      <w:r w:rsidR="006B0FF6">
        <w:t xml:space="preserve">  </w:t>
      </w:r>
      <w:r w:rsidR="00DB2BB3">
        <w:t>The machine was also used on a</w:t>
      </w:r>
      <w:r>
        <w:t xml:space="preserve"> limited basis at the Arboretum.  Additional staff and in kind support was provided</w:t>
      </w:r>
      <w:r w:rsidR="00085394">
        <w:t xml:space="preserve"> by the Arboretum, Pollinatarium</w:t>
      </w:r>
      <w:r>
        <w:t>, Prairie Research Institute</w:t>
      </w:r>
      <w:r w:rsidR="00E3691B">
        <w:t>,</w:t>
      </w:r>
      <w:r>
        <w:t xml:space="preserve"> and Illinois Natural History Survey.  </w:t>
      </w:r>
    </w:p>
    <w:p w:rsidR="007520A3" w:rsidRDefault="00085394">
      <w:r>
        <w:t xml:space="preserve">Recent </w:t>
      </w:r>
      <w:r w:rsidR="00695FF1">
        <w:t>SSC fu</w:t>
      </w:r>
      <w:r w:rsidR="00E3691B">
        <w:t>nding received by the Arboretum</w:t>
      </w:r>
      <w:r w:rsidR="00695FF1">
        <w:t xml:space="preserve"> </w:t>
      </w:r>
      <w:r>
        <w:t xml:space="preserve">makes it possible for the forestry mower to </w:t>
      </w:r>
      <w:r w:rsidR="00695FF1">
        <w:t xml:space="preserve">return and remove large stands of </w:t>
      </w:r>
      <w:r w:rsidR="00E3691B">
        <w:t>honeysuckle.   Workers will then</w:t>
      </w:r>
      <w:r w:rsidR="00695FF1">
        <w:t xml:space="preserve"> remove </w:t>
      </w:r>
      <w:r w:rsidR="00D41B15">
        <w:t xml:space="preserve">by hand </w:t>
      </w:r>
      <w:r w:rsidR="00695FF1">
        <w:t xml:space="preserve">the </w:t>
      </w:r>
      <w:r w:rsidR="00D41B15">
        <w:t>honeysuckle too close to trees for the machine to cut.  The area will then be replanted with native understory species as the invasive plants are brought under control.</w:t>
      </w:r>
      <w:r w:rsidR="0066313B">
        <w:t xml:space="preserve"> </w:t>
      </w:r>
      <w:r>
        <w:t xml:space="preserve"> This will take several years. </w:t>
      </w:r>
      <w:r w:rsidR="0066313B">
        <w:t xml:space="preserve"> Various research projects </w:t>
      </w:r>
      <w:r w:rsidR="006B0FF6">
        <w:t xml:space="preserve">focused on native plantings </w:t>
      </w:r>
      <w:r w:rsidR="00B10FB4">
        <w:t xml:space="preserve">and their </w:t>
      </w:r>
      <w:r w:rsidR="00DB2BB3">
        <w:t xml:space="preserve">usefulness to </w:t>
      </w:r>
      <w:r w:rsidR="00B10FB4">
        <w:t xml:space="preserve">other species </w:t>
      </w:r>
      <w:r w:rsidR="0066313B">
        <w:t xml:space="preserve">are also envisioned.  </w:t>
      </w:r>
    </w:p>
    <w:p w:rsidR="00D41B15" w:rsidRDefault="00B10FB4">
      <w:r>
        <w:t xml:space="preserve">Considerable </w:t>
      </w:r>
      <w:r w:rsidR="00E3691B">
        <w:t>a</w:t>
      </w:r>
      <w:r w:rsidR="00D41B15">
        <w:t>dditional funding</w:t>
      </w:r>
      <w:r w:rsidR="0048686A">
        <w:t xml:space="preserve"> beyond that provided by SSC </w:t>
      </w:r>
      <w:r w:rsidR="006B0FF6">
        <w:t xml:space="preserve">is </w:t>
      </w:r>
      <w:r w:rsidR="00D41B15">
        <w:t xml:space="preserve">required to complete this effort.   </w:t>
      </w:r>
      <w:r w:rsidR="0048686A">
        <w:t xml:space="preserve">It is anticipated that the Arboretum and others will seek grants for future work and research.  </w:t>
      </w:r>
      <w:r w:rsidR="00D41B15">
        <w:t>It is</w:t>
      </w:r>
      <w:r w:rsidR="0066313B">
        <w:t>,</w:t>
      </w:r>
      <w:r w:rsidR="00D41B15">
        <w:t xml:space="preserve"> therefore</w:t>
      </w:r>
      <w:r w:rsidR="0066313B">
        <w:t>,</w:t>
      </w:r>
      <w:r w:rsidR="00D41B15">
        <w:t xml:space="preserve"> requested that the remaining funds in the $10,000 donation </w:t>
      </w:r>
      <w:r w:rsidR="0099715B">
        <w:t xml:space="preserve">“Support for Sustainable Landscapes” </w:t>
      </w:r>
      <w:r w:rsidR="00D41B15">
        <w:t>Dr. Jack Paxton made several years</w:t>
      </w:r>
      <w:r w:rsidR="0066313B">
        <w:t xml:space="preserve"> ago </w:t>
      </w:r>
      <w:r w:rsidR="00D41B15">
        <w:t xml:space="preserve">be made available to </w:t>
      </w:r>
      <w:r w:rsidR="0099715B">
        <w:t xml:space="preserve">further </w:t>
      </w:r>
      <w:r w:rsidR="00D41B15">
        <w:t xml:space="preserve">this work.   The funds would be used to supplement and match </w:t>
      </w:r>
      <w:r w:rsidR="0099715B">
        <w:t xml:space="preserve">SSC and </w:t>
      </w:r>
      <w:r w:rsidR="00D41B15">
        <w:t xml:space="preserve">other funding.   Specifically the funds would be </w:t>
      </w:r>
      <w:r w:rsidR="0099715B">
        <w:t xml:space="preserve">available </w:t>
      </w:r>
      <w:r w:rsidR="00D41B15">
        <w:t>for the following purposes as</w:t>
      </w:r>
      <w:r w:rsidR="00085394">
        <w:t xml:space="preserve"> needed: supplies and </w:t>
      </w:r>
      <w:r w:rsidR="00D41B15">
        <w:t xml:space="preserve">equipment, </w:t>
      </w:r>
      <w:r w:rsidR="008E3662">
        <w:t xml:space="preserve">removal of invasive plants by contractors or hourly workers in </w:t>
      </w:r>
      <w:r w:rsidR="00956874">
        <w:t xml:space="preserve">campus </w:t>
      </w:r>
      <w:r w:rsidR="008E3662">
        <w:t xml:space="preserve">areas, and purchase and planting of native plant material at appropriate campus locations.  </w:t>
      </w:r>
    </w:p>
    <w:p w:rsidR="008E3662" w:rsidRDefault="008E3662">
      <w:r>
        <w:lastRenderedPageBreak/>
        <w:t xml:space="preserve">Dr. John </w:t>
      </w:r>
      <w:r w:rsidR="00085394">
        <w:t xml:space="preserve">C. </w:t>
      </w:r>
      <w:r>
        <w:t>Marlin</w:t>
      </w:r>
      <w:r w:rsidR="00DB2BB3">
        <w:t>,</w:t>
      </w:r>
      <w:r>
        <w:t xml:space="preserve"> a research affiliate at ISTC and INHS and Adjunct Professor in NRES</w:t>
      </w:r>
      <w:r w:rsidR="00DB2BB3">
        <w:t>,</w:t>
      </w:r>
      <w:r>
        <w:t xml:space="preserve"> has </w:t>
      </w:r>
      <w:r w:rsidR="00DB2BB3">
        <w:t xml:space="preserve">lead much of </w:t>
      </w:r>
      <w:r w:rsidR="00085394">
        <w:t>this effort since 2011</w:t>
      </w:r>
      <w:r w:rsidR="00DB2BB3">
        <w:t xml:space="preserve"> as a volunteer</w:t>
      </w:r>
      <w:r w:rsidR="00085394">
        <w:t>.  He continues to coordinate</w:t>
      </w:r>
      <w:r>
        <w:t xml:space="preserve"> </w:t>
      </w:r>
      <w:r w:rsidR="00DB2BB3">
        <w:t xml:space="preserve">considerable </w:t>
      </w:r>
      <w:r w:rsidR="004E4893">
        <w:t>activity by</w:t>
      </w:r>
      <w:bookmarkStart w:id="0" w:name="_GoBack"/>
      <w:bookmarkEnd w:id="0"/>
      <w:r w:rsidR="00085394">
        <w:t xml:space="preserve"> student</w:t>
      </w:r>
      <w:r w:rsidR="00B10FB4">
        <w:t>s</w:t>
      </w:r>
      <w:r w:rsidR="00085394">
        <w:t xml:space="preserve">, staff and community volunteers on these projects.  He </w:t>
      </w:r>
      <w:r w:rsidR="00B10FB4">
        <w:t xml:space="preserve">is </w:t>
      </w:r>
      <w:r w:rsidR="00085394">
        <w:t xml:space="preserve">also </w:t>
      </w:r>
      <w:r w:rsidR="00B10FB4">
        <w:t xml:space="preserve">available to </w:t>
      </w:r>
      <w:r>
        <w:t xml:space="preserve">coordinate the proposed project.  </w:t>
      </w:r>
    </w:p>
    <w:p w:rsidR="008E3662" w:rsidRDefault="008E3662">
      <w:r>
        <w:t>Primary collaborators include Dr. M</w:t>
      </w:r>
      <w:r w:rsidR="003A4D9E">
        <w:t>arlin;</w:t>
      </w:r>
      <w:r>
        <w:t xml:space="preserve"> </w:t>
      </w:r>
      <w:r w:rsidR="0053409D">
        <w:t xml:space="preserve">Arboretum Director, </w:t>
      </w:r>
      <w:r>
        <w:t xml:space="preserve">Dr. </w:t>
      </w:r>
      <w:r w:rsidR="0053409D">
        <w:t xml:space="preserve">Kevin </w:t>
      </w:r>
      <w:proofErr w:type="spellStart"/>
      <w:r w:rsidR="0053409D">
        <w:t>McSweeney</w:t>
      </w:r>
      <w:proofErr w:type="spellEnd"/>
      <w:r w:rsidR="0053409D">
        <w:t>; and Jay Hayek the Extension Forester within NRES.</w:t>
      </w:r>
      <w:r w:rsidR="0099715B">
        <w:t xml:space="preserve">  </w:t>
      </w:r>
    </w:p>
    <w:p w:rsidR="003A4D9E" w:rsidRDefault="003A4D9E">
      <w:r>
        <w:t xml:space="preserve">This use of the Paxton grant is supported by Dr. Paxton </w:t>
      </w:r>
      <w:r w:rsidR="006B0FF6">
        <w:t xml:space="preserve">(who has contributed numerous volunteer hours) </w:t>
      </w:r>
      <w:r>
        <w:t>and campus Facilities and Services.   If a committee is needed to cons</w:t>
      </w:r>
      <w:r w:rsidR="006B0FF6">
        <w:t>ider this matter</w:t>
      </w:r>
      <w:r>
        <w:t xml:space="preserve">, the SWAT team that deals with land and agriculture could probably be involved.  </w:t>
      </w:r>
    </w:p>
    <w:p w:rsidR="003A4D9E" w:rsidRDefault="003A4D9E">
      <w:r>
        <w:t xml:space="preserve">If there are any questions or a need for discussion, please contact Dr. Marlin at </w:t>
      </w:r>
      <w:hyperlink r:id="rId4" w:history="1">
        <w:r w:rsidRPr="00151B2D">
          <w:rPr>
            <w:rStyle w:val="Hyperlink"/>
          </w:rPr>
          <w:t>marlin@illinois.edu</w:t>
        </w:r>
      </w:hyperlink>
      <w:r>
        <w:t xml:space="preserve"> 217-649-4591</w:t>
      </w:r>
    </w:p>
    <w:p w:rsidR="00DB2BB3" w:rsidRDefault="006B0FF6" w:rsidP="00DB2BB3">
      <w:pPr>
        <w:pStyle w:val="NoSpacing"/>
      </w:pPr>
      <w:r>
        <w:t>CC</w:t>
      </w:r>
      <w:r w:rsidR="00DB2BB3">
        <w:t>:</w:t>
      </w:r>
    </w:p>
    <w:p w:rsidR="006B0FF6" w:rsidRDefault="006B0FF6" w:rsidP="00DB2BB3">
      <w:pPr>
        <w:pStyle w:val="NoSpacing"/>
      </w:pPr>
      <w:r>
        <w:t>Dr. Jack Paxton</w:t>
      </w:r>
    </w:p>
    <w:p w:rsidR="006B0FF6" w:rsidRDefault="006B0FF6" w:rsidP="00DB2BB3">
      <w:pPr>
        <w:pStyle w:val="NoSpacing"/>
      </w:pPr>
      <w:r>
        <w:t>Brent Lewis</w:t>
      </w:r>
    </w:p>
    <w:p w:rsidR="006B0FF6" w:rsidRDefault="006B0FF6" w:rsidP="00DB2BB3">
      <w:pPr>
        <w:pStyle w:val="NoSpacing"/>
      </w:pPr>
      <w:r>
        <w:t>Morgan Johnston</w:t>
      </w:r>
    </w:p>
    <w:p w:rsidR="006B0FF6" w:rsidRDefault="006B0FF6" w:rsidP="00DB2BB3">
      <w:pPr>
        <w:pStyle w:val="NoSpacing"/>
      </w:pPr>
      <w:r>
        <w:t>Jay Hayek</w:t>
      </w:r>
    </w:p>
    <w:p w:rsidR="006B0FF6" w:rsidRDefault="006B0FF6" w:rsidP="00DB2BB3">
      <w:pPr>
        <w:pStyle w:val="NoSpacing"/>
      </w:pPr>
      <w:r>
        <w:t xml:space="preserve">Dr. Kevin </w:t>
      </w:r>
      <w:proofErr w:type="spellStart"/>
      <w:r>
        <w:t>McSweeney</w:t>
      </w:r>
      <w:proofErr w:type="spellEnd"/>
    </w:p>
    <w:p w:rsidR="007520A3" w:rsidRDefault="00652A3E" w:rsidP="00DB2BB3">
      <w:pPr>
        <w:pStyle w:val="NoSpacing"/>
      </w:pPr>
      <w:r>
        <w:t xml:space="preserve">Micah </w:t>
      </w:r>
      <w:proofErr w:type="spellStart"/>
      <w:r>
        <w:t>Kenfield</w:t>
      </w:r>
      <w:proofErr w:type="spellEnd"/>
      <w:r>
        <w:t xml:space="preserve"> </w:t>
      </w:r>
    </w:p>
    <w:sectPr w:rsidR="00752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A3"/>
    <w:rsid w:val="00085394"/>
    <w:rsid w:val="00090EE7"/>
    <w:rsid w:val="00163F79"/>
    <w:rsid w:val="001E0D92"/>
    <w:rsid w:val="003A4D9E"/>
    <w:rsid w:val="0048686A"/>
    <w:rsid w:val="004E4893"/>
    <w:rsid w:val="0053409D"/>
    <w:rsid w:val="00652A3E"/>
    <w:rsid w:val="0066313B"/>
    <w:rsid w:val="00695FF1"/>
    <w:rsid w:val="006B0FF6"/>
    <w:rsid w:val="007520A3"/>
    <w:rsid w:val="008E3662"/>
    <w:rsid w:val="00956874"/>
    <w:rsid w:val="0099715B"/>
    <w:rsid w:val="00A8573B"/>
    <w:rsid w:val="00B10FB4"/>
    <w:rsid w:val="00D41B15"/>
    <w:rsid w:val="00DB2BB3"/>
    <w:rsid w:val="00E3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7D636-C29D-4871-9FF7-98D88F16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D9E"/>
    <w:rPr>
      <w:color w:val="0563C1" w:themeColor="hyperlink"/>
      <w:u w:val="single"/>
    </w:rPr>
  </w:style>
  <w:style w:type="paragraph" w:styleId="NoSpacing">
    <w:name w:val="No Spacing"/>
    <w:uiPriority w:val="1"/>
    <w:qFormat/>
    <w:rsid w:val="003A4D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lin@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Marlin, John C</dc:creator>
  <cp:keywords/>
  <dc:description/>
  <cp:lastModifiedBy>Marlin, John C</cp:lastModifiedBy>
  <cp:revision>3</cp:revision>
  <dcterms:created xsi:type="dcterms:W3CDTF">2016-03-22T14:39:00Z</dcterms:created>
  <dcterms:modified xsi:type="dcterms:W3CDTF">2016-03-22T14:51:00Z</dcterms:modified>
</cp:coreProperties>
</file>