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44F4" w:rsidRDefault="003F44F4">
      <w:pPr>
        <w:jc w:val="center"/>
      </w:pPr>
    </w:p>
    <w:p w14:paraId="00000002" w14:textId="77777777" w:rsidR="003F44F4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Engagement Sustainability Working Advisory Team</w:t>
      </w:r>
    </w:p>
    <w:p w14:paraId="00000003" w14:textId="77777777" w:rsidR="003F44F4" w:rsidRDefault="003F44F4">
      <w:pPr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3F44F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 4/6/23</w:t>
      </w:r>
    </w:p>
    <w:p w14:paraId="00000005" w14:textId="77777777" w:rsidR="003F44F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Location: Zoom</w:t>
      </w:r>
    </w:p>
    <w:p w14:paraId="00000006" w14:textId="77777777" w:rsidR="003F44F4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Time: 3:00PM</w:t>
      </w:r>
    </w:p>
    <w:p w14:paraId="00000007" w14:textId="382B0A99" w:rsidR="003F44F4" w:rsidRDefault="00000000">
      <w:pPr>
        <w:rPr>
          <w:rFonts w:ascii="Times New Roman" w:eastAsia="Times New Roman" w:hAnsi="Times New Roman" w:cs="Times New Roman"/>
          <w:i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</w:rPr>
        <w:t xml:space="preserve">Attendees: Ann Witmer (chair), Claire Keating (team clerk), Dave Guth (staff),), Mika Lew (student), Tim Knox (staff), </w:t>
      </w:r>
    </w:p>
    <w:p w14:paraId="00000008" w14:textId="77777777" w:rsidR="003F44F4" w:rsidRDefault="003F44F4">
      <w:pPr>
        <w:rPr>
          <w:rFonts w:ascii="Times New Roman" w:eastAsia="Times New Roman" w:hAnsi="Times New Roman" w:cs="Times New Roman"/>
          <w:i/>
        </w:rPr>
      </w:pPr>
      <w:bookmarkStart w:id="1" w:name="_heading=h.nnw31ph0oevz" w:colFirst="0" w:colLast="0"/>
      <w:bookmarkEnd w:id="1"/>
    </w:p>
    <w:p w14:paraId="61E2C2B7" w14:textId="1D9332C0" w:rsidR="00CB36C3" w:rsidRDefault="00000000" w:rsidP="00CB36C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Absentees:</w:t>
      </w:r>
      <w:r w:rsidR="00CB36C3" w:rsidRPr="00CB36C3">
        <w:rPr>
          <w:rFonts w:ascii="Times New Roman" w:eastAsia="Times New Roman" w:hAnsi="Times New Roman" w:cs="Times New Roman"/>
          <w:i/>
        </w:rPr>
        <w:t xml:space="preserve"> </w:t>
      </w:r>
      <w:r w:rsidR="00CB36C3">
        <w:rPr>
          <w:rFonts w:ascii="Times New Roman" w:eastAsia="Times New Roman" w:hAnsi="Times New Roman" w:cs="Times New Roman"/>
          <w:i/>
        </w:rPr>
        <w:t>Kratika Tandon (vice chair), Keilin Tarum Jahnke (faculty),</w:t>
      </w:r>
      <w:r w:rsidR="00CB36C3" w:rsidRPr="00CB36C3">
        <w:rPr>
          <w:rFonts w:ascii="Times New Roman" w:eastAsia="Times New Roman" w:hAnsi="Times New Roman" w:cs="Times New Roman"/>
          <w:i/>
        </w:rPr>
        <w:t xml:space="preserve"> </w:t>
      </w:r>
      <w:r w:rsidR="00CB36C3">
        <w:rPr>
          <w:rFonts w:ascii="Times New Roman" w:eastAsia="Times New Roman" w:hAnsi="Times New Roman" w:cs="Times New Roman"/>
          <w:i/>
        </w:rPr>
        <w:t>Sophia Fox (student),</w:t>
      </w:r>
      <w:r w:rsidR="00CB36C3" w:rsidRPr="00CB36C3">
        <w:rPr>
          <w:rFonts w:ascii="Times New Roman" w:eastAsia="Times New Roman" w:hAnsi="Times New Roman" w:cs="Times New Roman"/>
          <w:i/>
        </w:rPr>
        <w:t xml:space="preserve"> </w:t>
      </w:r>
      <w:r w:rsidR="00CB36C3">
        <w:rPr>
          <w:rFonts w:ascii="Times New Roman" w:eastAsia="Times New Roman" w:hAnsi="Times New Roman" w:cs="Times New Roman"/>
          <w:i/>
        </w:rPr>
        <w:t>Shibu Kar (faculty), Kathy Adams (faculty), Justin Holding (student), Jennifer Fraterrigo (faculty)</w:t>
      </w:r>
      <w:r w:rsidR="00CB36C3">
        <w:rPr>
          <w:rFonts w:ascii="Times New Roman" w:eastAsia="Times New Roman" w:hAnsi="Times New Roman" w:cs="Times New Roman"/>
          <w:i/>
        </w:rPr>
        <w:t xml:space="preserve">, </w:t>
      </w:r>
      <w:r w:rsidR="00CB36C3">
        <w:rPr>
          <w:rFonts w:ascii="Times New Roman" w:eastAsia="Times New Roman" w:hAnsi="Times New Roman" w:cs="Times New Roman"/>
          <w:i/>
        </w:rPr>
        <w:t>Morgan White (iWG)</w:t>
      </w:r>
    </w:p>
    <w:p w14:paraId="00000009" w14:textId="5354E449" w:rsidR="003F44F4" w:rsidRDefault="003F44F4">
      <w:pPr>
        <w:rPr>
          <w:rFonts w:ascii="Times New Roman" w:eastAsia="Times New Roman" w:hAnsi="Times New Roman" w:cs="Times New Roman"/>
          <w:i/>
        </w:rPr>
      </w:pPr>
    </w:p>
    <w:p w14:paraId="0000000A" w14:textId="77777777" w:rsidR="003F44F4" w:rsidRDefault="003F44F4">
      <w:pPr>
        <w:rPr>
          <w:rFonts w:ascii="Times New Roman" w:eastAsia="Times New Roman" w:hAnsi="Times New Roman" w:cs="Times New Roman"/>
          <w:i/>
        </w:rPr>
      </w:pPr>
    </w:p>
    <w:p w14:paraId="0000000B" w14:textId="77777777" w:rsidR="003F44F4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Agenda:</w:t>
      </w:r>
    </w:p>
    <w:p w14:paraId="0000000C" w14:textId="77777777" w:rsidR="003F44F4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Earth Week/Schedule date/time for stickers</w:t>
      </w:r>
    </w:p>
    <w:p w14:paraId="0000000D" w14:textId="77777777" w:rsidR="003F44F4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Advertising Materials for Athletic Events Update</w:t>
      </w:r>
    </w:p>
    <w:p w14:paraId="0000000E" w14:textId="77777777" w:rsidR="003F44F4" w:rsidRDefault="003F44F4" w:rsidP="008130FE">
      <w:pPr>
        <w:rPr>
          <w:rFonts w:ascii="Times New Roman" w:eastAsia="Times New Roman" w:hAnsi="Times New Roman" w:cs="Times New Roman"/>
        </w:rPr>
      </w:pPr>
    </w:p>
    <w:p w14:paraId="0000000F" w14:textId="77777777" w:rsidR="003F44F4" w:rsidRDefault="003F44F4">
      <w:pPr>
        <w:rPr>
          <w:rFonts w:ascii="Times New Roman" w:eastAsia="Times New Roman" w:hAnsi="Times New Roman" w:cs="Times New Roman"/>
          <w:u w:val="single"/>
        </w:rPr>
      </w:pPr>
    </w:p>
    <w:p w14:paraId="00000010" w14:textId="77777777" w:rsidR="003F44F4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Meeting Notes:</w:t>
      </w:r>
    </w:p>
    <w:p w14:paraId="00000011" w14:textId="1B3C75FC" w:rsidR="003F44F4" w:rsidRDefault="009170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Tentative date/time: Thursday (4/13) @ 3PM National Soybean Research </w:t>
      </w:r>
    </w:p>
    <w:p w14:paraId="2C475AB7" w14:textId="2DF9427D" w:rsidR="00917067" w:rsidRDefault="009170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Tabling for </w:t>
      </w:r>
      <w:r w:rsidR="008130FE">
        <w:rPr>
          <w:rFonts w:ascii="Times New Roman" w:eastAsia="Times New Roman" w:hAnsi="Times New Roman" w:cs="Times New Roman"/>
          <w:color w:val="000000"/>
          <w:u w:val="single"/>
        </w:rPr>
        <w:t>Earth Week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(4/21)</w:t>
      </w:r>
      <w:r w:rsidR="008130FE">
        <w:rPr>
          <w:rFonts w:ascii="Times New Roman" w:eastAsia="Times New Roman" w:hAnsi="Times New Roman" w:cs="Times New Roman"/>
          <w:color w:val="000000"/>
          <w:u w:val="single"/>
        </w:rPr>
        <w:t xml:space="preserve"> Anniversary Plaza</w:t>
      </w:r>
    </w:p>
    <w:p w14:paraId="4E788CED" w14:textId="7061A37B" w:rsidR="008130FE" w:rsidRDefault="008130FE" w:rsidP="008130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Mika and Claire set up iSEE table</w:t>
      </w:r>
    </w:p>
    <w:p w14:paraId="0EF29BE7" w14:textId="5A5C9CD8" w:rsidR="008130FE" w:rsidRDefault="008130FE" w:rsidP="008130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Mika: 12pm-1:45pm</w:t>
      </w:r>
    </w:p>
    <w:p w14:paraId="2DF9E908" w14:textId="3E48799F" w:rsidR="00FE49BB" w:rsidRDefault="00FE49BB" w:rsidP="00FE49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iCAP 7.1 Goal to recertify groups on campus.</w:t>
      </w:r>
    </w:p>
    <w:p w14:paraId="462CFDD5" w14:textId="65E01348" w:rsidR="00FE49BB" w:rsidRDefault="00FE49BB" w:rsidP="00FE49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College of Business, College of Education, Media with no certified green office.</w:t>
      </w:r>
    </w:p>
    <w:p w14:paraId="605097CE" w14:textId="1EC39119" w:rsidR="005B09EC" w:rsidRDefault="005B09EC" w:rsidP="005B09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Illini Union to vote on Green Events next week.</w:t>
      </w:r>
    </w:p>
    <w:p w14:paraId="4FA22075" w14:textId="510C162F" w:rsidR="005B09EC" w:rsidRDefault="005B09EC" w:rsidP="005B09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Proposal to meet with Program Council (introduce concept on what a Green Event is)</w:t>
      </w:r>
    </w:p>
    <w:p w14:paraId="57BBF964" w14:textId="277E936B" w:rsidR="005B09EC" w:rsidRDefault="005B09EC" w:rsidP="005B09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Instead of doing swag, purchase durable and sustainable items that will not go to the landfill.</w:t>
      </w:r>
    </w:p>
    <w:p w14:paraId="0E26C89E" w14:textId="77777777" w:rsidR="00FE49BB" w:rsidRPr="00FE49BB" w:rsidRDefault="00FE49BB" w:rsidP="00FE49B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u w:val="single"/>
        </w:rPr>
      </w:pPr>
    </w:p>
    <w:p w14:paraId="00000012" w14:textId="77777777" w:rsidR="003F44F4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Action Items:</w:t>
      </w:r>
    </w:p>
    <w:p w14:paraId="00000013" w14:textId="47A93773" w:rsidR="003F44F4" w:rsidRDefault="00813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Waiting for response from iSEE Comms director for athletic event advertising materials.</w:t>
      </w:r>
    </w:p>
    <w:p w14:paraId="41C12214" w14:textId="129299EC" w:rsidR="008130FE" w:rsidRDefault="00813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Earth Day sign-up (12pm-4pm)</w:t>
      </w:r>
    </w:p>
    <w:p w14:paraId="1D27BFD7" w14:textId="00EB1085" w:rsidR="008130FE" w:rsidRDefault="00813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Mika, Ann, Claire to assemble Stashers next Thursday at 3PM</w:t>
      </w:r>
    </w:p>
    <w:p w14:paraId="54E57DDB" w14:textId="5261A7C0" w:rsidR="00FE49BB" w:rsidRDefault="00FE49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Mika to upload </w:t>
      </w:r>
      <w:r w:rsidR="00CB36C3">
        <w:rPr>
          <w:rFonts w:ascii="Times New Roman" w:eastAsia="Times New Roman" w:hAnsi="Times New Roman" w:cs="Times New Roman"/>
          <w:color w:val="000000"/>
          <w:u w:val="single"/>
        </w:rPr>
        <w:t>document of all campus groups to contact about Green Certification</w:t>
      </w:r>
    </w:p>
    <w:p w14:paraId="076D42E1" w14:textId="577C7DA3" w:rsidR="00CB36C3" w:rsidRDefault="00CB36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Follow up on Green Sports Alliance and Advertising Materials.</w:t>
      </w:r>
    </w:p>
    <w:p w14:paraId="5DECB572" w14:textId="596E5181" w:rsidR="00CB36C3" w:rsidRDefault="00CB36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iCAP Goal for Illini Union – In Progress</w:t>
      </w:r>
    </w:p>
    <w:sectPr w:rsidR="00CB36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444"/>
    <w:multiLevelType w:val="multilevel"/>
    <w:tmpl w:val="82E63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8557E1"/>
    <w:multiLevelType w:val="multilevel"/>
    <w:tmpl w:val="11B0DE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0F0703A"/>
    <w:multiLevelType w:val="multilevel"/>
    <w:tmpl w:val="53346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3806502">
    <w:abstractNumId w:val="1"/>
  </w:num>
  <w:num w:numId="2" w16cid:durableId="696203552">
    <w:abstractNumId w:val="0"/>
  </w:num>
  <w:num w:numId="3" w16cid:durableId="108410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F4"/>
    <w:rsid w:val="003F44F4"/>
    <w:rsid w:val="005B09EC"/>
    <w:rsid w:val="008130FE"/>
    <w:rsid w:val="00917067"/>
    <w:rsid w:val="00CB36C3"/>
    <w:rsid w:val="00F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D010"/>
  <w15:docId w15:val="{1F540AD3-9485-46DE-ABAB-276EBB0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u7ZL75OzuXZuAcVirvmmXGVsNg==">AMUW2mUqjfg6SjGlw/ENBd80w+n2ZS64+Q4GT/Sl3gj2ymPsxhJgXrTUFMN9GTNrz6shzcrVp5nfx7+tc0048OB+74IPt0iA5SgJlD5YZB4NNa72u/agOqFWoSfZfvlgoG6IaaLPMzW5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Keating</cp:lastModifiedBy>
  <cp:revision>3</cp:revision>
  <dcterms:created xsi:type="dcterms:W3CDTF">2018-02-09T21:34:00Z</dcterms:created>
  <dcterms:modified xsi:type="dcterms:W3CDTF">2023-04-06T20:48:00Z</dcterms:modified>
</cp:coreProperties>
</file>