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ADCF1BD" w:rsidR="0074493C" w:rsidRPr="005C7A95" w:rsidRDefault="00000000" w:rsidP="00F3458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7A95">
        <w:rPr>
          <w:rFonts w:ascii="Times New Roman" w:eastAsia="Times New Roman" w:hAnsi="Times New Roman" w:cs="Times New Roman"/>
          <w:b/>
          <w:sz w:val="28"/>
          <w:szCs w:val="28"/>
        </w:rPr>
        <w:t xml:space="preserve">Education iCAP Team </w:t>
      </w:r>
      <w:r w:rsidR="004F3769">
        <w:rPr>
          <w:rFonts w:ascii="Times New Roman" w:eastAsia="Times New Roman" w:hAnsi="Times New Roman" w:cs="Times New Roman"/>
          <w:b/>
          <w:sz w:val="28"/>
          <w:szCs w:val="28"/>
        </w:rPr>
        <w:t>March</w:t>
      </w:r>
      <w:r w:rsidRPr="005C7A95">
        <w:rPr>
          <w:rFonts w:ascii="Times New Roman" w:eastAsia="Times New Roman" w:hAnsi="Times New Roman" w:cs="Times New Roman"/>
          <w:b/>
          <w:sz w:val="28"/>
          <w:szCs w:val="28"/>
        </w:rPr>
        <w:t xml:space="preserve"> Meeting </w:t>
      </w:r>
      <w:r w:rsidR="001B51D2" w:rsidRPr="005C7A95"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14:paraId="00000002" w14:textId="77777777" w:rsidR="0074493C" w:rsidRPr="005C7A95" w:rsidRDefault="0074493C" w:rsidP="00F3458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BDD861B" w14:textId="341E3973" w:rsidR="000327C3" w:rsidRPr="00693342" w:rsidRDefault="00E7173A" w:rsidP="000327C3">
      <w:pPr>
        <w:rPr>
          <w:rFonts w:ascii="Times New Roman" w:eastAsia="Times New Roman" w:hAnsi="Times New Roman" w:cs="Times New Roman"/>
          <w:color w:val="000000"/>
        </w:rPr>
      </w:pPr>
      <w:r w:rsidRPr="00693342">
        <w:rPr>
          <w:rFonts w:ascii="Times New Roman" w:eastAsia="Times New Roman" w:hAnsi="Times New Roman" w:cs="Times New Roman"/>
          <w:color w:val="000000"/>
        </w:rPr>
        <w:t xml:space="preserve">Monday, February </w:t>
      </w:r>
      <w:r w:rsidR="00DF37C9" w:rsidRPr="00693342">
        <w:rPr>
          <w:rFonts w:ascii="Times New Roman" w:eastAsia="Times New Roman" w:hAnsi="Times New Roman" w:cs="Times New Roman"/>
          <w:color w:val="000000"/>
        </w:rPr>
        <w:t>27</w:t>
      </w:r>
      <w:r w:rsidR="00DF37C9" w:rsidRPr="00693342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="00DF37C9" w:rsidRPr="00693342">
        <w:rPr>
          <w:rFonts w:ascii="Times New Roman" w:eastAsia="Times New Roman" w:hAnsi="Times New Roman" w:cs="Times New Roman"/>
          <w:color w:val="000000"/>
        </w:rPr>
        <w:t xml:space="preserve"> </w:t>
      </w:r>
      <w:r w:rsidRPr="00693342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20932B4" w14:textId="2AB626C5" w:rsidR="002B0355" w:rsidRPr="00693342" w:rsidRDefault="00E7173A" w:rsidP="000327C3">
      <w:pPr>
        <w:rPr>
          <w:rFonts w:ascii="Times New Roman" w:eastAsia="Times New Roman" w:hAnsi="Times New Roman" w:cs="Times New Roman"/>
          <w:color w:val="000000"/>
        </w:rPr>
      </w:pPr>
      <w:r w:rsidRPr="00693342">
        <w:rPr>
          <w:rFonts w:ascii="Times New Roman" w:eastAsia="Times New Roman" w:hAnsi="Times New Roman" w:cs="Times New Roman"/>
          <w:color w:val="000000"/>
        </w:rPr>
        <w:t>4</w:t>
      </w:r>
      <w:r w:rsidR="002B0355" w:rsidRPr="00693342">
        <w:rPr>
          <w:rFonts w:ascii="Times New Roman" w:eastAsia="Times New Roman" w:hAnsi="Times New Roman" w:cs="Times New Roman"/>
          <w:color w:val="000000"/>
        </w:rPr>
        <w:t xml:space="preserve">:00 PM – </w:t>
      </w:r>
      <w:r w:rsidRPr="00693342">
        <w:rPr>
          <w:rFonts w:ascii="Times New Roman" w:eastAsia="Times New Roman" w:hAnsi="Times New Roman" w:cs="Times New Roman"/>
          <w:color w:val="000000"/>
        </w:rPr>
        <w:t>5</w:t>
      </w:r>
      <w:r w:rsidR="002B0355" w:rsidRPr="00693342">
        <w:rPr>
          <w:rFonts w:ascii="Times New Roman" w:eastAsia="Times New Roman" w:hAnsi="Times New Roman" w:cs="Times New Roman"/>
          <w:color w:val="000000"/>
        </w:rPr>
        <w:t>:00 PM</w:t>
      </w:r>
    </w:p>
    <w:p w14:paraId="00000005" w14:textId="77777777" w:rsidR="0074493C" w:rsidRPr="00693342" w:rsidRDefault="0074493C" w:rsidP="00F34586">
      <w:pPr>
        <w:rPr>
          <w:rFonts w:ascii="Times New Roman" w:eastAsia="Times New Roman" w:hAnsi="Times New Roman" w:cs="Times New Roman"/>
          <w:color w:val="000000"/>
        </w:rPr>
      </w:pPr>
    </w:p>
    <w:p w14:paraId="00000008" w14:textId="05FE7A97" w:rsidR="0074493C" w:rsidRPr="00693342" w:rsidRDefault="00000000" w:rsidP="00F34586">
      <w:pPr>
        <w:rPr>
          <w:rFonts w:ascii="Times New Roman" w:hAnsi="Times New Roman" w:cs="Times New Roman"/>
        </w:rPr>
      </w:pPr>
      <w:r w:rsidRPr="00693342">
        <w:rPr>
          <w:rFonts w:ascii="Times New Roman" w:eastAsia="Times New Roman" w:hAnsi="Times New Roman" w:cs="Times New Roman"/>
        </w:rPr>
        <w:t>Z</w:t>
      </w:r>
      <w:r w:rsidRPr="00693342">
        <w:rPr>
          <w:rFonts w:ascii="Times New Roman" w:eastAsia="Times New Roman" w:hAnsi="Times New Roman" w:cs="Times New Roman"/>
          <w:color w:val="000000"/>
        </w:rPr>
        <w:t xml:space="preserve">oom link: </w:t>
      </w:r>
      <w:hyperlink r:id="rId6" w:history="1">
        <w:r w:rsidR="00DF37C9" w:rsidRPr="00693342">
          <w:rPr>
            <w:rFonts w:ascii="Times New Roman" w:hAnsi="Times New Roman" w:cs="Times New Roman"/>
            <w:color w:val="094FD1"/>
            <w:u w:val="single" w:color="094FD1"/>
          </w:rPr>
          <w:t>https://illinois.zoom.us/j/81410662964?pwd=bytvdWs1YlFqaHJZTk5qQUw0OTBLQT09</w:t>
        </w:r>
      </w:hyperlink>
    </w:p>
    <w:p w14:paraId="4277568F" w14:textId="2D72EBA2" w:rsidR="00F34586" w:rsidRDefault="00F34586" w:rsidP="00753020">
      <w:pPr>
        <w:spacing w:line="276" w:lineRule="auto"/>
        <w:rPr>
          <w:rFonts w:ascii="Times New Roman" w:eastAsia="Times New Roman" w:hAnsi="Times New Roman" w:cs="Times New Roman"/>
          <w:i/>
        </w:rPr>
      </w:pPr>
    </w:p>
    <w:p w14:paraId="2CC66EE8" w14:textId="03C50DCF" w:rsidR="00693342" w:rsidRPr="00693342" w:rsidRDefault="00693342" w:rsidP="00753020">
      <w:pPr>
        <w:spacing w:line="276" w:lineRule="auto"/>
        <w:rPr>
          <w:rFonts w:ascii="Times New Roman" w:eastAsia="Times New Roman" w:hAnsi="Times New Roman" w:cs="Times New Roman"/>
          <w:iCs/>
          <w:u w:val="single"/>
        </w:rPr>
      </w:pPr>
      <w:r w:rsidRPr="00693342">
        <w:rPr>
          <w:rFonts w:ascii="Times New Roman" w:eastAsia="Times New Roman" w:hAnsi="Times New Roman" w:cs="Times New Roman"/>
          <w:iCs/>
          <w:u w:val="single"/>
        </w:rPr>
        <w:t>Agenda</w:t>
      </w:r>
    </w:p>
    <w:p w14:paraId="2A5B5D58" w14:textId="11A6D906" w:rsidR="0085281B" w:rsidRPr="00693342" w:rsidRDefault="001B51D2" w:rsidP="004F37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693342">
        <w:rPr>
          <w:rFonts w:ascii="Times New Roman" w:eastAsia="Times New Roman" w:hAnsi="Times New Roman" w:cs="Times New Roman"/>
        </w:rPr>
        <w:t xml:space="preserve">Welcome! – </w:t>
      </w:r>
      <w:r w:rsidR="008B41F3" w:rsidRPr="00693342">
        <w:rPr>
          <w:rFonts w:ascii="Times New Roman" w:eastAsia="Times New Roman" w:hAnsi="Times New Roman" w:cs="Times New Roman"/>
        </w:rPr>
        <w:t>5</w:t>
      </w:r>
      <w:r w:rsidRPr="00693342">
        <w:rPr>
          <w:rFonts w:ascii="Times New Roman" w:eastAsia="Times New Roman" w:hAnsi="Times New Roman" w:cs="Times New Roman"/>
        </w:rPr>
        <w:t xml:space="preserve"> minutes (Asli)</w:t>
      </w:r>
    </w:p>
    <w:p w14:paraId="588CE6CF" w14:textId="4678D52C" w:rsidR="00E7173A" w:rsidRPr="00693342" w:rsidRDefault="009D0792" w:rsidP="0085281B">
      <w:pPr>
        <w:pStyle w:val="ListParagraph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</w:rPr>
      </w:pPr>
      <w:r w:rsidRPr="00693342">
        <w:rPr>
          <w:rFonts w:ascii="Times New Roman" w:eastAsia="Times New Roman" w:hAnsi="Times New Roman" w:cs="Times New Roman"/>
        </w:rPr>
        <w:t>U</w:t>
      </w:r>
      <w:r w:rsidR="00E7173A" w:rsidRPr="00693342">
        <w:rPr>
          <w:rFonts w:ascii="Times New Roman" w:eastAsia="Times New Roman" w:hAnsi="Times New Roman" w:cs="Times New Roman"/>
        </w:rPr>
        <w:t>pdates on Business College finance and/or accounting instructor</w:t>
      </w:r>
      <w:r w:rsidRPr="00693342">
        <w:rPr>
          <w:rFonts w:ascii="Times New Roman" w:eastAsia="Times New Roman" w:hAnsi="Times New Roman" w:cs="Times New Roman"/>
        </w:rPr>
        <w:t xml:space="preserve"> contacts</w:t>
      </w:r>
      <w:r w:rsidR="00E7173A" w:rsidRPr="00693342">
        <w:rPr>
          <w:rFonts w:ascii="Times New Roman" w:eastAsia="Times New Roman" w:hAnsi="Times New Roman" w:cs="Times New Roman"/>
        </w:rPr>
        <w:t xml:space="preserve"> </w:t>
      </w:r>
      <w:r w:rsidRPr="00693342">
        <w:rPr>
          <w:rFonts w:ascii="Times New Roman" w:eastAsia="Times New Roman" w:hAnsi="Times New Roman" w:cs="Times New Roman"/>
        </w:rPr>
        <w:t xml:space="preserve">to talk about </w:t>
      </w:r>
      <w:r w:rsidR="00A42491" w:rsidRPr="00693342">
        <w:rPr>
          <w:rFonts w:ascii="Times New Roman" w:eastAsia="Times New Roman" w:hAnsi="Times New Roman" w:cs="Times New Roman"/>
        </w:rPr>
        <w:t>sustainability</w:t>
      </w:r>
      <w:r w:rsidR="00E7173A" w:rsidRPr="00693342">
        <w:rPr>
          <w:rFonts w:ascii="Times New Roman" w:eastAsia="Times New Roman" w:hAnsi="Times New Roman" w:cs="Times New Roman"/>
        </w:rPr>
        <w:t xml:space="preserve"> </w:t>
      </w:r>
      <w:r w:rsidR="0085281B" w:rsidRPr="00693342">
        <w:rPr>
          <w:rFonts w:ascii="Times New Roman" w:eastAsia="Times New Roman" w:hAnsi="Times New Roman" w:cs="Times New Roman"/>
        </w:rPr>
        <w:t>–</w:t>
      </w:r>
      <w:r w:rsidR="00E7173A" w:rsidRPr="00693342">
        <w:rPr>
          <w:rFonts w:ascii="Times New Roman" w:eastAsia="Times New Roman" w:hAnsi="Times New Roman" w:cs="Times New Roman"/>
        </w:rPr>
        <w:t xml:space="preserve"> </w:t>
      </w:r>
      <w:r w:rsidR="004F3769" w:rsidRPr="00693342">
        <w:rPr>
          <w:rFonts w:ascii="Times New Roman" w:eastAsia="Times New Roman" w:hAnsi="Times New Roman" w:cs="Times New Roman"/>
        </w:rPr>
        <w:t>10</w:t>
      </w:r>
      <w:r w:rsidR="0085281B" w:rsidRPr="00693342">
        <w:rPr>
          <w:rFonts w:ascii="Times New Roman" w:eastAsia="Times New Roman" w:hAnsi="Times New Roman" w:cs="Times New Roman"/>
        </w:rPr>
        <w:t xml:space="preserve"> minutes (</w:t>
      </w:r>
      <w:r w:rsidR="00E7173A" w:rsidRPr="00693342">
        <w:rPr>
          <w:rFonts w:ascii="Times New Roman" w:eastAsia="Times New Roman" w:hAnsi="Times New Roman" w:cs="Times New Roman"/>
        </w:rPr>
        <w:t>Eric</w:t>
      </w:r>
      <w:r w:rsidR="0085281B" w:rsidRPr="00693342">
        <w:rPr>
          <w:rFonts w:ascii="Times New Roman" w:eastAsia="Times New Roman" w:hAnsi="Times New Roman" w:cs="Times New Roman"/>
        </w:rPr>
        <w:t>)</w:t>
      </w:r>
    </w:p>
    <w:p w14:paraId="2496DBAB" w14:textId="12D46ED5" w:rsidR="002D6934" w:rsidRPr="00693342" w:rsidRDefault="00834C9C" w:rsidP="002D6934">
      <w:pPr>
        <w:pStyle w:val="ListParagraph"/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</w:rPr>
      </w:pPr>
      <w:r w:rsidRPr="00693342">
        <w:rPr>
          <w:rFonts w:ascii="Times New Roman" w:eastAsia="Times New Roman" w:hAnsi="Times New Roman" w:cs="Times New Roman"/>
        </w:rPr>
        <w:t>Eric</w:t>
      </w:r>
      <w:r w:rsidR="002D6934" w:rsidRPr="00693342">
        <w:rPr>
          <w:rFonts w:ascii="Times New Roman" w:eastAsia="Times New Roman" w:hAnsi="Times New Roman" w:cs="Times New Roman"/>
        </w:rPr>
        <w:t xml:space="preserve"> </w:t>
      </w:r>
      <w:r w:rsidRPr="00693342">
        <w:rPr>
          <w:rFonts w:ascii="Times New Roman" w:eastAsia="Times New Roman" w:hAnsi="Times New Roman" w:cs="Times New Roman"/>
        </w:rPr>
        <w:t>met</w:t>
      </w:r>
      <w:r w:rsidR="002D6934" w:rsidRPr="00693342">
        <w:rPr>
          <w:rFonts w:ascii="Times New Roman" w:eastAsia="Times New Roman" w:hAnsi="Times New Roman" w:cs="Times New Roman"/>
        </w:rPr>
        <w:t xml:space="preserve"> with Richard </w:t>
      </w:r>
      <w:r w:rsidR="00705172" w:rsidRPr="00693342">
        <w:rPr>
          <w:rFonts w:ascii="Times New Roman" w:eastAsia="Times New Roman" w:hAnsi="Times New Roman" w:cs="Times New Roman"/>
        </w:rPr>
        <w:t>Excell</w:t>
      </w:r>
      <w:r w:rsidR="002D6934" w:rsidRPr="00693342">
        <w:rPr>
          <w:rFonts w:ascii="Times New Roman" w:eastAsia="Times New Roman" w:hAnsi="Times New Roman" w:cs="Times New Roman"/>
        </w:rPr>
        <w:t xml:space="preserve"> – FIN 490 &amp; 5</w:t>
      </w:r>
      <w:r w:rsidR="00705172" w:rsidRPr="00693342">
        <w:rPr>
          <w:rFonts w:ascii="Times New Roman" w:eastAsia="Times New Roman" w:hAnsi="Times New Roman" w:cs="Times New Roman"/>
        </w:rPr>
        <w:t>8</w:t>
      </w:r>
      <w:r w:rsidR="002D6934" w:rsidRPr="00693342">
        <w:rPr>
          <w:rFonts w:ascii="Times New Roman" w:eastAsia="Times New Roman" w:hAnsi="Times New Roman" w:cs="Times New Roman"/>
        </w:rPr>
        <w:t xml:space="preserve">0 </w:t>
      </w:r>
      <w:r w:rsidR="00CF774A" w:rsidRPr="00693342">
        <w:rPr>
          <w:rFonts w:ascii="Times New Roman" w:eastAsia="Times New Roman" w:hAnsi="Times New Roman" w:cs="Times New Roman"/>
        </w:rPr>
        <w:t xml:space="preserve">ESG Certification section </w:t>
      </w:r>
      <w:r w:rsidR="002D6934" w:rsidRPr="00693342">
        <w:rPr>
          <w:rFonts w:ascii="Times New Roman" w:eastAsia="Times New Roman" w:hAnsi="Times New Roman" w:cs="Times New Roman"/>
        </w:rPr>
        <w:t>instructor</w:t>
      </w:r>
      <w:r w:rsidR="00705172" w:rsidRPr="00693342">
        <w:rPr>
          <w:rFonts w:ascii="Times New Roman" w:eastAsia="Times New Roman" w:hAnsi="Times New Roman" w:cs="Times New Roman"/>
        </w:rPr>
        <w:t xml:space="preserve"> </w:t>
      </w:r>
    </w:p>
    <w:p w14:paraId="77230015" w14:textId="566C135F" w:rsidR="00705172" w:rsidRPr="00693342" w:rsidRDefault="00834C9C" w:rsidP="00705172">
      <w:pPr>
        <w:pStyle w:val="ListParagraph"/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</w:rPr>
      </w:pPr>
      <w:r w:rsidRPr="00693342">
        <w:rPr>
          <w:rFonts w:ascii="Times New Roman" w:eastAsia="Times New Roman" w:hAnsi="Times New Roman" w:cs="Times New Roman"/>
        </w:rPr>
        <w:t xml:space="preserve">Other classes to contact for this </w:t>
      </w:r>
      <w:r w:rsidR="006734C9" w:rsidRPr="00693342">
        <w:rPr>
          <w:rFonts w:ascii="Times New Roman" w:eastAsia="Times New Roman" w:hAnsi="Times New Roman" w:cs="Times New Roman"/>
        </w:rPr>
        <w:t>recommendation</w:t>
      </w:r>
      <w:r w:rsidRPr="00693342">
        <w:rPr>
          <w:rFonts w:ascii="Times New Roman" w:eastAsia="Times New Roman" w:hAnsi="Times New Roman" w:cs="Times New Roman"/>
        </w:rPr>
        <w:t>:</w:t>
      </w:r>
    </w:p>
    <w:p w14:paraId="577D7180" w14:textId="5340DD18" w:rsidR="00834C9C" w:rsidRPr="00693342" w:rsidRDefault="00834C9C" w:rsidP="00834C9C">
      <w:pPr>
        <w:pStyle w:val="ListParagraph"/>
        <w:numPr>
          <w:ilvl w:val="2"/>
          <w:numId w:val="1"/>
        </w:numPr>
        <w:spacing w:line="276" w:lineRule="auto"/>
        <w:rPr>
          <w:rFonts w:ascii="Times New Roman" w:eastAsia="Times New Roman" w:hAnsi="Times New Roman" w:cs="Times New Roman"/>
        </w:rPr>
      </w:pPr>
      <w:r w:rsidRPr="00693342">
        <w:rPr>
          <w:rFonts w:ascii="Times New Roman" w:eastAsia="Times New Roman" w:hAnsi="Times New Roman" w:cs="Times New Roman"/>
        </w:rPr>
        <w:t>BUS 401 – instructor: Sandra Corredor – meeting planned</w:t>
      </w:r>
    </w:p>
    <w:p w14:paraId="7EF5FE22" w14:textId="19046D29" w:rsidR="00834C9C" w:rsidRPr="00693342" w:rsidRDefault="00834C9C" w:rsidP="00834C9C">
      <w:pPr>
        <w:pStyle w:val="ListParagraph"/>
        <w:numPr>
          <w:ilvl w:val="2"/>
          <w:numId w:val="1"/>
        </w:numPr>
        <w:spacing w:line="276" w:lineRule="auto"/>
        <w:rPr>
          <w:rFonts w:ascii="Times New Roman" w:eastAsia="Times New Roman" w:hAnsi="Times New Roman" w:cs="Times New Roman"/>
        </w:rPr>
      </w:pPr>
      <w:r w:rsidRPr="00693342">
        <w:rPr>
          <w:rFonts w:ascii="Times New Roman" w:eastAsia="Times New Roman" w:hAnsi="Times New Roman" w:cs="Times New Roman"/>
        </w:rPr>
        <w:t>BUS 301 – contact not yet made</w:t>
      </w:r>
    </w:p>
    <w:p w14:paraId="59DC891F" w14:textId="752D5240" w:rsidR="00834C9C" w:rsidRPr="00693342" w:rsidRDefault="00834C9C" w:rsidP="00834C9C">
      <w:pPr>
        <w:pStyle w:val="ListParagraph"/>
        <w:numPr>
          <w:ilvl w:val="2"/>
          <w:numId w:val="1"/>
        </w:numPr>
        <w:spacing w:line="276" w:lineRule="auto"/>
        <w:rPr>
          <w:rFonts w:ascii="Times New Roman" w:eastAsia="Times New Roman" w:hAnsi="Times New Roman" w:cs="Times New Roman"/>
        </w:rPr>
      </w:pPr>
      <w:r w:rsidRPr="00693342">
        <w:rPr>
          <w:rFonts w:ascii="Times New Roman" w:eastAsia="Times New Roman" w:hAnsi="Times New Roman" w:cs="Times New Roman"/>
        </w:rPr>
        <w:t>BUS 101 – instructor: Aimee Barbeau – meeting completed</w:t>
      </w:r>
    </w:p>
    <w:p w14:paraId="66B95D2E" w14:textId="3AC1ECA8" w:rsidR="00834C9C" w:rsidRPr="00693342" w:rsidRDefault="00834C9C" w:rsidP="00834C9C">
      <w:pPr>
        <w:pStyle w:val="ListParagraph"/>
        <w:numPr>
          <w:ilvl w:val="2"/>
          <w:numId w:val="1"/>
        </w:numPr>
        <w:spacing w:line="276" w:lineRule="auto"/>
        <w:rPr>
          <w:rFonts w:ascii="Times New Roman" w:eastAsia="Times New Roman" w:hAnsi="Times New Roman" w:cs="Times New Roman"/>
        </w:rPr>
      </w:pPr>
      <w:r w:rsidRPr="00693342">
        <w:rPr>
          <w:rFonts w:ascii="Times New Roman" w:eastAsia="Times New Roman" w:hAnsi="Times New Roman" w:cs="Times New Roman"/>
        </w:rPr>
        <w:t>FIN 490/580 (Social Impact Investing section) – contact not yet made</w:t>
      </w:r>
    </w:p>
    <w:p w14:paraId="3CA0C02C" w14:textId="28E18131" w:rsidR="00834C9C" w:rsidRPr="00693342" w:rsidRDefault="00834C9C" w:rsidP="00834C9C">
      <w:pPr>
        <w:pStyle w:val="ListParagraph"/>
        <w:numPr>
          <w:ilvl w:val="2"/>
          <w:numId w:val="1"/>
        </w:numPr>
        <w:spacing w:line="276" w:lineRule="auto"/>
        <w:rPr>
          <w:rFonts w:ascii="Times New Roman" w:eastAsia="Times New Roman" w:hAnsi="Times New Roman" w:cs="Times New Roman"/>
        </w:rPr>
      </w:pPr>
      <w:r w:rsidRPr="00693342">
        <w:rPr>
          <w:rFonts w:ascii="Times New Roman" w:eastAsia="Times New Roman" w:hAnsi="Times New Roman" w:cs="Times New Roman"/>
        </w:rPr>
        <w:t>ACCY 405 – instructor: Michael Donohoe – email sent, no response yet</w:t>
      </w:r>
    </w:p>
    <w:p w14:paraId="00F9520D" w14:textId="4978DDF1" w:rsidR="004F3769" w:rsidRPr="00693342" w:rsidRDefault="004F3769" w:rsidP="0085281B">
      <w:pPr>
        <w:pStyle w:val="ListParagraph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</w:rPr>
      </w:pPr>
      <w:r w:rsidRPr="00693342">
        <w:rPr>
          <w:rFonts w:ascii="Times New Roman" w:eastAsia="Times New Roman" w:hAnsi="Times New Roman" w:cs="Times New Roman"/>
        </w:rPr>
        <w:t xml:space="preserve">Quick </w:t>
      </w:r>
      <w:hyperlink r:id="rId7" w:history="1">
        <w:r w:rsidRPr="00693342">
          <w:rPr>
            <w:rStyle w:val="Hyperlink"/>
            <w:rFonts w:ascii="Times New Roman" w:eastAsia="Times New Roman" w:hAnsi="Times New Roman" w:cs="Times New Roman"/>
          </w:rPr>
          <w:t>Sustainability Economic Analysis Recommendation</w:t>
        </w:r>
      </w:hyperlink>
      <w:r w:rsidRPr="00693342">
        <w:rPr>
          <w:rFonts w:ascii="Times New Roman" w:eastAsia="Times New Roman" w:hAnsi="Times New Roman" w:cs="Times New Roman"/>
        </w:rPr>
        <w:t xml:space="preserve"> update – 5 minutes (Asli)</w:t>
      </w:r>
    </w:p>
    <w:p w14:paraId="52D6740A" w14:textId="2783FFF5" w:rsidR="00F270DB" w:rsidRPr="00693342" w:rsidRDefault="00E7173A" w:rsidP="008528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693342">
        <w:rPr>
          <w:rFonts w:ascii="Times New Roman" w:eastAsia="Times New Roman" w:hAnsi="Times New Roman" w:cs="Times New Roman"/>
        </w:rPr>
        <w:t>Further discussion on possible recommendation ideas</w:t>
      </w:r>
      <w:r w:rsidR="0085281B" w:rsidRPr="00693342">
        <w:rPr>
          <w:rFonts w:ascii="Times New Roman" w:eastAsia="Times New Roman" w:hAnsi="Times New Roman" w:cs="Times New Roman"/>
        </w:rPr>
        <w:t xml:space="preserve"> – 3</w:t>
      </w:r>
      <w:r w:rsidR="004F3769" w:rsidRPr="00693342">
        <w:rPr>
          <w:rFonts w:ascii="Times New Roman" w:eastAsia="Times New Roman" w:hAnsi="Times New Roman" w:cs="Times New Roman"/>
        </w:rPr>
        <w:t>5</w:t>
      </w:r>
      <w:r w:rsidR="0085281B" w:rsidRPr="00693342">
        <w:rPr>
          <w:rFonts w:ascii="Times New Roman" w:eastAsia="Times New Roman" w:hAnsi="Times New Roman" w:cs="Times New Roman"/>
        </w:rPr>
        <w:t xml:space="preserve"> minutes (everyone)</w:t>
      </w:r>
    </w:p>
    <w:p w14:paraId="32EF267A" w14:textId="4A987FDD" w:rsidR="004F3769" w:rsidRPr="00693342" w:rsidRDefault="004F3769" w:rsidP="008528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693342">
        <w:rPr>
          <w:rFonts w:ascii="Times New Roman" w:eastAsia="Times New Roman" w:hAnsi="Times New Roman" w:cs="Times New Roman"/>
        </w:rPr>
        <w:t>Sustainability workshop</w:t>
      </w:r>
    </w:p>
    <w:p w14:paraId="576E0D90" w14:textId="3473E047" w:rsidR="00705172" w:rsidRPr="00693342" w:rsidRDefault="00705172" w:rsidP="0070517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693342">
        <w:rPr>
          <w:rFonts w:ascii="Times New Roman" w:eastAsia="Times New Roman" w:hAnsi="Times New Roman" w:cs="Times New Roman"/>
        </w:rPr>
        <w:t>Sustainability implementation to 100-level courses</w:t>
      </w:r>
    </w:p>
    <w:p w14:paraId="5C6FD730" w14:textId="7A925473" w:rsidR="00CF774A" w:rsidRPr="00693342" w:rsidRDefault="00CF774A" w:rsidP="0070517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693342">
        <w:rPr>
          <w:rFonts w:ascii="Times New Roman" w:eastAsia="Times New Roman" w:hAnsi="Times New Roman" w:cs="Times New Roman"/>
        </w:rPr>
        <w:t>Increasing awareness/marketing on sustainability inclusive courses</w:t>
      </w:r>
    </w:p>
    <w:p w14:paraId="4D90A4EF" w14:textId="41145571" w:rsidR="004B7015" w:rsidRDefault="004B7015" w:rsidP="004B70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AA07795" w14:textId="1358E24A" w:rsidR="0022511D" w:rsidRDefault="00693342" w:rsidP="002251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Meeting Notes</w:t>
      </w:r>
    </w:p>
    <w:p w14:paraId="059E4F2A" w14:textId="77777777" w:rsidR="00BE5E8C" w:rsidRPr="00BE5E8C" w:rsidRDefault="00BE5E8C" w:rsidP="00BE5E8C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BE5E8C">
        <w:rPr>
          <w:rFonts w:ascii="Times New Roman" w:eastAsia="Times New Roman" w:hAnsi="Times New Roman" w:cs="Times New Roman"/>
        </w:rPr>
        <w:t>Modern Issue in Food and Agriculture</w:t>
      </w:r>
      <w:r>
        <w:rPr>
          <w:rFonts w:ascii="Times New Roman" w:eastAsia="Times New Roman" w:hAnsi="Times New Roman" w:cs="Times New Roman"/>
        </w:rPr>
        <w:t xml:space="preserve"> course</w:t>
      </w:r>
    </w:p>
    <w:p w14:paraId="59F5ECCA" w14:textId="00268F54" w:rsidR="00E047E5" w:rsidRPr="00E047E5" w:rsidRDefault="00E047E5" w:rsidP="00BE5E8C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New course</w:t>
      </w:r>
    </w:p>
    <w:p w14:paraId="14E71EDB" w14:textId="65BE8B61" w:rsidR="00BE5E8C" w:rsidRPr="00BE5E8C" w:rsidRDefault="00BE5E8C" w:rsidP="00BE5E8C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BE5E8C">
        <w:rPr>
          <w:rFonts w:ascii="Times New Roman" w:eastAsia="Times New Roman" w:hAnsi="Times New Roman" w:cs="Times New Roman"/>
        </w:rPr>
        <w:t>Has sustainability implemented (ESG reporting), they are developing a new course content</w:t>
      </w:r>
    </w:p>
    <w:p w14:paraId="79F1BADF" w14:textId="7B29F30D" w:rsidR="00BE5E8C" w:rsidRPr="00E047E5" w:rsidRDefault="00E047E5" w:rsidP="00BE5E8C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This class can offer graduate certificate</w:t>
      </w:r>
    </w:p>
    <w:p w14:paraId="4D289F79" w14:textId="04E4016C" w:rsidR="00E047E5" w:rsidRPr="005B5875" w:rsidRDefault="00E047E5" w:rsidP="00E047E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Sustainability Economics Analysis recommendation of Resilience iCAP Team has been submitted </w:t>
      </w:r>
      <w:r w:rsidR="00874B65">
        <w:rPr>
          <w:rFonts w:ascii="Times New Roman" w:eastAsia="Times New Roman" w:hAnsi="Times New Roman" w:cs="Times New Roman"/>
        </w:rPr>
        <w:t>to the</w:t>
      </w:r>
      <w:r>
        <w:rPr>
          <w:rFonts w:ascii="Times New Roman" w:eastAsia="Times New Roman" w:hAnsi="Times New Roman" w:cs="Times New Roman"/>
        </w:rPr>
        <w:t xml:space="preserve"> iWG</w:t>
      </w:r>
      <w:r w:rsidR="00555706">
        <w:rPr>
          <w:rFonts w:ascii="Times New Roman" w:eastAsia="Times New Roman" w:hAnsi="Times New Roman" w:cs="Times New Roman"/>
        </w:rPr>
        <w:t xml:space="preserve"> (the team talked about the recommendation with Stacy Gloss at the </w:t>
      </w:r>
      <w:hyperlink r:id="rId8" w:history="1">
        <w:r w:rsidR="00555706" w:rsidRPr="00951AA8">
          <w:rPr>
            <w:rStyle w:val="Hyperlink"/>
            <w:rFonts w:ascii="Times New Roman" w:eastAsia="Times New Roman" w:hAnsi="Times New Roman" w:cs="Times New Roman"/>
          </w:rPr>
          <w:t>February meeting</w:t>
        </w:r>
      </w:hyperlink>
      <w:r w:rsidR="00555706" w:rsidRPr="00951AA8">
        <w:rPr>
          <w:rFonts w:ascii="Times New Roman" w:eastAsia="Times New Roman" w:hAnsi="Times New Roman" w:cs="Times New Roman"/>
        </w:rPr>
        <w:t>)</w:t>
      </w:r>
      <w:r w:rsidR="005B5875" w:rsidRPr="00951AA8">
        <w:rPr>
          <w:rFonts w:ascii="Times New Roman" w:eastAsia="Times New Roman" w:hAnsi="Times New Roman" w:cs="Times New Roman"/>
        </w:rPr>
        <w:t>!</w:t>
      </w:r>
    </w:p>
    <w:p w14:paraId="6F009E9B" w14:textId="4BE79C0E" w:rsidR="005B5875" w:rsidRPr="00750AF5" w:rsidRDefault="005B5875" w:rsidP="005B5875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Anna shared a report which includes all the programs that </w:t>
      </w:r>
      <w:r w:rsidR="00BD69B1">
        <w:rPr>
          <w:rFonts w:ascii="Times New Roman" w:eastAsia="Times New Roman" w:hAnsi="Times New Roman" w:cs="Times New Roman"/>
        </w:rPr>
        <w:t>were revised to the extent that it needs to go through any sort of regulatory approvals and have a field for the capstone project</w:t>
      </w:r>
      <w:r w:rsidR="00750AF5">
        <w:rPr>
          <w:rFonts w:ascii="Times New Roman" w:eastAsia="Times New Roman" w:hAnsi="Times New Roman" w:cs="Times New Roman"/>
        </w:rPr>
        <w:t xml:space="preserve"> completed</w:t>
      </w:r>
      <w:r w:rsidR="002A6970">
        <w:rPr>
          <w:rFonts w:ascii="Times New Roman" w:eastAsia="Times New Roman" w:hAnsi="Times New Roman" w:cs="Times New Roman"/>
        </w:rPr>
        <w:t xml:space="preserve"> (both undergraduate and graduate)</w:t>
      </w:r>
    </w:p>
    <w:p w14:paraId="58CDB5DC" w14:textId="5B37194A" w:rsidR="00750AF5" w:rsidRPr="00564ED1" w:rsidRDefault="00750AF5" w:rsidP="005B5875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Anna has started looking into capstone classes but </w:t>
      </w:r>
      <w:r w:rsidR="00D126AD"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</w:rPr>
        <w:t>etting to those classes is hard</w:t>
      </w:r>
    </w:p>
    <w:p w14:paraId="6BD22437" w14:textId="2789A55E" w:rsidR="00564ED1" w:rsidRPr="00BF5FBA" w:rsidRDefault="00564ED1" w:rsidP="00564ED1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She has a database and website that only gives online</w:t>
      </w:r>
      <w:r w:rsidR="002A6970">
        <w:rPr>
          <w:rFonts w:ascii="Times New Roman" w:eastAsia="Times New Roman" w:hAnsi="Times New Roman" w:cs="Times New Roman"/>
        </w:rPr>
        <w:t xml:space="preserve"> graduate</w:t>
      </w:r>
      <w:r>
        <w:rPr>
          <w:rFonts w:ascii="Times New Roman" w:eastAsia="Times New Roman" w:hAnsi="Times New Roman" w:cs="Times New Roman"/>
        </w:rPr>
        <w:t xml:space="preserve"> classes</w:t>
      </w:r>
    </w:p>
    <w:p w14:paraId="445A6E30" w14:textId="25745331" w:rsidR="00564ED1" w:rsidRPr="00575B45" w:rsidRDefault="00BF5FBA" w:rsidP="00BF5FB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lastRenderedPageBreak/>
        <w:t>Undergraduate classes can be more impactful for this, but graduate programs have more capstones and filed experiences</w:t>
      </w:r>
    </w:p>
    <w:p w14:paraId="7AA857F6" w14:textId="1FE1AED7" w:rsidR="00575B45" w:rsidRPr="00283D94" w:rsidRDefault="00575B45" w:rsidP="00575B45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Still, team should focus on one or another (not both</w:t>
      </w:r>
      <w:r w:rsidR="008B0689">
        <w:rPr>
          <w:rFonts w:ascii="Times New Roman" w:eastAsia="Times New Roman" w:hAnsi="Times New Roman" w:cs="Times New Roman"/>
        </w:rPr>
        <w:t>!</w:t>
      </w:r>
      <w:r>
        <w:rPr>
          <w:rFonts w:ascii="Times New Roman" w:eastAsia="Times New Roman" w:hAnsi="Times New Roman" w:cs="Times New Roman"/>
        </w:rPr>
        <w:t>)</w:t>
      </w:r>
    </w:p>
    <w:p w14:paraId="2FFD3F54" w14:textId="2C424BE2" w:rsidR="00283D94" w:rsidRPr="00BF5FBA" w:rsidRDefault="00283D94" w:rsidP="00575B45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How much expertise is required for this project is another crucial factor to consider</w:t>
      </w:r>
    </w:p>
    <w:p w14:paraId="2CA0DF86" w14:textId="749D5DAC" w:rsidR="00BE5E8C" w:rsidRPr="004702C0" w:rsidRDefault="004702C0" w:rsidP="00BE5E8C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Other recommendation ideas</w:t>
      </w:r>
    </w:p>
    <w:p w14:paraId="60277330" w14:textId="17DEA7DE" w:rsidR="00593E74" w:rsidRDefault="00593E74" w:rsidP="00593E74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593E74">
        <w:rPr>
          <w:rFonts w:ascii="Times New Roman" w:eastAsia="Times New Roman" w:hAnsi="Times New Roman" w:cs="Times New Roman"/>
        </w:rPr>
        <w:t>Eric has an additional recommendation idea</w:t>
      </w:r>
      <w:r w:rsidR="00342E60">
        <w:rPr>
          <w:rFonts w:ascii="Times New Roman" w:eastAsia="Times New Roman" w:hAnsi="Times New Roman" w:cs="Times New Roman"/>
        </w:rPr>
        <w:t xml:space="preserve"> which was actually discussed at the Education Team in 2020: hiring a</w:t>
      </w:r>
      <w:r w:rsidR="00486140">
        <w:rPr>
          <w:rFonts w:ascii="Times New Roman" w:eastAsia="Times New Roman" w:hAnsi="Times New Roman" w:cs="Times New Roman"/>
        </w:rPr>
        <w:t xml:space="preserve"> full-time</w:t>
      </w:r>
      <w:r w:rsidR="00342E60">
        <w:rPr>
          <w:rFonts w:ascii="Times New Roman" w:eastAsia="Times New Roman" w:hAnsi="Times New Roman" w:cs="Times New Roman"/>
        </w:rPr>
        <w:t xml:space="preserve"> internship program coordinator!</w:t>
      </w:r>
    </w:p>
    <w:p w14:paraId="221A3332" w14:textId="188A17A5" w:rsidR="00342E60" w:rsidRDefault="00DE744F" w:rsidP="00342E60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Education Team in 2020 prepared a recommendation about this and Eric revised it</w:t>
      </w:r>
      <w:r w:rsidR="00334275">
        <w:rPr>
          <w:rFonts w:ascii="Times New Roman" w:eastAsia="Times New Roman" w:hAnsi="Times New Roman" w:cs="Times New Roman"/>
        </w:rPr>
        <w:t xml:space="preserve"> (currently, the recommendation is in a draft form)</w:t>
      </w:r>
    </w:p>
    <w:p w14:paraId="0A60E5A1" w14:textId="13E15DD7" w:rsidR="0035260A" w:rsidRDefault="0035260A" w:rsidP="00342E60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 relationship with iCAP Objective 6.4</w:t>
      </w:r>
      <w:r w:rsidR="00ED6783">
        <w:rPr>
          <w:rFonts w:ascii="Times New Roman" w:eastAsia="Times New Roman" w:hAnsi="Times New Roman" w:cs="Times New Roman"/>
        </w:rPr>
        <w:t>: Establishment of sustainability internship program</w:t>
      </w:r>
    </w:p>
    <w:p w14:paraId="47D9C4B1" w14:textId="2EFCD692" w:rsidR="00ED6783" w:rsidRDefault="00ED6783" w:rsidP="00ED6783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This recommendation is geared towards trying to identify a coordinator that can facilitate students getting </w:t>
      </w:r>
      <w:r w:rsidR="00E818E4">
        <w:rPr>
          <w:rFonts w:ascii="Times New Roman" w:eastAsia="Times New Roman" w:hAnsi="Times New Roman" w:cs="Times New Roman"/>
        </w:rPr>
        <w:t>internships</w:t>
      </w:r>
      <w:r>
        <w:rPr>
          <w:rFonts w:ascii="Times New Roman" w:eastAsia="Times New Roman" w:hAnsi="Times New Roman" w:cs="Times New Roman"/>
        </w:rPr>
        <w:t xml:space="preserve"> </w:t>
      </w:r>
    </w:p>
    <w:p w14:paraId="34C07223" w14:textId="6141EFE1" w:rsidR="00551F51" w:rsidRDefault="00A3318B" w:rsidP="00A3318B">
      <w:pPr>
        <w:pStyle w:val="ListParagraph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Inspired by the</w:t>
      </w:r>
      <w:r w:rsidR="001F2412">
        <w:rPr>
          <w:rFonts w:ascii="Times New Roman" w:eastAsia="Times New Roman" w:hAnsi="Times New Roman" w:cs="Times New Roman"/>
        </w:rPr>
        <w:t xml:space="preserve"> Community</w:t>
      </w:r>
      <w:r w:rsidR="009567C8">
        <w:rPr>
          <w:rFonts w:ascii="Times New Roman" w:eastAsia="Times New Roman" w:hAnsi="Times New Roman" w:cs="Times New Roman"/>
        </w:rPr>
        <w:t xml:space="preserve"> Academic</w:t>
      </w:r>
      <w:r w:rsidR="001F2412">
        <w:rPr>
          <w:rFonts w:ascii="Times New Roman" w:eastAsia="Times New Roman" w:hAnsi="Times New Roman" w:cs="Times New Roman"/>
        </w:rPr>
        <w:t xml:space="preserve"> Scholars</w:t>
      </w:r>
      <w:r>
        <w:rPr>
          <w:rFonts w:ascii="Times New Roman" w:eastAsia="Times New Roman" w:hAnsi="Times New Roman" w:cs="Times New Roman"/>
        </w:rPr>
        <w:t xml:space="preserve"> program of IHSI (Interdisciplinary Health and Sciences Institute)</w:t>
      </w:r>
      <w:r w:rsidR="009567C8">
        <w:rPr>
          <w:rFonts w:ascii="Times New Roman" w:eastAsia="Times New Roman" w:hAnsi="Times New Roman" w:cs="Times New Roman"/>
        </w:rPr>
        <w:t xml:space="preserve"> – they take partnerships</w:t>
      </w:r>
      <w:r w:rsidR="000275BF">
        <w:rPr>
          <w:rFonts w:ascii="Times New Roman" w:eastAsia="Times New Roman" w:hAnsi="Times New Roman" w:cs="Times New Roman"/>
        </w:rPr>
        <w:t xml:space="preserve">, </w:t>
      </w:r>
      <w:r w:rsidR="009567C8">
        <w:rPr>
          <w:rFonts w:ascii="Times New Roman" w:eastAsia="Times New Roman" w:hAnsi="Times New Roman" w:cs="Times New Roman"/>
        </w:rPr>
        <w:t>create internships with students</w:t>
      </w:r>
      <w:r w:rsidR="000275BF">
        <w:rPr>
          <w:rFonts w:ascii="Times New Roman" w:eastAsia="Times New Roman" w:hAnsi="Times New Roman" w:cs="Times New Roman"/>
        </w:rPr>
        <w:t>, and secure fundings</w:t>
      </w:r>
      <w:r w:rsidR="009567C8">
        <w:rPr>
          <w:rFonts w:ascii="Times New Roman" w:eastAsia="Times New Roman" w:hAnsi="Times New Roman" w:cs="Times New Roman"/>
        </w:rPr>
        <w:t xml:space="preserve"> (external partners are paying students to do work on related issues)</w:t>
      </w:r>
    </w:p>
    <w:p w14:paraId="45E78C36" w14:textId="39808984" w:rsidR="009567C8" w:rsidRDefault="009567C8" w:rsidP="0010759A">
      <w:pPr>
        <w:pStyle w:val="ListParagraph"/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coordinator does this with a sustainability focus</w:t>
      </w:r>
    </w:p>
    <w:p w14:paraId="13285902" w14:textId="03F89256" w:rsidR="00CA6DCE" w:rsidRDefault="0010759A" w:rsidP="0010759A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Good thing that these internships will be paid, but they can also be for credit (can open more spots)</w:t>
      </w:r>
    </w:p>
    <w:p w14:paraId="0AE20B1F" w14:textId="3E75F55D" w:rsidR="009567C8" w:rsidRDefault="00590281" w:rsidP="009567C8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Funding for this staff position can be a challenge for iSEE</w:t>
      </w:r>
      <w:r w:rsidR="001C5372">
        <w:rPr>
          <w:rFonts w:ascii="Times New Roman" w:eastAsia="Times New Roman" w:hAnsi="Times New Roman" w:cs="Times New Roman"/>
        </w:rPr>
        <w:t xml:space="preserve"> </w:t>
      </w:r>
      <w:r w:rsidR="004B738C">
        <w:rPr>
          <w:rFonts w:ascii="Times New Roman" w:eastAsia="Times New Roman" w:hAnsi="Times New Roman" w:cs="Times New Roman"/>
        </w:rPr>
        <w:t xml:space="preserve">(recommendation should be complete before the budgeting cycle starts) </w:t>
      </w:r>
    </w:p>
    <w:p w14:paraId="4E52C7DA" w14:textId="3F996BF4" w:rsidR="003226EB" w:rsidRDefault="003226EB" w:rsidP="009567C8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deadlines for this recommendation for now</w:t>
      </w:r>
    </w:p>
    <w:p w14:paraId="73B12E1F" w14:textId="6F4341FC" w:rsidR="001D350D" w:rsidRDefault="001D350D" w:rsidP="001D350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693342">
        <w:rPr>
          <w:rFonts w:ascii="Times New Roman" w:eastAsia="Times New Roman" w:hAnsi="Times New Roman" w:cs="Times New Roman"/>
        </w:rPr>
        <w:t>Sustainability implementation to 100-level courses</w:t>
      </w:r>
    </w:p>
    <w:p w14:paraId="024761F4" w14:textId="009EE5CE" w:rsidR="001D350D" w:rsidRDefault="00CE53E8" w:rsidP="001D350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BUS 101 has some sustainability component at its curriculum</w:t>
      </w:r>
    </w:p>
    <w:p w14:paraId="6AE2B4C6" w14:textId="6B7008F3" w:rsidR="00856161" w:rsidRDefault="00856161" w:rsidP="001D350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 would require reaching out to different academic units and see some ways to implement sustainability in their course</w:t>
      </w:r>
    </w:p>
    <w:p w14:paraId="44143063" w14:textId="5F74F155" w:rsidR="00856161" w:rsidRDefault="009814F7" w:rsidP="001D350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If referring to the first-year student courses, </w:t>
      </w:r>
      <w:r w:rsidR="00635E11">
        <w:rPr>
          <w:rFonts w:ascii="Times New Roman" w:eastAsia="Times New Roman" w:hAnsi="Times New Roman" w:cs="Times New Roman"/>
        </w:rPr>
        <w:t xml:space="preserve">implementation of sustainability </w:t>
      </w:r>
      <w:r>
        <w:rPr>
          <w:rFonts w:ascii="Times New Roman" w:eastAsia="Times New Roman" w:hAnsi="Times New Roman" w:cs="Times New Roman"/>
        </w:rPr>
        <w:t>will be tough</w:t>
      </w:r>
    </w:p>
    <w:p w14:paraId="245B4031" w14:textId="042FAF17" w:rsidR="00597EC0" w:rsidRDefault="00597EC0" w:rsidP="00597EC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Possibility of the lack of attention from students</w:t>
      </w:r>
    </w:p>
    <w:p w14:paraId="345CBF6D" w14:textId="518E953D" w:rsidR="00597EC0" w:rsidRDefault="00597EC0" w:rsidP="00597EC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team decided not to pursue on this recommendation idea</w:t>
      </w:r>
      <w:r w:rsidR="00B53D0B">
        <w:rPr>
          <w:rFonts w:ascii="Times New Roman" w:eastAsia="Times New Roman" w:hAnsi="Times New Roman" w:cs="Times New Roman"/>
        </w:rPr>
        <w:t xml:space="preserve"> for now</w:t>
      </w:r>
    </w:p>
    <w:p w14:paraId="47D8A4DF" w14:textId="403CDB1B" w:rsidR="00597EC0" w:rsidRDefault="00597EC0" w:rsidP="00597EC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Big ask for first-year students who already have a lot in their plate, considerable possibility of lack of student interest</w:t>
      </w:r>
      <w:r w:rsidR="00E36F0D">
        <w:rPr>
          <w:rFonts w:ascii="Times New Roman" w:eastAsia="Times New Roman" w:hAnsi="Times New Roman" w:cs="Times New Roman"/>
        </w:rPr>
        <w:t>, hard for professors to fit sustainability into their packed 100-level courses</w:t>
      </w:r>
    </w:p>
    <w:p w14:paraId="79AE7F6F" w14:textId="09CCCEFD" w:rsidR="00AF713F" w:rsidRDefault="00AF713F" w:rsidP="00AF71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Sustainability workshop idea</w:t>
      </w:r>
    </w:p>
    <w:p w14:paraId="7BCF3BFD" w14:textId="71F5F3CC" w:rsidR="00026685" w:rsidRPr="00AF713F" w:rsidRDefault="00AF713F" w:rsidP="00AF713F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Will be discussed at April meeting</w:t>
      </w:r>
    </w:p>
    <w:p w14:paraId="428A3BF6" w14:textId="2B913184" w:rsidR="00BE5E8C" w:rsidRPr="00693342" w:rsidRDefault="00BE5E8C" w:rsidP="00BE5E8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jc w:val="both"/>
        <w:rPr>
          <w:rFonts w:ascii="Times New Roman" w:eastAsia="Times New Roman" w:hAnsi="Times New Roman" w:cs="Times New Roman"/>
          <w:u w:val="single"/>
        </w:rPr>
      </w:pPr>
    </w:p>
    <w:sectPr w:rsidR="00BE5E8C" w:rsidRPr="0069334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71451"/>
    <w:multiLevelType w:val="hybridMultilevel"/>
    <w:tmpl w:val="268AF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22884"/>
    <w:multiLevelType w:val="hybridMultilevel"/>
    <w:tmpl w:val="D3E0E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67CDE"/>
    <w:multiLevelType w:val="hybridMultilevel"/>
    <w:tmpl w:val="3D7409B4"/>
    <w:lvl w:ilvl="0" w:tplc="93B618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36F93"/>
    <w:multiLevelType w:val="multilevel"/>
    <w:tmpl w:val="6C5C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616715"/>
    <w:multiLevelType w:val="hybridMultilevel"/>
    <w:tmpl w:val="E0FCD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F447F"/>
    <w:multiLevelType w:val="multilevel"/>
    <w:tmpl w:val="8826C33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74380114">
    <w:abstractNumId w:val="5"/>
  </w:num>
  <w:num w:numId="2" w16cid:durableId="189033900">
    <w:abstractNumId w:val="1"/>
  </w:num>
  <w:num w:numId="3" w16cid:durableId="588274942">
    <w:abstractNumId w:val="3"/>
  </w:num>
  <w:num w:numId="4" w16cid:durableId="1651908360">
    <w:abstractNumId w:val="0"/>
  </w:num>
  <w:num w:numId="5" w16cid:durableId="257182679">
    <w:abstractNumId w:val="2"/>
  </w:num>
  <w:num w:numId="6" w16cid:durableId="969434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93C"/>
    <w:rsid w:val="00006A4F"/>
    <w:rsid w:val="00026685"/>
    <w:rsid w:val="000275BF"/>
    <w:rsid w:val="000327C3"/>
    <w:rsid w:val="000C1C0B"/>
    <w:rsid w:val="000D084F"/>
    <w:rsid w:val="000E4932"/>
    <w:rsid w:val="000E6790"/>
    <w:rsid w:val="0010759A"/>
    <w:rsid w:val="00107ECB"/>
    <w:rsid w:val="00110BDC"/>
    <w:rsid w:val="00136AFD"/>
    <w:rsid w:val="00144517"/>
    <w:rsid w:val="0017145A"/>
    <w:rsid w:val="001A03B5"/>
    <w:rsid w:val="001B51D2"/>
    <w:rsid w:val="001C5372"/>
    <w:rsid w:val="001D350D"/>
    <w:rsid w:val="001F11A4"/>
    <w:rsid w:val="001F2412"/>
    <w:rsid w:val="00206C8F"/>
    <w:rsid w:val="00215A70"/>
    <w:rsid w:val="0022511D"/>
    <w:rsid w:val="00267081"/>
    <w:rsid w:val="00283D94"/>
    <w:rsid w:val="002A6970"/>
    <w:rsid w:val="002B0355"/>
    <w:rsid w:val="002D6934"/>
    <w:rsid w:val="002F4D11"/>
    <w:rsid w:val="003226EB"/>
    <w:rsid w:val="00332FA3"/>
    <w:rsid w:val="00334275"/>
    <w:rsid w:val="00337E02"/>
    <w:rsid w:val="00342E60"/>
    <w:rsid w:val="00350D4D"/>
    <w:rsid w:val="0035260A"/>
    <w:rsid w:val="003A0E61"/>
    <w:rsid w:val="003A5293"/>
    <w:rsid w:val="003B33C8"/>
    <w:rsid w:val="003E6A46"/>
    <w:rsid w:val="00411578"/>
    <w:rsid w:val="00422025"/>
    <w:rsid w:val="004702C0"/>
    <w:rsid w:val="00486140"/>
    <w:rsid w:val="004A5A52"/>
    <w:rsid w:val="004B7015"/>
    <w:rsid w:val="004B738C"/>
    <w:rsid w:val="004D70DE"/>
    <w:rsid w:val="004E309D"/>
    <w:rsid w:val="004F3769"/>
    <w:rsid w:val="004F7A77"/>
    <w:rsid w:val="00516053"/>
    <w:rsid w:val="0054273A"/>
    <w:rsid w:val="00551F51"/>
    <w:rsid w:val="00555706"/>
    <w:rsid w:val="00564ED1"/>
    <w:rsid w:val="00566C00"/>
    <w:rsid w:val="00575B45"/>
    <w:rsid w:val="00590281"/>
    <w:rsid w:val="00591B3F"/>
    <w:rsid w:val="00593E74"/>
    <w:rsid w:val="00597EC0"/>
    <w:rsid w:val="005B5875"/>
    <w:rsid w:val="005C6E0B"/>
    <w:rsid w:val="005C7A95"/>
    <w:rsid w:val="005D2569"/>
    <w:rsid w:val="00635E11"/>
    <w:rsid w:val="00660435"/>
    <w:rsid w:val="006734C9"/>
    <w:rsid w:val="006763F2"/>
    <w:rsid w:val="00682AE1"/>
    <w:rsid w:val="00693342"/>
    <w:rsid w:val="006C72A6"/>
    <w:rsid w:val="006F1688"/>
    <w:rsid w:val="006F4B92"/>
    <w:rsid w:val="00705172"/>
    <w:rsid w:val="0074493C"/>
    <w:rsid w:val="00750AF5"/>
    <w:rsid w:val="00753020"/>
    <w:rsid w:val="0075366E"/>
    <w:rsid w:val="00773A68"/>
    <w:rsid w:val="007B111E"/>
    <w:rsid w:val="007C6A39"/>
    <w:rsid w:val="007D363B"/>
    <w:rsid w:val="007E6796"/>
    <w:rsid w:val="008047C4"/>
    <w:rsid w:val="008155DB"/>
    <w:rsid w:val="00834C9C"/>
    <w:rsid w:val="008405FD"/>
    <w:rsid w:val="008438BA"/>
    <w:rsid w:val="0085281B"/>
    <w:rsid w:val="00856161"/>
    <w:rsid w:val="00857E02"/>
    <w:rsid w:val="00860C65"/>
    <w:rsid w:val="00872963"/>
    <w:rsid w:val="00874B65"/>
    <w:rsid w:val="008B0689"/>
    <w:rsid w:val="008B41F3"/>
    <w:rsid w:val="008B68E1"/>
    <w:rsid w:val="008C4939"/>
    <w:rsid w:val="008E4354"/>
    <w:rsid w:val="0092317E"/>
    <w:rsid w:val="00945502"/>
    <w:rsid w:val="00951AA8"/>
    <w:rsid w:val="009567C8"/>
    <w:rsid w:val="009814F7"/>
    <w:rsid w:val="009A3E23"/>
    <w:rsid w:val="009B1068"/>
    <w:rsid w:val="009D0792"/>
    <w:rsid w:val="00A3318B"/>
    <w:rsid w:val="00A42491"/>
    <w:rsid w:val="00AC58B3"/>
    <w:rsid w:val="00AD01A4"/>
    <w:rsid w:val="00AE4894"/>
    <w:rsid w:val="00AF713F"/>
    <w:rsid w:val="00B53D0B"/>
    <w:rsid w:val="00B87712"/>
    <w:rsid w:val="00BB2034"/>
    <w:rsid w:val="00BC508C"/>
    <w:rsid w:val="00BD69B1"/>
    <w:rsid w:val="00BE5E8C"/>
    <w:rsid w:val="00BF5FBA"/>
    <w:rsid w:val="00C55F86"/>
    <w:rsid w:val="00CA6DCE"/>
    <w:rsid w:val="00CC3C98"/>
    <w:rsid w:val="00CE53E8"/>
    <w:rsid w:val="00CF31AB"/>
    <w:rsid w:val="00CF774A"/>
    <w:rsid w:val="00D126AD"/>
    <w:rsid w:val="00D264D1"/>
    <w:rsid w:val="00D32EA5"/>
    <w:rsid w:val="00D72217"/>
    <w:rsid w:val="00D9271F"/>
    <w:rsid w:val="00D96494"/>
    <w:rsid w:val="00DC42E4"/>
    <w:rsid w:val="00DE744F"/>
    <w:rsid w:val="00DF37C9"/>
    <w:rsid w:val="00E047E5"/>
    <w:rsid w:val="00E36F0D"/>
    <w:rsid w:val="00E61407"/>
    <w:rsid w:val="00E714D4"/>
    <w:rsid w:val="00E7173A"/>
    <w:rsid w:val="00E818E4"/>
    <w:rsid w:val="00E91EB4"/>
    <w:rsid w:val="00E95C7F"/>
    <w:rsid w:val="00ED38D3"/>
    <w:rsid w:val="00ED6783"/>
    <w:rsid w:val="00EE641F"/>
    <w:rsid w:val="00F1593E"/>
    <w:rsid w:val="00F270DB"/>
    <w:rsid w:val="00F34586"/>
    <w:rsid w:val="00F448BD"/>
    <w:rsid w:val="00F835DE"/>
    <w:rsid w:val="00FB7358"/>
    <w:rsid w:val="00FE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F7BA27"/>
  <w15:docId w15:val="{E5A6DF7B-4901-0444-8DBE-466BFEAD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D1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62D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0F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F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5535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3B33C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1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ap.sustainability.illinois.edu/project-update/education-icap-team-february-meeting" TargetMode="External"/><Relationship Id="rId3" Type="http://schemas.openxmlformats.org/officeDocument/2006/relationships/styles" Target="styles.xml"/><Relationship Id="rId7" Type="http://schemas.openxmlformats.org/officeDocument/2006/relationships/hyperlink" Target="https://uofi.box.com/s/b6f12m8lvkfo712xto0ahilwbli5nbo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llinois.zoom.us/j/81410662964?pwd=bytvdWs1YlFqaHJZTk5qQUw0OTBLQT0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p1dGaPFtOWYNnLRkkqJdlW3W1Q==">AMUW2mXdf9Fn+1+5BdmxWCqpfLjOtO3xc5F3f+JJSf1bzNmqqumoaOqE4JoUgNPkHEVEcgBM7DwWopSsjs36HXfcyKCbO0FLp1yZKdIrqCC/U/dKY43Bu2A=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Topuzlu, Asli</dc:creator>
  <cp:lastModifiedBy>Topuzlu, Asli</cp:lastModifiedBy>
  <cp:revision>127</cp:revision>
  <dcterms:created xsi:type="dcterms:W3CDTF">2022-08-24T21:02:00Z</dcterms:created>
  <dcterms:modified xsi:type="dcterms:W3CDTF">2023-03-04T03:23:00Z</dcterms:modified>
</cp:coreProperties>
</file>