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F7374E" w:rsidR="0074493C" w:rsidRPr="00007F63" w:rsidRDefault="00000000" w:rsidP="00F34586">
      <w:pPr>
        <w:jc w:val="center"/>
        <w:rPr>
          <w:rFonts w:ascii="Times New Roman" w:eastAsia="Times New Roman" w:hAnsi="Times New Roman" w:cs="Times New Roman"/>
          <w:b/>
        </w:rPr>
      </w:pPr>
      <w:r w:rsidRPr="00007F63">
        <w:rPr>
          <w:rFonts w:ascii="Times New Roman" w:eastAsia="Times New Roman" w:hAnsi="Times New Roman" w:cs="Times New Roman"/>
          <w:b/>
        </w:rPr>
        <w:t xml:space="preserve">Education </w:t>
      </w:r>
      <w:proofErr w:type="spellStart"/>
      <w:r w:rsidRPr="00007F63">
        <w:rPr>
          <w:rFonts w:ascii="Times New Roman" w:eastAsia="Times New Roman" w:hAnsi="Times New Roman" w:cs="Times New Roman"/>
          <w:b/>
        </w:rPr>
        <w:t>iCAP</w:t>
      </w:r>
      <w:proofErr w:type="spellEnd"/>
      <w:r w:rsidRPr="00007F63">
        <w:rPr>
          <w:rFonts w:ascii="Times New Roman" w:eastAsia="Times New Roman" w:hAnsi="Times New Roman" w:cs="Times New Roman"/>
          <w:b/>
        </w:rPr>
        <w:t xml:space="preserve"> Team </w:t>
      </w:r>
      <w:r w:rsidR="00F270DB" w:rsidRPr="00007F63">
        <w:rPr>
          <w:rFonts w:ascii="Times New Roman" w:eastAsia="Times New Roman" w:hAnsi="Times New Roman" w:cs="Times New Roman"/>
          <w:b/>
        </w:rPr>
        <w:t>January</w:t>
      </w:r>
      <w:r w:rsidRPr="00007F63">
        <w:rPr>
          <w:rFonts w:ascii="Times New Roman" w:eastAsia="Times New Roman" w:hAnsi="Times New Roman" w:cs="Times New Roman"/>
          <w:b/>
        </w:rPr>
        <w:t xml:space="preserve"> Meeting </w:t>
      </w:r>
      <w:r w:rsidR="001B51D2" w:rsidRPr="00007F63">
        <w:rPr>
          <w:rFonts w:ascii="Times New Roman" w:eastAsia="Times New Roman" w:hAnsi="Times New Roman" w:cs="Times New Roman"/>
          <w:b/>
        </w:rPr>
        <w:t>Agenda</w:t>
      </w:r>
    </w:p>
    <w:p w14:paraId="00000002" w14:textId="77777777" w:rsidR="0074493C" w:rsidRPr="00007F63" w:rsidRDefault="0074493C" w:rsidP="00F34586">
      <w:pPr>
        <w:rPr>
          <w:rFonts w:ascii="Times New Roman" w:eastAsia="Times New Roman" w:hAnsi="Times New Roman" w:cs="Times New Roman"/>
        </w:rPr>
      </w:pPr>
    </w:p>
    <w:p w14:paraId="6BDD861B" w14:textId="56A84FC6" w:rsidR="000327C3" w:rsidRPr="00007F63" w:rsidRDefault="002B0355" w:rsidP="000327C3">
      <w:pPr>
        <w:rPr>
          <w:rFonts w:ascii="Times New Roman" w:eastAsia="Times New Roman" w:hAnsi="Times New Roman" w:cs="Times New Roman"/>
          <w:color w:val="000000"/>
        </w:rPr>
      </w:pPr>
      <w:r w:rsidRPr="00007F63">
        <w:rPr>
          <w:rFonts w:ascii="Times New Roman" w:eastAsia="Times New Roman" w:hAnsi="Times New Roman" w:cs="Times New Roman"/>
          <w:color w:val="000000"/>
        </w:rPr>
        <w:t>Friday, January 20</w:t>
      </w:r>
      <w:r w:rsidRPr="00007F6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</w:p>
    <w:p w14:paraId="120932B4" w14:textId="62B36135" w:rsidR="002B0355" w:rsidRPr="00007F63" w:rsidRDefault="002B0355" w:rsidP="000327C3">
      <w:pPr>
        <w:rPr>
          <w:rFonts w:ascii="Times New Roman" w:eastAsia="Times New Roman" w:hAnsi="Times New Roman" w:cs="Times New Roman"/>
          <w:color w:val="000000"/>
        </w:rPr>
      </w:pPr>
      <w:r w:rsidRPr="00007F63">
        <w:rPr>
          <w:rFonts w:ascii="Times New Roman" w:eastAsia="Times New Roman" w:hAnsi="Times New Roman" w:cs="Times New Roman"/>
          <w:color w:val="000000"/>
        </w:rPr>
        <w:t>3:00 PM – 4:00 PM</w:t>
      </w:r>
    </w:p>
    <w:p w14:paraId="00000005" w14:textId="77777777" w:rsidR="0074493C" w:rsidRPr="00007F63" w:rsidRDefault="0074493C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49243AE7" w:rsidR="0074493C" w:rsidRPr="00007F63" w:rsidRDefault="00000000" w:rsidP="00F34586">
      <w:pPr>
        <w:rPr>
          <w:rFonts w:ascii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Z</w:t>
      </w:r>
      <w:r w:rsidRPr="00007F63">
        <w:rPr>
          <w:rFonts w:ascii="Times New Roman" w:eastAsia="Times New Roman" w:hAnsi="Times New Roman" w:cs="Times New Roman"/>
          <w:color w:val="000000"/>
        </w:rPr>
        <w:t xml:space="preserve">oom link: </w:t>
      </w:r>
      <w:hyperlink r:id="rId6" w:history="1">
        <w:r w:rsidR="002B0355" w:rsidRPr="00007F63">
          <w:rPr>
            <w:rStyle w:val="Hyperlink"/>
            <w:rFonts w:ascii="Times New Roman" w:eastAsia="Times New Roman" w:hAnsi="Times New Roman"/>
          </w:rPr>
          <w:t>https://illinois.zoom.us/j/81798153322?pwd=bGRVaHFwdWRjUEdSdWREMDBzSXlIUT09</w:t>
        </w:r>
      </w:hyperlink>
    </w:p>
    <w:p w14:paraId="15504D51" w14:textId="77777777" w:rsidR="007B111E" w:rsidRPr="00007F63" w:rsidRDefault="007B111E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A" w14:textId="7CA7DEA7" w:rsidR="0074493C" w:rsidRPr="00007F63" w:rsidRDefault="00422025" w:rsidP="00F34586">
      <w:pPr>
        <w:rPr>
          <w:rFonts w:ascii="Times New Roman" w:eastAsia="Times New Roman" w:hAnsi="Times New Roman" w:cs="Times New Roman"/>
          <w:b/>
          <w:bCs/>
          <w:i/>
        </w:rPr>
      </w:pPr>
      <w:r w:rsidRPr="00007F63">
        <w:rPr>
          <w:rFonts w:ascii="Times New Roman" w:eastAsia="Times New Roman" w:hAnsi="Times New Roman" w:cs="Times New Roman"/>
          <w:i/>
        </w:rPr>
        <w:t>Attendees</w:t>
      </w:r>
      <w:r w:rsidR="00E95C7F" w:rsidRPr="00007F63">
        <w:rPr>
          <w:rFonts w:ascii="Times New Roman" w:eastAsia="Times New Roman" w:hAnsi="Times New Roman" w:cs="Times New Roman"/>
          <w:i/>
        </w:rPr>
        <w:t xml:space="preserve">: </w:t>
      </w:r>
      <w:r w:rsidR="00007F63">
        <w:rPr>
          <w:rFonts w:ascii="Times New Roman" w:eastAsia="Times New Roman" w:hAnsi="Times New Roman" w:cs="Times New Roman"/>
          <w:iCs/>
        </w:rPr>
        <w:t xml:space="preserve">Eric Green, Asli </w:t>
      </w:r>
      <w:proofErr w:type="spellStart"/>
      <w:r w:rsidR="00007F63">
        <w:rPr>
          <w:rFonts w:ascii="Times New Roman" w:eastAsia="Times New Roman" w:hAnsi="Times New Roman" w:cs="Times New Roman"/>
          <w:iCs/>
        </w:rPr>
        <w:t>Topuzlu</w:t>
      </w:r>
      <w:proofErr w:type="spellEnd"/>
      <w:r w:rsidR="00007F63">
        <w:rPr>
          <w:rFonts w:ascii="Times New Roman" w:eastAsia="Times New Roman" w:hAnsi="Times New Roman" w:cs="Times New Roman"/>
          <w:iCs/>
        </w:rPr>
        <w:t xml:space="preserve">, Kate Abney, Anna </w:t>
      </w:r>
      <w:proofErr w:type="spellStart"/>
      <w:r w:rsidR="00007F63">
        <w:rPr>
          <w:rFonts w:ascii="Times New Roman" w:eastAsia="Times New Roman" w:hAnsi="Times New Roman" w:cs="Times New Roman"/>
          <w:iCs/>
        </w:rPr>
        <w:t>Mehl</w:t>
      </w:r>
      <w:proofErr w:type="spellEnd"/>
      <w:r w:rsidR="00007F63">
        <w:rPr>
          <w:rFonts w:ascii="Times New Roman" w:eastAsia="Times New Roman" w:hAnsi="Times New Roman" w:cs="Times New Roman"/>
          <w:iCs/>
        </w:rPr>
        <w:t xml:space="preserve">, Luis Rodriguez, Bella </w:t>
      </w:r>
      <w:proofErr w:type="spellStart"/>
      <w:r w:rsidR="00007F63">
        <w:rPr>
          <w:rFonts w:ascii="Times New Roman" w:eastAsia="Times New Roman" w:hAnsi="Times New Roman" w:cs="Times New Roman"/>
          <w:iCs/>
        </w:rPr>
        <w:t>Polizzotto</w:t>
      </w:r>
      <w:proofErr w:type="spellEnd"/>
      <w:r w:rsidR="00766231">
        <w:rPr>
          <w:rFonts w:ascii="Times New Roman" w:eastAsia="Times New Roman" w:hAnsi="Times New Roman" w:cs="Times New Roman"/>
          <w:iCs/>
        </w:rPr>
        <w:t>, Sydney Wei</w:t>
      </w:r>
    </w:p>
    <w:p w14:paraId="5C12DFAE" w14:textId="5B1C0CD2" w:rsidR="00D264D1" w:rsidRPr="00007F63" w:rsidRDefault="00D264D1" w:rsidP="00F34586">
      <w:pPr>
        <w:rPr>
          <w:rFonts w:ascii="Times New Roman" w:eastAsia="Times New Roman" w:hAnsi="Times New Roman" w:cs="Times New Roman"/>
          <w:i/>
        </w:rPr>
      </w:pPr>
    </w:p>
    <w:p w14:paraId="5E24C2BB" w14:textId="1FAA26B2" w:rsidR="00D264D1" w:rsidRPr="00007F63" w:rsidRDefault="00D264D1" w:rsidP="00F34586">
      <w:pPr>
        <w:rPr>
          <w:rFonts w:ascii="Times New Roman" w:eastAsia="Times New Roman" w:hAnsi="Times New Roman" w:cs="Times New Roman"/>
          <w:i/>
        </w:rPr>
      </w:pPr>
      <w:r w:rsidRPr="00007F63">
        <w:rPr>
          <w:rFonts w:ascii="Times New Roman" w:eastAsia="Times New Roman" w:hAnsi="Times New Roman" w:cs="Times New Roman"/>
          <w:i/>
        </w:rPr>
        <w:t xml:space="preserve">Absentees: </w:t>
      </w:r>
      <w:r w:rsidR="00007F63">
        <w:rPr>
          <w:rFonts w:ascii="Times New Roman" w:eastAsia="Times New Roman" w:hAnsi="Times New Roman" w:cs="Times New Roman"/>
          <w:iCs/>
        </w:rPr>
        <w:t>Anna-Marie Marshall, Grace Smith, Gretchen Forman</w:t>
      </w:r>
    </w:p>
    <w:p w14:paraId="4277568F" w14:textId="1B3CA538" w:rsidR="00F34586" w:rsidRDefault="00F34586" w:rsidP="00753020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009B23F3" w14:textId="5D921FAA" w:rsidR="00007F63" w:rsidRPr="00007F63" w:rsidRDefault="00007F63" w:rsidP="00753020">
      <w:pPr>
        <w:spacing w:line="276" w:lineRule="auto"/>
        <w:rPr>
          <w:rFonts w:ascii="Times New Roman" w:eastAsia="Times New Roman" w:hAnsi="Times New Roman" w:cs="Times New Roman"/>
          <w:iCs/>
          <w:u w:val="single"/>
        </w:rPr>
      </w:pPr>
      <w:r w:rsidRPr="00007F63">
        <w:rPr>
          <w:rFonts w:ascii="Times New Roman" w:eastAsia="Times New Roman" w:hAnsi="Times New Roman" w:cs="Times New Roman"/>
          <w:iCs/>
          <w:u w:val="single"/>
        </w:rPr>
        <w:t>Agenda</w:t>
      </w:r>
    </w:p>
    <w:p w14:paraId="00000019" w14:textId="16D5D197" w:rsidR="0074493C" w:rsidRPr="00007F63" w:rsidRDefault="001B51D2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Welcome</w:t>
      </w:r>
      <w:r w:rsidR="008B41F3" w:rsidRPr="00007F63">
        <w:rPr>
          <w:rFonts w:ascii="Times New Roman" w:eastAsia="Times New Roman" w:hAnsi="Times New Roman" w:cs="Times New Roman"/>
        </w:rPr>
        <w:t xml:space="preserve"> and introductions</w:t>
      </w:r>
      <w:r w:rsidRPr="00007F63">
        <w:rPr>
          <w:rFonts w:ascii="Times New Roman" w:eastAsia="Times New Roman" w:hAnsi="Times New Roman" w:cs="Times New Roman"/>
        </w:rPr>
        <w:t xml:space="preserve">! – </w:t>
      </w:r>
      <w:r w:rsidR="008B41F3" w:rsidRPr="00007F63">
        <w:rPr>
          <w:rFonts w:ascii="Times New Roman" w:eastAsia="Times New Roman" w:hAnsi="Times New Roman" w:cs="Times New Roman"/>
        </w:rPr>
        <w:t>5</w:t>
      </w:r>
      <w:r w:rsidRPr="00007F63">
        <w:rPr>
          <w:rFonts w:ascii="Times New Roman" w:eastAsia="Times New Roman" w:hAnsi="Times New Roman" w:cs="Times New Roman"/>
        </w:rPr>
        <w:t xml:space="preserve"> minutes (Asli)</w:t>
      </w:r>
    </w:p>
    <w:p w14:paraId="22540090" w14:textId="14DF207B" w:rsidR="00F270DB" w:rsidRPr="00007F63" w:rsidRDefault="00F270DB" w:rsidP="0075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Integration of sustainability to BUS 101 course (Eric)</w:t>
      </w:r>
      <w:r w:rsidR="006763F2" w:rsidRPr="00007F63">
        <w:rPr>
          <w:rFonts w:ascii="Times New Roman" w:eastAsia="Times New Roman" w:hAnsi="Times New Roman" w:cs="Times New Roman"/>
        </w:rPr>
        <w:t xml:space="preserve"> – 15 minutes</w:t>
      </w:r>
    </w:p>
    <w:p w14:paraId="581EB80E" w14:textId="5CDAB81D" w:rsidR="00BC508C" w:rsidRPr="00007F63" w:rsidRDefault="00F270DB" w:rsidP="00E04E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 xml:space="preserve">Eric met with Aimee Barbeau (instructor of the course) about this and will give updates </w:t>
      </w:r>
    </w:p>
    <w:p w14:paraId="4DD619E2" w14:textId="02D89750" w:rsidR="006763F2" w:rsidRPr="00007F63" w:rsidRDefault="006763F2" w:rsidP="006763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007F63">
        <w:rPr>
          <w:rFonts w:ascii="Times New Roman" w:eastAsia="Times New Roman" w:hAnsi="Times New Roman" w:cs="Times New Roman"/>
        </w:rPr>
        <w:t>iWG</w:t>
      </w:r>
      <w:proofErr w:type="spellEnd"/>
      <w:r w:rsidRPr="00007F63">
        <w:rPr>
          <w:rFonts w:ascii="Times New Roman" w:eastAsia="Times New Roman" w:hAnsi="Times New Roman" w:cs="Times New Roman"/>
        </w:rPr>
        <w:t xml:space="preserve"> response to Sustainability Study Abroad Recommendation (Kate) - 5 minutes</w:t>
      </w:r>
    </w:p>
    <w:p w14:paraId="1F0C7151" w14:textId="3A6F28D3" w:rsidR="00F270DB" w:rsidRPr="00007F63" w:rsidRDefault="006763F2" w:rsidP="00F270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D</w:t>
      </w:r>
      <w:r w:rsidR="00F270DB" w:rsidRPr="00007F63">
        <w:rPr>
          <w:rFonts w:ascii="Times New Roman" w:eastAsia="Times New Roman" w:hAnsi="Times New Roman" w:cs="Times New Roman"/>
        </w:rPr>
        <w:t xml:space="preserve">iscussion/recommendation ideas </w:t>
      </w:r>
      <w:r w:rsidRPr="00007F63">
        <w:rPr>
          <w:rFonts w:ascii="Times New Roman" w:eastAsia="Times New Roman" w:hAnsi="Times New Roman" w:cs="Times New Roman"/>
        </w:rPr>
        <w:t>for this semester</w:t>
      </w:r>
      <w:r w:rsidR="00F270DB" w:rsidRPr="00007F63">
        <w:rPr>
          <w:rFonts w:ascii="Times New Roman" w:eastAsia="Times New Roman" w:hAnsi="Times New Roman" w:cs="Times New Roman"/>
        </w:rPr>
        <w:t xml:space="preserve"> (everyone)</w:t>
      </w:r>
      <w:r w:rsidRPr="00007F63">
        <w:rPr>
          <w:rFonts w:ascii="Times New Roman" w:eastAsia="Times New Roman" w:hAnsi="Times New Roman" w:cs="Times New Roman"/>
        </w:rPr>
        <w:t xml:space="preserve"> – 25 minutes </w:t>
      </w:r>
    </w:p>
    <w:p w14:paraId="5CFFF466" w14:textId="1322ED70" w:rsidR="00F270DB" w:rsidRPr="00007F63" w:rsidRDefault="00F270DB" w:rsidP="00F270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New team chair selection (everyone)</w:t>
      </w:r>
      <w:r w:rsidR="006763F2" w:rsidRPr="00007F63">
        <w:rPr>
          <w:rFonts w:ascii="Times New Roman" w:eastAsia="Times New Roman" w:hAnsi="Times New Roman" w:cs="Times New Roman"/>
        </w:rPr>
        <w:t xml:space="preserve"> – 5 minutes</w:t>
      </w:r>
    </w:p>
    <w:p w14:paraId="52D6740A" w14:textId="4D0DDC23" w:rsidR="00F270DB" w:rsidRDefault="00F270DB" w:rsidP="00F270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07F63">
        <w:rPr>
          <w:rFonts w:ascii="Times New Roman" w:eastAsia="Times New Roman" w:hAnsi="Times New Roman" w:cs="Times New Roman"/>
        </w:rPr>
        <w:t>Recurring meeting date and time for the remainder of the semester (everyone)</w:t>
      </w:r>
      <w:r w:rsidR="006763F2" w:rsidRPr="00007F63">
        <w:rPr>
          <w:rFonts w:ascii="Times New Roman" w:eastAsia="Times New Roman" w:hAnsi="Times New Roman" w:cs="Times New Roman"/>
        </w:rPr>
        <w:t xml:space="preserve"> – 5 minutes</w:t>
      </w:r>
    </w:p>
    <w:p w14:paraId="27C31A36" w14:textId="02D147E3" w:rsidR="00007F63" w:rsidRDefault="00007F63" w:rsidP="00007F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31BF80C5" w14:textId="27851F5E" w:rsidR="00007F63" w:rsidRDefault="00007F63" w:rsidP="00007F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Meeting </w:t>
      </w:r>
      <w:r w:rsidR="00A313EA">
        <w:rPr>
          <w:rFonts w:ascii="Times New Roman" w:eastAsia="Times New Roman" w:hAnsi="Times New Roman" w:cs="Times New Roman"/>
          <w:u w:val="single"/>
        </w:rPr>
        <w:t>minutes</w:t>
      </w:r>
    </w:p>
    <w:p w14:paraId="4BC2815E" w14:textId="2C0ED62D" w:rsidR="006F03C3" w:rsidRDefault="006F03C3" w:rsidP="00007F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Our team has a new </w:t>
      </w:r>
      <w:r w:rsidR="00153ADF">
        <w:rPr>
          <w:rFonts w:ascii="Times New Roman" w:eastAsia="Times New Roman" w:hAnsi="Times New Roman" w:cs="Times New Roman"/>
        </w:rPr>
        <w:t>student member: Sydney Wei!!!</w:t>
      </w:r>
    </w:p>
    <w:p w14:paraId="503B3D3C" w14:textId="7F724A67" w:rsidR="00153ADF" w:rsidRDefault="00153ADF" w:rsidP="00153AD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is a </w:t>
      </w:r>
      <w:proofErr w:type="gramStart"/>
      <w:r>
        <w:rPr>
          <w:rFonts w:ascii="Times New Roman" w:eastAsia="Times New Roman" w:hAnsi="Times New Roman" w:cs="Times New Roman"/>
        </w:rPr>
        <w:t>freshmen</w:t>
      </w:r>
      <w:proofErr w:type="gramEnd"/>
      <w:r>
        <w:rPr>
          <w:rFonts w:ascii="Times New Roman" w:eastAsia="Times New Roman" w:hAnsi="Times New Roman" w:cs="Times New Roman"/>
        </w:rPr>
        <w:t xml:space="preserve"> in College of Business, she is looking to major in either Finance or Accounting</w:t>
      </w:r>
    </w:p>
    <w:p w14:paraId="5E9D4418" w14:textId="77777777" w:rsidR="00AB38C7" w:rsidRDefault="00AB38C7" w:rsidP="00AB38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imes New Roman" w:hAnsi="Times New Roman" w:cs="Times New Roman"/>
        </w:rPr>
      </w:pPr>
    </w:p>
    <w:p w14:paraId="28065150" w14:textId="099F9FCF" w:rsidR="00007F63" w:rsidRDefault="00007F63" w:rsidP="00007F6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Updates from Eric about his meeting with </w:t>
      </w:r>
      <w:r w:rsidRPr="00007F63">
        <w:rPr>
          <w:rFonts w:ascii="Times New Roman" w:eastAsia="Times New Roman" w:hAnsi="Times New Roman" w:cs="Times New Roman"/>
        </w:rPr>
        <w:t xml:space="preserve">Aimee Barbeau (instructor of the </w:t>
      </w:r>
      <w:r>
        <w:rPr>
          <w:rFonts w:ascii="Times New Roman" w:eastAsia="Times New Roman" w:hAnsi="Times New Roman" w:cs="Times New Roman"/>
        </w:rPr>
        <w:t>BUS 101 course</w:t>
      </w:r>
      <w:r w:rsidRPr="00007F63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793B06" w14:textId="46C09A70" w:rsidR="00007F63" w:rsidRDefault="00007F63" w:rsidP="00007F6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BUS 101 – about 800 students with several sections led by undergrads and work with 12 companies</w:t>
      </w:r>
    </w:p>
    <w:p w14:paraId="65F183E4" w14:textId="062F476D" w:rsidR="00007F63" w:rsidRDefault="00007F63" w:rsidP="00007F6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 is on business ethics – focuses on diversity, equity, and inclusion (DEI) </w:t>
      </w:r>
      <w:proofErr w:type="gramStart"/>
      <w:r>
        <w:rPr>
          <w:rFonts w:ascii="Times New Roman" w:eastAsia="Times New Roman" w:hAnsi="Times New Roman" w:cs="Times New Roman"/>
        </w:rPr>
        <w:t>and also</w:t>
      </w:r>
      <w:proofErr w:type="gramEnd"/>
      <w:r>
        <w:rPr>
          <w:rFonts w:ascii="Times New Roman" w:eastAsia="Times New Roman" w:hAnsi="Times New Roman" w:cs="Times New Roman"/>
        </w:rPr>
        <w:t xml:space="preserve"> sustainability</w:t>
      </w:r>
    </w:p>
    <w:p w14:paraId="5ED3D618" w14:textId="7D93D74C" w:rsidR="00007F63" w:rsidRDefault="00007F63" w:rsidP="00007F6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Students look at companies and what they are doing, and offer opportunities for change </w:t>
      </w:r>
    </w:p>
    <w:p w14:paraId="2BB7821C" w14:textId="372A03BD" w:rsidR="00007F63" w:rsidRDefault="00007F63" w:rsidP="00007F6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is not any formal training on sustainability and not many faculty doing sustainability-oriented things in the college </w:t>
      </w:r>
    </w:p>
    <w:p w14:paraId="13145450" w14:textId="61DE28AC" w:rsidR="00007F63" w:rsidRDefault="00007F63" w:rsidP="00007F6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this class, it </w:t>
      </w:r>
      <w:proofErr w:type="gramStart"/>
      <w:r>
        <w:rPr>
          <w:rFonts w:ascii="Times New Roman" w:eastAsia="Times New Roman" w:hAnsi="Times New Roman" w:cs="Times New Roman"/>
        </w:rPr>
        <w:t>has to</w:t>
      </w:r>
      <w:proofErr w:type="gramEnd"/>
      <w:r>
        <w:rPr>
          <w:rFonts w:ascii="Times New Roman" w:eastAsia="Times New Roman" w:hAnsi="Times New Roman" w:cs="Times New Roman"/>
        </w:rPr>
        <w:t xml:space="preserve"> be a very broad presentation of sustainability</w:t>
      </w:r>
    </w:p>
    <w:p w14:paraId="22CB4579" w14:textId="422C00F4" w:rsidR="00007F63" w:rsidRDefault="00007F63" w:rsidP="00007F63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Still, most students do want to work on sustainability-oriented things in their projects </w:t>
      </w:r>
    </w:p>
    <w:p w14:paraId="2D2D6948" w14:textId="73E61651" w:rsidR="00007F63" w:rsidRDefault="00007F63" w:rsidP="00007F63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Aimee will put Eric in touch with someone at Finance (or Accountancy??) – this way, the team can get a broader sense of how sustainability is being taught</w:t>
      </w:r>
    </w:p>
    <w:p w14:paraId="5CF32273" w14:textId="3194028B" w:rsidR="002015E0" w:rsidRDefault="002015E0" w:rsidP="002015E0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Ex: ESG reporting can be better handled at a Finance class</w:t>
      </w:r>
    </w:p>
    <w:p w14:paraId="5A18A557" w14:textId="63001692" w:rsidR="00AB38C7" w:rsidRDefault="002015E0" w:rsidP="00A13D62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potential recommendation can be made to encourage Finance department to develop an ESG class</w:t>
      </w:r>
    </w:p>
    <w:p w14:paraId="156ED08F" w14:textId="77777777" w:rsidR="00A13D62" w:rsidRPr="00A13D62" w:rsidRDefault="00A13D62" w:rsidP="00A13D6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rPr>
          <w:rFonts w:ascii="Times New Roman" w:eastAsia="Times New Roman" w:hAnsi="Times New Roman" w:cs="Times New Roman"/>
        </w:rPr>
      </w:pPr>
    </w:p>
    <w:p w14:paraId="52578CCA" w14:textId="18ADA2A3" w:rsidR="008E3ED2" w:rsidRDefault="008E3ED2" w:rsidP="008E3ED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Open online sustainability course at Coursera that any student at Illinois can access for free </w:t>
      </w:r>
    </w:p>
    <w:p w14:paraId="58450F12" w14:textId="6743AA29" w:rsidR="008E3ED2" w:rsidRDefault="008E3ED2" w:rsidP="008E3ED2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for credit but can be a part of any course</w:t>
      </w:r>
    </w:p>
    <w:p w14:paraId="29E3CBE6" w14:textId="6469719E" w:rsidR="00153ADF" w:rsidRDefault="00153ADF" w:rsidP="00153A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3DEB4F71" w14:textId="339E367F" w:rsidR="00153ADF" w:rsidRDefault="00153ADF" w:rsidP="00153AD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iWG</w:t>
      </w:r>
      <w:proofErr w:type="spellEnd"/>
      <w:r>
        <w:rPr>
          <w:rFonts w:ascii="Times New Roman" w:eastAsia="Times New Roman" w:hAnsi="Times New Roman" w:cs="Times New Roman"/>
        </w:rPr>
        <w:t xml:space="preserve"> response to our Study Abroad recommendation</w:t>
      </w:r>
    </w:p>
    <w:p w14:paraId="579D6F6A" w14:textId="4B5764F5" w:rsidR="00153ADF" w:rsidRDefault="00153ADF" w:rsidP="00153ADF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Recommendation was well received and approved!!</w:t>
      </w:r>
    </w:p>
    <w:p w14:paraId="72C8F819" w14:textId="129B7430" w:rsidR="006456C3" w:rsidRDefault="006456C3" w:rsidP="006456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70C517AC" w14:textId="63AC0492" w:rsidR="006456C3" w:rsidRDefault="006456C3" w:rsidP="006456C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goals and recommendation ideas for this semester</w:t>
      </w:r>
    </w:p>
    <w:p w14:paraId="5938304D" w14:textId="651F91FB" w:rsidR="006456C3" w:rsidRPr="00292E14" w:rsidRDefault="00AB38C7" w:rsidP="00292E1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Recommendation on giving freshmen students access to a sustainability course when they enter to </w:t>
      </w:r>
      <w:proofErr w:type="spellStart"/>
      <w:r>
        <w:rPr>
          <w:rFonts w:ascii="Times New Roman" w:eastAsia="Times New Roman" w:hAnsi="Times New Roman" w:cs="Times New Roman"/>
        </w:rPr>
        <w:t>UofI</w:t>
      </w:r>
      <w:proofErr w:type="spellEnd"/>
      <w:r>
        <w:rPr>
          <w:rFonts w:ascii="Times New Roman" w:eastAsia="Times New Roman" w:hAnsi="Times New Roman" w:cs="Times New Roman"/>
        </w:rPr>
        <w:t xml:space="preserve"> – possibly at their Canvas page </w:t>
      </w:r>
      <w:r w:rsidR="00292E14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="00292E14">
        <w:rPr>
          <w:rFonts w:ascii="Times New Roman" w:eastAsia="Times New Roman" w:hAnsi="Times New Roman" w:cs="Times New Roman"/>
          <w:b/>
          <w:bCs/>
        </w:rPr>
        <w:t>iCAP</w:t>
      </w:r>
      <w:proofErr w:type="spellEnd"/>
      <w:r w:rsidR="00292E14">
        <w:rPr>
          <w:rFonts w:ascii="Times New Roman" w:eastAsia="Times New Roman" w:hAnsi="Times New Roman" w:cs="Times New Roman"/>
          <w:b/>
          <w:bCs/>
        </w:rPr>
        <w:t xml:space="preserve"> 6.1 objective “Sustainability workshop” part!!)</w:t>
      </w:r>
    </w:p>
    <w:p w14:paraId="6EA6170E" w14:textId="355C2940" w:rsidR="00AB38C7" w:rsidRDefault="00AB38C7" w:rsidP="00AB38C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Kind of like an online training </w:t>
      </w:r>
    </w:p>
    <w:p w14:paraId="2BA73DF7" w14:textId="4C627D16" w:rsidR="00AB38C7" w:rsidRDefault="00AB38C7" w:rsidP="00AB38C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enforcement necessarily</w:t>
      </w:r>
      <w:r w:rsidR="00A13D62">
        <w:rPr>
          <w:rFonts w:ascii="Times New Roman" w:eastAsia="Times New Roman" w:hAnsi="Times New Roman" w:cs="Times New Roman"/>
        </w:rPr>
        <w:t xml:space="preserve"> (no credit)</w:t>
      </w:r>
      <w:r>
        <w:rPr>
          <w:rFonts w:ascii="Times New Roman" w:eastAsia="Times New Roman" w:hAnsi="Times New Roman" w:cs="Times New Roman"/>
        </w:rPr>
        <w:t>, just to get a general interest</w:t>
      </w:r>
    </w:p>
    <w:p w14:paraId="218C5543" w14:textId="5AC3F28A" w:rsidR="00AB38C7" w:rsidRDefault="00AB38C7" w:rsidP="00AB38C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First-year students are so packed with orientation materials, this might not get much </w:t>
      </w:r>
      <w:r w:rsidR="00292462">
        <w:rPr>
          <w:rFonts w:ascii="Times New Roman" w:eastAsia="Times New Roman" w:hAnsi="Times New Roman" w:cs="Times New Roman"/>
        </w:rPr>
        <w:t>direct</w:t>
      </w:r>
      <w:r w:rsidR="002F0F6A">
        <w:rPr>
          <w:rFonts w:ascii="Times New Roman" w:eastAsia="Times New Roman" w:hAnsi="Times New Roman" w:cs="Times New Roman"/>
        </w:rPr>
        <w:t xml:space="preserve"> nor much</w:t>
      </w:r>
      <w:r w:rsidR="00292462">
        <w:rPr>
          <w:rFonts w:ascii="Times New Roman" w:eastAsia="Times New Roman" w:hAnsi="Times New Roman" w:cs="Times New Roman"/>
        </w:rPr>
        <w:t xml:space="preserve"> </w:t>
      </w:r>
      <w:r w:rsidR="002F0F6A">
        <w:rPr>
          <w:rFonts w:ascii="Times New Roman" w:eastAsia="Times New Roman" w:hAnsi="Times New Roman" w:cs="Times New Roman"/>
        </w:rPr>
        <w:t>interest</w:t>
      </w:r>
    </w:p>
    <w:p w14:paraId="2A3C70A0" w14:textId="59C3ACF1" w:rsidR="006A48C8" w:rsidRDefault="006A48C8" w:rsidP="00DD52C9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much time will this take? Worth for students’ time?</w:t>
      </w:r>
      <w:r w:rsidR="00DD52C9">
        <w:rPr>
          <w:rFonts w:ascii="Times New Roman" w:eastAsia="Times New Roman" w:hAnsi="Times New Roman" w:cs="Times New Roman"/>
        </w:rPr>
        <w:t xml:space="preserve"> – it shouldn’t take much time, maybe 30 minutes</w:t>
      </w:r>
    </w:p>
    <w:p w14:paraId="42CE7710" w14:textId="7C9170CA" w:rsidR="00A404F2" w:rsidRPr="00F90C46" w:rsidRDefault="00A404F2" w:rsidP="00DD52C9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 w:rsidRPr="00F90C46">
        <w:rPr>
          <w:rFonts w:ascii="Times New Roman" w:eastAsia="Times New Roman" w:hAnsi="Times New Roman" w:cs="Times New Roman"/>
          <w:u w:val="single"/>
        </w:rPr>
        <w:t>It is better to direct this sustainability training course to second-year students (not overwhelming freshmen)</w:t>
      </w:r>
    </w:p>
    <w:p w14:paraId="6019D8D1" w14:textId="06C1ADD6" w:rsidR="00DD52C9" w:rsidRDefault="00DD52C9" w:rsidP="00AB38C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can get introductory course instructors to encourage their students to </w:t>
      </w:r>
      <w:proofErr w:type="gramStart"/>
      <w:r>
        <w:rPr>
          <w:rFonts w:ascii="Times New Roman" w:eastAsia="Times New Roman" w:hAnsi="Times New Roman" w:cs="Times New Roman"/>
        </w:rPr>
        <w:t>take a look</w:t>
      </w:r>
      <w:proofErr w:type="gramEnd"/>
      <w:r>
        <w:rPr>
          <w:rFonts w:ascii="Times New Roman" w:eastAsia="Times New Roman" w:hAnsi="Times New Roman" w:cs="Times New Roman"/>
        </w:rPr>
        <w:t xml:space="preserve"> at a course like this (can offer extra credit)</w:t>
      </w:r>
    </w:p>
    <w:p w14:paraId="4F368C16" w14:textId="61B228E4" w:rsidR="00821684" w:rsidRDefault="00821684" w:rsidP="0082168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try to get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introductory courses (100-level) to have some sort of sustainability component at their classes</w:t>
      </w:r>
      <w:r w:rsidR="00292E14">
        <w:rPr>
          <w:rFonts w:ascii="Times New Roman" w:eastAsia="Times New Roman" w:hAnsi="Times New Roman" w:cs="Times New Roman"/>
        </w:rPr>
        <w:t xml:space="preserve"> </w:t>
      </w:r>
      <w:r w:rsidR="00292E14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="00292E14">
        <w:rPr>
          <w:rFonts w:ascii="Times New Roman" w:eastAsia="Times New Roman" w:hAnsi="Times New Roman" w:cs="Times New Roman"/>
          <w:b/>
          <w:bCs/>
        </w:rPr>
        <w:t>iCAP</w:t>
      </w:r>
      <w:proofErr w:type="spellEnd"/>
      <w:r w:rsidR="00292E14">
        <w:rPr>
          <w:rFonts w:ascii="Times New Roman" w:eastAsia="Times New Roman" w:hAnsi="Times New Roman" w:cs="Times New Roman"/>
          <w:b/>
          <w:bCs/>
        </w:rPr>
        <w:t xml:space="preserve"> 6.1 objective ‘100-level courses” part!!)</w:t>
      </w:r>
    </w:p>
    <w:p w14:paraId="61598AD9" w14:textId="2B94F6D7" w:rsidR="00821684" w:rsidRDefault="00821684" w:rsidP="0082168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Instructor can direct </w:t>
      </w:r>
      <w:r w:rsidR="00A13D62"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to do a module/watch a video on sustainability (just as a part of an assignment</w:t>
      </w:r>
      <w:r w:rsidR="009E0370">
        <w:rPr>
          <w:rFonts w:ascii="Times New Roman" w:eastAsia="Times New Roman" w:hAnsi="Times New Roman" w:cs="Times New Roman"/>
        </w:rPr>
        <w:t xml:space="preserve"> – doesn’t have to be huge</w:t>
      </w:r>
      <w:r>
        <w:rPr>
          <w:rFonts w:ascii="Times New Roman" w:eastAsia="Times New Roman" w:hAnsi="Times New Roman" w:cs="Times New Roman"/>
        </w:rPr>
        <w:t>)</w:t>
      </w:r>
    </w:p>
    <w:p w14:paraId="0F4C8398" w14:textId="79658A68" w:rsidR="004F7B7F" w:rsidRDefault="004F7B7F" w:rsidP="004F7B7F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free introductory Coursera course on sustainability</w:t>
      </w:r>
      <w:r w:rsidR="00292E14">
        <w:rPr>
          <w:rFonts w:ascii="Times New Roman" w:eastAsia="Times New Roman" w:hAnsi="Times New Roman" w:cs="Times New Roman"/>
        </w:rPr>
        <w:t xml:space="preserve"> OR an optional sustainability training at Canvas</w:t>
      </w:r>
      <w:r>
        <w:rPr>
          <w:rFonts w:ascii="Times New Roman" w:eastAsia="Times New Roman" w:hAnsi="Times New Roman" w:cs="Times New Roman"/>
        </w:rPr>
        <w:t xml:space="preserve"> can be </w:t>
      </w:r>
      <w:r w:rsidR="00292E14">
        <w:rPr>
          <w:rFonts w:ascii="Times New Roman" w:eastAsia="Times New Roman" w:hAnsi="Times New Roman" w:cs="Times New Roman"/>
        </w:rPr>
        <w:t>options</w:t>
      </w:r>
    </w:p>
    <w:p w14:paraId="5743B88B" w14:textId="4BC6A854" w:rsidR="00A13D62" w:rsidRDefault="00A13D62" w:rsidP="00A13D62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A13D62">
        <w:rPr>
          <w:rFonts w:ascii="Times New Roman" w:eastAsia="Times New Roman" w:hAnsi="Times New Roman" w:cs="Times New Roman"/>
        </w:rPr>
        <w:t>Sydeny’s</w:t>
      </w:r>
      <w:proofErr w:type="spellEnd"/>
      <w:r w:rsidRPr="00A13D62">
        <w:rPr>
          <w:rFonts w:ascii="Times New Roman" w:eastAsia="Times New Roman" w:hAnsi="Times New Roman" w:cs="Times New Roman"/>
        </w:rPr>
        <w:t xml:space="preserve"> suggestion</w:t>
      </w:r>
      <w:r>
        <w:rPr>
          <w:rFonts w:ascii="Times New Roman" w:eastAsia="Times New Roman" w:hAnsi="Times New Roman" w:cs="Times New Roman"/>
        </w:rPr>
        <w:t xml:space="preserve"> – </w:t>
      </w:r>
      <w:r w:rsidR="00643C54">
        <w:rPr>
          <w:rFonts w:ascii="Times New Roman" w:eastAsia="Times New Roman" w:hAnsi="Times New Roman" w:cs="Times New Roman"/>
        </w:rPr>
        <w:t xml:space="preserve">potential integration of </w:t>
      </w:r>
      <w:r>
        <w:rPr>
          <w:rFonts w:ascii="Times New Roman" w:eastAsia="Times New Roman" w:hAnsi="Times New Roman" w:cs="Times New Roman"/>
        </w:rPr>
        <w:t xml:space="preserve">sustainability </w:t>
      </w:r>
      <w:r w:rsidR="00643C54"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</w:rPr>
        <w:t xml:space="preserve"> BUS 201, 301, and 401 </w:t>
      </w:r>
      <w:r w:rsidR="00643C54">
        <w:rPr>
          <w:rFonts w:ascii="Times New Roman" w:eastAsia="Times New Roman" w:hAnsi="Times New Roman" w:cs="Times New Roman"/>
        </w:rPr>
        <w:t xml:space="preserve">courses </w:t>
      </w:r>
      <w:r>
        <w:rPr>
          <w:rFonts w:ascii="Times New Roman" w:eastAsia="Times New Roman" w:hAnsi="Times New Roman" w:cs="Times New Roman"/>
        </w:rPr>
        <w:t>(</w:t>
      </w:r>
      <w:r w:rsidR="00643C54">
        <w:rPr>
          <w:rFonts w:ascii="Times New Roman" w:eastAsia="Times New Roman" w:hAnsi="Times New Roman" w:cs="Times New Roman"/>
        </w:rPr>
        <w:t xml:space="preserve">Business </w:t>
      </w:r>
      <w:r>
        <w:rPr>
          <w:rFonts w:ascii="Times New Roman" w:eastAsia="Times New Roman" w:hAnsi="Times New Roman" w:cs="Times New Roman"/>
        </w:rPr>
        <w:t>students are required to take these courses)</w:t>
      </w:r>
    </w:p>
    <w:p w14:paraId="5C0B87FB" w14:textId="35D3BC72" w:rsidR="00A13D62" w:rsidRDefault="00A13D62" w:rsidP="00A13D62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 need to find an intersection between business and sustainability which can easily be implemented to these courses</w:t>
      </w:r>
    </w:p>
    <w:p w14:paraId="16F12A52" w14:textId="3570CEA2" w:rsidR="00FD7224" w:rsidRDefault="00FD7224" w:rsidP="00A13D62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We can have guest speakers coming to classes and talking about sustainability </w:t>
      </w:r>
    </w:p>
    <w:p w14:paraId="43B3EC33" w14:textId="3C753CC9" w:rsidR="00FD7224" w:rsidRDefault="00FD7224" w:rsidP="00FD7224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students complete an assignment about this for an extra credit </w:t>
      </w:r>
    </w:p>
    <w:p w14:paraId="01A786F7" w14:textId="1BAAC34A" w:rsidR="00F90C46" w:rsidRPr="00F90C46" w:rsidRDefault="00F90C46" w:rsidP="00A13D62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Sydney will follow up with some students at these classes to see what they think about this </w:t>
      </w:r>
    </w:p>
    <w:p w14:paraId="477BBAAE" w14:textId="2EAFD837" w:rsidR="00A13D62" w:rsidRDefault="00F90C46" w:rsidP="00A13D62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Sustainability can also be implemented to the Business Minor curriculum</w:t>
      </w:r>
    </w:p>
    <w:p w14:paraId="2B06901F" w14:textId="7501AF8F" w:rsidR="00FD7224" w:rsidRDefault="00FD7224" w:rsidP="00613B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CB8E74D" w14:textId="653E3308" w:rsidR="00613BCE" w:rsidRDefault="00613BCE" w:rsidP="00613BC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Eric Green will be the chair and Sydney Wei will be the vice-chair of the team this semester!! Congrats!!</w:t>
      </w:r>
    </w:p>
    <w:p w14:paraId="1E38B6F7" w14:textId="6DCDB7D6" w:rsidR="00613BCE" w:rsidRDefault="00613BCE" w:rsidP="00613B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81285D4" w14:textId="3F54A025" w:rsidR="00613BCE" w:rsidRPr="00613BCE" w:rsidRDefault="00613BCE" w:rsidP="00613BC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Asli will be sending separate when2meet polls for the following three months to the team to figure out the best meeting dates and times for each month </w:t>
      </w:r>
    </w:p>
    <w:sectPr w:rsidR="00613BCE" w:rsidRPr="00613B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7A1"/>
    <w:multiLevelType w:val="hybridMultilevel"/>
    <w:tmpl w:val="F126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2884"/>
    <w:multiLevelType w:val="hybridMultilevel"/>
    <w:tmpl w:val="D3E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6F93"/>
    <w:multiLevelType w:val="multilevel"/>
    <w:tmpl w:val="6C5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D2EB9"/>
    <w:multiLevelType w:val="hybridMultilevel"/>
    <w:tmpl w:val="C378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236A"/>
    <w:multiLevelType w:val="hybridMultilevel"/>
    <w:tmpl w:val="9C3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47F"/>
    <w:multiLevelType w:val="multilevel"/>
    <w:tmpl w:val="3204398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114">
    <w:abstractNumId w:val="5"/>
  </w:num>
  <w:num w:numId="2" w16cid:durableId="189033900">
    <w:abstractNumId w:val="1"/>
  </w:num>
  <w:num w:numId="3" w16cid:durableId="588274942">
    <w:abstractNumId w:val="2"/>
  </w:num>
  <w:num w:numId="4" w16cid:durableId="1719089110">
    <w:abstractNumId w:val="4"/>
  </w:num>
  <w:num w:numId="5" w16cid:durableId="1169516664">
    <w:abstractNumId w:val="0"/>
  </w:num>
  <w:num w:numId="6" w16cid:durableId="158171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C"/>
    <w:rsid w:val="00006A4F"/>
    <w:rsid w:val="00007F63"/>
    <w:rsid w:val="000327C3"/>
    <w:rsid w:val="000C1C0B"/>
    <w:rsid w:val="000D084F"/>
    <w:rsid w:val="000E4932"/>
    <w:rsid w:val="00110BDC"/>
    <w:rsid w:val="00136AFD"/>
    <w:rsid w:val="00144517"/>
    <w:rsid w:val="00153ADF"/>
    <w:rsid w:val="0017145A"/>
    <w:rsid w:val="001A03B5"/>
    <w:rsid w:val="001B51D2"/>
    <w:rsid w:val="001F11A4"/>
    <w:rsid w:val="002015E0"/>
    <w:rsid w:val="00215A70"/>
    <w:rsid w:val="00267081"/>
    <w:rsid w:val="00292462"/>
    <w:rsid w:val="00292E14"/>
    <w:rsid w:val="002B0355"/>
    <w:rsid w:val="002C3906"/>
    <w:rsid w:val="002F0F6A"/>
    <w:rsid w:val="00332FA3"/>
    <w:rsid w:val="00337E02"/>
    <w:rsid w:val="00350D4D"/>
    <w:rsid w:val="003A0E61"/>
    <w:rsid w:val="003A5293"/>
    <w:rsid w:val="003B33C8"/>
    <w:rsid w:val="003E6A46"/>
    <w:rsid w:val="00411578"/>
    <w:rsid w:val="00422025"/>
    <w:rsid w:val="004D70DE"/>
    <w:rsid w:val="004E309D"/>
    <w:rsid w:val="004F7A77"/>
    <w:rsid w:val="004F7B7F"/>
    <w:rsid w:val="00516053"/>
    <w:rsid w:val="0054273A"/>
    <w:rsid w:val="00566C00"/>
    <w:rsid w:val="00591B3F"/>
    <w:rsid w:val="005C7A95"/>
    <w:rsid w:val="005D2569"/>
    <w:rsid w:val="00613BCE"/>
    <w:rsid w:val="00643C54"/>
    <w:rsid w:val="006456C3"/>
    <w:rsid w:val="00660435"/>
    <w:rsid w:val="006763F2"/>
    <w:rsid w:val="00682AE1"/>
    <w:rsid w:val="006A48C8"/>
    <w:rsid w:val="006C72A6"/>
    <w:rsid w:val="006F03C3"/>
    <w:rsid w:val="006F1688"/>
    <w:rsid w:val="006F4B92"/>
    <w:rsid w:val="0074493C"/>
    <w:rsid w:val="00753020"/>
    <w:rsid w:val="00766231"/>
    <w:rsid w:val="00773A68"/>
    <w:rsid w:val="007B111E"/>
    <w:rsid w:val="007C6A39"/>
    <w:rsid w:val="007E6796"/>
    <w:rsid w:val="008047C4"/>
    <w:rsid w:val="008155DB"/>
    <w:rsid w:val="00821684"/>
    <w:rsid w:val="008405FD"/>
    <w:rsid w:val="008438BA"/>
    <w:rsid w:val="00857E02"/>
    <w:rsid w:val="00860C65"/>
    <w:rsid w:val="00872963"/>
    <w:rsid w:val="008B41F3"/>
    <w:rsid w:val="008B68E1"/>
    <w:rsid w:val="008C4939"/>
    <w:rsid w:val="008E3ED2"/>
    <w:rsid w:val="008E4354"/>
    <w:rsid w:val="008E63D1"/>
    <w:rsid w:val="0092317E"/>
    <w:rsid w:val="00945502"/>
    <w:rsid w:val="009A3E23"/>
    <w:rsid w:val="009B1068"/>
    <w:rsid w:val="009E0370"/>
    <w:rsid w:val="00A13D62"/>
    <w:rsid w:val="00A313EA"/>
    <w:rsid w:val="00A404F2"/>
    <w:rsid w:val="00AB38C7"/>
    <w:rsid w:val="00AB7CEF"/>
    <w:rsid w:val="00AD01A4"/>
    <w:rsid w:val="00BB2034"/>
    <w:rsid w:val="00BC508C"/>
    <w:rsid w:val="00C55F86"/>
    <w:rsid w:val="00CF31AB"/>
    <w:rsid w:val="00D264D1"/>
    <w:rsid w:val="00D32EA5"/>
    <w:rsid w:val="00D72217"/>
    <w:rsid w:val="00D9271F"/>
    <w:rsid w:val="00D96494"/>
    <w:rsid w:val="00DC42E4"/>
    <w:rsid w:val="00DD52C9"/>
    <w:rsid w:val="00E61407"/>
    <w:rsid w:val="00E714D4"/>
    <w:rsid w:val="00E91EB4"/>
    <w:rsid w:val="00E95C7F"/>
    <w:rsid w:val="00ED38D3"/>
    <w:rsid w:val="00EE641F"/>
    <w:rsid w:val="00F1593E"/>
    <w:rsid w:val="00F270DB"/>
    <w:rsid w:val="00F34586"/>
    <w:rsid w:val="00F448BD"/>
    <w:rsid w:val="00F835DE"/>
    <w:rsid w:val="00F90C46"/>
    <w:rsid w:val="00FB7358"/>
    <w:rsid w:val="00FD7224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BA27"/>
  <w15:docId w15:val="{E5A6DF7B-4901-0444-8DBE-466BFEA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3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3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linois.zoom.us/j/81798153322?pwd=bGRVaHFwdWRjUEdSdWREMDBzSXlI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1dGaPFtOWYNnLRkkqJdlW3W1Q==">AMUW2mXdf9Fn+1+5BdmxWCqpfLjOtO3xc5F3f+JJSf1bzNmqqumoaOqE4JoUgNPkHEVEcgBM7DwWopSsjs36HXfcyKCbO0FLp1yZKdIrqCC/U/dKY43Bu2A=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Topuzlu, Asli</dc:creator>
  <cp:lastModifiedBy>Topuzlu, Asli</cp:lastModifiedBy>
  <cp:revision>68</cp:revision>
  <dcterms:created xsi:type="dcterms:W3CDTF">2022-08-24T21:02:00Z</dcterms:created>
  <dcterms:modified xsi:type="dcterms:W3CDTF">2023-01-25T04:24:00Z</dcterms:modified>
</cp:coreProperties>
</file>