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691B1C" w:rsidR="0074493C" w:rsidRPr="005C7A95" w:rsidRDefault="00000000" w:rsidP="00F345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Education </w:t>
      </w:r>
      <w:proofErr w:type="spellStart"/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>iCAP</w:t>
      </w:r>
      <w:proofErr w:type="spellEnd"/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 Team </w:t>
      </w:r>
      <w:r w:rsidR="007B111E">
        <w:rPr>
          <w:rFonts w:ascii="Times New Roman" w:eastAsia="Times New Roman" w:hAnsi="Times New Roman" w:cs="Times New Roman"/>
          <w:b/>
          <w:sz w:val="28"/>
          <w:szCs w:val="28"/>
        </w:rPr>
        <w:t>November</w:t>
      </w:r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 Meeting </w:t>
      </w:r>
      <w:r w:rsidR="001B51D2" w:rsidRPr="005C7A95"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00000002" w14:textId="77777777" w:rsidR="0074493C" w:rsidRPr="005C7A95" w:rsidRDefault="0074493C" w:rsidP="00F3458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DD861B" w14:textId="77777777" w:rsidR="000327C3" w:rsidRPr="00BE2CA5" w:rsidRDefault="000327C3" w:rsidP="000327C3">
      <w:pPr>
        <w:rPr>
          <w:rFonts w:ascii="Times New Roman" w:eastAsia="Times New Roman" w:hAnsi="Times New Roman" w:cs="Times New Roman"/>
          <w:color w:val="000000"/>
        </w:rPr>
      </w:pPr>
      <w:r w:rsidRPr="00BE2CA5">
        <w:rPr>
          <w:rFonts w:ascii="Times New Roman" w:eastAsia="Times New Roman" w:hAnsi="Times New Roman" w:cs="Times New Roman"/>
          <w:color w:val="000000"/>
        </w:rPr>
        <w:t>Monday, December 5</w:t>
      </w:r>
      <w:r w:rsidRPr="00BE2CA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BE2CA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4" w14:textId="3C62CA0B" w:rsidR="0074493C" w:rsidRPr="00BE2CA5" w:rsidRDefault="000327C3" w:rsidP="000327C3">
      <w:pPr>
        <w:rPr>
          <w:rFonts w:ascii="Times New Roman" w:eastAsia="Times New Roman" w:hAnsi="Times New Roman" w:cs="Times New Roman"/>
          <w:color w:val="000000"/>
        </w:rPr>
      </w:pPr>
      <w:r w:rsidRPr="00BE2CA5">
        <w:rPr>
          <w:rFonts w:ascii="Times New Roman" w:eastAsia="Times New Roman" w:hAnsi="Times New Roman" w:cs="Times New Roman"/>
          <w:color w:val="000000"/>
        </w:rPr>
        <w:t xml:space="preserve">5:00 – 6:00 PM </w:t>
      </w:r>
    </w:p>
    <w:p w14:paraId="00000005" w14:textId="77777777" w:rsidR="0074493C" w:rsidRPr="00BE2CA5" w:rsidRDefault="0074493C" w:rsidP="00F34586">
      <w:pPr>
        <w:rPr>
          <w:rFonts w:ascii="Times New Roman" w:eastAsia="Times New Roman" w:hAnsi="Times New Roman" w:cs="Times New Roman"/>
          <w:color w:val="000000"/>
        </w:rPr>
      </w:pPr>
    </w:p>
    <w:p w14:paraId="00000008" w14:textId="6BF03808" w:rsidR="0074493C" w:rsidRPr="00BE2CA5" w:rsidRDefault="00000000" w:rsidP="00F34586">
      <w:pPr>
        <w:rPr>
          <w:rFonts w:ascii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>Z</w:t>
      </w:r>
      <w:r w:rsidRPr="00BE2CA5">
        <w:rPr>
          <w:rFonts w:ascii="Times New Roman" w:eastAsia="Times New Roman" w:hAnsi="Times New Roman" w:cs="Times New Roman"/>
          <w:color w:val="000000"/>
        </w:rPr>
        <w:t xml:space="preserve">oom link: </w:t>
      </w:r>
      <w:hyperlink r:id="rId8" w:history="1">
        <w:r w:rsidR="000327C3" w:rsidRPr="00BE2CA5">
          <w:rPr>
            <w:rFonts w:ascii="Times New Roman" w:hAnsi="Times New Roman" w:cs="Times New Roman"/>
            <w:color w:val="094FD1"/>
            <w:u w:val="single" w:color="094FD1"/>
          </w:rPr>
          <w:t>https://illinois.zoom.us/j/88406657239?pwd=S2dMSW96MW5DWlRzenpBc3BLbXIrUT09</w:t>
        </w:r>
      </w:hyperlink>
    </w:p>
    <w:p w14:paraId="15504D51" w14:textId="77777777" w:rsidR="007B111E" w:rsidRPr="00BE2CA5" w:rsidRDefault="007B111E" w:rsidP="00F34586">
      <w:pPr>
        <w:rPr>
          <w:rFonts w:ascii="Times New Roman" w:eastAsia="Times New Roman" w:hAnsi="Times New Roman" w:cs="Times New Roman"/>
          <w:color w:val="000000"/>
        </w:rPr>
      </w:pPr>
    </w:p>
    <w:p w14:paraId="0000000A" w14:textId="1A8F9643" w:rsidR="0074493C" w:rsidRPr="00802164" w:rsidRDefault="00422025" w:rsidP="00F34586">
      <w:pPr>
        <w:rPr>
          <w:rFonts w:ascii="Times New Roman" w:eastAsia="Times New Roman" w:hAnsi="Times New Roman" w:cs="Times New Roman"/>
          <w:b/>
          <w:bCs/>
          <w:iCs/>
        </w:rPr>
      </w:pPr>
      <w:r w:rsidRPr="00BE2CA5">
        <w:rPr>
          <w:rFonts w:ascii="Times New Roman" w:eastAsia="Times New Roman" w:hAnsi="Times New Roman" w:cs="Times New Roman"/>
          <w:i/>
        </w:rPr>
        <w:t>Attendees</w:t>
      </w:r>
      <w:r w:rsidR="00E95C7F" w:rsidRPr="00BE2CA5">
        <w:rPr>
          <w:rFonts w:ascii="Times New Roman" w:eastAsia="Times New Roman" w:hAnsi="Times New Roman" w:cs="Times New Roman"/>
          <w:i/>
        </w:rPr>
        <w:t xml:space="preserve">: </w:t>
      </w:r>
      <w:r w:rsidR="00802164">
        <w:rPr>
          <w:rFonts w:ascii="Times New Roman" w:eastAsia="Times New Roman" w:hAnsi="Times New Roman" w:cs="Times New Roman"/>
          <w:iCs/>
        </w:rPr>
        <w:t xml:space="preserve">Eric Green, Asli </w:t>
      </w:r>
      <w:proofErr w:type="spellStart"/>
      <w:r w:rsidR="00802164">
        <w:rPr>
          <w:rFonts w:ascii="Times New Roman" w:eastAsia="Times New Roman" w:hAnsi="Times New Roman" w:cs="Times New Roman"/>
          <w:iCs/>
        </w:rPr>
        <w:t>Topuzlu</w:t>
      </w:r>
      <w:proofErr w:type="spellEnd"/>
      <w:r w:rsidR="00802164">
        <w:rPr>
          <w:rFonts w:ascii="Times New Roman" w:eastAsia="Times New Roman" w:hAnsi="Times New Roman" w:cs="Times New Roman"/>
          <w:iCs/>
        </w:rPr>
        <w:t xml:space="preserve">, Kate Abney, Anna </w:t>
      </w:r>
      <w:proofErr w:type="spellStart"/>
      <w:r w:rsidR="00802164">
        <w:rPr>
          <w:rFonts w:ascii="Times New Roman" w:eastAsia="Times New Roman" w:hAnsi="Times New Roman" w:cs="Times New Roman"/>
          <w:iCs/>
        </w:rPr>
        <w:t>Mehl</w:t>
      </w:r>
      <w:proofErr w:type="spellEnd"/>
      <w:r w:rsidR="00802164">
        <w:rPr>
          <w:rFonts w:ascii="Times New Roman" w:eastAsia="Times New Roman" w:hAnsi="Times New Roman" w:cs="Times New Roman"/>
          <w:iCs/>
        </w:rPr>
        <w:t xml:space="preserve">, Gretchen Forman, Jessica Nicholson, Luis Rodriguez, Bella </w:t>
      </w:r>
      <w:proofErr w:type="spellStart"/>
      <w:r w:rsidR="00802164">
        <w:rPr>
          <w:rFonts w:ascii="Times New Roman" w:eastAsia="Times New Roman" w:hAnsi="Times New Roman" w:cs="Times New Roman"/>
          <w:iCs/>
        </w:rPr>
        <w:t>Polizzotto</w:t>
      </w:r>
      <w:proofErr w:type="spellEnd"/>
      <w:r w:rsidR="00802164">
        <w:rPr>
          <w:rFonts w:ascii="Times New Roman" w:eastAsia="Times New Roman" w:hAnsi="Times New Roman" w:cs="Times New Roman"/>
          <w:iCs/>
        </w:rPr>
        <w:t xml:space="preserve">, Grace Smith, Meredith Moore, </w:t>
      </w:r>
      <w:proofErr w:type="spellStart"/>
      <w:r w:rsidR="00802164">
        <w:rPr>
          <w:rFonts w:ascii="Times New Roman" w:eastAsia="Times New Roman" w:hAnsi="Times New Roman" w:cs="Times New Roman"/>
        </w:rPr>
        <w:t>Gopesh</w:t>
      </w:r>
      <w:proofErr w:type="spellEnd"/>
      <w:r w:rsidR="00802164">
        <w:rPr>
          <w:rFonts w:ascii="Times New Roman" w:eastAsia="Times New Roman" w:hAnsi="Times New Roman" w:cs="Times New Roman"/>
        </w:rPr>
        <w:t xml:space="preserve"> Anand</w:t>
      </w:r>
      <w:r w:rsidR="00802164">
        <w:rPr>
          <w:rFonts w:ascii="Times New Roman" w:eastAsia="Times New Roman" w:hAnsi="Times New Roman" w:cs="Times New Roman"/>
        </w:rPr>
        <w:t xml:space="preserve"> (guest), </w:t>
      </w:r>
      <w:r w:rsidR="00802164">
        <w:rPr>
          <w:rFonts w:ascii="Times New Roman" w:eastAsia="Times New Roman" w:hAnsi="Times New Roman" w:cs="Times New Roman"/>
        </w:rPr>
        <w:t xml:space="preserve">Sharon </w:t>
      </w:r>
      <w:proofErr w:type="spellStart"/>
      <w:r w:rsidR="00802164">
        <w:rPr>
          <w:rFonts w:ascii="Times New Roman" w:eastAsia="Times New Roman" w:hAnsi="Times New Roman" w:cs="Times New Roman"/>
        </w:rPr>
        <w:t>Shavitt</w:t>
      </w:r>
      <w:proofErr w:type="spellEnd"/>
      <w:r w:rsidR="00802164">
        <w:rPr>
          <w:rFonts w:ascii="Times New Roman" w:eastAsia="Times New Roman" w:hAnsi="Times New Roman" w:cs="Times New Roman"/>
        </w:rPr>
        <w:t xml:space="preserve"> (guest)</w:t>
      </w:r>
    </w:p>
    <w:p w14:paraId="5C12DFAE" w14:textId="5B1C0CD2" w:rsidR="00D264D1" w:rsidRPr="00BE2CA5" w:rsidRDefault="00D264D1" w:rsidP="00F34586">
      <w:pPr>
        <w:rPr>
          <w:rFonts w:ascii="Times New Roman" w:eastAsia="Times New Roman" w:hAnsi="Times New Roman" w:cs="Times New Roman"/>
          <w:i/>
        </w:rPr>
      </w:pPr>
    </w:p>
    <w:p w14:paraId="5E24C2BB" w14:textId="3F64A0BD" w:rsidR="00D264D1" w:rsidRPr="00802164" w:rsidRDefault="00D264D1" w:rsidP="00F34586">
      <w:pPr>
        <w:rPr>
          <w:rFonts w:ascii="Times New Roman" w:eastAsia="Times New Roman" w:hAnsi="Times New Roman" w:cs="Times New Roman"/>
          <w:iCs/>
        </w:rPr>
      </w:pPr>
      <w:r w:rsidRPr="00BE2CA5">
        <w:rPr>
          <w:rFonts w:ascii="Times New Roman" w:eastAsia="Times New Roman" w:hAnsi="Times New Roman" w:cs="Times New Roman"/>
          <w:i/>
        </w:rPr>
        <w:t xml:space="preserve">Absentees: </w:t>
      </w:r>
      <w:r w:rsidR="00802164">
        <w:rPr>
          <w:rFonts w:ascii="Times New Roman" w:eastAsia="Times New Roman" w:hAnsi="Times New Roman" w:cs="Times New Roman"/>
          <w:iCs/>
        </w:rPr>
        <w:t>Anna-Marie Marshall</w:t>
      </w:r>
    </w:p>
    <w:p w14:paraId="4277568F" w14:textId="0543E264" w:rsidR="00F34586" w:rsidRDefault="00F34586" w:rsidP="00753020">
      <w:pPr>
        <w:spacing w:line="276" w:lineRule="auto"/>
        <w:rPr>
          <w:rFonts w:ascii="Times New Roman" w:eastAsia="Times New Roman" w:hAnsi="Times New Roman" w:cs="Times New Roman"/>
          <w:i/>
        </w:rPr>
      </w:pPr>
    </w:p>
    <w:p w14:paraId="1850D280" w14:textId="78677F8E" w:rsidR="00BE2CA5" w:rsidRPr="00BE2CA5" w:rsidRDefault="00BE2CA5" w:rsidP="00753020">
      <w:pPr>
        <w:spacing w:line="276" w:lineRule="auto"/>
        <w:rPr>
          <w:rFonts w:ascii="Times New Roman" w:eastAsia="Times New Roman" w:hAnsi="Times New Roman" w:cs="Times New Roman"/>
          <w:iCs/>
          <w:u w:val="single"/>
        </w:rPr>
      </w:pPr>
      <w:r w:rsidRPr="00BE2CA5">
        <w:rPr>
          <w:rFonts w:ascii="Times New Roman" w:eastAsia="Times New Roman" w:hAnsi="Times New Roman" w:cs="Times New Roman"/>
          <w:iCs/>
          <w:u w:val="single"/>
        </w:rPr>
        <w:t>Agenda</w:t>
      </w:r>
    </w:p>
    <w:p w14:paraId="00000019" w14:textId="3519BDFB" w:rsidR="0074493C" w:rsidRPr="00BE2CA5" w:rsidRDefault="001B51D2" w:rsidP="007530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 xml:space="preserve">Welcome! – </w:t>
      </w:r>
      <w:r w:rsidR="00BB2034" w:rsidRPr="00BE2CA5">
        <w:rPr>
          <w:rFonts w:ascii="Times New Roman" w:eastAsia="Times New Roman" w:hAnsi="Times New Roman" w:cs="Times New Roman"/>
        </w:rPr>
        <w:t>1</w:t>
      </w:r>
      <w:r w:rsidRPr="00BE2CA5">
        <w:rPr>
          <w:rFonts w:ascii="Times New Roman" w:eastAsia="Times New Roman" w:hAnsi="Times New Roman" w:cs="Times New Roman"/>
        </w:rPr>
        <w:t xml:space="preserve"> minutes (Asli)</w:t>
      </w:r>
    </w:p>
    <w:p w14:paraId="379A1EE6" w14:textId="4A70F449" w:rsidR="000327C3" w:rsidRPr="00BE2CA5" w:rsidRDefault="000327C3" w:rsidP="007530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 xml:space="preserve">GIES sustainability coursework discussion with guests – 40 minutes </w:t>
      </w:r>
      <w:r w:rsidR="005D2569" w:rsidRPr="00BE2CA5">
        <w:rPr>
          <w:rFonts w:ascii="Times New Roman" w:eastAsia="Times New Roman" w:hAnsi="Times New Roman" w:cs="Times New Roman"/>
        </w:rPr>
        <w:t>(everyone)</w:t>
      </w:r>
    </w:p>
    <w:p w14:paraId="64D7B205" w14:textId="5FAD6D69" w:rsidR="000327C3" w:rsidRPr="00BE2CA5" w:rsidRDefault="000327C3" w:rsidP="000327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>Introductions</w:t>
      </w:r>
    </w:p>
    <w:p w14:paraId="4488C7CF" w14:textId="504053C4" w:rsidR="000D084F" w:rsidRPr="00BE2CA5" w:rsidRDefault="000327C3" w:rsidP="000D08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>Open conversation on implementing sustainability to Business classes</w:t>
      </w:r>
    </w:p>
    <w:p w14:paraId="6D413992" w14:textId="4C98F0DB" w:rsidR="000D084F" w:rsidRPr="00BE2CA5" w:rsidRDefault="000D084F" w:rsidP="000D084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>What sustainability GIES courses or student programs exist</w:t>
      </w:r>
      <w:r w:rsidR="009A3E23" w:rsidRPr="00BE2CA5">
        <w:rPr>
          <w:rFonts w:ascii="Times New Roman" w:eastAsia="Times New Roman" w:hAnsi="Times New Roman" w:cs="Times New Roman"/>
        </w:rPr>
        <w:t>?</w:t>
      </w:r>
    </w:p>
    <w:p w14:paraId="44B31C97" w14:textId="225CE0F2" w:rsidR="000D084F" w:rsidRPr="00BE2CA5" w:rsidRDefault="000D084F" w:rsidP="000D084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>Are there any plans to develop courses focusing on sustainability</w:t>
      </w:r>
      <w:r w:rsidR="009A3E23" w:rsidRPr="00BE2CA5">
        <w:rPr>
          <w:rFonts w:ascii="Times New Roman" w:eastAsia="Times New Roman" w:hAnsi="Times New Roman" w:cs="Times New Roman"/>
        </w:rPr>
        <w:t>?</w:t>
      </w:r>
    </w:p>
    <w:p w14:paraId="58876FB6" w14:textId="35DAD974" w:rsidR="000D084F" w:rsidRPr="00BE2CA5" w:rsidRDefault="000D084F" w:rsidP="000D084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>If not, are there any sustainability topics/objectives you would like to see implemented to the GIES College?</w:t>
      </w:r>
    </w:p>
    <w:p w14:paraId="49F7F062" w14:textId="602E6028" w:rsidR="000D084F" w:rsidRPr="00BE2CA5" w:rsidRDefault="000D084F" w:rsidP="000D084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>Are there any resources available for instructors and faculty to develop sustainability GIES courses</w:t>
      </w:r>
      <w:r w:rsidR="009A3E23" w:rsidRPr="00BE2CA5">
        <w:rPr>
          <w:rFonts w:ascii="Times New Roman" w:eastAsia="Times New Roman" w:hAnsi="Times New Roman" w:cs="Times New Roman"/>
        </w:rPr>
        <w:t>?</w:t>
      </w:r>
    </w:p>
    <w:p w14:paraId="5C0E2AAC" w14:textId="66CDB0E6" w:rsidR="000327C3" w:rsidRPr="00BE2CA5" w:rsidRDefault="000327C3" w:rsidP="007530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>Further discussion on Study Abroad Recommendation – 10 minutes</w:t>
      </w:r>
      <w:r w:rsidR="005D2569" w:rsidRPr="00BE2CA5">
        <w:rPr>
          <w:rFonts w:ascii="Times New Roman" w:eastAsia="Times New Roman" w:hAnsi="Times New Roman" w:cs="Times New Roman"/>
        </w:rPr>
        <w:t xml:space="preserve"> (everyone)</w:t>
      </w:r>
    </w:p>
    <w:p w14:paraId="7C0849B5" w14:textId="475BD8A4" w:rsidR="005D2569" w:rsidRPr="00BE2CA5" w:rsidRDefault="005D2569" w:rsidP="005D25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>Kate will discuss revisions that need to be implemented to the recommendation</w:t>
      </w:r>
    </w:p>
    <w:p w14:paraId="3CD2ECD2" w14:textId="35955FA0" w:rsidR="000327C3" w:rsidRDefault="000327C3" w:rsidP="007530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2CA5">
        <w:rPr>
          <w:rFonts w:ascii="Times New Roman" w:eastAsia="Times New Roman" w:hAnsi="Times New Roman" w:cs="Times New Roman"/>
        </w:rPr>
        <w:t xml:space="preserve">Sustainability Gen Ed </w:t>
      </w:r>
      <w:r w:rsidR="005D2569" w:rsidRPr="00BE2CA5">
        <w:rPr>
          <w:rFonts w:ascii="Times New Roman" w:eastAsia="Times New Roman" w:hAnsi="Times New Roman" w:cs="Times New Roman"/>
        </w:rPr>
        <w:t xml:space="preserve">updates and </w:t>
      </w:r>
      <w:r w:rsidRPr="00BE2CA5">
        <w:rPr>
          <w:rFonts w:ascii="Times New Roman" w:eastAsia="Times New Roman" w:hAnsi="Times New Roman" w:cs="Times New Roman"/>
        </w:rPr>
        <w:t xml:space="preserve">remaining objectives </w:t>
      </w:r>
      <w:r w:rsidR="005D2569" w:rsidRPr="00BE2CA5">
        <w:rPr>
          <w:rFonts w:ascii="Times New Roman" w:eastAsia="Times New Roman" w:hAnsi="Times New Roman" w:cs="Times New Roman"/>
        </w:rPr>
        <w:t>– 5 minutes (Jessica)</w:t>
      </w:r>
    </w:p>
    <w:p w14:paraId="3E824C79" w14:textId="27BCA582" w:rsidR="00BE2CA5" w:rsidRDefault="00BE2CA5" w:rsidP="00BE2C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0B26471E" w14:textId="11EF4A04" w:rsidR="00BE2CA5" w:rsidRDefault="00BE2CA5" w:rsidP="00BE2C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Meeting notes</w:t>
      </w:r>
    </w:p>
    <w:p w14:paraId="58556D9C" w14:textId="68C3F6E8" w:rsidR="00C86AD1" w:rsidRPr="00C86AD1" w:rsidRDefault="00C86AD1" w:rsidP="00BE2CA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86AD1">
        <w:rPr>
          <w:rFonts w:ascii="Times New Roman" w:eastAsia="Times New Roman" w:hAnsi="Times New Roman" w:cs="Times New Roman"/>
        </w:rPr>
        <w:t xml:space="preserve">Two guests from </w:t>
      </w:r>
      <w:r>
        <w:rPr>
          <w:rFonts w:ascii="Times New Roman" w:eastAsia="Times New Roman" w:hAnsi="Times New Roman" w:cs="Times New Roman"/>
        </w:rPr>
        <w:t xml:space="preserve">GIES: </w:t>
      </w:r>
      <w:proofErr w:type="spellStart"/>
      <w:r>
        <w:rPr>
          <w:rFonts w:ascii="Times New Roman" w:eastAsia="Times New Roman" w:hAnsi="Times New Roman" w:cs="Times New Roman"/>
        </w:rPr>
        <w:t>Gopesh</w:t>
      </w:r>
      <w:proofErr w:type="spellEnd"/>
      <w:r>
        <w:rPr>
          <w:rFonts w:ascii="Times New Roman" w:eastAsia="Times New Roman" w:hAnsi="Times New Roman" w:cs="Times New Roman"/>
        </w:rPr>
        <w:t xml:space="preserve"> Anand and Sharon </w:t>
      </w:r>
      <w:proofErr w:type="spellStart"/>
      <w:r>
        <w:rPr>
          <w:rFonts w:ascii="Times New Roman" w:eastAsia="Times New Roman" w:hAnsi="Times New Roman" w:cs="Times New Roman"/>
        </w:rPr>
        <w:t>Shavitt</w:t>
      </w:r>
      <w:proofErr w:type="spellEnd"/>
    </w:p>
    <w:p w14:paraId="23F73DEB" w14:textId="4AB9E365" w:rsidR="00BE2CA5" w:rsidRPr="00BB393D" w:rsidRDefault="00BB393D" w:rsidP="00BE2CA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GIES do not have any courses fully related to sustainability – at least in the Business Administration Department</w:t>
      </w:r>
    </w:p>
    <w:p w14:paraId="3B92CCE8" w14:textId="041103B1" w:rsidR="00BB393D" w:rsidRPr="00C86AD1" w:rsidRDefault="00BB393D" w:rsidP="00BB393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There are still courses that have sustainability components included (Triple Bottom Line, connection of project management to sustainability goals…)</w:t>
      </w:r>
    </w:p>
    <w:p w14:paraId="1BC73D26" w14:textId="2B8FCAC4" w:rsidR="00C86AD1" w:rsidRPr="00BB393D" w:rsidRDefault="00C86AD1" w:rsidP="00C86AD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The aims of the team’s discussion with the guests</w:t>
      </w:r>
    </w:p>
    <w:p w14:paraId="581EB80E" w14:textId="1927E373" w:rsidR="00BC508C" w:rsidRPr="00C86AD1" w:rsidRDefault="00C86AD1" w:rsidP="00C86AD1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STARS report – tracks classes that revolve around sustainability – Eric trying to develop a course list that identifies the sustainability classes on campus</w:t>
      </w:r>
    </w:p>
    <w:p w14:paraId="2A4D8128" w14:textId="466286BD" w:rsidR="00C86AD1" w:rsidRPr="00C86AD1" w:rsidRDefault="00C86AD1" w:rsidP="00C86AD1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Discussing with the guests to see any Business courses that might have a relation with sustainability</w:t>
      </w:r>
    </w:p>
    <w:p w14:paraId="4CD7C9B7" w14:textId="6E21BC31" w:rsidR="00C86AD1" w:rsidRPr="00FC63E1" w:rsidRDefault="00C86AD1" w:rsidP="00C86AD1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Develop new ideas to improve the sustainability education on campus</w:t>
      </w:r>
    </w:p>
    <w:p w14:paraId="1F3DA8E0" w14:textId="5FF8E17B" w:rsidR="00FC63E1" w:rsidRPr="00FC63E1" w:rsidRDefault="00FC63E1" w:rsidP="00FC63E1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lastRenderedPageBreak/>
        <w:t>Recommendation ideas for what kind of movement we can do for GIES College – incorporating some sustainability elements to courses, developing new courses…</w:t>
      </w:r>
    </w:p>
    <w:p w14:paraId="69EF115C" w14:textId="0B7DC958" w:rsidR="00FC63E1" w:rsidRPr="00E63C4D" w:rsidRDefault="00E63C4D" w:rsidP="00E63C4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What is the current situation at GIES right now?</w:t>
      </w:r>
    </w:p>
    <w:p w14:paraId="1868AF56" w14:textId="68194BA1" w:rsidR="00E63C4D" w:rsidRPr="007178ED" w:rsidRDefault="007178ED" w:rsidP="00E63C4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BUS 101 – college wide required course for incoming freshmen </w:t>
      </w:r>
    </w:p>
    <w:p w14:paraId="29759AD5" w14:textId="2D7740BF" w:rsidR="004E187F" w:rsidRPr="004E187F" w:rsidRDefault="004E187F" w:rsidP="007178ED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The course has/had a sustainability focus</w:t>
      </w:r>
    </w:p>
    <w:p w14:paraId="4CB630D0" w14:textId="5B339E9B" w:rsidR="004E187F" w:rsidRPr="007178ED" w:rsidRDefault="004E187F" w:rsidP="004E187F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 w:rsidRPr="0025719B">
        <w:rPr>
          <w:rFonts w:ascii="Times New Roman" w:eastAsia="Times New Roman" w:hAnsi="Times New Roman" w:cs="Times New Roman"/>
          <w:u w:val="single"/>
        </w:rPr>
        <w:t>Aimee Barbeau</w:t>
      </w:r>
      <w:r>
        <w:rPr>
          <w:rFonts w:ascii="Times New Roman" w:eastAsia="Times New Roman" w:hAnsi="Times New Roman" w:cs="Times New Roman"/>
        </w:rPr>
        <w:t xml:space="preserve"> is teaching it </w:t>
      </w:r>
      <w:r>
        <w:rPr>
          <w:rFonts w:ascii="Times New Roman" w:eastAsia="Times New Roman" w:hAnsi="Times New Roman" w:cs="Times New Roman"/>
        </w:rPr>
        <w:t>(</w:t>
      </w:r>
      <w:hyperlink r:id="rId9" w:history="1">
        <w:r w:rsidRPr="00FD5A96">
          <w:rPr>
            <w:rStyle w:val="Hyperlink"/>
            <w:rFonts w:ascii="Times New Roman" w:eastAsia="Times New Roman" w:hAnsi="Times New Roman" w:cs="Times New Roman"/>
          </w:rPr>
          <w:t>abarb6@illinois.edu</w:t>
        </w:r>
      </w:hyperlink>
      <w:r>
        <w:rPr>
          <w:rFonts w:ascii="Times New Roman" w:eastAsia="Times New Roman" w:hAnsi="Times New Roman" w:cs="Times New Roman"/>
        </w:rPr>
        <w:t xml:space="preserve">) – </w:t>
      </w:r>
      <w:r>
        <w:rPr>
          <w:rFonts w:ascii="Times New Roman" w:eastAsia="Times New Roman" w:hAnsi="Times New Roman" w:cs="Times New Roman"/>
          <w:b/>
          <w:bCs/>
        </w:rPr>
        <w:t>the team can connect with her</w:t>
      </w:r>
    </w:p>
    <w:p w14:paraId="233BA23E" w14:textId="46637011" w:rsidR="004E187F" w:rsidRPr="004E187F" w:rsidRDefault="004E187F" w:rsidP="004E187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Another contact: </w:t>
      </w:r>
      <w:r w:rsidRPr="0025719B">
        <w:rPr>
          <w:rFonts w:ascii="Times New Roman" w:eastAsia="Times New Roman" w:hAnsi="Times New Roman" w:cs="Times New Roman"/>
          <w:u w:val="single"/>
        </w:rPr>
        <w:t>Steve Raquel</w:t>
      </w:r>
      <w:r>
        <w:rPr>
          <w:rFonts w:ascii="Times New Roman" w:eastAsia="Times New Roman" w:hAnsi="Times New Roman" w:cs="Times New Roman"/>
        </w:rPr>
        <w:t xml:space="preserve"> (</w:t>
      </w:r>
      <w:hyperlink r:id="rId10" w:history="1">
        <w:r w:rsidRPr="00FD5A96">
          <w:rPr>
            <w:rStyle w:val="Hyperlink"/>
            <w:rFonts w:ascii="Times New Roman" w:eastAsia="Times New Roman" w:hAnsi="Times New Roman" w:cs="Times New Roman"/>
          </w:rPr>
          <w:t>sraquel@illinois.edu</w:t>
        </w:r>
      </w:hyperlink>
      <w:r>
        <w:rPr>
          <w:rFonts w:ascii="Times New Roman" w:eastAsia="Times New Roman" w:hAnsi="Times New Roman" w:cs="Times New Roman"/>
        </w:rPr>
        <w:t>)</w:t>
      </w:r>
      <w:r w:rsidRPr="004E18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</w:p>
    <w:p w14:paraId="52FBB062" w14:textId="6FCF0B39" w:rsidR="004E187F" w:rsidRPr="004E187F" w:rsidRDefault="004E187F" w:rsidP="004E187F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teaches</w:t>
      </w:r>
      <w:r w:rsidRPr="004E187F">
        <w:rPr>
          <w:rFonts w:ascii="Times New Roman" w:eastAsia="Times New Roman" w:hAnsi="Times New Roman" w:cs="Times New Roman"/>
        </w:rPr>
        <w:t xml:space="preserve"> New Product Development</w:t>
      </w:r>
      <w:r>
        <w:rPr>
          <w:rFonts w:ascii="Times New Roman" w:eastAsia="Times New Roman" w:hAnsi="Times New Roman" w:cs="Times New Roman"/>
        </w:rPr>
        <w:t xml:space="preserve"> – sustainability is a very important piece of that </w:t>
      </w:r>
    </w:p>
    <w:p w14:paraId="74EE7BBF" w14:textId="41D29434" w:rsidR="004E187F" w:rsidRPr="00F74396" w:rsidRDefault="004E187F" w:rsidP="004E187F">
      <w:pPr>
        <w:pStyle w:val="ListParagraph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the team can help him putting together a </w:t>
      </w:r>
      <w:r w:rsidR="00F74396">
        <w:rPr>
          <w:rFonts w:ascii="Times New Roman" w:eastAsia="Times New Roman" w:hAnsi="Times New Roman" w:cs="Times New Roman"/>
        </w:rPr>
        <w:t>course projects for student teams</w:t>
      </w:r>
    </w:p>
    <w:p w14:paraId="468C5972" w14:textId="7174CDFD" w:rsidR="00F74396" w:rsidRPr="00F74396" w:rsidRDefault="00F74396" w:rsidP="00F74396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Advisor of the student chapter of the American Marketing Association – team members can join this as guest speakers and speak to AMA students </w:t>
      </w:r>
    </w:p>
    <w:p w14:paraId="0047E25B" w14:textId="1F5E326E" w:rsidR="00F74396" w:rsidRPr="00F74396" w:rsidRDefault="00F74396" w:rsidP="00F74396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Another contact: </w:t>
      </w:r>
      <w:r w:rsidRPr="0025719B">
        <w:rPr>
          <w:rFonts w:ascii="Times New Roman" w:eastAsia="Times New Roman" w:hAnsi="Times New Roman" w:cs="Times New Roman"/>
          <w:u w:val="single"/>
        </w:rPr>
        <w:t>Madhu Viswanathan</w:t>
      </w:r>
      <w:r>
        <w:rPr>
          <w:rFonts w:ascii="Times New Roman" w:eastAsia="Times New Roman" w:hAnsi="Times New Roman" w:cs="Times New Roman"/>
        </w:rPr>
        <w:t xml:space="preserve"> (</w:t>
      </w:r>
      <w:hyperlink r:id="rId11" w:history="1">
        <w:r w:rsidRPr="00FD5A96">
          <w:rPr>
            <w:rStyle w:val="Hyperlink"/>
            <w:rFonts w:ascii="Times New Roman" w:eastAsia="Times New Roman" w:hAnsi="Times New Roman" w:cs="Times New Roman"/>
          </w:rPr>
          <w:t>mviswana@illinois.edu</w:t>
        </w:r>
      </w:hyperlink>
      <w:r>
        <w:rPr>
          <w:rFonts w:ascii="Times New Roman" w:eastAsia="Times New Roman" w:hAnsi="Times New Roman" w:cs="Times New Roman"/>
        </w:rPr>
        <w:t>) – retired but very engaged in sustainability related curriculum development and taught sustainability related courses</w:t>
      </w:r>
    </w:p>
    <w:p w14:paraId="2F17FCCA" w14:textId="1131A9E6" w:rsidR="00F74396" w:rsidRPr="00EF1AA0" w:rsidRDefault="00F74396" w:rsidP="00F74396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 w:rsidRPr="00F74396">
        <w:rPr>
          <w:rFonts w:ascii="Times New Roman" w:eastAsia="Times New Roman" w:hAnsi="Times New Roman" w:cs="Times New Roman"/>
        </w:rPr>
        <w:t>Still teach</w:t>
      </w:r>
      <w:r>
        <w:rPr>
          <w:rFonts w:ascii="Times New Roman" w:eastAsia="Times New Roman" w:hAnsi="Times New Roman" w:cs="Times New Roman"/>
        </w:rPr>
        <w:t xml:space="preserve">es </w:t>
      </w:r>
      <w:r w:rsidRPr="00F74396">
        <w:rPr>
          <w:rFonts w:ascii="Times New Roman" w:eastAsia="Times New Roman" w:hAnsi="Times New Roman" w:cs="Times New Roman"/>
        </w:rPr>
        <w:t xml:space="preserve">in the </w:t>
      </w:r>
      <w:proofErr w:type="spellStart"/>
      <w:r w:rsidRPr="00F74396">
        <w:rPr>
          <w:rFonts w:ascii="Times New Roman" w:eastAsia="Times New Roman" w:hAnsi="Times New Roman" w:cs="Times New Roman"/>
        </w:rPr>
        <w:t>iMBA</w:t>
      </w:r>
      <w:proofErr w:type="spellEnd"/>
      <w:r w:rsidRPr="00F74396">
        <w:rPr>
          <w:rFonts w:ascii="Times New Roman" w:eastAsia="Times New Roman" w:hAnsi="Times New Roman" w:cs="Times New Roman"/>
        </w:rPr>
        <w:t xml:space="preserve"> (online MBA) program in a course called Global Business Horizons </w:t>
      </w:r>
    </w:p>
    <w:p w14:paraId="394F83F8" w14:textId="01304264" w:rsidR="00EF1AA0" w:rsidRPr="00EF1AA0" w:rsidRDefault="00EF1AA0" w:rsidP="00F74396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Coordinates international workshops on sustainable marketing </w:t>
      </w:r>
    </w:p>
    <w:p w14:paraId="336FAAB4" w14:textId="0B27B290" w:rsidR="00EF1AA0" w:rsidRPr="001920EA" w:rsidRDefault="00EF1AA0" w:rsidP="00EF1AA0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Some Business staff might be interested in putting together a class project</w:t>
      </w:r>
    </w:p>
    <w:p w14:paraId="0CF9F730" w14:textId="32839FAC" w:rsidR="001920EA" w:rsidRPr="001920EA" w:rsidRDefault="001920EA" w:rsidP="00EF1AA0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GIES has </w:t>
      </w:r>
      <w:r w:rsidRPr="00EE091D">
        <w:rPr>
          <w:rFonts w:ascii="Times New Roman" w:eastAsia="Times New Roman" w:hAnsi="Times New Roman" w:cs="Times New Roman"/>
          <w:b/>
          <w:bCs/>
        </w:rPr>
        <w:t>Supply Chain Management Program</w:t>
      </w:r>
      <w:r>
        <w:rPr>
          <w:rFonts w:ascii="Times New Roman" w:eastAsia="Times New Roman" w:hAnsi="Times New Roman" w:cs="Times New Roman"/>
        </w:rPr>
        <w:t xml:space="preserve"> – several projects are related to sustainability (Scope 3 emissions, Scope 4 emissions) </w:t>
      </w:r>
    </w:p>
    <w:p w14:paraId="7E913DFD" w14:textId="61151279" w:rsidR="00EA1CF8" w:rsidRPr="005C403C" w:rsidRDefault="001920EA" w:rsidP="001920EA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 w:rsidRPr="005C403C">
        <w:rPr>
          <w:rFonts w:ascii="Times New Roman" w:eastAsia="Times New Roman" w:hAnsi="Times New Roman" w:cs="Times New Roman"/>
        </w:rPr>
        <w:t xml:space="preserve">Interest from </w:t>
      </w:r>
      <w:r w:rsidR="000F56EE">
        <w:rPr>
          <w:rFonts w:ascii="Times New Roman" w:eastAsia="Times New Roman" w:hAnsi="Times New Roman" w:cs="Times New Roman"/>
        </w:rPr>
        <w:t>companies that the program is partnering with</w:t>
      </w:r>
      <w:r w:rsidR="00EA1CF8" w:rsidRPr="005C403C">
        <w:rPr>
          <w:rFonts w:ascii="Times New Roman" w:eastAsia="Times New Roman" w:hAnsi="Times New Roman" w:cs="Times New Roman"/>
        </w:rPr>
        <w:t>!</w:t>
      </w:r>
    </w:p>
    <w:p w14:paraId="7E915349" w14:textId="1CF0E718" w:rsidR="001920EA" w:rsidRPr="00EF29A7" w:rsidRDefault="00EA1CF8" w:rsidP="001920EA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C</w:t>
      </w:r>
      <w:r w:rsidR="001920EA">
        <w:rPr>
          <w:rFonts w:ascii="Times New Roman" w:eastAsia="Times New Roman" w:hAnsi="Times New Roman" w:cs="Times New Roman"/>
          <w:b/>
          <w:bCs/>
        </w:rPr>
        <w:t>an be developed to a complete</w:t>
      </w:r>
      <w:r w:rsidR="002573A3">
        <w:rPr>
          <w:rFonts w:ascii="Times New Roman" w:eastAsia="Times New Roman" w:hAnsi="Times New Roman" w:cs="Times New Roman"/>
          <w:b/>
          <w:bCs/>
        </w:rPr>
        <w:t>/partial</w:t>
      </w:r>
      <w:r w:rsidR="001920EA">
        <w:rPr>
          <w:rFonts w:ascii="Times New Roman" w:eastAsia="Times New Roman" w:hAnsi="Times New Roman" w:cs="Times New Roman"/>
          <w:b/>
          <w:bCs/>
        </w:rPr>
        <w:t xml:space="preserve"> course </w:t>
      </w:r>
      <w:r>
        <w:rPr>
          <w:rFonts w:ascii="Times New Roman" w:eastAsia="Times New Roman" w:hAnsi="Times New Roman" w:cs="Times New Roman"/>
          <w:b/>
          <w:bCs/>
        </w:rPr>
        <w:t>on sustainab</w:t>
      </w:r>
      <w:r w:rsidR="00EE091D">
        <w:rPr>
          <w:rFonts w:ascii="Times New Roman" w:eastAsia="Times New Roman" w:hAnsi="Times New Roman" w:cs="Times New Roman"/>
          <w:b/>
          <w:bCs/>
        </w:rPr>
        <w:t>ility</w:t>
      </w:r>
      <w:r w:rsidR="001920E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0DE32FF" w14:textId="0646F803" w:rsidR="00EF29A7" w:rsidRPr="00EF29A7" w:rsidRDefault="00EF29A7" w:rsidP="00EF29A7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EF29A7">
        <w:rPr>
          <w:rFonts w:ascii="Times New Roman" w:eastAsia="Times New Roman" w:hAnsi="Times New Roman" w:cs="Times New Roman"/>
        </w:rPr>
        <w:t xml:space="preserve">Supply Chain Management Major - </w:t>
      </w:r>
      <w:r w:rsidRPr="00EF29A7">
        <w:rPr>
          <w:rFonts w:ascii="Times New Roman" w:eastAsia="Times New Roman" w:hAnsi="Times New Roman" w:cs="Times New Roman"/>
          <w:u w:val="single"/>
        </w:rPr>
        <w:t>Contacts</w:t>
      </w:r>
      <w:r w:rsidRPr="00EF29A7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F29A7">
        <w:rPr>
          <w:rFonts w:ascii="Times New Roman" w:eastAsia="Times New Roman" w:hAnsi="Times New Roman" w:cs="Times New Roman"/>
        </w:rPr>
        <w:t>Mili</w:t>
      </w:r>
      <w:proofErr w:type="spellEnd"/>
      <w:r w:rsidRPr="00EF29A7">
        <w:rPr>
          <w:rFonts w:ascii="Times New Roman" w:eastAsia="Times New Roman" w:hAnsi="Times New Roman" w:cs="Times New Roman"/>
        </w:rPr>
        <w:t xml:space="preserve"> Mehrotra, Nehemiah Scott</w:t>
      </w:r>
    </w:p>
    <w:p w14:paraId="6345162B" w14:textId="744C2858" w:rsidR="00F74396" w:rsidRPr="001920EA" w:rsidRDefault="007D707C" w:rsidP="00F7439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Are the </w:t>
      </w:r>
      <w:r w:rsidR="001920EA">
        <w:rPr>
          <w:rFonts w:ascii="Times New Roman" w:eastAsia="Times New Roman" w:hAnsi="Times New Roman" w:cs="Times New Roman"/>
        </w:rPr>
        <w:t xml:space="preserve">GIES </w:t>
      </w:r>
      <w:r>
        <w:rPr>
          <w:rFonts w:ascii="Times New Roman" w:eastAsia="Times New Roman" w:hAnsi="Times New Roman" w:cs="Times New Roman"/>
        </w:rPr>
        <w:t xml:space="preserve">area chairs connected to the faculty in a way that they are relevant to send information </w:t>
      </w:r>
      <w:r w:rsidR="001920EA">
        <w:rPr>
          <w:rFonts w:ascii="Times New Roman" w:eastAsia="Times New Roman" w:hAnsi="Times New Roman" w:cs="Times New Roman"/>
        </w:rPr>
        <w:t>that can get sent and spread among the faculty? – YES!</w:t>
      </w:r>
    </w:p>
    <w:p w14:paraId="28B4B540" w14:textId="578F79A0" w:rsidR="001920EA" w:rsidRPr="001920EA" w:rsidRDefault="001920EA" w:rsidP="00F7439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Are there resources provided to faulty for the development of new coursework?</w:t>
      </w:r>
    </w:p>
    <w:p w14:paraId="3639CCC9" w14:textId="1519B681" w:rsidR="001920EA" w:rsidRPr="001920EA" w:rsidRDefault="001920EA" w:rsidP="001920E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Resources that enable faculty to do research on the topic, trip to research sites…</w:t>
      </w:r>
    </w:p>
    <w:p w14:paraId="1C98978E" w14:textId="5816938E" w:rsidR="004E187F" w:rsidRDefault="001920EA" w:rsidP="00504CBC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1920EA">
        <w:rPr>
          <w:rFonts w:ascii="Times New Roman" w:eastAsia="Times New Roman" w:hAnsi="Times New Roman" w:cs="Times New Roman"/>
        </w:rPr>
        <w:t xml:space="preserve">Open grants that associate dean sends out </w:t>
      </w:r>
    </w:p>
    <w:p w14:paraId="7527990E" w14:textId="71F2054A" w:rsidR="001920EA" w:rsidRDefault="00D46D8C" w:rsidP="00D46D8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6D8C">
        <w:rPr>
          <w:rFonts w:ascii="Times New Roman" w:eastAsia="Times New Roman" w:hAnsi="Times New Roman" w:cs="Times New Roman"/>
          <w:b/>
          <w:bCs/>
        </w:rPr>
        <w:t>Gopesh</w:t>
      </w:r>
      <w:proofErr w:type="spellEnd"/>
      <w:r w:rsidRPr="00D46D8C">
        <w:rPr>
          <w:rFonts w:ascii="Times New Roman" w:eastAsia="Times New Roman" w:hAnsi="Times New Roman" w:cs="Times New Roman"/>
          <w:b/>
          <w:bCs/>
        </w:rPr>
        <w:t xml:space="preserve"> recommends the group to explore ways in which we can include a few sessions</w:t>
      </w:r>
      <w:r>
        <w:rPr>
          <w:rFonts w:ascii="Times New Roman" w:eastAsia="Times New Roman" w:hAnsi="Times New Roman" w:cs="Times New Roman"/>
          <w:b/>
          <w:bCs/>
        </w:rPr>
        <w:t xml:space="preserve"> related to sustainability</w:t>
      </w:r>
      <w:r w:rsidRPr="00D46D8C">
        <w:rPr>
          <w:rFonts w:ascii="Times New Roman" w:eastAsia="Times New Roman" w:hAnsi="Times New Roman" w:cs="Times New Roman"/>
          <w:b/>
          <w:bCs/>
        </w:rPr>
        <w:t xml:space="preserve"> to the existing courses – important first step to see what can be done in sustainability </w:t>
      </w:r>
    </w:p>
    <w:p w14:paraId="6CC1E83C" w14:textId="2026AD50" w:rsidR="00DB0BF9" w:rsidRDefault="00DB0BF9" w:rsidP="00DB0BF9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Gopesh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is interested in implementing some aspects of sustainability into his Spring semester course (Process and Improvement course???) </w:t>
      </w:r>
    </w:p>
    <w:p w14:paraId="48191EF1" w14:textId="2BE9F45C" w:rsidR="005C403C" w:rsidRPr="005C403C" w:rsidRDefault="005C403C" w:rsidP="00D46D8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Do the area chairs plan courses for the faculty/develop curriculum? </w:t>
      </w:r>
    </w:p>
    <w:p w14:paraId="293CBF6F" w14:textId="57E7821A" w:rsidR="005C403C" w:rsidRPr="00E7325A" w:rsidRDefault="005C403C" w:rsidP="005C403C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lastRenderedPageBreak/>
        <w:t>for the development of a new course, everything needs to be approved at higher levels</w:t>
      </w:r>
      <w:r w:rsidR="0065152C">
        <w:rPr>
          <w:rFonts w:ascii="Times New Roman" w:eastAsia="Times New Roman" w:hAnsi="Times New Roman" w:cs="Times New Roman"/>
        </w:rPr>
        <w:t xml:space="preserve"> than the area chairs</w:t>
      </w:r>
    </w:p>
    <w:p w14:paraId="60167236" w14:textId="7FA6279F" w:rsidR="00E7325A" w:rsidRPr="0065152C" w:rsidRDefault="00E7325A" w:rsidP="005C403C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What goes to an existing course is entirely up to the instructor</w:t>
      </w:r>
    </w:p>
    <w:p w14:paraId="244AFBAB" w14:textId="7AC4C9F2" w:rsidR="0065152C" w:rsidRPr="0065152C" w:rsidRDefault="0065152C" w:rsidP="005C403C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Courses need to be a part of a Business major – this is at the area chair level </w:t>
      </w:r>
    </w:p>
    <w:p w14:paraId="6A843CFA" w14:textId="74382B42" w:rsidR="0065152C" w:rsidRDefault="005B0C33" w:rsidP="0065152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The team is interested in curriculum review/ adding sustainability components to existing business courses – we need to have something concrete in place</w:t>
      </w:r>
    </w:p>
    <w:p w14:paraId="0105ED89" w14:textId="5BFF6256" w:rsidR="005B0C33" w:rsidRPr="00654DEA" w:rsidRDefault="00D86171" w:rsidP="00D86171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Reaching out to suggested contacts can be useful to have a concrete idea of what the team can do for GIES courses</w:t>
      </w:r>
    </w:p>
    <w:p w14:paraId="3AB09B59" w14:textId="77777777" w:rsidR="00504978" w:rsidRPr="00504978" w:rsidRDefault="00654DEA" w:rsidP="00654D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The team needs to think about what kind of outcome that it wants to achieve</w:t>
      </w:r>
      <w:r w:rsidR="00653591">
        <w:rPr>
          <w:rFonts w:ascii="Times New Roman" w:eastAsia="Times New Roman" w:hAnsi="Times New Roman" w:cs="Times New Roman"/>
        </w:rPr>
        <w:t xml:space="preserve">? </w:t>
      </w:r>
    </w:p>
    <w:p w14:paraId="6F6C6D42" w14:textId="1EDF4331" w:rsidR="00654DEA" w:rsidRPr="002C2C48" w:rsidRDefault="00653591" w:rsidP="00504978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Getting higher STARS score</w:t>
      </w:r>
      <w:r w:rsidR="00504978">
        <w:rPr>
          <w:rFonts w:ascii="Times New Roman" w:eastAsia="Times New Roman" w:hAnsi="Times New Roman" w:cs="Times New Roman"/>
        </w:rPr>
        <w:t xml:space="preserve"> by increasing the number of sustainability related courses</w:t>
      </w:r>
      <w:r>
        <w:rPr>
          <w:rFonts w:ascii="Times New Roman" w:eastAsia="Times New Roman" w:hAnsi="Times New Roman" w:cs="Times New Roman"/>
        </w:rPr>
        <w:t>?</w:t>
      </w:r>
      <w:r w:rsidR="002C2C48">
        <w:rPr>
          <w:rFonts w:ascii="Times New Roman" w:eastAsia="Times New Roman" w:hAnsi="Times New Roman" w:cs="Times New Roman"/>
        </w:rPr>
        <w:t xml:space="preserve"> </w:t>
      </w:r>
    </w:p>
    <w:p w14:paraId="76216293" w14:textId="181EFA83" w:rsidR="002C2C48" w:rsidRPr="00504978" w:rsidRDefault="002C2C48" w:rsidP="002C2C48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# of sustainability related courses VS # or % of students engaged in sustainability related courses </w:t>
      </w:r>
    </w:p>
    <w:p w14:paraId="76256F52" w14:textId="59F0161D" w:rsidR="00504978" w:rsidRPr="00504978" w:rsidRDefault="00504978" w:rsidP="00504978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How do we get students connected to additional sustainability opportunities/classes/projects? </w:t>
      </w:r>
    </w:p>
    <w:p w14:paraId="6C0C36D5" w14:textId="26AE8C2A" w:rsidR="00504978" w:rsidRDefault="00504978" w:rsidP="00504978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504978">
        <w:rPr>
          <w:rFonts w:ascii="Times New Roman" w:eastAsia="Times New Roman" w:hAnsi="Times New Roman" w:cs="Times New Roman"/>
          <w:b/>
          <w:bCs/>
        </w:rPr>
        <w:t>Implementing sustainability components to BUS 101 can be a great way to have Business freshmen connected to sustainability</w:t>
      </w:r>
      <w:r w:rsidR="0025719B">
        <w:rPr>
          <w:rFonts w:ascii="Times New Roman" w:eastAsia="Times New Roman" w:hAnsi="Times New Roman" w:cs="Times New Roman"/>
          <w:b/>
          <w:bCs/>
        </w:rPr>
        <w:t xml:space="preserve"> </w:t>
      </w:r>
      <w:r w:rsidR="002C2C48">
        <w:rPr>
          <w:rFonts w:ascii="Times New Roman" w:eastAsia="Times New Roman" w:hAnsi="Times New Roman" w:cs="Times New Roman"/>
          <w:b/>
          <w:bCs/>
        </w:rPr>
        <w:t>– recommendation idea!</w:t>
      </w:r>
    </w:p>
    <w:p w14:paraId="1143F88F" w14:textId="77777777" w:rsidR="00240533" w:rsidRPr="0025719B" w:rsidRDefault="00240533" w:rsidP="002405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imes New Roman" w:eastAsia="Times New Roman" w:hAnsi="Times New Roman" w:cs="Times New Roman"/>
          <w:b/>
          <w:bCs/>
        </w:rPr>
      </w:pPr>
    </w:p>
    <w:p w14:paraId="2C4D94EA" w14:textId="78D3329D" w:rsidR="00240533" w:rsidRPr="00240533" w:rsidRDefault="00240533" w:rsidP="0024053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Sustainability in Study Abroad Recommendation</w:t>
      </w:r>
    </w:p>
    <w:p w14:paraId="59499C8E" w14:textId="5092887C" w:rsidR="00240533" w:rsidRPr="00240533" w:rsidRDefault="00240533" w:rsidP="00240533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Kate already reviewed and edited the recommendation with Illinois Abroad Council Sustainability and Education Group </w:t>
      </w:r>
    </w:p>
    <w:p w14:paraId="208AD2EB" w14:textId="2EC6CF11" w:rsidR="00240533" w:rsidRPr="00012E26" w:rsidRDefault="00240533" w:rsidP="00240533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Every team member agreed that the recommendation is ready to be </w:t>
      </w:r>
      <w:r w:rsidR="00802164">
        <w:rPr>
          <w:rFonts w:ascii="Times New Roman" w:eastAsia="Times New Roman" w:hAnsi="Times New Roman" w:cs="Times New Roman"/>
        </w:rPr>
        <w:t>sent</w:t>
      </w:r>
      <w:r>
        <w:rPr>
          <w:rFonts w:ascii="Times New Roman" w:eastAsia="Times New Roman" w:hAnsi="Times New Roman" w:cs="Times New Roman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</w:rPr>
        <w:t>iWG</w:t>
      </w:r>
      <w:proofErr w:type="spellEnd"/>
      <w:r w:rsidR="00802164">
        <w:rPr>
          <w:rFonts w:ascii="Times New Roman" w:eastAsia="Times New Roman" w:hAnsi="Times New Roman" w:cs="Times New Roman"/>
        </w:rPr>
        <w:t xml:space="preserve"> tomorrow</w:t>
      </w:r>
      <w:r>
        <w:rPr>
          <w:rFonts w:ascii="Times New Roman" w:eastAsia="Times New Roman" w:hAnsi="Times New Roman" w:cs="Times New Roman"/>
        </w:rPr>
        <w:t>!!</w:t>
      </w:r>
    </w:p>
    <w:p w14:paraId="1C028BD4" w14:textId="77777777" w:rsidR="00012E26" w:rsidRPr="00012E26" w:rsidRDefault="00012E26" w:rsidP="00012E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2F55DA76" w14:textId="45E0E806" w:rsidR="00012E26" w:rsidRPr="008C0200" w:rsidRDefault="008C0200" w:rsidP="00012E2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Sustainability Gen-Ed updates from Jessica</w:t>
      </w:r>
    </w:p>
    <w:p w14:paraId="60320804" w14:textId="6C3B814D" w:rsidR="008C0200" w:rsidRPr="008C0200" w:rsidRDefault="008C0200" w:rsidP="008C0200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Jessica is graduating this semester!!</w:t>
      </w:r>
    </w:p>
    <w:p w14:paraId="41DC4F46" w14:textId="1B4A3A1A" w:rsidR="008C0200" w:rsidRPr="008C0200" w:rsidRDefault="008C0200" w:rsidP="008C0200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She will be uploading </w:t>
      </w:r>
      <w:r w:rsidR="00A125C3"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</w:rPr>
        <w:t xml:space="preserve"> the Sustainability Gen Ed documents to the team’s Box folder</w:t>
      </w:r>
    </w:p>
    <w:p w14:paraId="26B27AC7" w14:textId="40AE3179" w:rsidR="00A125C3" w:rsidRPr="00A125C3" w:rsidRDefault="00A125C3" w:rsidP="00A125C3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Slow-going process but almost done</w:t>
      </w:r>
    </w:p>
    <w:p w14:paraId="75ACD6A8" w14:textId="645B018E" w:rsidR="00A125C3" w:rsidRPr="00A125C3" w:rsidRDefault="00A125C3" w:rsidP="00A125C3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Lack of support from deans this semester – they need to see this with some changes</w:t>
      </w:r>
    </w:p>
    <w:p w14:paraId="12577E47" w14:textId="72B76BF4" w:rsidR="00A125C3" w:rsidRPr="00762E03" w:rsidRDefault="00A125C3" w:rsidP="00A125C3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Proposed motion: This idea will be implemented as a 3-credit hours Sustainability Gen-Ed option under Natural Sciences &amp; Technology category</w:t>
      </w:r>
    </w:p>
    <w:p w14:paraId="01B557CC" w14:textId="13CE2CB5" w:rsidR="00762E03" w:rsidRPr="00762E03" w:rsidRDefault="00762E03" w:rsidP="00762E03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We also want to add this option to Social &amp; Behavioral Sciences category</w:t>
      </w:r>
    </w:p>
    <w:p w14:paraId="6795E5F7" w14:textId="6751EFF3" w:rsidR="00762E03" w:rsidRPr="00762E03" w:rsidRDefault="00762E03" w:rsidP="00762E03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Adding this gen-ed option to additional categories can cause controversy</w:t>
      </w:r>
    </w:p>
    <w:p w14:paraId="1939C790" w14:textId="6455D3B7" w:rsidR="00762E03" w:rsidRDefault="00762E03" w:rsidP="00762E03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A1647D">
        <w:rPr>
          <w:rFonts w:ascii="Times New Roman" w:eastAsia="Times New Roman" w:hAnsi="Times New Roman" w:cs="Times New Roman"/>
          <w:b/>
          <w:bCs/>
        </w:rPr>
        <w:t xml:space="preserve">New path: Make this </w:t>
      </w:r>
      <w:r w:rsidR="00606537" w:rsidRPr="00A1647D">
        <w:rPr>
          <w:rFonts w:ascii="Times New Roman" w:eastAsia="Times New Roman" w:hAnsi="Times New Roman" w:cs="Times New Roman"/>
          <w:b/>
          <w:bCs/>
        </w:rPr>
        <w:t xml:space="preserve">one </w:t>
      </w:r>
      <w:r w:rsidRPr="00A1647D">
        <w:rPr>
          <w:rFonts w:ascii="Times New Roman" w:eastAsia="Times New Roman" w:hAnsi="Times New Roman" w:cs="Times New Roman"/>
          <w:b/>
          <w:bCs/>
        </w:rPr>
        <w:t xml:space="preserve">proposal a proposal to add </w:t>
      </w:r>
      <w:r w:rsidR="00606537" w:rsidRPr="00A1647D">
        <w:rPr>
          <w:rFonts w:ascii="Times New Roman" w:eastAsia="Times New Roman" w:hAnsi="Times New Roman" w:cs="Times New Roman"/>
          <w:b/>
          <w:bCs/>
        </w:rPr>
        <w:t xml:space="preserve">sustainability category </w:t>
      </w:r>
      <w:r w:rsidRPr="00A1647D">
        <w:rPr>
          <w:rFonts w:ascii="Times New Roman" w:eastAsia="Times New Roman" w:hAnsi="Times New Roman" w:cs="Times New Roman"/>
          <w:b/>
          <w:bCs/>
        </w:rPr>
        <w:t xml:space="preserve">to both </w:t>
      </w:r>
      <w:r w:rsidRPr="00A1647D">
        <w:rPr>
          <w:rFonts w:ascii="Times New Roman" w:eastAsia="Times New Roman" w:hAnsi="Times New Roman" w:cs="Times New Roman"/>
          <w:b/>
          <w:bCs/>
        </w:rPr>
        <w:t>Natural Sciences &amp; Technology</w:t>
      </w:r>
      <w:r w:rsidRPr="00A1647D">
        <w:rPr>
          <w:rFonts w:ascii="Times New Roman" w:eastAsia="Times New Roman" w:hAnsi="Times New Roman" w:cs="Times New Roman"/>
          <w:b/>
          <w:bCs/>
        </w:rPr>
        <w:t xml:space="preserve"> and </w:t>
      </w:r>
      <w:r w:rsidRPr="00A1647D">
        <w:rPr>
          <w:rFonts w:ascii="Times New Roman" w:eastAsia="Times New Roman" w:hAnsi="Times New Roman" w:cs="Times New Roman"/>
          <w:b/>
          <w:bCs/>
        </w:rPr>
        <w:t>Social &amp; Behavioral Sciences</w:t>
      </w:r>
      <w:r w:rsidRPr="00A1647D">
        <w:rPr>
          <w:rFonts w:ascii="Times New Roman" w:eastAsia="Times New Roman" w:hAnsi="Times New Roman" w:cs="Times New Roman"/>
          <w:b/>
          <w:bCs/>
        </w:rPr>
        <w:t xml:space="preserve"> sections</w:t>
      </w:r>
    </w:p>
    <w:p w14:paraId="4BA7F09E" w14:textId="258CC320" w:rsidR="00A1647D" w:rsidRPr="00A1647D" w:rsidRDefault="00A1647D" w:rsidP="00A1647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Course list is in-progress </w:t>
      </w:r>
    </w:p>
    <w:p w14:paraId="24266B3C" w14:textId="5B10CD75" w:rsidR="00A1647D" w:rsidRPr="00A1647D" w:rsidRDefault="00A1647D" w:rsidP="00A1647D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lastRenderedPageBreak/>
        <w:t xml:space="preserve">Number of terms have been </w:t>
      </w:r>
      <w:r w:rsidR="009D5883">
        <w:rPr>
          <w:rFonts w:ascii="Times New Roman" w:eastAsia="Times New Roman" w:hAnsi="Times New Roman" w:cs="Times New Roman"/>
        </w:rPr>
        <w:t>doubled;</w:t>
      </w:r>
      <w:r>
        <w:rPr>
          <w:rFonts w:ascii="Times New Roman" w:eastAsia="Times New Roman" w:hAnsi="Times New Roman" w:cs="Times New Roman"/>
        </w:rPr>
        <w:t xml:space="preserve"> additional courses related to sustainability</w:t>
      </w:r>
      <w:r w:rsidR="00D504BC">
        <w:rPr>
          <w:rFonts w:ascii="Times New Roman" w:eastAsia="Times New Roman" w:hAnsi="Times New Roman" w:cs="Times New Roman"/>
        </w:rPr>
        <w:t xml:space="preserve"> (may increase the course number by 25%)</w:t>
      </w:r>
    </w:p>
    <w:p w14:paraId="5877545D" w14:textId="16328052" w:rsidR="00590454" w:rsidRPr="00590454" w:rsidRDefault="00590454" w:rsidP="00A1647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What we need to do</w:t>
      </w:r>
    </w:p>
    <w:p w14:paraId="0506A527" w14:textId="2E8D437B" w:rsidR="00A1647D" w:rsidRPr="009D5883" w:rsidRDefault="009D5883" w:rsidP="00590454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Sustainability Gen-Ed option needs two different sets of course lists</w:t>
      </w:r>
      <w:r w:rsidR="00590454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one for Natural Sciences category and one for Behavior Sciences category</w:t>
      </w:r>
    </w:p>
    <w:p w14:paraId="3BF0A39D" w14:textId="7C627EDA" w:rsidR="009D5883" w:rsidRDefault="00590454" w:rsidP="00590454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590454">
        <w:rPr>
          <w:rFonts w:ascii="Times New Roman" w:eastAsia="Times New Roman" w:hAnsi="Times New Roman" w:cs="Times New Roman"/>
        </w:rPr>
        <w:t>Need to do a course capacity analysis for Behavioral Sciences category (</w:t>
      </w:r>
      <w:proofErr w:type="gramStart"/>
      <w:r w:rsidRPr="00590454">
        <w:rPr>
          <w:rFonts w:ascii="Times New Roman" w:eastAsia="Times New Roman" w:hAnsi="Times New Roman" w:cs="Times New Roman"/>
        </w:rPr>
        <w:t>similar to</w:t>
      </w:r>
      <w:proofErr w:type="gramEnd"/>
      <w:r w:rsidRPr="00590454">
        <w:rPr>
          <w:rFonts w:ascii="Times New Roman" w:eastAsia="Times New Roman" w:hAnsi="Times New Roman" w:cs="Times New Roman"/>
        </w:rPr>
        <w:t xml:space="preserve"> the analysis that has been done for Natural Sciences category)</w:t>
      </w:r>
    </w:p>
    <w:p w14:paraId="69A961BC" w14:textId="67B8BB20" w:rsidR="00590454" w:rsidRDefault="00E90ABC" w:rsidP="00E90ABC">
      <w:pPr>
        <w:pStyle w:val="ListParagraph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Compare the existing capacity of the courses, existing enrollment of the courses, percentage occupied capacity and the expected demand of the courses</w:t>
      </w:r>
    </w:p>
    <w:p w14:paraId="34EFADF1" w14:textId="0E0C1674" w:rsidR="007A1AB2" w:rsidRDefault="007A1AB2" w:rsidP="007A1AB2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will share a report on this Sustainability Gen Ed option</w:t>
      </w:r>
    </w:p>
    <w:p w14:paraId="00C608AE" w14:textId="309D9050" w:rsidR="007A1AB2" w:rsidRDefault="007A1AB2" w:rsidP="007A1AB2">
      <w:pPr>
        <w:pStyle w:val="ListParagraph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7A1AB2">
        <w:rPr>
          <w:rFonts w:ascii="Times New Roman" w:eastAsia="Times New Roman" w:hAnsi="Times New Roman" w:cs="Times New Roman"/>
        </w:rPr>
        <w:t>Team should work on how to replicate the already existing analysis of Natural Sciences category for the Behavioral Sciences category</w:t>
      </w:r>
    </w:p>
    <w:p w14:paraId="27B625EE" w14:textId="696E106A" w:rsidR="00C65C17" w:rsidRDefault="00C65C17" w:rsidP="007A1AB2">
      <w:pPr>
        <w:pStyle w:val="ListParagraph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definition of sustainability for the context of the Behavioral Sciences category</w:t>
      </w:r>
    </w:p>
    <w:p w14:paraId="4BD5682A" w14:textId="1A96EF68" w:rsidR="007A1AB2" w:rsidRDefault="007A1AB2" w:rsidP="007A1AB2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team needs to cover the whole scope of sustainability </w:t>
      </w:r>
      <w:r w:rsidR="0065712A">
        <w:rPr>
          <w:rFonts w:ascii="Times New Roman" w:eastAsia="Times New Roman" w:hAnsi="Times New Roman" w:cs="Times New Roman"/>
        </w:rPr>
        <w:t>for the best sustainability outcome</w:t>
      </w:r>
    </w:p>
    <w:p w14:paraId="55E64126" w14:textId="44854297" w:rsidR="0065712A" w:rsidRDefault="0065712A" w:rsidP="0065712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After revising the proposal, the team needs to follow up with the deans again to get a formal endorsement</w:t>
      </w:r>
      <w:r w:rsidR="006707A4">
        <w:rPr>
          <w:rFonts w:ascii="Times New Roman" w:eastAsia="Times New Roman" w:hAnsi="Times New Roman" w:cs="Times New Roman"/>
        </w:rPr>
        <w:t xml:space="preserve"> (Jessica will provide the list of deans)</w:t>
      </w:r>
    </w:p>
    <w:p w14:paraId="475885DA" w14:textId="7DE6ABBA" w:rsidR="00F460C9" w:rsidRPr="007A1AB2" w:rsidRDefault="00F460C9" w:rsidP="0065712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Endorsement section needs to be updated</w:t>
      </w:r>
      <w:r w:rsidR="0032464F">
        <w:rPr>
          <w:rFonts w:ascii="Times New Roman" w:eastAsia="Times New Roman" w:hAnsi="Times New Roman" w:cs="Times New Roman"/>
        </w:rPr>
        <w:t xml:space="preserve"> (may need new sponsorships)</w:t>
      </w:r>
    </w:p>
    <w:p w14:paraId="55B33C21" w14:textId="77777777" w:rsidR="001920EA" w:rsidRPr="001920EA" w:rsidRDefault="001920EA" w:rsidP="001920E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14:paraId="4A374457" w14:textId="77777777" w:rsidR="004E187F" w:rsidRDefault="004E187F" w:rsidP="004E18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5D89F43F" w14:textId="77777777" w:rsidR="005C403C" w:rsidRDefault="005C403C" w:rsidP="004E18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1805837F" w14:textId="77777777" w:rsidR="005C403C" w:rsidRDefault="005C403C" w:rsidP="004E18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55BD4B1D" w14:textId="77777777" w:rsidR="005C403C" w:rsidRDefault="005C403C" w:rsidP="004E18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049A237E" w14:textId="77777777" w:rsidR="005C403C" w:rsidRDefault="005C403C" w:rsidP="004E18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0C746D8B" w14:textId="699B1701" w:rsidR="002C2C48" w:rsidRDefault="002C2C48" w:rsidP="004E18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7DCE80FB" w14:textId="1EF7B1A7" w:rsidR="002C2C48" w:rsidRPr="002C2C48" w:rsidRDefault="002C2C48" w:rsidP="004E18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sectPr w:rsidR="002C2C48" w:rsidRPr="002C2C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953D" w14:textId="77777777" w:rsidR="000B69B8" w:rsidRDefault="000B69B8" w:rsidP="00E7325A">
      <w:r>
        <w:separator/>
      </w:r>
    </w:p>
  </w:endnote>
  <w:endnote w:type="continuationSeparator" w:id="0">
    <w:p w14:paraId="424F8486" w14:textId="77777777" w:rsidR="000B69B8" w:rsidRDefault="000B69B8" w:rsidP="00E7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7795" w14:textId="77777777" w:rsidR="000B69B8" w:rsidRDefault="000B69B8" w:rsidP="00E7325A">
      <w:r>
        <w:separator/>
      </w:r>
    </w:p>
  </w:footnote>
  <w:footnote w:type="continuationSeparator" w:id="0">
    <w:p w14:paraId="362EE1A8" w14:textId="77777777" w:rsidR="000B69B8" w:rsidRDefault="000B69B8" w:rsidP="00E7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22884"/>
    <w:multiLevelType w:val="hybridMultilevel"/>
    <w:tmpl w:val="D3E0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E5DFE"/>
    <w:multiLevelType w:val="hybridMultilevel"/>
    <w:tmpl w:val="34AC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36F93"/>
    <w:multiLevelType w:val="multilevel"/>
    <w:tmpl w:val="6C5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F447F"/>
    <w:multiLevelType w:val="multilevel"/>
    <w:tmpl w:val="07EC6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0114">
    <w:abstractNumId w:val="3"/>
  </w:num>
  <w:num w:numId="2" w16cid:durableId="189033900">
    <w:abstractNumId w:val="0"/>
  </w:num>
  <w:num w:numId="3" w16cid:durableId="588274942">
    <w:abstractNumId w:val="2"/>
  </w:num>
  <w:num w:numId="4" w16cid:durableId="130759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3C"/>
    <w:rsid w:val="00006A4F"/>
    <w:rsid w:val="00012E26"/>
    <w:rsid w:val="000327C3"/>
    <w:rsid w:val="000B69B8"/>
    <w:rsid w:val="000C1C0B"/>
    <w:rsid w:val="000D084F"/>
    <w:rsid w:val="000E4932"/>
    <w:rsid w:val="000F56EE"/>
    <w:rsid w:val="00110BDC"/>
    <w:rsid w:val="00136AFD"/>
    <w:rsid w:val="00144517"/>
    <w:rsid w:val="0017145A"/>
    <w:rsid w:val="001920EA"/>
    <w:rsid w:val="001A03B5"/>
    <w:rsid w:val="001B51D2"/>
    <w:rsid w:val="001F11A4"/>
    <w:rsid w:val="00215A70"/>
    <w:rsid w:val="00240533"/>
    <w:rsid w:val="0025719B"/>
    <w:rsid w:val="002573A3"/>
    <w:rsid w:val="00267081"/>
    <w:rsid w:val="002C2C48"/>
    <w:rsid w:val="0032464F"/>
    <w:rsid w:val="00332FA3"/>
    <w:rsid w:val="00337E02"/>
    <w:rsid w:val="00350D4D"/>
    <w:rsid w:val="003A0E61"/>
    <w:rsid w:val="003A5293"/>
    <w:rsid w:val="003B33C8"/>
    <w:rsid w:val="003E6A46"/>
    <w:rsid w:val="00411578"/>
    <w:rsid w:val="00422025"/>
    <w:rsid w:val="004D70DE"/>
    <w:rsid w:val="004E187F"/>
    <w:rsid w:val="004E309D"/>
    <w:rsid w:val="004E66C8"/>
    <w:rsid w:val="004F7A77"/>
    <w:rsid w:val="00504978"/>
    <w:rsid w:val="00516053"/>
    <w:rsid w:val="0054273A"/>
    <w:rsid w:val="00566C00"/>
    <w:rsid w:val="00590454"/>
    <w:rsid w:val="00591B3F"/>
    <w:rsid w:val="005B0C33"/>
    <w:rsid w:val="005C403C"/>
    <w:rsid w:val="005C7A95"/>
    <w:rsid w:val="005D2569"/>
    <w:rsid w:val="00606537"/>
    <w:rsid w:val="0065152C"/>
    <w:rsid w:val="00653591"/>
    <w:rsid w:val="00654640"/>
    <w:rsid w:val="00654DEA"/>
    <w:rsid w:val="0065712A"/>
    <w:rsid w:val="00660435"/>
    <w:rsid w:val="006707A4"/>
    <w:rsid w:val="00682AE1"/>
    <w:rsid w:val="006C72A6"/>
    <w:rsid w:val="006F1688"/>
    <w:rsid w:val="006F4B92"/>
    <w:rsid w:val="007178ED"/>
    <w:rsid w:val="0074493C"/>
    <w:rsid w:val="00753020"/>
    <w:rsid w:val="00762E03"/>
    <w:rsid w:val="00773A68"/>
    <w:rsid w:val="007A1AB2"/>
    <w:rsid w:val="007B111E"/>
    <w:rsid w:val="007C6A39"/>
    <w:rsid w:val="007D707C"/>
    <w:rsid w:val="007E6796"/>
    <w:rsid w:val="00802164"/>
    <w:rsid w:val="008047C4"/>
    <w:rsid w:val="008155DB"/>
    <w:rsid w:val="008405FD"/>
    <w:rsid w:val="008438BA"/>
    <w:rsid w:val="00857E02"/>
    <w:rsid w:val="00860C65"/>
    <w:rsid w:val="00872963"/>
    <w:rsid w:val="008B68E1"/>
    <w:rsid w:val="008C0200"/>
    <w:rsid w:val="008C4939"/>
    <w:rsid w:val="008E4354"/>
    <w:rsid w:val="0092317E"/>
    <w:rsid w:val="00945502"/>
    <w:rsid w:val="009A3E23"/>
    <w:rsid w:val="009B1068"/>
    <w:rsid w:val="009D5883"/>
    <w:rsid w:val="00A125C3"/>
    <w:rsid w:val="00A1647D"/>
    <w:rsid w:val="00AD01A4"/>
    <w:rsid w:val="00BB2034"/>
    <w:rsid w:val="00BB393D"/>
    <w:rsid w:val="00BC508C"/>
    <w:rsid w:val="00BE2CA5"/>
    <w:rsid w:val="00C55F86"/>
    <w:rsid w:val="00C65C17"/>
    <w:rsid w:val="00C86AD1"/>
    <w:rsid w:val="00CF31AB"/>
    <w:rsid w:val="00D264D1"/>
    <w:rsid w:val="00D32EA5"/>
    <w:rsid w:val="00D46D8C"/>
    <w:rsid w:val="00D504BC"/>
    <w:rsid w:val="00D72217"/>
    <w:rsid w:val="00D86171"/>
    <w:rsid w:val="00D9271F"/>
    <w:rsid w:val="00D96494"/>
    <w:rsid w:val="00DB0BF9"/>
    <w:rsid w:val="00DC42E4"/>
    <w:rsid w:val="00DF4882"/>
    <w:rsid w:val="00E61407"/>
    <w:rsid w:val="00E63C4D"/>
    <w:rsid w:val="00E714D4"/>
    <w:rsid w:val="00E7325A"/>
    <w:rsid w:val="00E90ABC"/>
    <w:rsid w:val="00E91EB4"/>
    <w:rsid w:val="00E95C7F"/>
    <w:rsid w:val="00EA1CF8"/>
    <w:rsid w:val="00ED38D3"/>
    <w:rsid w:val="00EE091D"/>
    <w:rsid w:val="00EE641F"/>
    <w:rsid w:val="00EF1AA0"/>
    <w:rsid w:val="00EF29A7"/>
    <w:rsid w:val="00F1593E"/>
    <w:rsid w:val="00F34586"/>
    <w:rsid w:val="00F448BD"/>
    <w:rsid w:val="00F460C9"/>
    <w:rsid w:val="00F74396"/>
    <w:rsid w:val="00F835DE"/>
    <w:rsid w:val="00FB7358"/>
    <w:rsid w:val="00FC63E1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7BA27"/>
  <w15:docId w15:val="{E5A6DF7B-4901-0444-8DBE-466BFE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62D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F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53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B33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73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25A"/>
  </w:style>
  <w:style w:type="paragraph" w:styleId="Footer">
    <w:name w:val="footer"/>
    <w:basedOn w:val="Normal"/>
    <w:link w:val="FooterChar"/>
    <w:uiPriority w:val="99"/>
    <w:unhideWhenUsed/>
    <w:rsid w:val="00E73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.zoom.us/j/88406657239?pwd=S2dMSW96MW5DWlRzenpBc3BLbXIrUT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viswana@illinoi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raquel@illinoi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arb6@illino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p1dGaPFtOWYNnLRkkqJdlW3W1Q==">AMUW2mXdf9Fn+1+5BdmxWCqpfLjOtO3xc5F3f+JJSf1bzNmqqumoaOqE4JoUgNPkHEVEcgBM7DwWopSsjs36HXfcyKCbO0FLp1yZKdIrqCC/U/dKY43Bu2A=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Topuzlu, Asli</dc:creator>
  <cp:lastModifiedBy>Topuzlu, Asli</cp:lastModifiedBy>
  <cp:revision>102</cp:revision>
  <dcterms:created xsi:type="dcterms:W3CDTF">2022-08-24T21:02:00Z</dcterms:created>
  <dcterms:modified xsi:type="dcterms:W3CDTF">2022-12-08T03:23:00Z</dcterms:modified>
</cp:coreProperties>
</file>