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3936" w14:textId="62F6F07E" w:rsidR="00CA4ADF" w:rsidRPr="00E54E66" w:rsidRDefault="000E0FBC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E66">
        <w:rPr>
          <w:rFonts w:ascii="Times New Roman" w:hAnsi="Times New Roman" w:cs="Times New Roman"/>
          <w:sz w:val="28"/>
          <w:szCs w:val="28"/>
        </w:rPr>
        <w:t>iCAP Transportation Team</w:t>
      </w:r>
    </w:p>
    <w:p w14:paraId="3674F488" w14:textId="3BD6E1EA" w:rsidR="000E0FBC" w:rsidRPr="00E54E66" w:rsidRDefault="00E97C96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 Meeting Agenda</w:t>
      </w:r>
    </w:p>
    <w:p w14:paraId="7C15D200" w14:textId="2640AEF9" w:rsidR="000E0FBC" w:rsidRPr="00E54E66" w:rsidRDefault="002E19E3" w:rsidP="000E0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7C96">
        <w:rPr>
          <w:rFonts w:ascii="Times New Roman" w:hAnsi="Times New Roman" w:cs="Times New Roman"/>
          <w:sz w:val="28"/>
          <w:szCs w:val="28"/>
        </w:rPr>
        <w:t>2</w:t>
      </w:r>
      <w:r w:rsidR="000E0FBC" w:rsidRPr="00E54E66">
        <w:rPr>
          <w:rFonts w:ascii="Times New Roman" w:hAnsi="Times New Roman" w:cs="Times New Roman"/>
          <w:sz w:val="28"/>
          <w:szCs w:val="28"/>
        </w:rPr>
        <w:t>/</w:t>
      </w:r>
      <w:r w:rsidR="00E97C96">
        <w:rPr>
          <w:rFonts w:ascii="Times New Roman" w:hAnsi="Times New Roman" w:cs="Times New Roman"/>
          <w:sz w:val="28"/>
          <w:szCs w:val="28"/>
        </w:rPr>
        <w:t>2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/2022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0FBC" w:rsidRPr="00E54E66">
        <w:rPr>
          <w:rFonts w:ascii="Times New Roman" w:hAnsi="Times New Roman" w:cs="Times New Roman"/>
          <w:sz w:val="28"/>
          <w:szCs w:val="28"/>
        </w:rPr>
        <w:t xml:space="preserve">:00 P.M.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0FBC" w:rsidRPr="00E54E66">
        <w:rPr>
          <w:rFonts w:ascii="Times New Roman" w:hAnsi="Times New Roman" w:cs="Times New Roman"/>
          <w:sz w:val="28"/>
          <w:szCs w:val="28"/>
        </w:rPr>
        <w:t>:00 P.M.</w:t>
      </w:r>
    </w:p>
    <w:p w14:paraId="5735F63B" w14:textId="77777777" w:rsidR="000E0FBC" w:rsidRPr="00E54E66" w:rsidRDefault="000E0FBC" w:rsidP="000E0FB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54E66">
        <w:rPr>
          <w:rFonts w:ascii="Times New Roman" w:hAnsi="Times New Roman" w:cs="Times New Roman"/>
          <w:i/>
          <w:iCs/>
          <w:sz w:val="28"/>
          <w:szCs w:val="28"/>
        </w:rPr>
        <w:t>Zoom</w:t>
      </w:r>
    </w:p>
    <w:p w14:paraId="1D50B9F6" w14:textId="2A75C901" w:rsidR="00E024BB" w:rsidRPr="00E97C96" w:rsidRDefault="000E0FBC" w:rsidP="00E97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3EAFE01C" w14:textId="6688A880" w:rsidR="00E024BB" w:rsidRDefault="00E97C9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E024BB">
        <w:rPr>
          <w:rFonts w:ascii="Times New Roman" w:hAnsi="Times New Roman" w:cs="Times New Roman"/>
          <w:sz w:val="24"/>
          <w:szCs w:val="24"/>
        </w:rPr>
        <w:t xml:space="preserve"> on Long-Term Bike Storage</w:t>
      </w:r>
    </w:p>
    <w:p w14:paraId="23B521F3" w14:textId="19169B04" w:rsidR="00E97C96" w:rsidRDefault="00E97C9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Bike Shelters</w:t>
      </w:r>
    </w:p>
    <w:p w14:paraId="1345B28F" w14:textId="198E339D" w:rsidR="00E97C96" w:rsidRDefault="00E97C9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EV charging analytics and deployment on campus</w:t>
      </w:r>
    </w:p>
    <w:p w14:paraId="25B9D43D" w14:textId="399BC14F" w:rsidR="00E54E66" w:rsidRDefault="00E54E6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D183C29" w14:textId="2589EDAD" w:rsidR="00E54E66" w:rsidRPr="000E0FBC" w:rsidRDefault="00E54E66" w:rsidP="000E0F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E54E66" w:rsidRPr="000E0F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4BD7" w14:textId="77777777" w:rsidR="00942999" w:rsidRDefault="00942999" w:rsidP="000E0FBC">
      <w:pPr>
        <w:spacing w:after="0" w:line="240" w:lineRule="auto"/>
      </w:pPr>
      <w:r>
        <w:separator/>
      </w:r>
    </w:p>
  </w:endnote>
  <w:endnote w:type="continuationSeparator" w:id="0">
    <w:p w14:paraId="1000713A" w14:textId="77777777" w:rsidR="00942999" w:rsidRDefault="00942999" w:rsidP="000E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67FF" w14:textId="77777777" w:rsidR="00942999" w:rsidRDefault="00942999" w:rsidP="000E0FBC">
      <w:pPr>
        <w:spacing w:after="0" w:line="240" w:lineRule="auto"/>
      </w:pPr>
      <w:r>
        <w:separator/>
      </w:r>
    </w:p>
  </w:footnote>
  <w:footnote w:type="continuationSeparator" w:id="0">
    <w:p w14:paraId="15F8E1C5" w14:textId="77777777" w:rsidR="00942999" w:rsidRDefault="00942999" w:rsidP="000E0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1EAC" w14:textId="0F397F5B" w:rsidR="000E0FBC" w:rsidRDefault="000E0FBC">
    <w:pPr>
      <w:pStyle w:val="Header"/>
    </w:pPr>
    <w:r>
      <w:rPr>
        <w:noProof/>
      </w:rPr>
      <w:drawing>
        <wp:inline distT="0" distB="0" distL="0" distR="0" wp14:anchorId="2B23B00D" wp14:editId="13259F7E">
          <wp:extent cx="1600200" cy="1123950"/>
          <wp:effectExtent l="0" t="0" r="0" b="0"/>
          <wp:docPr id="2" name="Picture 2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564642A" wp14:editId="17636C5D">
          <wp:extent cx="609600" cy="882032"/>
          <wp:effectExtent l="0" t="0" r="0" b="0"/>
          <wp:docPr id="3" name="Picture 3" descr="iS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ee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4707" cy="889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77905" w14:textId="77777777" w:rsidR="000E0FBC" w:rsidRDefault="000E0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11B"/>
    <w:multiLevelType w:val="multilevel"/>
    <w:tmpl w:val="8850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D2520"/>
    <w:multiLevelType w:val="hybridMultilevel"/>
    <w:tmpl w:val="E312EBF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6F740185"/>
    <w:multiLevelType w:val="hybridMultilevel"/>
    <w:tmpl w:val="0DD87632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 w16cid:durableId="1278411673">
    <w:abstractNumId w:val="1"/>
  </w:num>
  <w:num w:numId="2" w16cid:durableId="20059733">
    <w:abstractNumId w:val="0"/>
  </w:num>
  <w:num w:numId="3" w16cid:durableId="1500344374">
    <w:abstractNumId w:val="0"/>
    <w:lvlOverride w:ilvl="0"/>
  </w:num>
  <w:num w:numId="4" w16cid:durableId="1500344374">
    <w:abstractNumId w:val="0"/>
    <w:lvlOverride w:ilvl="0"/>
  </w:num>
  <w:num w:numId="5" w16cid:durableId="700279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BC"/>
    <w:rsid w:val="000013B1"/>
    <w:rsid w:val="000E0FBC"/>
    <w:rsid w:val="001F2077"/>
    <w:rsid w:val="002E19E3"/>
    <w:rsid w:val="00527129"/>
    <w:rsid w:val="007D3D2B"/>
    <w:rsid w:val="007E0ECF"/>
    <w:rsid w:val="007F02FF"/>
    <w:rsid w:val="0087564D"/>
    <w:rsid w:val="00890EC4"/>
    <w:rsid w:val="009231E5"/>
    <w:rsid w:val="00942999"/>
    <w:rsid w:val="009B417E"/>
    <w:rsid w:val="00B85DAD"/>
    <w:rsid w:val="00B86A4E"/>
    <w:rsid w:val="00C00271"/>
    <w:rsid w:val="00CA4ADF"/>
    <w:rsid w:val="00D61F72"/>
    <w:rsid w:val="00DA7F3B"/>
    <w:rsid w:val="00E024BB"/>
    <w:rsid w:val="00E54E66"/>
    <w:rsid w:val="00E97C96"/>
    <w:rsid w:val="00F552C5"/>
    <w:rsid w:val="00F6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D5B3"/>
  <w15:chartTrackingRefBased/>
  <w15:docId w15:val="{3BE6F9FE-DFE2-48A3-B650-5C7E82BA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BC"/>
  </w:style>
  <w:style w:type="paragraph" w:styleId="Footer">
    <w:name w:val="footer"/>
    <w:basedOn w:val="Normal"/>
    <w:link w:val="FooterChar"/>
    <w:uiPriority w:val="99"/>
    <w:unhideWhenUsed/>
    <w:rsid w:val="000E0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FBC"/>
  </w:style>
  <w:style w:type="paragraph" w:styleId="ListParagraph">
    <w:name w:val="List Paragraph"/>
    <w:basedOn w:val="Normal"/>
    <w:uiPriority w:val="34"/>
    <w:qFormat/>
    <w:rsid w:val="000E0F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Tyler Jacob</dc:creator>
  <cp:keywords/>
  <dc:description/>
  <cp:lastModifiedBy>Tyler Swanson</cp:lastModifiedBy>
  <cp:revision>7</cp:revision>
  <dcterms:created xsi:type="dcterms:W3CDTF">2022-08-29T18:37:00Z</dcterms:created>
  <dcterms:modified xsi:type="dcterms:W3CDTF">2022-12-01T20:40:00Z</dcterms:modified>
</cp:coreProperties>
</file>