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241B" w:rsidRDefault="0064241B">
      <w:pPr>
        <w:jc w:val="center"/>
      </w:pPr>
    </w:p>
    <w:p w14:paraId="00000002" w14:textId="77777777" w:rsidR="0064241B" w:rsidRDefault="007C0C7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Engagement Sustainability Working Advisory Team</w:t>
      </w:r>
    </w:p>
    <w:p w14:paraId="00000003" w14:textId="77777777" w:rsidR="0064241B" w:rsidRDefault="0064241B">
      <w:pPr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64241B" w:rsidRDefault="007C0C7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 10/12/22</w:t>
      </w:r>
    </w:p>
    <w:p w14:paraId="00000005" w14:textId="77777777" w:rsidR="0064241B" w:rsidRDefault="007C0C7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Location: Zoom</w:t>
      </w:r>
    </w:p>
    <w:p w14:paraId="00000006" w14:textId="77777777" w:rsidR="0064241B" w:rsidRDefault="007C0C7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Time: 3:00PM</w:t>
      </w:r>
    </w:p>
    <w:p w14:paraId="00000007" w14:textId="7B96FA2C" w:rsidR="0064241B" w:rsidRDefault="007C0C7C">
      <w:pPr>
        <w:rPr>
          <w:rFonts w:ascii="Times New Roman" w:eastAsia="Times New Roman" w:hAnsi="Times New Roman" w:cs="Times New Roman"/>
          <w:i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</w:rPr>
        <w:t xml:space="preserve">Attendees: </w:t>
      </w:r>
      <w:proofErr w:type="spellStart"/>
      <w:r>
        <w:rPr>
          <w:rFonts w:ascii="Times New Roman" w:eastAsia="Times New Roman" w:hAnsi="Times New Roman" w:cs="Times New Roman"/>
          <w:i/>
        </w:rPr>
        <w:t>Kratika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Tandon (vice chair)</w:t>
      </w:r>
      <w:r>
        <w:rPr>
          <w:rFonts w:ascii="Times New Roman" w:eastAsia="Times New Roman" w:hAnsi="Times New Roman" w:cs="Times New Roman"/>
          <w:i/>
        </w:rPr>
        <w:t xml:space="preserve">, Meredith Moore (Sustainability Programs Coordinator), </w:t>
      </w:r>
      <w:r>
        <w:rPr>
          <w:rFonts w:ascii="Times New Roman" w:eastAsia="Times New Roman" w:hAnsi="Times New Roman" w:cs="Times New Roman"/>
          <w:i/>
        </w:rPr>
        <w:t>Claire Keating (team clerk)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</w:rPr>
        <w:t>),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Sophia Fox (student), Mika Lew (student), Tim Knox (staff), Shibu Kar (faculty), Kathy Adams (faculty</w:t>
      </w:r>
      <w:r>
        <w:rPr>
          <w:rFonts w:ascii="Times New Roman" w:eastAsia="Times New Roman" w:hAnsi="Times New Roman" w:cs="Times New Roman"/>
          <w:i/>
        </w:rPr>
        <w:t>),</w:t>
      </w:r>
      <w:r>
        <w:rPr>
          <w:rFonts w:ascii="Times New Roman" w:eastAsia="Times New Roman" w:hAnsi="Times New Roman" w:cs="Times New Roman"/>
          <w:i/>
        </w:rPr>
        <w:t>)</w:t>
      </w:r>
      <w:r w:rsidR="00941712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i/>
        </w:rPr>
        <w:t>Fraterrigo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(faculty)</w:t>
      </w:r>
      <w:r w:rsidR="00EF436E">
        <w:rPr>
          <w:rFonts w:ascii="Times New Roman" w:eastAsia="Times New Roman" w:hAnsi="Times New Roman" w:cs="Times New Roman"/>
          <w:i/>
        </w:rPr>
        <w:t xml:space="preserve">, Dave </w:t>
      </w:r>
      <w:proofErr w:type="spellStart"/>
      <w:r w:rsidR="00EF436E">
        <w:rPr>
          <w:rFonts w:ascii="Times New Roman" w:eastAsia="Times New Roman" w:hAnsi="Times New Roman" w:cs="Times New Roman"/>
          <w:i/>
        </w:rPr>
        <w:t>Guth</w:t>
      </w:r>
      <w:proofErr w:type="spellEnd"/>
      <w:r w:rsidR="00EF436E">
        <w:rPr>
          <w:rFonts w:ascii="Times New Roman" w:eastAsia="Times New Roman" w:hAnsi="Times New Roman" w:cs="Times New Roman"/>
          <w:i/>
        </w:rPr>
        <w:t xml:space="preserve"> (staff)</w:t>
      </w:r>
    </w:p>
    <w:p w14:paraId="00000008" w14:textId="77777777" w:rsidR="0064241B" w:rsidRDefault="0064241B">
      <w:pPr>
        <w:rPr>
          <w:rFonts w:ascii="Times New Roman" w:eastAsia="Times New Roman" w:hAnsi="Times New Roman" w:cs="Times New Roman"/>
          <w:i/>
        </w:rPr>
      </w:pPr>
      <w:bookmarkStart w:id="1" w:name="_heading=h.nnw31ph0oevz" w:colFirst="0" w:colLast="0"/>
      <w:bookmarkEnd w:id="1"/>
    </w:p>
    <w:p w14:paraId="00000009" w14:textId="77777777" w:rsidR="0064241B" w:rsidRDefault="007C0C7C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Absentees:</w:t>
      </w:r>
    </w:p>
    <w:p w14:paraId="0000000A" w14:textId="77777777" w:rsidR="0064241B" w:rsidRDefault="0064241B">
      <w:pPr>
        <w:rPr>
          <w:rFonts w:ascii="Times New Roman" w:eastAsia="Times New Roman" w:hAnsi="Times New Roman" w:cs="Times New Roman"/>
          <w:i/>
        </w:rPr>
      </w:pPr>
    </w:p>
    <w:p w14:paraId="0000000B" w14:textId="77777777" w:rsidR="0064241B" w:rsidRDefault="007C0C7C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Agenda:</w:t>
      </w:r>
    </w:p>
    <w:p w14:paraId="0000000C" w14:textId="77777777" w:rsidR="0064241B" w:rsidRDefault="007C0C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u w:val="single"/>
        </w:rPr>
        <w:t>Sophie presents a student initiative for solar energy.</w:t>
      </w:r>
    </w:p>
    <w:p w14:paraId="0000000D" w14:textId="77777777" w:rsidR="0064241B" w:rsidRPr="0097776D" w:rsidRDefault="007C0C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u w:val="single"/>
        </w:rPr>
        <w:t xml:space="preserve">Overview of last </w:t>
      </w:r>
      <w:proofErr w:type="spellStart"/>
      <w:r>
        <w:rPr>
          <w:u w:val="single"/>
        </w:rPr>
        <w:t>iWG</w:t>
      </w:r>
      <w:proofErr w:type="spellEnd"/>
      <w:r>
        <w:rPr>
          <w:u w:val="single"/>
        </w:rPr>
        <w:t xml:space="preserve"> meeting and </w:t>
      </w:r>
      <w:proofErr w:type="spellStart"/>
      <w:r>
        <w:rPr>
          <w:u w:val="single"/>
        </w:rPr>
        <w:t>iCAP</w:t>
      </w:r>
      <w:proofErr w:type="spellEnd"/>
      <w:r>
        <w:rPr>
          <w:u w:val="single"/>
        </w:rPr>
        <w:t xml:space="preserve"> Portal Restructure.</w:t>
      </w:r>
    </w:p>
    <w:p w14:paraId="096B5B07" w14:textId="171F91B3" w:rsidR="0097776D" w:rsidRDefault="009777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u w:val="single"/>
        </w:rPr>
        <w:t xml:space="preserve">Zoe </w:t>
      </w:r>
      <w:proofErr w:type="spellStart"/>
      <w:r>
        <w:rPr>
          <w:u w:val="single"/>
        </w:rPr>
        <w:t>Huspen</w:t>
      </w:r>
      <w:proofErr w:type="spellEnd"/>
      <w:r w:rsidR="0025025E">
        <w:rPr>
          <w:u w:val="single"/>
        </w:rPr>
        <w:t xml:space="preserve"> speaks on Sustainability Ambassador</w:t>
      </w:r>
    </w:p>
    <w:p w14:paraId="0000000E" w14:textId="77777777" w:rsidR="0064241B" w:rsidRDefault="007C0C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u w:val="single"/>
        </w:rPr>
        <w:t>Team creates slideshow for Sustainability Celebration</w:t>
      </w:r>
    </w:p>
    <w:p w14:paraId="0000000F" w14:textId="77777777" w:rsidR="0064241B" w:rsidRPr="0097776D" w:rsidRDefault="007C0C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u w:val="single"/>
        </w:rPr>
        <w:t>Who can m</w:t>
      </w:r>
      <w:r>
        <w:rPr>
          <w:u w:val="single"/>
        </w:rPr>
        <w:t>ake it to ADV 498 this week?</w:t>
      </w:r>
    </w:p>
    <w:p w14:paraId="2572C573" w14:textId="27F48ED8" w:rsidR="0097776D" w:rsidRDefault="009777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u w:val="single"/>
        </w:rPr>
        <w:t>Green Sports Alliance Recommendation</w:t>
      </w:r>
    </w:p>
    <w:p w14:paraId="00000010" w14:textId="77777777" w:rsidR="0064241B" w:rsidRDefault="0064241B">
      <w:pPr>
        <w:rPr>
          <w:rFonts w:ascii="Times New Roman" w:eastAsia="Times New Roman" w:hAnsi="Times New Roman" w:cs="Times New Roman"/>
          <w:u w:val="single"/>
        </w:rPr>
      </w:pPr>
    </w:p>
    <w:p w14:paraId="00000011" w14:textId="77777777" w:rsidR="0064241B" w:rsidRDefault="007C0C7C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Meeting Notes:</w:t>
      </w:r>
    </w:p>
    <w:p w14:paraId="00000012" w14:textId="15FB9761" w:rsidR="0064241B" w:rsidRDefault="00C06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Common Energ</w:t>
      </w:r>
      <w:r w:rsidR="00130F62">
        <w:rPr>
          <w:rFonts w:ascii="Times New Roman" w:eastAsia="Times New Roman" w:hAnsi="Times New Roman" w:cs="Times New Roman"/>
          <w:color w:val="000000"/>
          <w:u w:val="single"/>
        </w:rPr>
        <w:t>y</w:t>
      </w:r>
      <w:r w:rsidR="00E35D02">
        <w:rPr>
          <w:rFonts w:ascii="Times New Roman" w:eastAsia="Times New Roman" w:hAnsi="Times New Roman" w:cs="Times New Roman"/>
          <w:color w:val="000000"/>
          <w:u w:val="single"/>
        </w:rPr>
        <w:t xml:space="preserve"> Internship</w:t>
      </w:r>
    </w:p>
    <w:p w14:paraId="30C2050D" w14:textId="759AEAAE" w:rsidR="00FC5D6C" w:rsidRDefault="00E35D02" w:rsidP="00FC5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Green Sports Alliance</w:t>
      </w:r>
      <w:r w:rsidR="00FC5D6C">
        <w:rPr>
          <w:rFonts w:ascii="Times New Roman" w:eastAsia="Times New Roman" w:hAnsi="Times New Roman" w:cs="Times New Roman"/>
          <w:color w:val="000000"/>
          <w:u w:val="single"/>
        </w:rPr>
        <w:t>—Taken on by Events Management</w:t>
      </w:r>
    </w:p>
    <w:p w14:paraId="19F44BB3" w14:textId="67ACB003" w:rsidR="00585476" w:rsidRDefault="00585476" w:rsidP="00FC5D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Zoe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Huspen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>—Campus Sustainability Internship</w:t>
      </w:r>
    </w:p>
    <w:p w14:paraId="278F1A09" w14:textId="62107A0A" w:rsidR="001159A1" w:rsidRDefault="001159A1" w:rsidP="001159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Green Certified Programs—</w:t>
      </w:r>
      <w:r w:rsidR="00E0253C">
        <w:rPr>
          <w:rFonts w:ascii="Times New Roman" w:eastAsia="Times New Roman" w:hAnsi="Times New Roman" w:cs="Times New Roman"/>
          <w:color w:val="000000"/>
          <w:u w:val="single"/>
        </w:rPr>
        <w:t xml:space="preserve"> Proposing a </w:t>
      </w:r>
      <w:r>
        <w:rPr>
          <w:rFonts w:ascii="Times New Roman" w:eastAsia="Times New Roman" w:hAnsi="Times New Roman" w:cs="Times New Roman"/>
          <w:color w:val="000000"/>
          <w:u w:val="single"/>
        </w:rPr>
        <w:t>Sustainability Advisor in Housing</w:t>
      </w:r>
    </w:p>
    <w:p w14:paraId="4AE9753A" w14:textId="11F5F12E" w:rsidR="001078FD" w:rsidRDefault="001078FD" w:rsidP="001078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1 day</w:t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introductory training section, beginning of the year, highlighting the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iCAP</w:t>
      </w:r>
      <w:proofErr w:type="spellEnd"/>
      <w:r w:rsidR="00E0253C">
        <w:rPr>
          <w:rFonts w:ascii="Times New Roman" w:eastAsia="Times New Roman" w:hAnsi="Times New Roman" w:cs="Times New Roman"/>
          <w:color w:val="000000"/>
          <w:u w:val="single"/>
        </w:rPr>
        <w:t>, cover different events so they can attend events.</w:t>
      </w:r>
    </w:p>
    <w:p w14:paraId="41533E32" w14:textId="42015F8A" w:rsidR="00E0253C" w:rsidRDefault="00E0253C" w:rsidP="001078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Potential service requirement?</w:t>
      </w:r>
    </w:p>
    <w:p w14:paraId="29A18112" w14:textId="7EDAF5AA" w:rsidR="009D4F94" w:rsidRDefault="009D4F94" w:rsidP="001078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Give out certificates to groups that are being eco-friendly!</w:t>
      </w:r>
    </w:p>
    <w:p w14:paraId="39042BAA" w14:textId="4A08F392" w:rsidR="009D4F94" w:rsidRDefault="009D4F94" w:rsidP="001078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Service hours?</w:t>
      </w:r>
      <w:r w:rsidR="008668D3">
        <w:rPr>
          <w:rFonts w:ascii="Times New Roman" w:eastAsia="Times New Roman" w:hAnsi="Times New Roman" w:cs="Times New Roman"/>
          <w:color w:val="000000"/>
          <w:u w:val="single"/>
        </w:rPr>
        <w:t xml:space="preserve"> Great resume builder and increase student engagement</w:t>
      </w:r>
    </w:p>
    <w:p w14:paraId="28E41A41" w14:textId="6F747572" w:rsidR="008668D3" w:rsidRDefault="008668D3" w:rsidP="008668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Do service hours through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GivePulse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>, great idea</w:t>
      </w:r>
    </w:p>
    <w:p w14:paraId="2837E43C" w14:textId="14CAA8BB" w:rsidR="00BD1D80" w:rsidRDefault="00BD1D80" w:rsidP="008668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End of the workshop, 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test</w:t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and certificate! Work with the residence halls</w:t>
      </w:r>
      <w:r w:rsidR="004901CE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14:paraId="512CC0A8" w14:textId="614BEF2A" w:rsidR="004901CE" w:rsidRDefault="004901CE" w:rsidP="008668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Target audience: Undergrade mainly or grad students</w:t>
      </w:r>
    </w:p>
    <w:p w14:paraId="5642EDDF" w14:textId="307E210E" w:rsidR="004779BC" w:rsidRDefault="004779BC" w:rsidP="008668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Kathy recommends 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 xml:space="preserve">to </w:t>
      </w:r>
      <w:r w:rsidR="007E5C73">
        <w:rPr>
          <w:rFonts w:ascii="Times New Roman" w:eastAsia="Times New Roman" w:hAnsi="Times New Roman" w:cs="Times New Roman"/>
          <w:color w:val="000000"/>
          <w:u w:val="single"/>
        </w:rPr>
        <w:t>reach</w:t>
      </w:r>
      <w:proofErr w:type="gramEnd"/>
      <w:r w:rsidR="007E5C73">
        <w:rPr>
          <w:rFonts w:ascii="Times New Roman" w:eastAsia="Times New Roman" w:hAnsi="Times New Roman" w:cs="Times New Roman"/>
          <w:color w:val="000000"/>
          <w:u w:val="single"/>
        </w:rPr>
        <w:t xml:space="preserve"> out to housing marketing team.</w:t>
      </w:r>
    </w:p>
    <w:p w14:paraId="0F90743F" w14:textId="09E2AF28" w:rsidR="00973AA6" w:rsidRDefault="00973AA6" w:rsidP="00973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IBI Outreach Programs-Education</w:t>
      </w:r>
    </w:p>
    <w:p w14:paraId="45D72F34" w14:textId="3AB77A70" w:rsidR="00D11516" w:rsidRDefault="00D11516" w:rsidP="00973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Sophie, </w:t>
      </w:r>
      <w:r w:rsidR="00607FCE">
        <w:rPr>
          <w:rFonts w:ascii="Times New Roman" w:eastAsia="Times New Roman" w:hAnsi="Times New Roman" w:cs="Times New Roman"/>
          <w:color w:val="000000"/>
          <w:u w:val="single"/>
        </w:rPr>
        <w:t xml:space="preserve">Mika, </w:t>
      </w:r>
      <w:r w:rsidR="003B0AF8">
        <w:rPr>
          <w:rFonts w:ascii="Times New Roman" w:eastAsia="Times New Roman" w:hAnsi="Times New Roman" w:cs="Times New Roman"/>
          <w:color w:val="000000"/>
          <w:u w:val="single"/>
        </w:rPr>
        <w:t xml:space="preserve">maybe </w:t>
      </w:r>
      <w:proofErr w:type="spellStart"/>
      <w:r w:rsidR="003B0AF8">
        <w:rPr>
          <w:rFonts w:ascii="Times New Roman" w:eastAsia="Times New Roman" w:hAnsi="Times New Roman" w:cs="Times New Roman"/>
          <w:color w:val="000000"/>
          <w:u w:val="single"/>
        </w:rPr>
        <w:t>Kratika</w:t>
      </w:r>
      <w:proofErr w:type="spellEnd"/>
      <w:r w:rsidR="00833D67">
        <w:rPr>
          <w:rFonts w:ascii="Times New Roman" w:eastAsia="Times New Roman" w:hAnsi="Times New Roman" w:cs="Times New Roman"/>
          <w:color w:val="000000"/>
          <w:u w:val="single"/>
        </w:rPr>
        <w:t xml:space="preserve"> will attend ADV meeting this Friday</w:t>
      </w:r>
    </w:p>
    <w:p w14:paraId="7521C980" w14:textId="6A07DC06" w:rsidR="00D10216" w:rsidRDefault="00D10216" w:rsidP="00D102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Make stickers</w:t>
      </w:r>
    </w:p>
    <w:p w14:paraId="47AA5ABB" w14:textId="19B68075" w:rsidR="00833D67" w:rsidRDefault="00CF0BFB" w:rsidP="00973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Recommendation for graphics</w:t>
      </w:r>
      <w:r w:rsidR="002B7495">
        <w:rPr>
          <w:rFonts w:ascii="Times New Roman" w:eastAsia="Times New Roman" w:hAnsi="Times New Roman" w:cs="Times New Roman"/>
          <w:color w:val="000000"/>
          <w:u w:val="single"/>
        </w:rPr>
        <w:t xml:space="preserve"> (ADV)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on MTD</w:t>
      </w:r>
      <w:r w:rsidR="00451BBC">
        <w:rPr>
          <w:rFonts w:ascii="Times New Roman" w:eastAsia="Times New Roman" w:hAnsi="Times New Roman" w:cs="Times New Roman"/>
          <w:color w:val="000000"/>
          <w:u w:val="single"/>
        </w:rPr>
        <w:t>, Mumford Hall,</w:t>
      </w:r>
      <w:r w:rsidR="002B7495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61057E">
        <w:rPr>
          <w:rFonts w:ascii="Times New Roman" w:eastAsia="Times New Roman" w:hAnsi="Times New Roman" w:cs="Times New Roman"/>
          <w:color w:val="000000"/>
          <w:u w:val="single"/>
        </w:rPr>
        <w:t>Banners near street curbs</w:t>
      </w:r>
    </w:p>
    <w:p w14:paraId="5D79CE5F" w14:textId="2442E879" w:rsidR="002B7495" w:rsidRDefault="002B7495" w:rsidP="00973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Links to buildings that let you advertise</w:t>
      </w:r>
    </w:p>
    <w:p w14:paraId="01A1BBC3" w14:textId="10850A69" w:rsidR="002B7495" w:rsidRDefault="007622E1" w:rsidP="00973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Union Sustainability—meeting to change the bylaws, changed procedures last year. Catch up by submitting last years data. </w:t>
      </w:r>
      <w:r w:rsidR="007301DF">
        <w:rPr>
          <w:rFonts w:ascii="Times New Roman" w:eastAsia="Times New Roman" w:hAnsi="Times New Roman" w:cs="Times New Roman"/>
          <w:color w:val="000000"/>
          <w:u w:val="single"/>
        </w:rPr>
        <w:t>Almost have goal reached.</w:t>
      </w:r>
    </w:p>
    <w:p w14:paraId="70E43C82" w14:textId="29D8F08F" w:rsidR="002A64EF" w:rsidRDefault="002A64EF" w:rsidP="00973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Union shadow box of designated waste bins—partnership with SSC</w:t>
      </w:r>
    </w:p>
    <w:p w14:paraId="1F576CF5" w14:textId="77777777" w:rsidR="002A64EF" w:rsidRPr="001078FD" w:rsidRDefault="002A64EF" w:rsidP="00973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00000013" w14:textId="77777777" w:rsidR="0064241B" w:rsidRDefault="007C0C7C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Action Items:</w:t>
      </w:r>
    </w:p>
    <w:p w14:paraId="00000014" w14:textId="2CA81208" w:rsidR="0064241B" w:rsidRDefault="001159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Finish GSA Recommendation</w:t>
      </w:r>
    </w:p>
    <w:p w14:paraId="134708DF" w14:textId="07295969" w:rsidR="001159A1" w:rsidRDefault="005D70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Send Zoe more information</w:t>
      </w:r>
    </w:p>
    <w:p w14:paraId="52D6ED5C" w14:textId="68AEA7F5" w:rsidR="007301DF" w:rsidRDefault="007301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lastRenderedPageBreak/>
        <w:t>Attend Sustainability Celebration</w:t>
      </w:r>
    </w:p>
    <w:p w14:paraId="17BD684F" w14:textId="657DFDD4" w:rsidR="007301DF" w:rsidRDefault="007301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Attend </w:t>
      </w:r>
      <w:r w:rsidR="0071192B">
        <w:rPr>
          <w:rFonts w:ascii="Times New Roman" w:eastAsia="Times New Roman" w:hAnsi="Times New Roman" w:cs="Times New Roman"/>
          <w:color w:val="000000"/>
          <w:u w:val="single"/>
        </w:rPr>
        <w:t>ADV Capstone Final Presentations</w:t>
      </w:r>
    </w:p>
    <w:p w14:paraId="136B8D20" w14:textId="75A5826C" w:rsidR="001A67D2" w:rsidRDefault="001A67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Box link</w:t>
      </w:r>
      <w:r w:rsidR="008B6BBF">
        <w:rPr>
          <w:rFonts w:ascii="Times New Roman" w:eastAsia="Times New Roman" w:hAnsi="Times New Roman" w:cs="Times New Roman"/>
          <w:color w:val="000000"/>
          <w:u w:val="single"/>
        </w:rPr>
        <w:t>s</w:t>
      </w:r>
    </w:p>
    <w:p w14:paraId="69897EFA" w14:textId="09FAD59B" w:rsidR="00741912" w:rsidRDefault="007419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Address N</w:t>
      </w:r>
      <w:r w:rsidR="00F32005">
        <w:rPr>
          <w:rFonts w:ascii="Times New Roman" w:eastAsia="Times New Roman" w:hAnsi="Times New Roman" w:cs="Times New Roman"/>
          <w:color w:val="000000"/>
          <w:u w:val="single"/>
        </w:rPr>
        <w:t>CSA</w:t>
      </w:r>
      <w:r w:rsidR="009C0104">
        <w:rPr>
          <w:rFonts w:ascii="Times New Roman" w:eastAsia="Times New Roman" w:hAnsi="Times New Roman" w:cs="Times New Roman"/>
          <w:color w:val="000000"/>
          <w:u w:val="single"/>
        </w:rPr>
        <w:t xml:space="preserve"> in email</w:t>
      </w:r>
    </w:p>
    <w:p w14:paraId="54828355" w14:textId="3195C435" w:rsidR="008B6BBF" w:rsidRDefault="008B6B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Send slides to Sophie</w:t>
      </w:r>
    </w:p>
    <w:p w14:paraId="3A4DE113" w14:textId="37F2B8BA" w:rsidR="009C0104" w:rsidRDefault="009C0104" w:rsidP="008B6BB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u w:val="single"/>
        </w:rPr>
      </w:pPr>
    </w:p>
    <w:p w14:paraId="7BB23A0F" w14:textId="77777777" w:rsidR="0071192B" w:rsidRDefault="0071192B" w:rsidP="0071192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u w:val="single"/>
        </w:rPr>
      </w:pPr>
    </w:p>
    <w:sectPr w:rsidR="007119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268"/>
    <w:multiLevelType w:val="multilevel"/>
    <w:tmpl w:val="EB387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93F6B"/>
    <w:multiLevelType w:val="multilevel"/>
    <w:tmpl w:val="79F2A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E766D5"/>
    <w:multiLevelType w:val="multilevel"/>
    <w:tmpl w:val="959AD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9986594">
    <w:abstractNumId w:val="0"/>
  </w:num>
  <w:num w:numId="2" w16cid:durableId="1645508509">
    <w:abstractNumId w:val="2"/>
  </w:num>
  <w:num w:numId="3" w16cid:durableId="2114476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1B"/>
    <w:rsid w:val="001078FD"/>
    <w:rsid w:val="001159A1"/>
    <w:rsid w:val="00130F62"/>
    <w:rsid w:val="001A67D2"/>
    <w:rsid w:val="00225C87"/>
    <w:rsid w:val="0025025E"/>
    <w:rsid w:val="002A64EF"/>
    <w:rsid w:val="002B7495"/>
    <w:rsid w:val="003B0AF8"/>
    <w:rsid w:val="00423AD2"/>
    <w:rsid w:val="00451BBC"/>
    <w:rsid w:val="004779BC"/>
    <w:rsid w:val="004901CE"/>
    <w:rsid w:val="00585476"/>
    <w:rsid w:val="005D709C"/>
    <w:rsid w:val="00607FCE"/>
    <w:rsid w:val="0061057E"/>
    <w:rsid w:val="0064241B"/>
    <w:rsid w:val="0071192B"/>
    <w:rsid w:val="007301DF"/>
    <w:rsid w:val="00741912"/>
    <w:rsid w:val="007622E1"/>
    <w:rsid w:val="007B5616"/>
    <w:rsid w:val="007C0C7C"/>
    <w:rsid w:val="007E5C73"/>
    <w:rsid w:val="00833D67"/>
    <w:rsid w:val="008668D3"/>
    <w:rsid w:val="008B6BBF"/>
    <w:rsid w:val="00911219"/>
    <w:rsid w:val="00941712"/>
    <w:rsid w:val="00973AA6"/>
    <w:rsid w:val="0097776D"/>
    <w:rsid w:val="009C0104"/>
    <w:rsid w:val="009D4F94"/>
    <w:rsid w:val="00BD1D80"/>
    <w:rsid w:val="00C06A49"/>
    <w:rsid w:val="00CC3A32"/>
    <w:rsid w:val="00CF0BFB"/>
    <w:rsid w:val="00D10216"/>
    <w:rsid w:val="00D11516"/>
    <w:rsid w:val="00E0253C"/>
    <w:rsid w:val="00E35D02"/>
    <w:rsid w:val="00EF436E"/>
    <w:rsid w:val="00F32005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F474"/>
  <w15:docId w15:val="{D93C765A-A988-4B54-80B6-532B6B3B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ufe0lw6WgM2PxARcab4H1ATQGw==">AMUW2mX/WjpPidGs+nSINfZFKaXhvSLv8Ab63dWBoaOAwNr596Xa3JXwg2a5OjBciU3arnYYhaQR76fGAM8knQFhm7red5Yi7ZpQFfDrKyZqQLhLgLIotfY=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Claire</cp:lastModifiedBy>
  <cp:revision>3</cp:revision>
  <dcterms:created xsi:type="dcterms:W3CDTF">2022-10-13T17:16:00Z</dcterms:created>
  <dcterms:modified xsi:type="dcterms:W3CDTF">2022-10-13T17:16:00Z</dcterms:modified>
</cp:coreProperties>
</file>