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8878" w14:textId="78C5F54F" w:rsidR="009A4039" w:rsidRPr="0045656F" w:rsidRDefault="009A4039" w:rsidP="009A403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656F">
        <w:rPr>
          <w:rFonts w:ascii="Times New Roman" w:hAnsi="Times New Roman" w:cs="Times New Roman"/>
          <w:b/>
          <w:bCs/>
          <w:sz w:val="22"/>
          <w:szCs w:val="22"/>
        </w:rPr>
        <w:t xml:space="preserve">Resilience </w:t>
      </w:r>
      <w:proofErr w:type="spellStart"/>
      <w:r w:rsidRPr="0045656F">
        <w:rPr>
          <w:rFonts w:ascii="Times New Roman" w:hAnsi="Times New Roman" w:cs="Times New Roman"/>
          <w:b/>
          <w:bCs/>
          <w:sz w:val="22"/>
          <w:szCs w:val="22"/>
        </w:rPr>
        <w:t>iCAP</w:t>
      </w:r>
      <w:proofErr w:type="spellEnd"/>
      <w:r w:rsidRPr="0045656F">
        <w:rPr>
          <w:rFonts w:ascii="Times New Roman" w:hAnsi="Times New Roman" w:cs="Times New Roman"/>
          <w:b/>
          <w:bCs/>
          <w:sz w:val="22"/>
          <w:szCs w:val="22"/>
        </w:rPr>
        <w:t xml:space="preserve"> Team </w:t>
      </w:r>
      <w:r w:rsidR="00374478" w:rsidRPr="0045656F">
        <w:rPr>
          <w:rFonts w:ascii="Times New Roman" w:hAnsi="Times New Roman" w:cs="Times New Roman"/>
          <w:b/>
          <w:bCs/>
          <w:sz w:val="22"/>
          <w:szCs w:val="22"/>
        </w:rPr>
        <w:t>October</w:t>
      </w:r>
      <w:r w:rsidRPr="0045656F">
        <w:rPr>
          <w:rFonts w:ascii="Times New Roman" w:hAnsi="Times New Roman" w:cs="Times New Roman"/>
          <w:b/>
          <w:bCs/>
          <w:sz w:val="22"/>
          <w:szCs w:val="22"/>
        </w:rPr>
        <w:t xml:space="preserve"> Meeting</w:t>
      </w:r>
    </w:p>
    <w:p w14:paraId="6A2A455F" w14:textId="77777777" w:rsidR="009A4039" w:rsidRPr="0045656F" w:rsidRDefault="009A4039" w:rsidP="009A403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2B44F49" w14:textId="4AC3C18B" w:rsidR="009A4039" w:rsidRPr="0045656F" w:rsidRDefault="00374478" w:rsidP="009A403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>October 10</w:t>
      </w:r>
      <w:r w:rsidRPr="0045656F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675CA"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A529471" w14:textId="550BB8FE" w:rsidR="009A4039" w:rsidRPr="0045656F" w:rsidRDefault="00374478" w:rsidP="009A4039">
      <w:p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>11</w:t>
      </w:r>
      <w:r w:rsidR="00B675CA"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:00 – </w:t>
      </w:r>
      <w:r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>12</w:t>
      </w:r>
      <w:r w:rsidR="00B675CA" w:rsidRPr="0045656F">
        <w:rPr>
          <w:rFonts w:ascii="Times New Roman" w:hAnsi="Times New Roman" w:cs="Times New Roman"/>
          <w:color w:val="000000" w:themeColor="text1"/>
          <w:sz w:val="22"/>
          <w:szCs w:val="22"/>
        </w:rPr>
        <w:t>:00 PM</w:t>
      </w:r>
      <w:r w:rsidR="009A4039" w:rsidRPr="0045656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9A4039" w:rsidRPr="0045656F">
        <w:rPr>
          <w:rFonts w:ascii="Times New Roman" w:hAnsi="Times New Roman" w:cs="Times New Roman"/>
          <w:sz w:val="22"/>
          <w:szCs w:val="22"/>
        </w:rPr>
        <w:t>via Zoom:</w:t>
      </w:r>
    </w:p>
    <w:p w14:paraId="72D7372A" w14:textId="33541F89" w:rsidR="00B675CA" w:rsidRPr="0045656F" w:rsidRDefault="00000000" w:rsidP="009A4039">
      <w:pPr>
        <w:rPr>
          <w:rFonts w:ascii="Times New Roman" w:hAnsi="Times New Roman" w:cs="Times New Roman"/>
          <w:sz w:val="22"/>
          <w:szCs w:val="22"/>
        </w:rPr>
      </w:pPr>
      <w:hyperlink r:id="rId5" w:history="1">
        <w:r w:rsidR="00374478" w:rsidRPr="0045656F">
          <w:rPr>
            <w:rFonts w:ascii="Times New Roman" w:hAnsi="Times New Roman" w:cs="Times New Roman"/>
            <w:color w:val="094FD1"/>
            <w:sz w:val="22"/>
            <w:szCs w:val="22"/>
            <w:u w:val="single" w:color="094FD1"/>
          </w:rPr>
          <w:t>https://illinois.zoom.us/j/86587608883?pwd=K1FOc3h1aUFiaUFSakpxU1ZMZEs5dz09</w:t>
        </w:r>
      </w:hyperlink>
      <w:r w:rsidR="00374478" w:rsidRPr="004565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430295" w14:textId="77777777" w:rsidR="00374478" w:rsidRPr="0045656F" w:rsidRDefault="00374478" w:rsidP="009A4039">
      <w:pPr>
        <w:rPr>
          <w:rFonts w:ascii="Times New Roman" w:hAnsi="Times New Roman" w:cs="Times New Roman"/>
          <w:sz w:val="22"/>
          <w:szCs w:val="22"/>
        </w:rPr>
      </w:pPr>
    </w:p>
    <w:p w14:paraId="57842C4D" w14:textId="724F9555" w:rsidR="009A4039" w:rsidRDefault="009A4039" w:rsidP="009A403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5656F">
        <w:rPr>
          <w:rFonts w:ascii="Times New Roman" w:hAnsi="Times New Roman" w:cs="Times New Roman"/>
          <w:i/>
          <w:iCs/>
          <w:sz w:val="22"/>
          <w:szCs w:val="22"/>
        </w:rPr>
        <w:t xml:space="preserve">Members in </w:t>
      </w:r>
      <w:r w:rsidR="0045656F" w:rsidRPr="0045656F">
        <w:rPr>
          <w:rFonts w:ascii="Times New Roman" w:hAnsi="Times New Roman" w:cs="Times New Roman"/>
          <w:i/>
          <w:iCs/>
          <w:sz w:val="22"/>
          <w:szCs w:val="22"/>
        </w:rPr>
        <w:t>attendanc</w:t>
      </w:r>
      <w:r w:rsidR="0045656F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="0045656F" w:rsidRPr="0045656F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45656F">
        <w:rPr>
          <w:rFonts w:ascii="Times New Roman" w:hAnsi="Times New Roman" w:cs="Times New Roman"/>
          <w:i/>
          <w:iCs/>
          <w:sz w:val="22"/>
          <w:szCs w:val="22"/>
        </w:rPr>
        <w:t xml:space="preserve"> Meredith Moore, Linda </w:t>
      </w:r>
      <w:proofErr w:type="spellStart"/>
      <w:r w:rsidR="0045656F">
        <w:rPr>
          <w:rFonts w:ascii="Times New Roman" w:hAnsi="Times New Roman" w:cs="Times New Roman"/>
          <w:i/>
          <w:iCs/>
          <w:sz w:val="22"/>
          <w:szCs w:val="22"/>
        </w:rPr>
        <w:t>Derhak</w:t>
      </w:r>
      <w:proofErr w:type="spellEnd"/>
      <w:r w:rsidR="0045656F">
        <w:rPr>
          <w:rFonts w:ascii="Times New Roman" w:hAnsi="Times New Roman" w:cs="Times New Roman"/>
          <w:i/>
          <w:iCs/>
          <w:sz w:val="22"/>
          <w:szCs w:val="22"/>
        </w:rPr>
        <w:t xml:space="preserve">, Constance Brown, Ella </w:t>
      </w:r>
      <w:proofErr w:type="spellStart"/>
      <w:r w:rsidR="0045656F">
        <w:rPr>
          <w:rFonts w:ascii="Times New Roman" w:hAnsi="Times New Roman" w:cs="Times New Roman"/>
          <w:i/>
          <w:iCs/>
          <w:sz w:val="22"/>
          <w:szCs w:val="22"/>
        </w:rPr>
        <w:t>Zervakis</w:t>
      </w:r>
      <w:proofErr w:type="spellEnd"/>
      <w:r w:rsidR="0045656F">
        <w:rPr>
          <w:rFonts w:ascii="Times New Roman" w:hAnsi="Times New Roman" w:cs="Times New Roman"/>
          <w:i/>
          <w:iCs/>
          <w:sz w:val="22"/>
          <w:szCs w:val="22"/>
        </w:rPr>
        <w:t xml:space="preserve">, Lisa Merrifield, Helen Anil, Morgan White, Stacy Gloss, Scott Tess, Caitlin Kelly, Katie Simpson, Nichole Milage, Asli </w:t>
      </w:r>
      <w:proofErr w:type="spellStart"/>
      <w:r w:rsidR="0045656F">
        <w:rPr>
          <w:rFonts w:ascii="Times New Roman" w:hAnsi="Times New Roman" w:cs="Times New Roman"/>
          <w:i/>
          <w:iCs/>
          <w:sz w:val="22"/>
          <w:szCs w:val="22"/>
        </w:rPr>
        <w:t>Topuzlu</w:t>
      </w:r>
      <w:proofErr w:type="spellEnd"/>
    </w:p>
    <w:p w14:paraId="4BC12C88" w14:textId="4CD640FC" w:rsidR="0045656F" w:rsidRDefault="0045656F" w:rsidP="009A4039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287ECBF" w14:textId="03C37313" w:rsidR="0045656F" w:rsidRDefault="0045656F" w:rsidP="009A4039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Absences: Warren</w:t>
      </w:r>
      <w:r w:rsidR="00A4100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41008">
        <w:rPr>
          <w:rFonts w:ascii="Times New Roman" w:hAnsi="Times New Roman" w:cs="Times New Roman"/>
          <w:i/>
          <w:iCs/>
          <w:sz w:val="22"/>
          <w:szCs w:val="22"/>
        </w:rPr>
        <w:t>Lavey</w:t>
      </w:r>
      <w:proofErr w:type="spellEnd"/>
      <w:r w:rsidR="00A41008">
        <w:rPr>
          <w:rFonts w:ascii="Times New Roman" w:hAnsi="Times New Roman" w:cs="Times New Roman"/>
          <w:i/>
          <w:iCs/>
          <w:sz w:val="22"/>
          <w:szCs w:val="22"/>
        </w:rPr>
        <w:t>, Jennifer Fraterrigo</w:t>
      </w:r>
    </w:p>
    <w:p w14:paraId="61480C40" w14:textId="240ACAC5" w:rsidR="0045656F" w:rsidRDefault="0045656F" w:rsidP="009A4039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04A476BE" w14:textId="1D1B6E1D" w:rsidR="009A4039" w:rsidRPr="0045656F" w:rsidRDefault="0045656F" w:rsidP="0045656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spellStart"/>
      <w:r w:rsidRPr="0045656F">
        <w:rPr>
          <w:rFonts w:ascii="Times New Roman" w:hAnsi="Times New Roman" w:cs="Times New Roman"/>
          <w:sz w:val="22"/>
          <w:szCs w:val="22"/>
          <w:u w:val="single"/>
        </w:rPr>
        <w:t>Age</w:t>
      </w:r>
      <w:proofErr w:type="spellEnd"/>
      <w:r w:rsidRPr="0045656F">
        <w:rPr>
          <w:rFonts w:ascii="Times New Roman" w:hAnsi="Times New Roman" w:cs="Times New Roman"/>
          <w:sz w:val="22"/>
          <w:szCs w:val="22"/>
          <w:u w:val="single"/>
        </w:rPr>
        <w:t>nda:</w:t>
      </w:r>
    </w:p>
    <w:p w14:paraId="797467F0" w14:textId="5E7D708E" w:rsidR="009A4039" w:rsidRPr="0045656F" w:rsidRDefault="00374478" w:rsidP="009A4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sz w:val="22"/>
          <w:szCs w:val="22"/>
        </w:rPr>
        <w:t>Welcome! Asli (2 minutes)</w:t>
      </w:r>
    </w:p>
    <w:p w14:paraId="5FDEE2E3" w14:textId="25AA9BBF" w:rsidR="00374478" w:rsidRPr="0045656F" w:rsidRDefault="00374478" w:rsidP="003744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56F">
        <w:rPr>
          <w:rFonts w:ascii="Times New Roman" w:eastAsia="Times New Roman" w:hAnsi="Times New Roman" w:cs="Times New Roman"/>
          <w:sz w:val="22"/>
          <w:szCs w:val="22"/>
        </w:rPr>
        <w:t>Campus Sustainability Celebration power point preparation – everybody (15 minutes)</w:t>
      </w:r>
    </w:p>
    <w:p w14:paraId="04B30066" w14:textId="6D51211A" w:rsidR="00374478" w:rsidRPr="0045656F" w:rsidRDefault="00374478" w:rsidP="003744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56F">
        <w:rPr>
          <w:rFonts w:ascii="Times New Roman" w:eastAsia="Times New Roman" w:hAnsi="Times New Roman" w:cs="Times New Roman"/>
          <w:sz w:val="22"/>
          <w:szCs w:val="22"/>
        </w:rPr>
        <w:t xml:space="preserve">Please look at the draft presentation slides uploaded to </w:t>
      </w:r>
      <w:hyperlink r:id="rId6" w:history="1">
        <w:r w:rsidRPr="0045656F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Box</w:t>
        </w:r>
      </w:hyperlink>
      <w:r w:rsidRPr="0045656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2230C0A" w14:textId="77777777" w:rsidR="00374478" w:rsidRPr="0045656F" w:rsidRDefault="00374478" w:rsidP="003744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56F">
        <w:rPr>
          <w:rFonts w:ascii="Times New Roman" w:eastAsia="Times New Roman" w:hAnsi="Times New Roman" w:cs="Times New Roman"/>
          <w:sz w:val="22"/>
          <w:szCs w:val="22"/>
        </w:rPr>
        <w:t>We will choose presenters (anyone can present but priority will be given to students)</w:t>
      </w:r>
    </w:p>
    <w:p w14:paraId="0D53E270" w14:textId="42E69941" w:rsidR="00374478" w:rsidRPr="0045656F" w:rsidRDefault="00374478" w:rsidP="009A4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sz w:val="22"/>
          <w:szCs w:val="22"/>
        </w:rPr>
        <w:t>Biodiversity Plan updates – Lisa (1</w:t>
      </w:r>
      <w:r w:rsidR="00063BAE" w:rsidRPr="0045656F">
        <w:rPr>
          <w:rFonts w:ascii="Times New Roman" w:hAnsi="Times New Roman" w:cs="Times New Roman"/>
          <w:sz w:val="22"/>
          <w:szCs w:val="22"/>
        </w:rPr>
        <w:t>0</w:t>
      </w:r>
      <w:r w:rsidRPr="0045656F">
        <w:rPr>
          <w:rFonts w:ascii="Times New Roman" w:hAnsi="Times New Roman" w:cs="Times New Roman"/>
          <w:sz w:val="22"/>
          <w:szCs w:val="22"/>
        </w:rPr>
        <w:t xml:space="preserve"> minutes)</w:t>
      </w:r>
    </w:p>
    <w:p w14:paraId="1B22BD8A" w14:textId="3157FA8C" w:rsidR="00FA22C0" w:rsidRPr="0045656F" w:rsidRDefault="00FA22C0" w:rsidP="009A4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sz w:val="22"/>
          <w:szCs w:val="22"/>
        </w:rPr>
        <w:t>What are the resilience issues that are coming up for the communities? - community members</w:t>
      </w:r>
      <w:r w:rsidR="00EF739B" w:rsidRPr="0045656F">
        <w:rPr>
          <w:rFonts w:ascii="Times New Roman" w:hAnsi="Times New Roman" w:cs="Times New Roman"/>
          <w:sz w:val="22"/>
          <w:szCs w:val="22"/>
        </w:rPr>
        <w:t xml:space="preserve">/representatives </w:t>
      </w:r>
      <w:r w:rsidR="00B57D74" w:rsidRPr="0045656F">
        <w:rPr>
          <w:rFonts w:ascii="Times New Roman" w:hAnsi="Times New Roman" w:cs="Times New Roman"/>
          <w:sz w:val="22"/>
          <w:szCs w:val="22"/>
        </w:rPr>
        <w:t>(15 minutes)</w:t>
      </w:r>
    </w:p>
    <w:p w14:paraId="423E2394" w14:textId="5E16FBFD" w:rsidR="00374478" w:rsidRPr="0045656F" w:rsidRDefault="00287B44" w:rsidP="009A4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sz w:val="22"/>
          <w:szCs w:val="22"/>
        </w:rPr>
        <w:t>R</w:t>
      </w:r>
      <w:r w:rsidR="00F15C51" w:rsidRPr="0045656F">
        <w:rPr>
          <w:rFonts w:ascii="Times New Roman" w:hAnsi="Times New Roman" w:cs="Times New Roman"/>
          <w:sz w:val="22"/>
          <w:szCs w:val="22"/>
        </w:rPr>
        <w:t>ecommendation</w:t>
      </w:r>
      <w:r w:rsidRPr="0045656F">
        <w:rPr>
          <w:rFonts w:ascii="Times New Roman" w:hAnsi="Times New Roman" w:cs="Times New Roman"/>
          <w:sz w:val="22"/>
          <w:szCs w:val="22"/>
        </w:rPr>
        <w:t>s discussion</w:t>
      </w:r>
      <w:r w:rsidR="00F15C51" w:rsidRPr="0045656F">
        <w:rPr>
          <w:rFonts w:ascii="Times New Roman" w:hAnsi="Times New Roman" w:cs="Times New Roman"/>
          <w:sz w:val="22"/>
          <w:szCs w:val="22"/>
        </w:rPr>
        <w:t>– everybody (</w:t>
      </w:r>
      <w:r w:rsidR="00B57D74" w:rsidRPr="0045656F">
        <w:rPr>
          <w:rFonts w:ascii="Times New Roman" w:hAnsi="Times New Roman" w:cs="Times New Roman"/>
          <w:sz w:val="22"/>
          <w:szCs w:val="22"/>
        </w:rPr>
        <w:t>15</w:t>
      </w:r>
      <w:r w:rsidR="00F15C51" w:rsidRPr="0045656F">
        <w:rPr>
          <w:rFonts w:ascii="Times New Roman" w:hAnsi="Times New Roman" w:cs="Times New Roman"/>
          <w:sz w:val="22"/>
          <w:szCs w:val="22"/>
        </w:rPr>
        <w:t xml:space="preserve"> minutes)</w:t>
      </w:r>
    </w:p>
    <w:p w14:paraId="49A8D5E4" w14:textId="2392244A" w:rsidR="00287B44" w:rsidRPr="0045656F" w:rsidRDefault="00287B44" w:rsidP="00F15C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sz w:val="22"/>
          <w:szCs w:val="22"/>
        </w:rPr>
        <w:t>Asking community members for new recommendations to support existing projects/programs</w:t>
      </w:r>
    </w:p>
    <w:p w14:paraId="3886DDE9" w14:textId="05AF8D62" w:rsidR="00063BAE" w:rsidRDefault="00620709" w:rsidP="00063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5656F">
        <w:rPr>
          <w:rFonts w:ascii="Times New Roman" w:hAnsi="Times New Roman" w:cs="Times New Roman"/>
          <w:sz w:val="22"/>
          <w:szCs w:val="22"/>
        </w:rPr>
        <w:t>Announcements</w:t>
      </w:r>
      <w:r w:rsidR="00063BAE" w:rsidRPr="0045656F">
        <w:rPr>
          <w:rFonts w:ascii="Times New Roman" w:hAnsi="Times New Roman" w:cs="Times New Roman"/>
          <w:sz w:val="22"/>
          <w:szCs w:val="22"/>
        </w:rPr>
        <w:t xml:space="preserve"> and action items (5 minutes)</w:t>
      </w:r>
    </w:p>
    <w:p w14:paraId="3ACF8C91" w14:textId="07CC901F" w:rsidR="0045656F" w:rsidRDefault="0045656F" w:rsidP="0045656F">
      <w:pPr>
        <w:rPr>
          <w:rFonts w:ascii="Times New Roman" w:hAnsi="Times New Roman" w:cs="Times New Roman"/>
          <w:sz w:val="22"/>
          <w:szCs w:val="22"/>
        </w:rPr>
      </w:pPr>
    </w:p>
    <w:p w14:paraId="4DC1A42B" w14:textId="5CB4B784" w:rsidR="0045656F" w:rsidRDefault="0045656F" w:rsidP="0045656F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Meeting Notes</w:t>
      </w:r>
    </w:p>
    <w:p w14:paraId="4967DFB6" w14:textId="1A294A1C" w:rsidR="0045656F" w:rsidRPr="0045656F" w:rsidRDefault="0045656F" w:rsidP="00456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Campus Sustainability Celebration – 10/17 from 3-6 PM at NCSA</w:t>
      </w:r>
    </w:p>
    <w:p w14:paraId="3D0CCF5E" w14:textId="39C61340" w:rsidR="0045656F" w:rsidRPr="0045656F" w:rsidRDefault="0045656F" w:rsidP="004565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Team presentations will be from 3:20 – 4:30 PM </w:t>
      </w:r>
    </w:p>
    <w:p w14:paraId="4A2C7E77" w14:textId="7D22F331" w:rsidR="0045656F" w:rsidRDefault="0045656F" w:rsidP="004565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Roundtables and Q&amp;A will be from 5 – 6 PM (everybody is encouraged to join this part of the event)!</w:t>
      </w:r>
    </w:p>
    <w:p w14:paraId="1BF1197F" w14:textId="7D53172C" w:rsidR="0045656F" w:rsidRDefault="0045656F" w:rsidP="00456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team worked on Campus Sustainability Celebration power point slides </w:t>
      </w:r>
    </w:p>
    <w:p w14:paraId="51CE95BB" w14:textId="3E0DC33C" w:rsidR="0045656F" w:rsidRPr="009B0000" w:rsidRDefault="00636637" w:rsidP="004565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slides need to be submitted </w:t>
      </w:r>
      <w:r>
        <w:rPr>
          <w:rFonts w:ascii="Times New Roman" w:hAnsi="Times New Roman" w:cs="Times New Roman"/>
          <w:b/>
          <w:bCs/>
          <w:sz w:val="22"/>
          <w:szCs w:val="22"/>
        </w:rPr>
        <w:t>no later than this Thursday afternoon!</w:t>
      </w:r>
    </w:p>
    <w:p w14:paraId="3107A0ED" w14:textId="469D34B4" w:rsidR="009B0000" w:rsidRDefault="009B0000" w:rsidP="004565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Helen will be presenting! </w:t>
      </w:r>
      <w:r w:rsidR="002368C5">
        <w:rPr>
          <w:rFonts w:ascii="Times New Roman" w:hAnsi="Times New Roman" w:cs="Times New Roman"/>
          <w:sz w:val="22"/>
          <w:szCs w:val="22"/>
        </w:rPr>
        <w:t>(Stacy, Asli, and Helen will be meeting to practice the presentation)</w:t>
      </w:r>
    </w:p>
    <w:p w14:paraId="17FBC0D3" w14:textId="578A7BCB" w:rsidR="002360A8" w:rsidRDefault="002360A8" w:rsidP="002360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Biodiversity Plan updates from Lisa</w:t>
      </w:r>
    </w:p>
    <w:p w14:paraId="76BBFC73" w14:textId="4BD258F7" w:rsidR="002360A8" w:rsidRDefault="002360A8" w:rsidP="002360A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Purpose of the plan:</w:t>
      </w:r>
    </w:p>
    <w:p w14:paraId="5FABEBD2" w14:textId="4528936A" w:rsidR="002360A8" w:rsidRDefault="002360A8" w:rsidP="002360A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Celebrate and acknowledge the achievements of the community</w:t>
      </w:r>
    </w:p>
    <w:p w14:paraId="643F9851" w14:textId="75267FBC" w:rsidR="002360A8" w:rsidRDefault="002360A8" w:rsidP="002360A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Define the gaps of diversity in the region</w:t>
      </w:r>
    </w:p>
    <w:p w14:paraId="60FF5651" w14:textId="29601D28" w:rsidR="002360A8" w:rsidRDefault="002360A8" w:rsidP="002360A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Unify the region to help increase biodiversity </w:t>
      </w:r>
    </w:p>
    <w:p w14:paraId="674B5F92" w14:textId="3169602D" w:rsidR="002360A8" w:rsidRDefault="002360A8" w:rsidP="002360A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Area: Champaign, Urbana, and Savoy campus area</w:t>
      </w:r>
    </w:p>
    <w:p w14:paraId="329B65FB" w14:textId="1A8C5C8E" w:rsidR="002360A8" w:rsidRDefault="00DC347F" w:rsidP="002360A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During summer, Gabe (graduate student intern working on this project) talked to 45 people from the community</w:t>
      </w:r>
    </w:p>
    <w:p w14:paraId="15C78423" w14:textId="1072D4CA" w:rsidR="00DC347F" w:rsidRDefault="00DC347F" w:rsidP="00DC347F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Gathering ideas about what’s working, what can be better, research gaps…</w:t>
      </w:r>
    </w:p>
    <w:p w14:paraId="2059F37F" w14:textId="49DCEE83" w:rsidR="00DC347F" w:rsidRDefault="00DC347F" w:rsidP="00DC347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Goals (short, medium, and long term) and recommendations - in progress</w:t>
      </w:r>
    </w:p>
    <w:p w14:paraId="68F4F5CB" w14:textId="0F8DCCA2" w:rsidR="00DC347F" w:rsidRDefault="00DC347F" w:rsidP="00DC347F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Will be sent to the group in the future</w:t>
      </w:r>
    </w:p>
    <w:p w14:paraId="3A8235A7" w14:textId="17BC4AA5" w:rsidR="00FC6244" w:rsidRPr="00775D72" w:rsidRDefault="00DC347F" w:rsidP="009D6D1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775D72">
        <w:rPr>
          <w:rFonts w:ascii="Times New Roman" w:hAnsi="Times New Roman" w:cs="Times New Roman"/>
          <w:b/>
          <w:bCs/>
          <w:sz w:val="22"/>
          <w:szCs w:val="22"/>
        </w:rPr>
        <w:t>Plan will be done in August 202</w:t>
      </w:r>
      <w:r w:rsidR="00FC6244" w:rsidRPr="00775D72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17181F8F" w14:textId="77777777" w:rsidR="00FC6244" w:rsidRDefault="00FC6244" w:rsidP="00FC624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Pilot biodiversity survey</w:t>
      </w:r>
    </w:p>
    <w:p w14:paraId="137F78BC" w14:textId="70EFFBD6" w:rsidR="00FC6244" w:rsidRDefault="00FC6244" w:rsidP="00FC624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 survey on campus region </w:t>
      </w:r>
      <w:r w:rsidR="00775D72">
        <w:rPr>
          <w:rFonts w:ascii="Times New Roman" w:hAnsi="Times New Roman" w:cs="Times New Roman"/>
          <w:sz w:val="22"/>
          <w:szCs w:val="22"/>
        </w:rPr>
        <w:t xml:space="preserve">to </w:t>
      </w:r>
      <w:r w:rsidR="00A5545B">
        <w:rPr>
          <w:rFonts w:ascii="Times New Roman" w:hAnsi="Times New Roman" w:cs="Times New Roman"/>
          <w:sz w:val="22"/>
          <w:szCs w:val="22"/>
        </w:rPr>
        <w:t>determine</w:t>
      </w:r>
      <w:r w:rsidR="00775D72">
        <w:rPr>
          <w:rFonts w:ascii="Times New Roman" w:hAnsi="Times New Roman" w:cs="Times New Roman"/>
          <w:sz w:val="22"/>
          <w:szCs w:val="22"/>
        </w:rPr>
        <w:t xml:space="preserve"> </w:t>
      </w:r>
      <w:r w:rsidR="00A5545B">
        <w:rPr>
          <w:rFonts w:ascii="Times New Roman" w:hAnsi="Times New Roman" w:cs="Times New Roman"/>
          <w:sz w:val="22"/>
          <w:szCs w:val="22"/>
        </w:rPr>
        <w:t>a</w:t>
      </w:r>
      <w:r w:rsidR="00775D72">
        <w:rPr>
          <w:rFonts w:ascii="Times New Roman" w:hAnsi="Times New Roman" w:cs="Times New Roman"/>
          <w:sz w:val="22"/>
          <w:szCs w:val="22"/>
        </w:rPr>
        <w:t xml:space="preserve"> baseline of diversity</w:t>
      </w:r>
      <w:r w:rsidR="00A5545B">
        <w:rPr>
          <w:rFonts w:ascii="Times New Roman" w:hAnsi="Times New Roman" w:cs="Times New Roman"/>
          <w:sz w:val="22"/>
          <w:szCs w:val="22"/>
        </w:rPr>
        <w:t xml:space="preserve"> in the area</w:t>
      </w:r>
      <w:r w:rsidR="00775D72">
        <w:rPr>
          <w:rFonts w:ascii="Times New Roman" w:hAnsi="Times New Roman" w:cs="Times New Roman"/>
          <w:sz w:val="22"/>
          <w:szCs w:val="22"/>
        </w:rPr>
        <w:t xml:space="preserve"> with the help of students and local organizations </w:t>
      </w:r>
    </w:p>
    <w:p w14:paraId="0E274F9D" w14:textId="158A4E33" w:rsidR="00775D72" w:rsidRDefault="00775D72" w:rsidP="00FC624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collection on </w:t>
      </w:r>
      <w:proofErr w:type="spellStart"/>
      <w:r>
        <w:rPr>
          <w:rFonts w:ascii="Times New Roman" w:hAnsi="Times New Roman" w:cs="Times New Roman"/>
          <w:sz w:val="22"/>
          <w:szCs w:val="22"/>
        </w:rPr>
        <w:t>iNatuarlist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eBird</w:t>
      </w:r>
    </w:p>
    <w:p w14:paraId="441B0655" w14:textId="419D3063" w:rsidR="00775D72" w:rsidRDefault="00775D72" w:rsidP="00FC624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Planning to continue this project seasonally and expand it to include both park districts and citizens to understand diversity</w:t>
      </w:r>
    </w:p>
    <w:p w14:paraId="46561251" w14:textId="523243FD" w:rsidR="00A5545B" w:rsidRDefault="00A5545B" w:rsidP="00FC624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5545B">
        <w:rPr>
          <w:rFonts w:ascii="Times New Roman" w:hAnsi="Times New Roman" w:cs="Times New Roman"/>
          <w:b/>
          <w:bCs/>
          <w:sz w:val="22"/>
          <w:szCs w:val="22"/>
        </w:rPr>
        <w:t xml:space="preserve">Currently looking for student groups and interested professionals/experienced people that can contribute to </w:t>
      </w:r>
      <w:r>
        <w:rPr>
          <w:rFonts w:ascii="Times New Roman" w:hAnsi="Times New Roman" w:cs="Times New Roman"/>
          <w:b/>
          <w:bCs/>
          <w:sz w:val="22"/>
          <w:szCs w:val="22"/>
        </w:rPr>
        <w:t>the preparation</w:t>
      </w:r>
      <w:r w:rsidRPr="00A5545B">
        <w:rPr>
          <w:rFonts w:ascii="Times New Roman" w:hAnsi="Times New Roman" w:cs="Times New Roman"/>
          <w:b/>
          <w:bCs/>
          <w:sz w:val="22"/>
          <w:szCs w:val="22"/>
        </w:rPr>
        <w:t xml:space="preserve"> survey and data collection!</w:t>
      </w:r>
    </w:p>
    <w:p w14:paraId="6D671C65" w14:textId="67072631" w:rsidR="00E02F4D" w:rsidRPr="00E02F4D" w:rsidRDefault="00E02F4D" w:rsidP="00E02F4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Gabe’s email: </w:t>
      </w:r>
      <w:hyperlink r:id="rId7" w:history="1">
        <w:r w:rsidRPr="00022690">
          <w:rPr>
            <w:rStyle w:val="Hyperlink"/>
            <w:rFonts w:ascii="Times New Roman" w:hAnsi="Times New Roman" w:cs="Times New Roman"/>
            <w:sz w:val="22"/>
            <w:szCs w:val="22"/>
          </w:rPr>
          <w:t>harperh2@illinois.edu</w:t>
        </w:r>
      </w:hyperlink>
    </w:p>
    <w:p w14:paraId="42A2B4EE" w14:textId="1015CBAF" w:rsidR="00E02F4D" w:rsidRPr="00A5545B" w:rsidRDefault="00E02F4D" w:rsidP="00E02F4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Lisa’s email: </w:t>
      </w:r>
      <w:hyperlink r:id="rId8" w:history="1">
        <w:r w:rsidRPr="00022690">
          <w:rPr>
            <w:rStyle w:val="Hyperlink"/>
            <w:rFonts w:ascii="Times New Roman" w:hAnsi="Times New Roman" w:cs="Times New Roman"/>
            <w:sz w:val="22"/>
            <w:szCs w:val="22"/>
          </w:rPr>
          <w:t>lmorrisn@illinois.edu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885052" w14:textId="06CFAC3A" w:rsidR="00FC6244" w:rsidRDefault="00E02F4D" w:rsidP="00E02F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Resilience issues discussion with the community members</w:t>
      </w:r>
    </w:p>
    <w:p w14:paraId="7E381367" w14:textId="35F5578B" w:rsidR="00E02F4D" w:rsidRDefault="00E02F4D" w:rsidP="00E02F4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Scott </w:t>
      </w:r>
      <w:r w:rsidR="00D0300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5B52">
        <w:rPr>
          <w:rFonts w:ascii="Times New Roman" w:hAnsi="Times New Roman" w:cs="Times New Roman"/>
          <w:sz w:val="22"/>
          <w:szCs w:val="22"/>
        </w:rPr>
        <w:t>Urbana area</w:t>
      </w:r>
    </w:p>
    <w:p w14:paraId="75907EF6" w14:textId="48CBB4F3" w:rsidR="00D03005" w:rsidRDefault="00D03005" w:rsidP="00330BE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of Urbana will design two fire stations built next year</w:t>
      </w:r>
      <w:r w:rsidR="00330BE8">
        <w:rPr>
          <w:rFonts w:ascii="Times New Roman" w:hAnsi="Times New Roman" w:cs="Times New Roman"/>
          <w:sz w:val="22"/>
          <w:szCs w:val="22"/>
        </w:rPr>
        <w:t xml:space="preserve"> – want to i</w:t>
      </w:r>
      <w:r w:rsidRPr="00330BE8">
        <w:rPr>
          <w:rFonts w:ascii="Times New Roman" w:hAnsi="Times New Roman" w:cs="Times New Roman"/>
          <w:sz w:val="22"/>
          <w:szCs w:val="22"/>
        </w:rPr>
        <w:t>ncorporate some sustainability features</w:t>
      </w:r>
    </w:p>
    <w:p w14:paraId="52F4A796" w14:textId="0DCF2FC4" w:rsidR="00D03005" w:rsidRDefault="00330BE8" w:rsidP="00330BE8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Challenge: </w:t>
      </w:r>
      <w:r w:rsidR="00D03005" w:rsidRPr="00330BE8">
        <w:rPr>
          <w:rFonts w:ascii="Times New Roman" w:hAnsi="Times New Roman" w:cs="Times New Roman"/>
          <w:sz w:val="22"/>
          <w:szCs w:val="22"/>
        </w:rPr>
        <w:t>Construction costs will be doubled</w:t>
      </w:r>
      <w:r w:rsidR="003253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6864D0" w14:textId="77777777" w:rsidR="003253DF" w:rsidRDefault="003253DF" w:rsidP="003253DF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Fire stations being geothermal powered for heating and cooling (most important) </w:t>
      </w:r>
    </w:p>
    <w:p w14:paraId="2021C55C" w14:textId="77777777" w:rsidR="00872483" w:rsidRDefault="00872483" w:rsidP="00330BE8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E16CED">
        <w:rPr>
          <w:rFonts w:ascii="Times New Roman" w:hAnsi="Times New Roman" w:cs="Times New Roman"/>
          <w:sz w:val="22"/>
          <w:szCs w:val="22"/>
        </w:rPr>
        <w:t xml:space="preserve">olar + battery </w:t>
      </w:r>
      <w:r w:rsidR="00480F80">
        <w:rPr>
          <w:rFonts w:ascii="Times New Roman" w:hAnsi="Times New Roman" w:cs="Times New Roman"/>
          <w:sz w:val="22"/>
          <w:szCs w:val="22"/>
        </w:rPr>
        <w:t xml:space="preserve">backup </w:t>
      </w:r>
    </w:p>
    <w:p w14:paraId="12B2C626" w14:textId="5272C70F" w:rsidR="003253DF" w:rsidRDefault="00872483" w:rsidP="00872483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 part of the project cost with the s</w:t>
      </w:r>
      <w:r w:rsidR="00480F80">
        <w:rPr>
          <w:rFonts w:ascii="Times New Roman" w:hAnsi="Times New Roman" w:cs="Times New Roman"/>
          <w:sz w:val="22"/>
          <w:szCs w:val="22"/>
        </w:rPr>
        <w:t xml:space="preserve">olar </w:t>
      </w:r>
      <w:r>
        <w:rPr>
          <w:rFonts w:ascii="Times New Roman" w:hAnsi="Times New Roman" w:cs="Times New Roman"/>
          <w:sz w:val="22"/>
          <w:szCs w:val="22"/>
        </w:rPr>
        <w:t xml:space="preserve">power </w:t>
      </w:r>
      <w:r w:rsidR="00480F80">
        <w:rPr>
          <w:rFonts w:ascii="Times New Roman" w:hAnsi="Times New Roman" w:cs="Times New Roman"/>
          <w:sz w:val="22"/>
          <w:szCs w:val="22"/>
        </w:rPr>
        <w:t>purchase agreement</w:t>
      </w:r>
      <w:r>
        <w:rPr>
          <w:rFonts w:ascii="Times New Roman" w:hAnsi="Times New Roman" w:cs="Times New Roman"/>
          <w:sz w:val="22"/>
          <w:szCs w:val="22"/>
        </w:rPr>
        <w:t xml:space="preserve"> (solar as a service</w:t>
      </w:r>
      <w:r w:rsidR="00480F80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– how does battery integrate into that?</w:t>
      </w:r>
    </w:p>
    <w:p w14:paraId="332874CD" w14:textId="378BB66C" w:rsidR="00872483" w:rsidRDefault="00B46CE8" w:rsidP="00872483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the procurement and operational model</w:t>
      </w:r>
      <w:r w:rsidR="00FE369F">
        <w:rPr>
          <w:rFonts w:ascii="Times New Roman" w:hAnsi="Times New Roman" w:cs="Times New Roman"/>
          <w:sz w:val="22"/>
          <w:szCs w:val="22"/>
        </w:rPr>
        <w:t xml:space="preserve"> that can bring that in outside of the original construction</w:t>
      </w:r>
      <w:r>
        <w:rPr>
          <w:rFonts w:ascii="Times New Roman" w:hAnsi="Times New Roman" w:cs="Times New Roman"/>
          <w:sz w:val="22"/>
          <w:szCs w:val="22"/>
        </w:rPr>
        <w:t>?</w:t>
      </w:r>
    </w:p>
    <w:p w14:paraId="05E22FEB" w14:textId="460A258A" w:rsidR="004125FB" w:rsidRDefault="004125FB" w:rsidP="00B86D31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Generalizable to every commercial building that has on-site battery backup </w:t>
      </w:r>
    </w:p>
    <w:p w14:paraId="0E4F0C15" w14:textId="5FC69DC0" w:rsidR="00C65FB7" w:rsidRDefault="00C65FB7" w:rsidP="00B86D31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do you get battery ready? How much space needed?</w:t>
      </w:r>
      <w:r w:rsidR="00B86D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5BED54" w14:textId="4DCE7F9A" w:rsidR="00330BE8" w:rsidRDefault="00B86D31" w:rsidP="00B86D31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Financial concerns (financing batteries)</w:t>
      </w:r>
    </w:p>
    <w:p w14:paraId="09CD1CB4" w14:textId="289EA32F" w:rsidR="00B86D31" w:rsidRDefault="00B86D31" w:rsidP="0082558D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2558D">
        <w:rPr>
          <w:rFonts w:ascii="Times New Roman" w:hAnsi="Times New Roman" w:cs="Times New Roman"/>
          <w:sz w:val="22"/>
          <w:szCs w:val="22"/>
        </w:rPr>
        <w:t>Trying to integrate battery backup to a building on campus and get a study for what does that look like??</w:t>
      </w:r>
    </w:p>
    <w:p w14:paraId="35C8153B" w14:textId="4B73481D" w:rsidR="00B86D31" w:rsidRDefault="00CF33E0" w:rsidP="0082558D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 ask</w:t>
      </w:r>
      <w:r w:rsidR="00B86D31" w:rsidRPr="0082558D">
        <w:rPr>
          <w:rFonts w:ascii="Times New Roman" w:hAnsi="Times New Roman" w:cs="Times New Roman"/>
          <w:sz w:val="22"/>
          <w:szCs w:val="22"/>
        </w:rPr>
        <w:t xml:space="preserve"> SSC to support this project with a green fund</w:t>
      </w:r>
    </w:p>
    <w:p w14:paraId="3E5A5D65" w14:textId="3526175F" w:rsidR="0082558D" w:rsidRDefault="00E95B52" w:rsidP="00E95B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Caitlin and Katie – Savoy area</w:t>
      </w:r>
    </w:p>
    <w:p w14:paraId="42F5BD1C" w14:textId="758BA542" w:rsidR="00E95B52" w:rsidRDefault="00E95B52" w:rsidP="00E95B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Addressing the basic student needs off campus at Savoy area – how do we support them and incorporate sustainability into that</w:t>
      </w:r>
    </w:p>
    <w:p w14:paraId="094FD183" w14:textId="540111B3" w:rsidR="00E95B52" w:rsidRDefault="00E95B52" w:rsidP="00E95B5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Some of the off-campus student housing vulnerable to flooding – lack of stormwater management </w:t>
      </w:r>
    </w:p>
    <w:p w14:paraId="4810F152" w14:textId="36194E58" w:rsidR="00E95B52" w:rsidRDefault="00E95B52" w:rsidP="00E95B5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challenges</w:t>
      </w:r>
      <w:r w:rsidR="00653A67">
        <w:rPr>
          <w:rFonts w:ascii="Times New Roman" w:hAnsi="Times New Roman" w:cs="Times New Roman"/>
          <w:sz w:val="22"/>
          <w:szCs w:val="22"/>
        </w:rPr>
        <w:t xml:space="preserve"> for the area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A6854FD" w14:textId="0870168D" w:rsidR="00E95B52" w:rsidRDefault="00E95B52" w:rsidP="00E95B5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Incorporating sustainability into other initiatives of Savoy area and c</w:t>
      </w:r>
      <w:r w:rsidRPr="00E95B52">
        <w:rPr>
          <w:rFonts w:ascii="Times New Roman" w:hAnsi="Times New Roman" w:cs="Times New Roman"/>
          <w:sz w:val="22"/>
          <w:szCs w:val="22"/>
        </w:rPr>
        <w:t>onnecting this to the health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95B52">
        <w:rPr>
          <w:rFonts w:ascii="Times New Roman" w:hAnsi="Times New Roman" w:cs="Times New Roman"/>
          <w:sz w:val="22"/>
          <w:szCs w:val="22"/>
        </w:rPr>
        <w:t>well-being</w:t>
      </w:r>
      <w:r>
        <w:rPr>
          <w:rFonts w:ascii="Times New Roman" w:hAnsi="Times New Roman" w:cs="Times New Roman"/>
          <w:sz w:val="22"/>
          <w:szCs w:val="22"/>
        </w:rPr>
        <w:t>, and success</w:t>
      </w:r>
      <w:r w:rsidRPr="00E95B52">
        <w:rPr>
          <w:rFonts w:ascii="Times New Roman" w:hAnsi="Times New Roman" w:cs="Times New Roman"/>
          <w:sz w:val="22"/>
          <w:szCs w:val="22"/>
        </w:rPr>
        <w:t xml:space="preserve"> of the students </w:t>
      </w:r>
    </w:p>
    <w:p w14:paraId="14621112" w14:textId="6B760EE1" w:rsidR="006230E5" w:rsidRDefault="006230E5" w:rsidP="00E95B5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Using ongoing projects and updates at Savoy area (updating its Parks Masterplan, zoning and subdivision requirements, </w:t>
      </w:r>
      <w:r w:rsidR="00D17E51">
        <w:rPr>
          <w:rFonts w:ascii="Times New Roman" w:hAnsi="Times New Roman" w:cs="Times New Roman"/>
          <w:sz w:val="22"/>
          <w:szCs w:val="22"/>
        </w:rPr>
        <w:t xml:space="preserve">EV requirements, </w:t>
      </w:r>
      <w:r w:rsidR="00E565D3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tormwater </w:t>
      </w:r>
      <w:r w:rsidR="00E565D3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asterplan</w:t>
      </w:r>
      <w:r w:rsidR="00D17E51">
        <w:rPr>
          <w:rFonts w:ascii="Times New Roman" w:hAnsi="Times New Roman" w:cs="Times New Roman"/>
          <w:sz w:val="22"/>
          <w:szCs w:val="22"/>
        </w:rPr>
        <w:t>, etc.</w:t>
      </w:r>
      <w:r>
        <w:rPr>
          <w:rFonts w:ascii="Times New Roman" w:hAnsi="Times New Roman" w:cs="Times New Roman"/>
          <w:sz w:val="22"/>
          <w:szCs w:val="22"/>
        </w:rPr>
        <w:t>) to put in place some type of regulation</w:t>
      </w:r>
    </w:p>
    <w:p w14:paraId="2B25C4F3" w14:textId="3AB92527" w:rsidR="00007456" w:rsidRDefault="00007456" w:rsidP="00007456">
      <w:pPr>
        <w:rPr>
          <w:rFonts w:ascii="Times New Roman" w:hAnsi="Times New Roman" w:cs="Times New Roman"/>
          <w:sz w:val="22"/>
          <w:szCs w:val="22"/>
        </w:rPr>
      </w:pPr>
    </w:p>
    <w:p w14:paraId="561F6CEC" w14:textId="151D4FB7" w:rsidR="00007456" w:rsidRDefault="00007456" w:rsidP="00007456">
      <w:pPr>
        <w:rPr>
          <w:rFonts w:ascii="Times New Roman" w:hAnsi="Times New Roman" w:cs="Times New Roman"/>
          <w:sz w:val="22"/>
          <w:szCs w:val="22"/>
          <w:u w:val="single"/>
        </w:rPr>
      </w:pPr>
      <w:r w:rsidRPr="00007456">
        <w:rPr>
          <w:rFonts w:ascii="Times New Roman" w:hAnsi="Times New Roman" w:cs="Times New Roman"/>
          <w:sz w:val="22"/>
          <w:szCs w:val="22"/>
          <w:u w:val="single"/>
        </w:rPr>
        <w:t xml:space="preserve">Announcements </w:t>
      </w:r>
    </w:p>
    <w:p w14:paraId="1160BC7A" w14:textId="3F7D9260" w:rsidR="003F3FA7" w:rsidRPr="00C1609C" w:rsidRDefault="003F3FA7" w:rsidP="003F3F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F3FA7">
        <w:rPr>
          <w:rFonts w:ascii="Times New Roman" w:hAnsi="Times New Roman" w:cs="Times New Roman"/>
          <w:b/>
          <w:bCs/>
          <w:sz w:val="22"/>
          <w:szCs w:val="22"/>
        </w:rPr>
        <w:t xml:space="preserve">Community Town Hall on Climate and Equitable Jobs Act – </w:t>
      </w:r>
      <w:r w:rsidRPr="00C1609C">
        <w:rPr>
          <w:rFonts w:ascii="Times New Roman" w:hAnsi="Times New Roman" w:cs="Times New Roman"/>
          <w:sz w:val="22"/>
          <w:szCs w:val="22"/>
        </w:rPr>
        <w:t>1</w:t>
      </w:r>
      <w:r w:rsidR="00FA000A" w:rsidRPr="00C1609C">
        <w:rPr>
          <w:rFonts w:ascii="Times New Roman" w:hAnsi="Times New Roman" w:cs="Times New Roman"/>
          <w:sz w:val="22"/>
          <w:szCs w:val="22"/>
        </w:rPr>
        <w:t>0</w:t>
      </w:r>
      <w:r w:rsidRPr="00C1609C">
        <w:rPr>
          <w:rFonts w:ascii="Times New Roman" w:hAnsi="Times New Roman" w:cs="Times New Roman"/>
          <w:sz w:val="22"/>
          <w:szCs w:val="22"/>
        </w:rPr>
        <w:t>/1</w:t>
      </w:r>
      <w:r w:rsidR="00FA000A" w:rsidRPr="00C1609C">
        <w:rPr>
          <w:rFonts w:ascii="Times New Roman" w:hAnsi="Times New Roman" w:cs="Times New Roman"/>
          <w:sz w:val="22"/>
          <w:szCs w:val="22"/>
        </w:rPr>
        <w:t>1</w:t>
      </w:r>
      <w:r w:rsidRPr="00C1609C">
        <w:rPr>
          <w:rFonts w:ascii="Times New Roman" w:hAnsi="Times New Roman" w:cs="Times New Roman"/>
          <w:sz w:val="22"/>
          <w:szCs w:val="22"/>
        </w:rPr>
        <w:t xml:space="preserve"> from 6:30 – 7:30 PM at 25 </w:t>
      </w:r>
      <w:proofErr w:type="spellStart"/>
      <w:r w:rsidRPr="00C1609C">
        <w:rPr>
          <w:rFonts w:ascii="Times New Roman" w:hAnsi="Times New Roman" w:cs="Times New Roman"/>
          <w:sz w:val="22"/>
          <w:szCs w:val="22"/>
        </w:rPr>
        <w:t>O’Clock</w:t>
      </w:r>
      <w:proofErr w:type="spellEnd"/>
      <w:r w:rsidRPr="00C1609C">
        <w:rPr>
          <w:rFonts w:ascii="Times New Roman" w:hAnsi="Times New Roman" w:cs="Times New Roman"/>
          <w:sz w:val="22"/>
          <w:szCs w:val="22"/>
        </w:rPr>
        <w:t xml:space="preserve"> Brewing (in Downtown Urbana)</w:t>
      </w:r>
    </w:p>
    <w:p w14:paraId="0C1B6C83" w14:textId="2462E00A" w:rsidR="00D2172A" w:rsidRPr="00FA000A" w:rsidRDefault="00D2172A" w:rsidP="003F3F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FA000A">
        <w:rPr>
          <w:rFonts w:ascii="Times New Roman" w:hAnsi="Times New Roman" w:cs="Times New Roman"/>
          <w:b/>
          <w:bCs/>
          <w:sz w:val="22"/>
          <w:szCs w:val="22"/>
        </w:rPr>
        <w:t>Strong Towns programs</w:t>
      </w:r>
    </w:p>
    <w:p w14:paraId="0039B4C2" w14:textId="0DADCB1B" w:rsidR="00FA000A" w:rsidRPr="00FA000A" w:rsidRDefault="00FA000A" w:rsidP="00FA000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A000A">
        <w:rPr>
          <w:rFonts w:ascii="Times New Roman" w:hAnsi="Times New Roman" w:cs="Times New Roman"/>
          <w:sz w:val="22"/>
          <w:szCs w:val="22"/>
        </w:rPr>
        <w:t>3 presentations tomorrow October 11</w:t>
      </w:r>
      <w:r w:rsidRPr="00FA000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FA00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with Charles </w:t>
      </w:r>
      <w:proofErr w:type="spellStart"/>
      <w:r>
        <w:rPr>
          <w:rFonts w:ascii="Times New Roman" w:hAnsi="Times New Roman" w:cs="Times New Roman"/>
          <w:sz w:val="22"/>
          <w:szCs w:val="22"/>
        </w:rPr>
        <w:t>Marohn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(author of Strong Towns)</w:t>
      </w:r>
    </w:p>
    <w:p w14:paraId="01FE27BE" w14:textId="77777777" w:rsidR="00FA000A" w:rsidRPr="00FA000A" w:rsidRDefault="00FA000A" w:rsidP="00FA000A">
      <w:pPr>
        <w:pStyle w:val="ListParagraph"/>
        <w:numPr>
          <w:ilvl w:val="2"/>
          <w:numId w:val="6"/>
        </w:numPr>
        <w:contextualSpacing w:val="0"/>
        <w:rPr>
          <w:rFonts w:ascii="Times New Roman" w:hAnsi="Times New Roman" w:cs="Times New Roman"/>
          <w:color w:val="000000"/>
        </w:rPr>
      </w:pPr>
      <w:r w:rsidRPr="00FA000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Going from</w:t>
      </w:r>
      <w:r w:rsidRPr="00FA000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b/>
          <w:bCs/>
          <w:i/>
          <w:iCs/>
          <w:color w:val="070706"/>
          <w:sz w:val="22"/>
          <w:szCs w:val="22"/>
          <w:shd w:val="clear" w:color="auto" w:fill="FFEE94"/>
        </w:rPr>
        <w:t>Strong</w:t>
      </w:r>
      <w:r w:rsidRPr="00FA000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b/>
          <w:bCs/>
          <w:i/>
          <w:iCs/>
          <w:color w:val="070706"/>
          <w:sz w:val="22"/>
          <w:szCs w:val="22"/>
          <w:shd w:val="clear" w:color="auto" w:fill="FFEE94"/>
        </w:rPr>
        <w:t>Towns</w:t>
      </w:r>
      <w:r w:rsidRPr="00FA000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Ideas to Implementation</w:t>
      </w:r>
      <w:r w:rsidRPr="00FA000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i/>
          <w:iCs/>
          <w:color w:val="000000"/>
          <w:sz w:val="22"/>
          <w:szCs w:val="22"/>
        </w:rPr>
        <w:t>at 10 a.m. at</w:t>
      </w:r>
      <w:r w:rsidRPr="00FA000A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hyperlink r:id="rId9" w:tgtFrame="_blank" w:history="1">
        <w:r w:rsidRPr="00FA000A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Illinois Terminal City View Room, 4th Floor</w:t>
        </w:r>
      </w:hyperlink>
    </w:p>
    <w:p w14:paraId="0E4754F4" w14:textId="77777777" w:rsidR="00FA000A" w:rsidRPr="00FA000A" w:rsidRDefault="00FA000A" w:rsidP="00FA000A">
      <w:pPr>
        <w:pStyle w:val="ListParagraph"/>
        <w:numPr>
          <w:ilvl w:val="2"/>
          <w:numId w:val="6"/>
        </w:numPr>
        <w:contextualSpacing w:val="0"/>
        <w:rPr>
          <w:rFonts w:ascii="Times New Roman" w:hAnsi="Times New Roman" w:cs="Times New Roman"/>
          <w:color w:val="000000"/>
        </w:rPr>
      </w:pPr>
      <w:r w:rsidRPr="00FA000A">
        <w:rPr>
          <w:rFonts w:ascii="Times New Roman" w:hAnsi="Times New Roman" w:cs="Times New Roman"/>
          <w:b/>
          <w:bCs/>
          <w:color w:val="070706"/>
          <w:sz w:val="22"/>
          <w:szCs w:val="22"/>
          <w:shd w:val="clear" w:color="auto" w:fill="FFEE94"/>
        </w:rPr>
        <w:lastRenderedPageBreak/>
        <w:t>Strong</w:t>
      </w:r>
      <w:r w:rsidRPr="00FA000A">
        <w:rPr>
          <w:rStyle w:val="apple-converted-space"/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b/>
          <w:bCs/>
          <w:color w:val="070706"/>
          <w:sz w:val="22"/>
          <w:szCs w:val="22"/>
          <w:shd w:val="clear" w:color="auto" w:fill="FFEE94"/>
        </w:rPr>
        <w:t>Towns</w:t>
      </w:r>
      <w:r w:rsidRPr="00FA00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: Principles and Best Practices for Building Robust, Resilient Communities</w:t>
      </w:r>
      <w:r w:rsidRPr="00FA000A">
        <w:rPr>
          <w:rStyle w:val="apple-converted-space"/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color w:val="000000"/>
          <w:sz w:val="22"/>
          <w:szCs w:val="22"/>
        </w:rPr>
        <w:t>from 2 p.m. to 3:15 p.m. at</w:t>
      </w:r>
      <w:r w:rsidRPr="00FA000A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hyperlink r:id="rId10" w:tooltip="https://urldefense.com/v3/__https://goo.gl/maps/j9et6caucW82uUn79__;!!DZ3fjg!_SaU0BWvNovMRnLDGHvklKTNq2Zp6VmIOS8yoI12_y0vlWB0YqbUw42C81hRJhEN1uvGRdzL0KFNjpr0jsLgKYXnEsTATws7Ng$" w:history="1">
        <w:r w:rsidRPr="00FA000A">
          <w:rPr>
            <w:rStyle w:val="Hyperlink"/>
            <w:rFonts w:ascii="Times New Roman" w:hAnsi="Times New Roman" w:cs="Times New Roman"/>
            <w:sz w:val="22"/>
            <w:szCs w:val="22"/>
          </w:rPr>
          <w:t>Temple Buell Hall (Room 227)</w:t>
        </w:r>
      </w:hyperlink>
    </w:p>
    <w:p w14:paraId="230256C8" w14:textId="182721C0" w:rsidR="00FA000A" w:rsidRPr="00C1609C" w:rsidRDefault="00FA000A" w:rsidP="00FA000A">
      <w:pPr>
        <w:pStyle w:val="ListParagraph"/>
        <w:numPr>
          <w:ilvl w:val="2"/>
          <w:numId w:val="6"/>
        </w:numPr>
        <w:contextualSpacing w:val="0"/>
        <w:rPr>
          <w:rFonts w:ascii="Times New Roman" w:hAnsi="Times New Roman" w:cs="Times New Roman"/>
          <w:color w:val="000000"/>
        </w:rPr>
      </w:pPr>
      <w:r w:rsidRPr="00FA000A">
        <w:rPr>
          <w:rFonts w:ascii="Times New Roman" w:hAnsi="Times New Roman" w:cs="Times New Roman"/>
          <w:b/>
          <w:bCs/>
          <w:color w:val="070706"/>
          <w:sz w:val="22"/>
          <w:szCs w:val="22"/>
          <w:shd w:val="clear" w:color="auto" w:fill="FFEE94"/>
        </w:rPr>
        <w:t>Strong</w:t>
      </w:r>
      <w:r w:rsidRPr="00FA000A">
        <w:rPr>
          <w:rStyle w:val="apple-converted-space"/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b/>
          <w:bCs/>
          <w:color w:val="070706"/>
          <w:sz w:val="22"/>
          <w:szCs w:val="22"/>
          <w:shd w:val="clear" w:color="auto" w:fill="FFEE94"/>
        </w:rPr>
        <w:t>Towns</w:t>
      </w:r>
      <w:r w:rsidRPr="00FA00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: A Bottom Up Approach to Rebuild American Prosperity</w:t>
      </w:r>
      <w:r w:rsidRPr="00FA000A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Pr="00FA000A">
        <w:rPr>
          <w:rFonts w:ascii="Times New Roman" w:hAnsi="Times New Roman" w:cs="Times New Roman"/>
          <w:color w:val="000000"/>
          <w:sz w:val="22"/>
          <w:szCs w:val="22"/>
        </w:rPr>
        <w:t>from 5:30 p.m. at</w:t>
      </w:r>
      <w:r w:rsidRPr="00FA000A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hyperlink r:id="rId11" w:tgtFrame="_blank" w:tooltip="https://urldefense.com/v3/__https://goo.gl/maps/UnZKuS3xh4GtFA9k9__;!!DZ3fjg!_SaU0BWvNovMRnLDGHvklKTNq2Zp6VmIOS8yoI12_y0vlWB0YqbUw42C81hRJhEN1uvGRdzL0KFNjpr0jsLgKYXnEsRtZMghsg$" w:history="1">
        <w:r w:rsidRPr="00FA000A">
          <w:rPr>
            <w:rStyle w:val="Hyperlink"/>
            <w:rFonts w:ascii="Times New Roman" w:hAnsi="Times New Roman" w:cs="Times New Roman"/>
            <w:sz w:val="22"/>
            <w:szCs w:val="22"/>
          </w:rPr>
          <w:t>Illinois Terminal City View Room, 4th Floor</w:t>
        </w:r>
      </w:hyperlink>
    </w:p>
    <w:p w14:paraId="107C8C41" w14:textId="5D2CBBD7" w:rsidR="00C1609C" w:rsidRDefault="00C1609C" w:rsidP="00C1609C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160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Bike Summit – </w:t>
      </w:r>
      <w:r w:rsidRPr="00C1609C">
        <w:rPr>
          <w:rFonts w:ascii="Times New Roman" w:hAnsi="Times New Roman" w:cs="Times New Roman"/>
          <w:color w:val="000000"/>
          <w:sz w:val="22"/>
          <w:szCs w:val="22"/>
        </w:rPr>
        <w:t>this Wednesday, October 12</w:t>
      </w:r>
      <w:r w:rsidRPr="00C1609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Pr="00C160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182F1C72" w14:textId="0732E860" w:rsidR="00C1609C" w:rsidRDefault="00C1609C" w:rsidP="00C1609C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Green Quad Day – </w:t>
      </w:r>
      <w:r w:rsidRPr="00C1609C">
        <w:rPr>
          <w:rFonts w:ascii="Times New Roman" w:hAnsi="Times New Roman" w:cs="Times New Roman"/>
          <w:color w:val="000000"/>
          <w:sz w:val="22"/>
          <w:szCs w:val="22"/>
        </w:rPr>
        <w:t>this Thursday, October 13</w:t>
      </w:r>
      <w:r w:rsidRPr="00C1609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359CCF0C" w14:textId="02D9A67F" w:rsidR="00C1609C" w:rsidRDefault="00C1609C" w:rsidP="00C1609C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2D50E68" w14:textId="6D9CA8A4" w:rsidR="00C1609C" w:rsidRPr="00C1609C" w:rsidRDefault="00C1609C" w:rsidP="00C1609C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C1609C">
        <w:rPr>
          <w:rFonts w:ascii="Times New Roman" w:hAnsi="Times New Roman" w:cs="Times New Roman"/>
          <w:color w:val="000000"/>
          <w:sz w:val="22"/>
          <w:szCs w:val="22"/>
          <w:u w:val="single"/>
        </w:rPr>
        <w:t>Action Items</w:t>
      </w:r>
    </w:p>
    <w:p w14:paraId="17ABC772" w14:textId="0C9A732B" w:rsidR="00C1609C" w:rsidRDefault="00C1609C" w:rsidP="003F3F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team will finish up the Resilience Sustainability Celebration slides by this Wednesday</w:t>
      </w:r>
    </w:p>
    <w:p w14:paraId="6D4B6B01" w14:textId="5299465A" w:rsidR="003F3FA7" w:rsidRPr="00FA000A" w:rsidRDefault="003F3FA7" w:rsidP="003F3F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A000A">
        <w:rPr>
          <w:rFonts w:ascii="Times New Roman" w:hAnsi="Times New Roman" w:cs="Times New Roman"/>
          <w:sz w:val="22"/>
          <w:szCs w:val="22"/>
        </w:rPr>
        <w:t>For the next meeting, Nichole</w:t>
      </w:r>
      <w:r w:rsidR="00C1609C">
        <w:rPr>
          <w:rFonts w:ascii="Times New Roman" w:hAnsi="Times New Roman" w:cs="Times New Roman"/>
          <w:sz w:val="22"/>
          <w:szCs w:val="22"/>
        </w:rPr>
        <w:t xml:space="preserve"> Milage</w:t>
      </w:r>
      <w:r w:rsidRPr="00FA000A">
        <w:rPr>
          <w:rFonts w:ascii="Times New Roman" w:hAnsi="Times New Roman" w:cs="Times New Roman"/>
          <w:sz w:val="22"/>
          <w:szCs w:val="22"/>
        </w:rPr>
        <w:t xml:space="preserve"> will be sharing sustainability and resilience challenges in </w:t>
      </w:r>
      <w:r w:rsidR="00D2172A" w:rsidRPr="00FA000A">
        <w:rPr>
          <w:rFonts w:ascii="Times New Roman" w:hAnsi="Times New Roman" w:cs="Times New Roman"/>
          <w:sz w:val="22"/>
          <w:szCs w:val="22"/>
        </w:rPr>
        <w:t xml:space="preserve">the City of </w:t>
      </w:r>
      <w:r w:rsidRPr="00FA000A">
        <w:rPr>
          <w:rFonts w:ascii="Times New Roman" w:hAnsi="Times New Roman" w:cs="Times New Roman"/>
          <w:sz w:val="22"/>
          <w:szCs w:val="22"/>
        </w:rPr>
        <w:t>Champaign!</w:t>
      </w:r>
    </w:p>
    <w:sectPr w:rsidR="003F3FA7" w:rsidRPr="00FA0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75B"/>
    <w:multiLevelType w:val="hybridMultilevel"/>
    <w:tmpl w:val="05BE82B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9727F77"/>
    <w:multiLevelType w:val="hybridMultilevel"/>
    <w:tmpl w:val="270A356A"/>
    <w:lvl w:ilvl="0" w:tplc="A8D2F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7895"/>
    <w:multiLevelType w:val="hybridMultilevel"/>
    <w:tmpl w:val="653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F37D5"/>
    <w:multiLevelType w:val="hybridMultilevel"/>
    <w:tmpl w:val="361E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1CAF"/>
    <w:multiLevelType w:val="hybridMultilevel"/>
    <w:tmpl w:val="2884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E633C"/>
    <w:multiLevelType w:val="multilevel"/>
    <w:tmpl w:val="7E7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F447F"/>
    <w:multiLevelType w:val="multilevel"/>
    <w:tmpl w:val="07EC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7715">
    <w:abstractNumId w:val="1"/>
  </w:num>
  <w:num w:numId="2" w16cid:durableId="987393171">
    <w:abstractNumId w:val="0"/>
  </w:num>
  <w:num w:numId="3" w16cid:durableId="551380333">
    <w:abstractNumId w:val="6"/>
  </w:num>
  <w:num w:numId="4" w16cid:durableId="2091736038">
    <w:abstractNumId w:val="2"/>
  </w:num>
  <w:num w:numId="5" w16cid:durableId="1520315840">
    <w:abstractNumId w:val="3"/>
  </w:num>
  <w:num w:numId="6" w16cid:durableId="428935390">
    <w:abstractNumId w:val="4"/>
  </w:num>
  <w:num w:numId="7" w16cid:durableId="1750273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9"/>
    <w:rsid w:val="00007456"/>
    <w:rsid w:val="00063BAE"/>
    <w:rsid w:val="000D3CAB"/>
    <w:rsid w:val="001530DC"/>
    <w:rsid w:val="001C039F"/>
    <w:rsid w:val="00214C10"/>
    <w:rsid w:val="002360A8"/>
    <w:rsid w:val="002368C5"/>
    <w:rsid w:val="00270750"/>
    <w:rsid w:val="00287B44"/>
    <w:rsid w:val="003253DF"/>
    <w:rsid w:val="00330BE8"/>
    <w:rsid w:val="00374478"/>
    <w:rsid w:val="003A37A9"/>
    <w:rsid w:val="003F3FA7"/>
    <w:rsid w:val="004125FB"/>
    <w:rsid w:val="00452F5F"/>
    <w:rsid w:val="0045656F"/>
    <w:rsid w:val="00480F80"/>
    <w:rsid w:val="00524FA9"/>
    <w:rsid w:val="005D5D35"/>
    <w:rsid w:val="00620709"/>
    <w:rsid w:val="006230E5"/>
    <w:rsid w:val="00636637"/>
    <w:rsid w:val="00653A67"/>
    <w:rsid w:val="0072459C"/>
    <w:rsid w:val="00775D72"/>
    <w:rsid w:val="0082558D"/>
    <w:rsid w:val="00872483"/>
    <w:rsid w:val="008C2E2A"/>
    <w:rsid w:val="009243A1"/>
    <w:rsid w:val="0098394A"/>
    <w:rsid w:val="009A4039"/>
    <w:rsid w:val="009B0000"/>
    <w:rsid w:val="009D6D1E"/>
    <w:rsid w:val="00A41008"/>
    <w:rsid w:val="00A5545B"/>
    <w:rsid w:val="00B45DAD"/>
    <w:rsid w:val="00B46CE8"/>
    <w:rsid w:val="00B57D74"/>
    <w:rsid w:val="00B675CA"/>
    <w:rsid w:val="00B86D31"/>
    <w:rsid w:val="00BA152D"/>
    <w:rsid w:val="00C1609C"/>
    <w:rsid w:val="00C65FB7"/>
    <w:rsid w:val="00C92CCE"/>
    <w:rsid w:val="00CF33E0"/>
    <w:rsid w:val="00D03005"/>
    <w:rsid w:val="00D1432F"/>
    <w:rsid w:val="00D17E51"/>
    <w:rsid w:val="00D2172A"/>
    <w:rsid w:val="00D66BAF"/>
    <w:rsid w:val="00DC347F"/>
    <w:rsid w:val="00E02F4D"/>
    <w:rsid w:val="00E16CED"/>
    <w:rsid w:val="00E565D3"/>
    <w:rsid w:val="00E60042"/>
    <w:rsid w:val="00E95B52"/>
    <w:rsid w:val="00EC4EA3"/>
    <w:rsid w:val="00EF739B"/>
    <w:rsid w:val="00F15C51"/>
    <w:rsid w:val="00FA000A"/>
    <w:rsid w:val="00FA22C0"/>
    <w:rsid w:val="00FB5DF7"/>
    <w:rsid w:val="00FC6244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CD6B3"/>
  <w15:chartTrackingRefBased/>
  <w15:docId w15:val="{F4188FB3-54FC-DD4B-9C04-CA88998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E2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orrisn@illinoi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perh2@illinoi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i.box.com/s/kvuz64pyc2tllbr3c5dxvi6nhdjmqgat" TargetMode="External"/><Relationship Id="rId11" Type="http://schemas.openxmlformats.org/officeDocument/2006/relationships/hyperlink" Target="https://urldefense.com/v3/__https:/goo.gl/maps/UnZKuS3xh4GtFA9k9__;!!DZ3fjg!_SaU0BWvNovMRnLDGHvklKTNq2Zp6VmIOS8yoI12_y0vlWB0YqbUw42C81hRJhEN1uvGRdzL0KFNjpr0jsLgKYXnEsRtZMghsg$" TargetMode="External"/><Relationship Id="rId5" Type="http://schemas.openxmlformats.org/officeDocument/2006/relationships/hyperlink" Target="https://illinois.zoom.us/j/86587608883?pwd=K1FOc3h1aUFiaUFSakpxU1ZMZEs5dz09" TargetMode="External"/><Relationship Id="rId10" Type="http://schemas.openxmlformats.org/officeDocument/2006/relationships/hyperlink" Target="https://urldefense.com/v3/__https:/goo.gl/maps/j9et6caucW82uUn79__;!!DZ3fjg!_SaU0BWvNovMRnLDGHvklKTNq2Zp6VmIOS8yoI12_y0vlWB0YqbUw42C81hRJhEN1uvGRdzL0KFNjpr0jsLgKYXnEsTATws7Ng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goo.gl/maps/UnZKuS3xh4GtFA9k9__;!!DZ3fjg!_SaU0BWvNovMRnLDGHvklKTNq2Zp6VmIOS8yoI12_y0vlWB0YqbUw42C81hRJhEN1uvGRdzL0KFNjpr0jsLgKYXnEsRtZMghs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Topuzlu, Asli</dc:creator>
  <cp:keywords/>
  <dc:description/>
  <cp:lastModifiedBy>Topuzlu, Asli</cp:lastModifiedBy>
  <cp:revision>61</cp:revision>
  <dcterms:created xsi:type="dcterms:W3CDTF">2022-08-31T00:15:00Z</dcterms:created>
  <dcterms:modified xsi:type="dcterms:W3CDTF">2022-10-11T02:28:00Z</dcterms:modified>
</cp:coreProperties>
</file>