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3936" w14:textId="62F6F07E" w:rsidR="00CA4ADF" w:rsidRPr="00E54E66" w:rsidRDefault="000E0FBC" w:rsidP="000E0F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4E66">
        <w:rPr>
          <w:rFonts w:ascii="Times New Roman" w:hAnsi="Times New Roman" w:cs="Times New Roman"/>
          <w:sz w:val="28"/>
          <w:szCs w:val="28"/>
        </w:rPr>
        <w:t>iCAP</w:t>
      </w:r>
      <w:proofErr w:type="spellEnd"/>
      <w:r w:rsidRPr="00E54E66">
        <w:rPr>
          <w:rFonts w:ascii="Times New Roman" w:hAnsi="Times New Roman" w:cs="Times New Roman"/>
          <w:sz w:val="28"/>
          <w:szCs w:val="28"/>
        </w:rPr>
        <w:t xml:space="preserve"> Transportation Team</w:t>
      </w:r>
    </w:p>
    <w:p w14:paraId="3674F488" w14:textId="4B3C3DA0" w:rsidR="000E0FBC" w:rsidRPr="00E54E66" w:rsidRDefault="002E19E3" w:rsidP="000E0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</w:t>
      </w:r>
      <w:r w:rsidR="000E0FBC" w:rsidRPr="00E54E66">
        <w:rPr>
          <w:rFonts w:ascii="Times New Roman" w:hAnsi="Times New Roman" w:cs="Times New Roman"/>
          <w:sz w:val="28"/>
          <w:szCs w:val="28"/>
        </w:rPr>
        <w:t xml:space="preserve"> Meeting Agenda</w:t>
      </w:r>
    </w:p>
    <w:p w14:paraId="7C15D200" w14:textId="1EC3B0B5" w:rsidR="000E0FBC" w:rsidRPr="00E54E66" w:rsidRDefault="002E19E3" w:rsidP="000E0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E0FBC" w:rsidRPr="00E54E6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 w:rsidR="000E0FBC" w:rsidRPr="00E54E66">
        <w:rPr>
          <w:rFonts w:ascii="Times New Roman" w:hAnsi="Times New Roman" w:cs="Times New Roman"/>
          <w:sz w:val="28"/>
          <w:szCs w:val="28"/>
        </w:rPr>
        <w:t xml:space="preserve">/2022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0FBC" w:rsidRPr="00E54E66">
        <w:rPr>
          <w:rFonts w:ascii="Times New Roman" w:hAnsi="Times New Roman" w:cs="Times New Roman"/>
          <w:sz w:val="28"/>
          <w:szCs w:val="28"/>
        </w:rPr>
        <w:t xml:space="preserve">:00 P.M.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E0FBC" w:rsidRPr="00E54E66">
        <w:rPr>
          <w:rFonts w:ascii="Times New Roman" w:hAnsi="Times New Roman" w:cs="Times New Roman"/>
          <w:sz w:val="28"/>
          <w:szCs w:val="28"/>
        </w:rPr>
        <w:t>:00 P.M.</w:t>
      </w:r>
    </w:p>
    <w:p w14:paraId="5735F63B" w14:textId="77777777" w:rsidR="000E0FBC" w:rsidRPr="00E54E66" w:rsidRDefault="000E0FBC" w:rsidP="000E0FB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54E66">
        <w:rPr>
          <w:rFonts w:ascii="Times New Roman" w:hAnsi="Times New Roman" w:cs="Times New Roman"/>
          <w:i/>
          <w:iCs/>
          <w:sz w:val="28"/>
          <w:szCs w:val="28"/>
        </w:rPr>
        <w:t>Zoom</w:t>
      </w:r>
    </w:p>
    <w:p w14:paraId="5900330C" w14:textId="2E32011F" w:rsidR="000E0FBC" w:rsidRDefault="000E0FBC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14:paraId="4F61CE77" w14:textId="365BF946" w:rsidR="000E0FBC" w:rsidRDefault="000E0FBC" w:rsidP="000E0F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14:paraId="726A31B2" w14:textId="035878C1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Swanson</w:t>
      </w:r>
    </w:p>
    <w:p w14:paraId="0176BD4A" w14:textId="64E1A71A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Sarthak Prasad</w:t>
      </w:r>
    </w:p>
    <w:p w14:paraId="51D16F35" w14:textId="39DA8550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Shawn Patterson</w:t>
      </w:r>
    </w:p>
    <w:p w14:paraId="622CFF13" w14:textId="43A35924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Bumsoo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Lee</w:t>
      </w:r>
    </w:p>
    <w:p w14:paraId="6C9F8C59" w14:textId="43A23B17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Scotlyn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Belew</w:t>
      </w:r>
      <w:proofErr w:type="spellEnd"/>
    </w:p>
    <w:p w14:paraId="3B8E1754" w14:textId="1A70CBBC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Eleftheria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Kontou</w:t>
      </w:r>
      <w:proofErr w:type="spellEnd"/>
    </w:p>
    <w:p w14:paraId="6BD6AFCA" w14:textId="2ECD984B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Slezak</w:t>
      </w:r>
    </w:p>
    <w:p w14:paraId="47BB4564" w14:textId="4B41C0D8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Talebpor</w:t>
      </w:r>
      <w:proofErr w:type="spellEnd"/>
    </w:p>
    <w:p w14:paraId="2554F9E5" w14:textId="741D260E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Yasmin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Ofiana</w:t>
      </w:r>
      <w:proofErr w:type="spellEnd"/>
    </w:p>
    <w:p w14:paraId="1D49CBCB" w14:textId="378779F7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Meredith Moore</w:t>
      </w:r>
    </w:p>
    <w:p w14:paraId="447621B7" w14:textId="388B0755" w:rsidR="000E0FBC" w:rsidRDefault="000E0FBC" w:rsidP="000E0F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Major/Department</w:t>
      </w:r>
    </w:p>
    <w:p w14:paraId="48A50997" w14:textId="78132F96" w:rsidR="002E19E3" w:rsidRDefault="002E19E3" w:rsidP="002E19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Campus Sustainability Celebration Presentation </w:t>
      </w:r>
    </w:p>
    <w:p w14:paraId="28015C8D" w14:textId="635EB7BE" w:rsidR="002E19E3" w:rsidRDefault="002E19E3" w:rsidP="002E19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Overview</w:t>
      </w:r>
    </w:p>
    <w:p w14:paraId="43BBEB02" w14:textId="3FA7A09F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 objectives</w:t>
      </w:r>
    </w:p>
    <w:p w14:paraId="1CC9D95E" w14:textId="356A0EE0" w:rsidR="00F552C5" w:rsidRDefault="00F552C5" w:rsidP="00F552C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Surveys and studies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transporation</w:t>
      </w:r>
      <w:proofErr w:type="spellEnd"/>
    </w:p>
    <w:p w14:paraId="40C984BC" w14:textId="7ABAD693" w:rsidR="00F552C5" w:rsidRDefault="00F552C5" w:rsidP="00F552C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 with CUMTD</w:t>
      </w:r>
    </w:p>
    <w:p w14:paraId="6CC6B305" w14:textId="31D0A21F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</w:t>
      </w:r>
    </w:p>
    <w:p w14:paraId="2BE8562E" w14:textId="0F99FFAB" w:rsidR="00F552C5" w:rsidRDefault="00F552C5" w:rsidP="00F552C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Installing EV charging stations</w:t>
      </w:r>
    </w:p>
    <w:p w14:paraId="21F1EBF6" w14:textId="080A2F1A" w:rsidR="00F552C5" w:rsidRDefault="00F552C5" w:rsidP="00F552C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bicycle use and safety</w:t>
      </w:r>
    </w:p>
    <w:p w14:paraId="522FD24A" w14:textId="03C04C56" w:rsidR="00F552C5" w:rsidRDefault="00F552C5" w:rsidP="00F552C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Decreasing fleet emissions</w:t>
      </w:r>
    </w:p>
    <w:p w14:paraId="033D395A" w14:textId="74474658" w:rsidR="00F552C5" w:rsidRDefault="00F552C5" w:rsidP="00F552C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Sustainable transport systems</w:t>
      </w:r>
    </w:p>
    <w:p w14:paraId="6D629D92" w14:textId="58C17E56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</w:t>
      </w:r>
    </w:p>
    <w:p w14:paraId="121896F1" w14:textId="2D178582" w:rsidR="00F552C5" w:rsidRDefault="00F552C5" w:rsidP="00F552C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 net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tavel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emissions</w:t>
      </w:r>
    </w:p>
    <w:p w14:paraId="7A69888A" w14:textId="1BB95ECF" w:rsidR="00F552C5" w:rsidRDefault="00F552C5" w:rsidP="00F552C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telecommuting policies</w:t>
      </w:r>
    </w:p>
    <w:p w14:paraId="3176F9CD" w14:textId="5F71C81E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Sustainability Challenge</w:t>
      </w:r>
    </w:p>
    <w:p w14:paraId="2B1708D5" w14:textId="41394BB5" w:rsidR="00F552C5" w:rsidRDefault="00F552C5" w:rsidP="00F552C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Bike to work or carpool with coworkers once this week.</w:t>
      </w:r>
    </w:p>
    <w:p w14:paraId="4E1A3D03" w14:textId="5FE1DB13" w:rsidR="00F552C5" w:rsidRDefault="00F552C5" w:rsidP="00F552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Alireza asks about goals on slide four, how we can reach those</w:t>
      </w:r>
    </w:p>
    <w:p w14:paraId="769E542C" w14:textId="0D5BBA9D" w:rsidR="007E0ECF" w:rsidRDefault="007E0ECF" w:rsidP="007E0EC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Sarthak mentions that we may have already achieved with COVID, but offsets present option for ongoing compliance</w:t>
      </w:r>
    </w:p>
    <w:p w14:paraId="1312E3E4" w14:textId="7DF145CE" w:rsidR="007E0ECF" w:rsidRDefault="007E0ECF" w:rsidP="007E0EC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Sarthak mentions we should reach out to James Gallaher, but Yasmin notes he has moved away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>
        <w:rPr>
          <w:rFonts w:ascii="Times New Roman" w:hAnsi="Times New Roman" w:cs="Times New Roman"/>
          <w:sz w:val="24"/>
          <w:szCs w:val="24"/>
        </w:rPr>
        <w:t>. Yasmin will find a next appropriate person.</w:t>
      </w:r>
    </w:p>
    <w:p w14:paraId="2C0FF00A" w14:textId="5D81A0FF" w:rsidR="007E0ECF" w:rsidRDefault="007E0ECF" w:rsidP="007E0EC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Sarthak mentions we should include the walkability audit and mode choice survey in past project</w:t>
      </w:r>
    </w:p>
    <w:p w14:paraId="0202037A" w14:textId="62BF84CB" w:rsidR="000E0FBC" w:rsidRDefault="00E54E6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</w:t>
      </w:r>
      <w:r w:rsidR="002E19E3">
        <w:rPr>
          <w:rFonts w:ascii="Times New Roman" w:hAnsi="Times New Roman" w:cs="Times New Roman"/>
          <w:sz w:val="24"/>
          <w:szCs w:val="24"/>
        </w:rPr>
        <w:t>Priority List</w:t>
      </w:r>
    </w:p>
    <w:p w14:paraId="6856402D" w14:textId="289E717C" w:rsidR="002E19E3" w:rsidRDefault="002E19E3" w:rsidP="002E19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STARS Report?</w:t>
      </w:r>
    </w:p>
    <w:p w14:paraId="6174585E" w14:textId="55F52BBC" w:rsidR="00F65077" w:rsidRDefault="00F65077" w:rsidP="002E19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Sarthak mentions Low-cost inspection and Sustainable </w:t>
      </w:r>
      <w:r w:rsidR="00890EC4">
        <w:rPr>
          <w:rFonts w:ascii="Times New Roman" w:hAnsi="Times New Roman" w:cs="Times New Roman"/>
          <w:sz w:val="24"/>
          <w:szCs w:val="24"/>
        </w:rPr>
        <w:t>Repair</w:t>
      </w:r>
      <w:r>
        <w:rPr>
          <w:rFonts w:ascii="Times New Roman" w:hAnsi="Times New Roman" w:cs="Times New Roman"/>
          <w:sz w:val="24"/>
          <w:szCs w:val="24"/>
        </w:rPr>
        <w:t xml:space="preserve"> of Campus Pavements is a W</w:t>
      </w:r>
      <w:r w:rsidR="00890EC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</w:p>
    <w:p w14:paraId="4E2CAD17" w14:textId="23F68459" w:rsidR="00F65077" w:rsidRDefault="00F65077" w:rsidP="002E19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Alireza notes that with EVs at Allerton, converting ICE vehicles to EV may not be legal.</w:t>
      </w:r>
    </w:p>
    <w:p w14:paraId="4340012E" w14:textId="59341D41" w:rsidR="00F65077" w:rsidRDefault="00F65077" w:rsidP="00F6507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Shawn notes there is a certification process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it is possible.</w:t>
      </w:r>
    </w:p>
    <w:p w14:paraId="7D88E143" w14:textId="25A509A4" w:rsidR="002E19E3" w:rsidRDefault="002E19E3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Fleet Replacement Plans</w:t>
      </w:r>
    </w:p>
    <w:p w14:paraId="476FA561" w14:textId="682EB01F" w:rsidR="00DA7F3B" w:rsidRDefault="00DA7F3B" w:rsidP="00DA7F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is in progress to get PRI to adopt plan</w:t>
      </w:r>
    </w:p>
    <w:p w14:paraId="62278008" w14:textId="3DE39CCC" w:rsidR="00DA7F3B" w:rsidRDefault="00DA7F3B" w:rsidP="00DA7F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 asks if we can get charging data for new F&amp;S trucks</w:t>
      </w:r>
    </w:p>
    <w:p w14:paraId="600322E3" w14:textId="2B86361E" w:rsidR="00DA7F3B" w:rsidRDefault="00DA7F3B" w:rsidP="00DA7F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Alireza notes that he has charging data and will send to transportation team</w:t>
      </w:r>
    </w:p>
    <w:p w14:paraId="56D6ECC5" w14:textId="0F714A30" w:rsidR="00890EC4" w:rsidRDefault="00890EC4" w:rsidP="00DA7F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notes it is important to match vehicle uses to vehicles available.</w:t>
      </w:r>
    </w:p>
    <w:p w14:paraId="20BB1DE9" w14:textId="27647E8F" w:rsidR="002E19E3" w:rsidRDefault="002E19E3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Electric/Clean Vehicle Purchasing Policy</w:t>
      </w:r>
    </w:p>
    <w:p w14:paraId="0AD88945" w14:textId="5C47048B" w:rsidR="00890EC4" w:rsidRPr="00890EC4" w:rsidRDefault="007F02FF" w:rsidP="00890E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UIUC has a decentralized purchasing policy for vehicles, which makes this difficult</w:t>
      </w:r>
    </w:p>
    <w:p w14:paraId="25B9D43D" w14:textId="399BC14F" w:rsidR="00E54E66" w:rsidRDefault="00E54E6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2753D0C3" w14:textId="68EE560B" w:rsidR="00890EC4" w:rsidRDefault="00890EC4" w:rsidP="00890E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Sarthak wants to focus on recommending a place to establish winter storage for bicycles as well as abandoned bikes on campus.</w:t>
      </w:r>
    </w:p>
    <w:p w14:paraId="1A67C6D4" w14:textId="7C8FCE09" w:rsidR="00890EC4" w:rsidRDefault="00890EC4" w:rsidP="00890E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of the road/bicycle safety are also important to establish.</w:t>
      </w:r>
    </w:p>
    <w:p w14:paraId="1D183C29" w14:textId="2589EDAD" w:rsidR="00E54E66" w:rsidRPr="000E0FBC" w:rsidRDefault="00E54E6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E54E66" w:rsidRPr="000E0F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7857" w14:textId="77777777" w:rsidR="009B417E" w:rsidRDefault="009B417E" w:rsidP="000E0FBC">
      <w:pPr>
        <w:spacing w:after="0" w:line="240" w:lineRule="auto"/>
      </w:pPr>
      <w:r>
        <w:separator/>
      </w:r>
    </w:p>
  </w:endnote>
  <w:endnote w:type="continuationSeparator" w:id="0">
    <w:p w14:paraId="3F70ABDF" w14:textId="77777777" w:rsidR="009B417E" w:rsidRDefault="009B417E" w:rsidP="000E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9241" w14:textId="77777777" w:rsidR="009B417E" w:rsidRDefault="009B417E" w:rsidP="000E0FBC">
      <w:pPr>
        <w:spacing w:after="0" w:line="240" w:lineRule="auto"/>
      </w:pPr>
      <w:r>
        <w:separator/>
      </w:r>
    </w:p>
  </w:footnote>
  <w:footnote w:type="continuationSeparator" w:id="0">
    <w:p w14:paraId="06494D53" w14:textId="77777777" w:rsidR="009B417E" w:rsidRDefault="009B417E" w:rsidP="000E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1EAC" w14:textId="0F397F5B" w:rsidR="000E0FBC" w:rsidRDefault="000E0FBC">
    <w:pPr>
      <w:pStyle w:val="Header"/>
    </w:pPr>
    <w:r>
      <w:rPr>
        <w:noProof/>
      </w:rPr>
      <w:drawing>
        <wp:inline distT="0" distB="0" distL="0" distR="0" wp14:anchorId="2B23B00D" wp14:editId="13259F7E">
          <wp:extent cx="1600200" cy="1123950"/>
          <wp:effectExtent l="0" t="0" r="0" b="0"/>
          <wp:docPr id="2" name="Picture 2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564642A" wp14:editId="17636C5D">
          <wp:extent cx="609600" cy="882032"/>
          <wp:effectExtent l="0" t="0" r="0" b="0"/>
          <wp:docPr id="3" name="Picture 3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ee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707" cy="88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77905" w14:textId="77777777" w:rsidR="000E0FBC" w:rsidRDefault="000E0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D2520"/>
    <w:multiLevelType w:val="hybridMultilevel"/>
    <w:tmpl w:val="E312EBF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27841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BC"/>
    <w:rsid w:val="000013B1"/>
    <w:rsid w:val="000E0FBC"/>
    <w:rsid w:val="001F2077"/>
    <w:rsid w:val="002E19E3"/>
    <w:rsid w:val="00527129"/>
    <w:rsid w:val="007E0ECF"/>
    <w:rsid w:val="007F02FF"/>
    <w:rsid w:val="0087564D"/>
    <w:rsid w:val="00890EC4"/>
    <w:rsid w:val="009231E5"/>
    <w:rsid w:val="009B417E"/>
    <w:rsid w:val="00B86A4E"/>
    <w:rsid w:val="00C00271"/>
    <w:rsid w:val="00CA4ADF"/>
    <w:rsid w:val="00D61F72"/>
    <w:rsid w:val="00DA7F3B"/>
    <w:rsid w:val="00E54E66"/>
    <w:rsid w:val="00F552C5"/>
    <w:rsid w:val="00F6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D5B3"/>
  <w15:chartTrackingRefBased/>
  <w15:docId w15:val="{3BE6F9FE-DFE2-48A3-B650-5C7E82BA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FBC"/>
  </w:style>
  <w:style w:type="paragraph" w:styleId="Footer">
    <w:name w:val="footer"/>
    <w:basedOn w:val="Normal"/>
    <w:link w:val="FooterChar"/>
    <w:uiPriority w:val="99"/>
    <w:unhideWhenUsed/>
    <w:rsid w:val="000E0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FBC"/>
  </w:style>
  <w:style w:type="paragraph" w:styleId="ListParagraph">
    <w:name w:val="List Paragraph"/>
    <w:basedOn w:val="Normal"/>
    <w:uiPriority w:val="34"/>
    <w:qFormat/>
    <w:rsid w:val="000E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Tyler Swanson</cp:lastModifiedBy>
  <cp:revision>5</cp:revision>
  <dcterms:created xsi:type="dcterms:W3CDTF">2022-08-29T18:37:00Z</dcterms:created>
  <dcterms:modified xsi:type="dcterms:W3CDTF">2022-10-07T21:01:00Z</dcterms:modified>
</cp:coreProperties>
</file>