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2B35" w:rsidRDefault="003E5770">
      <w:r>
        <w:t>4/5/22</w:t>
      </w:r>
    </w:p>
    <w:p w14:paraId="00000002" w14:textId="77777777" w:rsidR="003D2B35" w:rsidRDefault="003D2B35"/>
    <w:p w14:paraId="00000003" w14:textId="77777777" w:rsidR="003D2B35" w:rsidRDefault="003E5770">
      <w:r>
        <w:rPr>
          <w:b/>
        </w:rPr>
        <w:t>INTERVIEW WITH</w:t>
      </w:r>
      <w:r>
        <w:t xml:space="preserve">: </w:t>
      </w:r>
      <w:proofErr w:type="spellStart"/>
      <w:r>
        <w:t>Xinlei</w:t>
      </w:r>
      <w:proofErr w:type="spellEnd"/>
      <w:r>
        <w:t xml:space="preserve"> Wang and John Zhao, ABE Professor and Doctorate student, experience in geothermal systems</w:t>
      </w:r>
    </w:p>
    <w:p w14:paraId="00000004" w14:textId="77777777" w:rsidR="003D2B35" w:rsidRDefault="003D2B35">
      <w:pPr>
        <w:rPr>
          <w:b/>
        </w:rPr>
      </w:pPr>
    </w:p>
    <w:p w14:paraId="00000005" w14:textId="77777777" w:rsidR="003D2B35" w:rsidRDefault="003E5770">
      <w:pPr>
        <w:rPr>
          <w:b/>
        </w:rPr>
      </w:pPr>
      <w:r>
        <w:rPr>
          <w:b/>
        </w:rPr>
        <w:t xml:space="preserve">CONCISE SUMMARY: </w:t>
      </w:r>
    </w:p>
    <w:p w14:paraId="00000006" w14:textId="77777777" w:rsidR="003D2B35" w:rsidRDefault="003D2B35"/>
    <w:p w14:paraId="00000007" w14:textId="60206D48" w:rsidR="003D2B35" w:rsidRDefault="003E5770">
      <w:pPr>
        <w:ind w:firstLine="720"/>
      </w:pPr>
      <w:r>
        <w:t xml:space="preserve">On 4/5/22, the team interviewed Dr. </w:t>
      </w:r>
      <w:proofErr w:type="spellStart"/>
      <w:r>
        <w:t>Xinlei</w:t>
      </w:r>
      <w:proofErr w:type="spellEnd"/>
      <w:r>
        <w:t xml:space="preserve"> Wang and John Zhao.  Professor Wang is a subject matter expert with regards to geothermal energy and has done research on other forms of renewable energy.  Professor Wang explained that geothermal energy is the mo</w:t>
      </w:r>
      <w:r>
        <w:t>st efficient way to both heat and cool buildings and that despite high upfront costs it is a cheaper system to implement than traditional heating and cooling.  Professor Wang explained that if the University was to switch to a geothermal system,</w:t>
      </w:r>
      <w:r>
        <w:t xml:space="preserve"> then it wou</w:t>
      </w:r>
      <w:r>
        <w:t>ld have to be done building by building and it would take a lot of planning and time.  Professor Wang also told the team that geothermal and solar energy can be used together to create an energy efficient system and make it viable for the University.</w:t>
      </w:r>
    </w:p>
    <w:p w14:paraId="00000008" w14:textId="77777777" w:rsidR="003D2B35" w:rsidRDefault="003E5770">
      <w:pPr>
        <w:rPr>
          <w:b/>
        </w:rPr>
      </w:pPr>
      <w:r>
        <w:rPr>
          <w:b/>
        </w:rPr>
        <w:tab/>
      </w:r>
    </w:p>
    <w:p w14:paraId="00000009" w14:textId="77777777" w:rsidR="003D2B35" w:rsidRDefault="003E5770">
      <w:r>
        <w:rPr>
          <w:b/>
        </w:rPr>
        <w:t>DET</w:t>
      </w:r>
      <w:r>
        <w:rPr>
          <w:b/>
        </w:rPr>
        <w:t>AILED INTERVIEW NOTES:</w:t>
      </w:r>
    </w:p>
    <w:p w14:paraId="0000000A" w14:textId="77777777" w:rsidR="003D2B35" w:rsidRDefault="003D2B35">
      <w:pPr>
        <w:rPr>
          <w:b/>
        </w:rPr>
      </w:pPr>
    </w:p>
    <w:p w14:paraId="0000000B" w14:textId="77777777" w:rsidR="003D2B35" w:rsidRDefault="003E5770">
      <w:pPr>
        <w:rPr>
          <w:b/>
        </w:rPr>
      </w:pPr>
      <w:r>
        <w:rPr>
          <w:b/>
        </w:rPr>
        <w:t>General Notes:</w:t>
      </w:r>
    </w:p>
    <w:p w14:paraId="0000000C" w14:textId="77777777" w:rsidR="003D2B35" w:rsidRDefault="003D2B35"/>
    <w:p w14:paraId="0000000D" w14:textId="77777777" w:rsidR="003D2B35" w:rsidRDefault="003E5770">
      <w:pPr>
        <w:numPr>
          <w:ilvl w:val="0"/>
          <w:numId w:val="1"/>
        </w:numPr>
      </w:pPr>
      <w:r>
        <w:t xml:space="preserve">All building heating and cooling generally comes from steam from the power plant. </w:t>
      </w:r>
    </w:p>
    <w:p w14:paraId="0000000E" w14:textId="42A46DBF" w:rsidR="003D2B35" w:rsidRDefault="003E5770">
      <w:pPr>
        <w:numPr>
          <w:ilvl w:val="0"/>
          <w:numId w:val="1"/>
        </w:numPr>
      </w:pPr>
      <w:r>
        <w:t>Heating and cooling use</w:t>
      </w:r>
      <w:r>
        <w:t xml:space="preserve"> the highest energy load on campus</w:t>
      </w:r>
    </w:p>
    <w:p w14:paraId="0000000F" w14:textId="77777777" w:rsidR="003D2B35" w:rsidRDefault="003E5770">
      <w:pPr>
        <w:numPr>
          <w:ilvl w:val="0"/>
          <w:numId w:val="1"/>
        </w:numPr>
      </w:pPr>
      <w:r>
        <w:t>Energy conservation</w:t>
      </w:r>
    </w:p>
    <w:p w14:paraId="00000010" w14:textId="77777777" w:rsidR="003D2B35" w:rsidRDefault="003E5770">
      <w:pPr>
        <w:numPr>
          <w:ilvl w:val="1"/>
          <w:numId w:val="1"/>
        </w:numPr>
      </w:pPr>
      <w:r>
        <w:t xml:space="preserve">ABE building 2007: 50% reduction </w:t>
      </w:r>
    </w:p>
    <w:p w14:paraId="00000011" w14:textId="77777777" w:rsidR="003D2B35" w:rsidRDefault="003E5770">
      <w:pPr>
        <w:numPr>
          <w:ilvl w:val="1"/>
          <w:numId w:val="1"/>
        </w:numPr>
      </w:pPr>
      <w:r>
        <w:t>Energy auditing</w:t>
      </w:r>
    </w:p>
    <w:p w14:paraId="00000012" w14:textId="77777777" w:rsidR="003D2B35" w:rsidRDefault="003E5770">
      <w:pPr>
        <w:numPr>
          <w:ilvl w:val="0"/>
          <w:numId w:val="1"/>
        </w:numPr>
      </w:pPr>
      <w:r>
        <w:t>Bigg</w:t>
      </w:r>
      <w:r>
        <w:t>er picture: we need to change our heating and cooling systems; geothermal is most energy efficient system available for heating AND cooling</w:t>
      </w:r>
    </w:p>
    <w:p w14:paraId="00000013" w14:textId="77777777" w:rsidR="003D2B35" w:rsidRDefault="003E5770">
      <w:pPr>
        <w:numPr>
          <w:ilvl w:val="1"/>
          <w:numId w:val="1"/>
        </w:numPr>
      </w:pPr>
      <w:r>
        <w:t>Feasibility?</w:t>
      </w:r>
    </w:p>
    <w:p w14:paraId="00000014" w14:textId="77777777" w:rsidR="003D2B35" w:rsidRDefault="003E5770">
      <w:pPr>
        <w:numPr>
          <w:ilvl w:val="2"/>
          <w:numId w:val="1"/>
        </w:numPr>
      </w:pPr>
      <w:r>
        <w:t xml:space="preserve">The technology is </w:t>
      </w:r>
    </w:p>
    <w:p w14:paraId="00000015" w14:textId="5FD14240" w:rsidR="003D2B35" w:rsidRDefault="003E5770">
      <w:pPr>
        <w:numPr>
          <w:ilvl w:val="2"/>
          <w:numId w:val="1"/>
        </w:numPr>
      </w:pPr>
      <w:r>
        <w:t>To transfer the campus to geothermal, we must</w:t>
      </w:r>
      <w:r>
        <w:t xml:space="preserve"> plan it out and do it slowly-- buil</w:t>
      </w:r>
      <w:r>
        <w:t xml:space="preserve">ding by building. Geologists need to be involved to understand the underground. </w:t>
      </w:r>
    </w:p>
    <w:p w14:paraId="00000016" w14:textId="77777777" w:rsidR="003D2B35" w:rsidRDefault="003E5770">
      <w:pPr>
        <w:numPr>
          <w:ilvl w:val="2"/>
          <w:numId w:val="1"/>
        </w:numPr>
      </w:pPr>
      <w:r>
        <w:t>We need to study energy consumption and the underground geology, physical structure of the building.</w:t>
      </w:r>
    </w:p>
    <w:p w14:paraId="00000017" w14:textId="77777777" w:rsidR="003D2B35" w:rsidRDefault="003E5770">
      <w:pPr>
        <w:numPr>
          <w:ilvl w:val="2"/>
          <w:numId w:val="1"/>
        </w:numPr>
      </w:pPr>
      <w:r>
        <w:t xml:space="preserve"> This process may be costly because the system needs to be designed specif</w:t>
      </w:r>
      <w:r>
        <w:t>ically to each building (look at energy consumption, need for hot water/cold water)</w:t>
      </w:r>
    </w:p>
    <w:p w14:paraId="00000018" w14:textId="77777777" w:rsidR="003D2B35" w:rsidRDefault="003E5770">
      <w:pPr>
        <w:numPr>
          <w:ilvl w:val="2"/>
          <w:numId w:val="1"/>
        </w:numPr>
      </w:pPr>
      <w:r>
        <w:t>Do we have lots of accessible underground water?</w:t>
      </w:r>
    </w:p>
    <w:p w14:paraId="00000019" w14:textId="77777777" w:rsidR="003D2B35" w:rsidRDefault="003E5770">
      <w:pPr>
        <w:numPr>
          <w:ilvl w:val="0"/>
          <w:numId w:val="1"/>
        </w:numPr>
      </w:pPr>
      <w:r>
        <w:t>Solar farms are generally expensive; roof solar MORE expensive; not feasible.</w:t>
      </w:r>
    </w:p>
    <w:p w14:paraId="0000001A" w14:textId="77777777" w:rsidR="003D2B35" w:rsidRDefault="003E5770">
      <w:pPr>
        <w:numPr>
          <w:ilvl w:val="0"/>
          <w:numId w:val="1"/>
        </w:numPr>
      </w:pPr>
      <w:r>
        <w:t>How to use land most efficiently:</w:t>
      </w:r>
    </w:p>
    <w:p w14:paraId="0000001B" w14:textId="77777777" w:rsidR="003D2B35" w:rsidRDefault="003E5770">
      <w:pPr>
        <w:numPr>
          <w:ilvl w:val="0"/>
          <w:numId w:val="1"/>
        </w:numPr>
      </w:pPr>
      <w:r>
        <w:t>Integrate a</w:t>
      </w:r>
      <w:r>
        <w:t>griculture and solar together to optimize land use</w:t>
      </w:r>
    </w:p>
    <w:p w14:paraId="0000001C" w14:textId="77777777" w:rsidR="003D2B35" w:rsidRDefault="003E5770">
      <w:pPr>
        <w:numPr>
          <w:ilvl w:val="0"/>
          <w:numId w:val="1"/>
        </w:numPr>
      </w:pPr>
      <w:r>
        <w:t>Create a system model for the entire campus</w:t>
      </w:r>
    </w:p>
    <w:p w14:paraId="0000001D" w14:textId="77777777" w:rsidR="003D2B35" w:rsidRDefault="003E5770">
      <w:pPr>
        <w:numPr>
          <w:ilvl w:val="0"/>
          <w:numId w:val="1"/>
        </w:numPr>
      </w:pPr>
      <w:r>
        <w:t>Space:</w:t>
      </w:r>
    </w:p>
    <w:p w14:paraId="0000001E" w14:textId="0F1D7054" w:rsidR="003D2B35" w:rsidRDefault="003E5770">
      <w:pPr>
        <w:numPr>
          <w:ilvl w:val="1"/>
          <w:numId w:val="1"/>
        </w:numPr>
      </w:pPr>
      <w:r>
        <w:lastRenderedPageBreak/>
        <w:t>We need to locate them individually, while also being aware of what existing space is already occupied underground (sewage, electrical lines, tunnels, etc.</w:t>
      </w:r>
      <w:r>
        <w:t>)</w:t>
      </w:r>
    </w:p>
    <w:p w14:paraId="0000001F" w14:textId="77777777" w:rsidR="003D2B35" w:rsidRDefault="003E5770">
      <w:pPr>
        <w:numPr>
          <w:ilvl w:val="1"/>
          <w:numId w:val="1"/>
        </w:numPr>
      </w:pPr>
      <w:r>
        <w:t>It needs to be very close to the building itself (cannot be off-campus and transported in)</w:t>
      </w:r>
    </w:p>
    <w:p w14:paraId="00000020" w14:textId="77777777" w:rsidR="003D2B35" w:rsidRDefault="003E5770">
      <w:pPr>
        <w:numPr>
          <w:ilvl w:val="0"/>
          <w:numId w:val="1"/>
        </w:numPr>
      </w:pPr>
      <w:r>
        <w:t>How to te</w:t>
      </w:r>
      <w:r>
        <w:t>ll if it is compatible</w:t>
      </w:r>
    </w:p>
    <w:p w14:paraId="00000021" w14:textId="77777777" w:rsidR="003D2B35" w:rsidRDefault="003E5770">
      <w:pPr>
        <w:numPr>
          <w:ilvl w:val="1"/>
          <w:numId w:val="1"/>
        </w:numPr>
      </w:pPr>
      <w:r>
        <w:t>Cost</w:t>
      </w:r>
    </w:p>
    <w:p w14:paraId="00000022" w14:textId="77777777" w:rsidR="003D2B35" w:rsidRDefault="003E5770">
      <w:pPr>
        <w:numPr>
          <w:ilvl w:val="2"/>
          <w:numId w:val="1"/>
        </w:numPr>
      </w:pPr>
      <w:r>
        <w:t>Costs driven by heating/cooling load, available resources, etc.</w:t>
      </w:r>
    </w:p>
    <w:p w14:paraId="00000023" w14:textId="0F658FE9" w:rsidR="003D2B35" w:rsidRDefault="003E5770">
      <w:pPr>
        <w:numPr>
          <w:ilvl w:val="2"/>
          <w:numId w:val="1"/>
        </w:numPr>
      </w:pPr>
      <w:r>
        <w:t xml:space="preserve"> Generally,</w:t>
      </w:r>
      <w:r>
        <w:t xml:space="preserve"> another party (contractor) will do the cost analysis.</w:t>
      </w:r>
    </w:p>
    <w:p w14:paraId="00000024" w14:textId="77777777" w:rsidR="003D2B35" w:rsidRDefault="003E5770">
      <w:pPr>
        <w:numPr>
          <w:ilvl w:val="1"/>
          <w:numId w:val="1"/>
        </w:numPr>
      </w:pPr>
      <w:r>
        <w:t xml:space="preserve">Space </w:t>
      </w:r>
    </w:p>
    <w:p w14:paraId="00000025" w14:textId="77777777" w:rsidR="003D2B35" w:rsidRDefault="003E5770">
      <w:pPr>
        <w:numPr>
          <w:ilvl w:val="0"/>
          <w:numId w:val="1"/>
        </w:numPr>
      </w:pPr>
      <w:r>
        <w:t>Geothermal vs solar</w:t>
      </w:r>
    </w:p>
    <w:p w14:paraId="00000026" w14:textId="5AEF7870" w:rsidR="003D2B35" w:rsidRDefault="003E5770">
      <w:pPr>
        <w:numPr>
          <w:ilvl w:val="1"/>
          <w:numId w:val="1"/>
        </w:numPr>
      </w:pPr>
      <w:r>
        <w:t>They both need to be integrated together (i.e.,</w:t>
      </w:r>
      <w:r>
        <w:t xml:space="preserve"> solar can be used to effi</w:t>
      </w:r>
      <w:r>
        <w:t>ciently power the heat pump); one is not “opposite” or necessarily advantageous toward the other</w:t>
      </w:r>
    </w:p>
    <w:p w14:paraId="00000027" w14:textId="77777777" w:rsidR="003D2B35" w:rsidRDefault="003E5770">
      <w:pPr>
        <w:numPr>
          <w:ilvl w:val="0"/>
          <w:numId w:val="1"/>
        </w:numPr>
      </w:pPr>
      <w:r>
        <w:t>Need to look at individual buildings and create individual solutions</w:t>
      </w:r>
    </w:p>
    <w:p w14:paraId="00000028" w14:textId="77777777" w:rsidR="003D2B35" w:rsidRDefault="003E5770">
      <w:pPr>
        <w:numPr>
          <w:ilvl w:val="0"/>
          <w:numId w:val="1"/>
        </w:numPr>
      </w:pPr>
      <w:r>
        <w:t>Feasibility of current buildings running on steam:</w:t>
      </w:r>
    </w:p>
    <w:p w14:paraId="00000029" w14:textId="2DD772C3" w:rsidR="003D2B35" w:rsidRDefault="003E5770">
      <w:pPr>
        <w:numPr>
          <w:ilvl w:val="1"/>
          <w:numId w:val="1"/>
        </w:numPr>
      </w:pPr>
      <w:r>
        <w:t>Not feasible for us to replace the load</w:t>
      </w:r>
      <w:r>
        <w:t xml:space="preserve"> of the A</w:t>
      </w:r>
      <w:r>
        <w:t xml:space="preserve">bbott power plant for years and years </w:t>
      </w:r>
    </w:p>
    <w:p w14:paraId="0000002A" w14:textId="77777777" w:rsidR="003D2B35" w:rsidRDefault="003E5770">
      <w:pPr>
        <w:numPr>
          <w:ilvl w:val="0"/>
          <w:numId w:val="1"/>
        </w:numPr>
      </w:pPr>
      <w:r>
        <w:t>Big campus buildings probably shouldn’t be built on top of pumps- because if you need to do pump repairs in the long term</w:t>
      </w:r>
    </w:p>
    <w:p w14:paraId="0000002B" w14:textId="77777777" w:rsidR="003D2B35" w:rsidRDefault="003D2B35"/>
    <w:p w14:paraId="0000002C" w14:textId="4F3AE140" w:rsidR="003D2B35" w:rsidRDefault="003E5770">
      <w:pPr>
        <w:numPr>
          <w:ilvl w:val="0"/>
          <w:numId w:val="2"/>
        </w:numPr>
      </w:pPr>
      <w:r>
        <w:t>Capture CO2 to offset burning A</w:t>
      </w:r>
      <w:r>
        <w:t>bbott, keep part of the power plant to act as backup t</w:t>
      </w:r>
      <w:r>
        <w:t>o match the ability of CO2 capture</w:t>
      </w:r>
    </w:p>
    <w:p w14:paraId="0000002D" w14:textId="77777777" w:rsidR="003D2B35" w:rsidRDefault="003D2B35"/>
    <w:p w14:paraId="0000002E" w14:textId="2D2376C0" w:rsidR="003D2B35" w:rsidRDefault="003E5770">
      <w:r>
        <w:t>LOTS of research to be done before applying geothermal to the entire campus. Geothermal takes an extremely high investment; we need sufficient land and resources to ensure that it is a good investment. It would be too ri</w:t>
      </w:r>
      <w:r>
        <w:t>sky of an investment until this criterion</w:t>
      </w:r>
      <w:r>
        <w:t xml:space="preserve"> is being met</w:t>
      </w:r>
    </w:p>
    <w:p w14:paraId="0000002F" w14:textId="77777777" w:rsidR="003D2B35" w:rsidRDefault="003D2B35"/>
    <w:p w14:paraId="00000030" w14:textId="77777777" w:rsidR="003D2B35" w:rsidRDefault="003E5770">
      <w:r>
        <w:t>ECE building is a good case study</w:t>
      </w:r>
    </w:p>
    <w:p w14:paraId="00000031" w14:textId="77777777" w:rsidR="003D2B35" w:rsidRDefault="003D2B35"/>
    <w:p w14:paraId="00000032" w14:textId="77777777" w:rsidR="003D2B35" w:rsidRDefault="003E5770">
      <w:r>
        <w:t xml:space="preserve">Paper that was shared: Subsurface Characterization, Monitoring, and Modeling of a Geothermal Exchange </w:t>
      </w:r>
      <w:proofErr w:type="spellStart"/>
      <w:r>
        <w:t>Borefield</w:t>
      </w:r>
      <w:proofErr w:type="spellEnd"/>
      <w:r>
        <w:t xml:space="preserve"> for the Campus Instructional Facility at the Universit</w:t>
      </w:r>
      <w:r>
        <w:t>y of Illinois at</w:t>
      </w:r>
    </w:p>
    <w:p w14:paraId="00000033" w14:textId="77777777" w:rsidR="003D2B35" w:rsidRDefault="003E5770">
      <w:r>
        <w:t>Urbana-Champaign</w:t>
      </w:r>
    </w:p>
    <w:sectPr w:rsidR="003D2B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E6ED2"/>
    <w:multiLevelType w:val="multilevel"/>
    <w:tmpl w:val="770C7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5C096E"/>
    <w:multiLevelType w:val="multilevel"/>
    <w:tmpl w:val="F6582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1934182">
    <w:abstractNumId w:val="0"/>
  </w:num>
  <w:num w:numId="2" w16cid:durableId="16079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35"/>
    <w:rsid w:val="003D2B35"/>
    <w:rsid w:val="003E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C22AB"/>
  <w15:docId w15:val="{9EC835A4-E245-AA41-A29C-4371D83B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2022-04-18T17:51:00Z</dcterms:created>
  <dcterms:modified xsi:type="dcterms:W3CDTF">2022-04-18T17:54:00Z</dcterms:modified>
</cp:coreProperties>
</file>