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0FCA" w:rsidRDefault="001F4BEF">
      <w:r>
        <w:t>2/25/22</w:t>
      </w:r>
    </w:p>
    <w:p w14:paraId="00000002" w14:textId="77777777" w:rsidR="00E40FCA" w:rsidRDefault="00E40FCA"/>
    <w:p w14:paraId="00000003" w14:textId="77777777" w:rsidR="00E40FCA" w:rsidRDefault="001F4BEF">
      <w:r>
        <w:rPr>
          <w:b/>
        </w:rPr>
        <w:t>INTERVIEW WITH</w:t>
      </w:r>
      <w:r>
        <w:t xml:space="preserve">: Energy </w:t>
      </w:r>
      <w:proofErr w:type="spellStart"/>
      <w:r>
        <w:t>iCAP</w:t>
      </w:r>
      <w:proofErr w:type="spellEnd"/>
      <w:r>
        <w:t xml:space="preserve"> Team Leaders, Energy </w:t>
      </w:r>
      <w:proofErr w:type="spellStart"/>
      <w:r>
        <w:t>SWATeam</w:t>
      </w:r>
      <w:proofErr w:type="spellEnd"/>
      <w:r>
        <w:t xml:space="preserve"> Chairs:</w:t>
      </w:r>
    </w:p>
    <w:p w14:paraId="00000004" w14:textId="191525F2" w:rsidR="00E40FCA" w:rsidRDefault="001F4BEF">
      <w:pPr>
        <w:ind w:firstLine="720"/>
      </w:pPr>
      <w:r>
        <w:t>Bill Rose: Research Architect; heat, air,</w:t>
      </w:r>
      <w:r>
        <w:t xml:space="preserve"> and moisture transport in buildings</w:t>
      </w:r>
    </w:p>
    <w:p w14:paraId="00000005" w14:textId="77777777" w:rsidR="00E40FCA" w:rsidRDefault="001F4BEF">
      <w:pPr>
        <w:ind w:firstLine="720"/>
      </w:pPr>
      <w:r>
        <w:t>Andrew Stumpf: Research Geologist; water supply, geologic hazards, climate change</w:t>
      </w:r>
    </w:p>
    <w:p w14:paraId="00000006" w14:textId="77777777" w:rsidR="00E40FCA" w:rsidRDefault="00E40FCA"/>
    <w:p w14:paraId="00000007" w14:textId="77777777" w:rsidR="00E40FCA" w:rsidRDefault="001F4BEF">
      <w:pPr>
        <w:rPr>
          <w:b/>
        </w:rPr>
      </w:pPr>
      <w:r>
        <w:rPr>
          <w:b/>
        </w:rPr>
        <w:t>CONCISE SUMMARY:</w:t>
      </w:r>
    </w:p>
    <w:p w14:paraId="00000008" w14:textId="04DC8009" w:rsidR="00E40FCA" w:rsidRDefault="001F4BEF">
      <w:r>
        <w:rPr>
          <w:b/>
        </w:rPr>
        <w:tab/>
      </w:r>
      <w:r>
        <w:t>On 2/25/22, the team met with Bill Rose and Andrew Stumpf. As we are still in the stage of initial research and this was the first interview of this projec</w:t>
      </w:r>
      <w:r>
        <w:t xml:space="preserve">t, we were hoping to learn about their experience as Energy </w:t>
      </w:r>
      <w:proofErr w:type="spellStart"/>
      <w:r>
        <w:t>iCAP</w:t>
      </w:r>
      <w:proofErr w:type="spellEnd"/>
      <w:r>
        <w:t xml:space="preserve"> leaders as well as their recommendations. From this interview, we gained a lot of important information about their beliefs surrounding a clean energy transition as well as what they believe </w:t>
      </w:r>
      <w:r>
        <w:t>to be the biggest challenges. Overall, Bill Rose places a lot of emphasis on conservation and demand side improvements. Andrew also sees the importance of conservation but focuses on generation and supply side improvements. He places importance on a divers</w:t>
      </w:r>
      <w:r>
        <w:t>e portfolio of energy generation, including the use of geothermal for steam generation. They also provided us with peer institutions to investigate</w:t>
      </w:r>
      <w:r>
        <w:t xml:space="preserve"> including Stanford and Ball State. Additionally, they provided us with potential people to interview including</w:t>
      </w:r>
      <w:r>
        <w:t xml:space="preserve"> Meredith Moore, John Zhao (geothermal), a couple committees on campus and another senior design group that Andrew is working with. This was a very beneficial meeting to see the bigger picture and everything that must</w:t>
      </w:r>
      <w:r>
        <w:t xml:space="preserve"> go into this plan. A recommendation </w:t>
      </w:r>
      <w:r>
        <w:t xml:space="preserve">from Bill was to potentially narrow the scope of our project as there are a lot of components that go into a clean energy transition plan. He is worried it may be difficult for us to cover everything. </w:t>
      </w:r>
    </w:p>
    <w:p w14:paraId="00000009" w14:textId="77777777" w:rsidR="00E40FCA" w:rsidRDefault="00E40FCA">
      <w:pPr>
        <w:rPr>
          <w:b/>
        </w:rPr>
      </w:pPr>
    </w:p>
    <w:p w14:paraId="0000000A" w14:textId="77777777" w:rsidR="00E40FCA" w:rsidRDefault="001F4BEF">
      <w:pPr>
        <w:rPr>
          <w:b/>
        </w:rPr>
      </w:pPr>
      <w:r>
        <w:rPr>
          <w:b/>
        </w:rPr>
        <w:t>DETAILED INTERVIEW NOTES:</w:t>
      </w:r>
    </w:p>
    <w:p w14:paraId="0000000B" w14:textId="77777777" w:rsidR="00E40FCA" w:rsidRDefault="001F4BEF">
      <w:pPr>
        <w:rPr>
          <w:b/>
        </w:rPr>
      </w:pPr>
      <w:r>
        <w:rPr>
          <w:b/>
        </w:rPr>
        <w:t>Questions:</w:t>
      </w:r>
    </w:p>
    <w:p w14:paraId="0000000C" w14:textId="77777777" w:rsidR="00E40FCA" w:rsidRDefault="001F4BEF">
      <w:pPr>
        <w:numPr>
          <w:ilvl w:val="0"/>
          <w:numId w:val="1"/>
        </w:numPr>
      </w:pPr>
      <w:r>
        <w:t>What do you feel</w:t>
      </w:r>
      <w:r>
        <w:t xml:space="preserve"> is the biggest challenge for the clean energy transition on this campus?</w:t>
      </w:r>
    </w:p>
    <w:p w14:paraId="0000000D" w14:textId="77777777" w:rsidR="00E40FCA" w:rsidRDefault="001F4BEF">
      <w:pPr>
        <w:numPr>
          <w:ilvl w:val="1"/>
          <w:numId w:val="1"/>
        </w:numPr>
      </w:pPr>
      <w:r>
        <w:t>Bill’s biggest challenge is conservation of the energy, there is a large amount of waste across campus; conservation is often left out in comparison to generation</w:t>
      </w:r>
    </w:p>
    <w:p w14:paraId="0000000E" w14:textId="77777777" w:rsidR="00E40FCA" w:rsidRDefault="001F4BEF">
      <w:pPr>
        <w:numPr>
          <w:ilvl w:val="1"/>
          <w:numId w:val="1"/>
        </w:numPr>
      </w:pPr>
      <w:r>
        <w:t>Andrew’s biggest ch</w:t>
      </w:r>
      <w:r>
        <w:t>allenge (on generation side): Steam tunnel heat loss, reuse of waste heat. It is difficult to reduce thermal losses in a life cycle as energy converts to different applicable forms.</w:t>
      </w:r>
    </w:p>
    <w:p w14:paraId="0000000F" w14:textId="77777777" w:rsidR="00E40FCA" w:rsidRDefault="00E40FCA"/>
    <w:p w14:paraId="00000010" w14:textId="1FAF5871" w:rsidR="00E40FCA" w:rsidRDefault="001F4BEF">
      <w:pPr>
        <w:numPr>
          <w:ilvl w:val="0"/>
          <w:numId w:val="1"/>
        </w:numPr>
      </w:pPr>
      <w:r>
        <w:t>Do you think there are any weaknesses about previous plans that need to b</w:t>
      </w:r>
      <w:r>
        <w:t>e specifically addressed and may need more attention in future</w:t>
      </w:r>
      <w:r>
        <w:t>?</w:t>
      </w:r>
    </w:p>
    <w:p w14:paraId="00000011" w14:textId="77777777" w:rsidR="00E40FCA" w:rsidRDefault="001F4BEF">
      <w:pPr>
        <w:numPr>
          <w:ilvl w:val="1"/>
          <w:numId w:val="1"/>
        </w:numPr>
      </w:pPr>
      <w:r>
        <w:t>Greenhouse gas emission do not go down in master plan</w:t>
      </w:r>
    </w:p>
    <w:p w14:paraId="00000012" w14:textId="77777777" w:rsidR="00E40FCA" w:rsidRDefault="00E40FCA"/>
    <w:p w14:paraId="00000013" w14:textId="77777777" w:rsidR="00E40FCA" w:rsidRDefault="001F4BEF">
      <w:pPr>
        <w:numPr>
          <w:ilvl w:val="0"/>
          <w:numId w:val="1"/>
        </w:numPr>
      </w:pPr>
      <w:r>
        <w:t>Do you have a personal vision for clean energy transition on campus?</w:t>
      </w:r>
    </w:p>
    <w:p w14:paraId="00000014" w14:textId="77777777" w:rsidR="00E40FCA" w:rsidRDefault="001F4BEF">
      <w:pPr>
        <w:numPr>
          <w:ilvl w:val="1"/>
          <w:numId w:val="1"/>
        </w:numPr>
      </w:pPr>
      <w:r>
        <w:t>Importance of conservation and reduction of waste</w:t>
      </w:r>
    </w:p>
    <w:p w14:paraId="00000015" w14:textId="77777777" w:rsidR="00E40FCA" w:rsidRDefault="00E40FCA"/>
    <w:p w14:paraId="00000016" w14:textId="77777777" w:rsidR="00E40FCA" w:rsidRDefault="001F4BEF">
      <w:pPr>
        <w:numPr>
          <w:ilvl w:val="0"/>
          <w:numId w:val="1"/>
        </w:numPr>
      </w:pPr>
      <w:r>
        <w:t>What do you</w:t>
      </w:r>
      <w:r>
        <w:t xml:space="preserve"> believe will be the most important technology in energy transition?</w:t>
      </w:r>
    </w:p>
    <w:p w14:paraId="00000017" w14:textId="77777777" w:rsidR="00E40FCA" w:rsidRDefault="001F4BEF">
      <w:pPr>
        <w:numPr>
          <w:ilvl w:val="1"/>
          <w:numId w:val="1"/>
        </w:numPr>
      </w:pPr>
      <w:r>
        <w:t>Potentially using a nuclear reactor to subsidize some energy</w:t>
      </w:r>
    </w:p>
    <w:p w14:paraId="00000018" w14:textId="77777777" w:rsidR="00E40FCA" w:rsidRDefault="001F4BEF">
      <w:pPr>
        <w:numPr>
          <w:ilvl w:val="1"/>
          <w:numId w:val="1"/>
        </w:numPr>
      </w:pPr>
      <w:r>
        <w:t>Off campus solar farm potential</w:t>
      </w:r>
    </w:p>
    <w:p w14:paraId="00000019" w14:textId="77777777" w:rsidR="00E40FCA" w:rsidRDefault="001F4BEF">
      <w:pPr>
        <w:numPr>
          <w:ilvl w:val="1"/>
          <w:numId w:val="1"/>
        </w:numPr>
      </w:pPr>
      <w:r>
        <w:t>Geothermal seems important, setbacks:</w:t>
      </w:r>
    </w:p>
    <w:p w14:paraId="0000001A" w14:textId="77777777" w:rsidR="00E40FCA" w:rsidRDefault="001F4BEF">
      <w:pPr>
        <w:numPr>
          <w:ilvl w:val="2"/>
          <w:numId w:val="1"/>
        </w:numPr>
      </w:pPr>
      <w:r>
        <w:t>Cost</w:t>
      </w:r>
    </w:p>
    <w:p w14:paraId="0000001B" w14:textId="77777777" w:rsidR="00E40FCA" w:rsidRDefault="001F4BEF">
      <w:pPr>
        <w:numPr>
          <w:ilvl w:val="2"/>
          <w:numId w:val="1"/>
        </w:numPr>
      </w:pPr>
      <w:r>
        <w:lastRenderedPageBreak/>
        <w:t>Difficulty in transitioning to new technology- fina</w:t>
      </w:r>
      <w:r>
        <w:t>ncial vs technical??</w:t>
      </w:r>
    </w:p>
    <w:p w14:paraId="0000001C" w14:textId="77777777" w:rsidR="00E40FCA" w:rsidRDefault="001F4BEF">
      <w:pPr>
        <w:numPr>
          <w:ilvl w:val="1"/>
          <w:numId w:val="1"/>
        </w:numPr>
      </w:pPr>
      <w:r>
        <w:t>Backup sources are important</w:t>
      </w:r>
    </w:p>
    <w:p w14:paraId="0000001D" w14:textId="77777777" w:rsidR="00E40FCA" w:rsidRDefault="001F4BEF">
      <w:pPr>
        <w:numPr>
          <w:ilvl w:val="1"/>
          <w:numId w:val="1"/>
        </w:numPr>
      </w:pPr>
      <w:r>
        <w:t>Biofuels at abbot? In addition to coal and natural gas options as backup</w:t>
      </w:r>
    </w:p>
    <w:p w14:paraId="0000001E" w14:textId="5A1EA17C" w:rsidR="00E40FCA" w:rsidRDefault="001F4BEF">
      <w:pPr>
        <w:numPr>
          <w:ilvl w:val="1"/>
          <w:numId w:val="1"/>
        </w:numPr>
      </w:pPr>
      <w:r>
        <w:t>flexibility of energy sources, add more options to the portfolio</w:t>
      </w:r>
    </w:p>
    <w:p w14:paraId="0000001F" w14:textId="77777777" w:rsidR="00E40FCA" w:rsidRDefault="00E40FCA"/>
    <w:p w14:paraId="00000020" w14:textId="77777777" w:rsidR="00E40FCA" w:rsidRDefault="001F4BEF">
      <w:pPr>
        <w:numPr>
          <w:ilvl w:val="0"/>
          <w:numId w:val="1"/>
        </w:numPr>
      </w:pPr>
      <w:r>
        <w:t>What is more important: Supply side or Demand side improvements?</w:t>
      </w:r>
    </w:p>
    <w:p w14:paraId="00000021" w14:textId="77777777" w:rsidR="00E40FCA" w:rsidRDefault="001F4BEF">
      <w:pPr>
        <w:numPr>
          <w:ilvl w:val="1"/>
          <w:numId w:val="1"/>
        </w:numPr>
      </w:pPr>
      <w:r>
        <w:t>Conserve that energy needs are less</w:t>
      </w:r>
    </w:p>
    <w:p w14:paraId="00000022" w14:textId="77777777" w:rsidR="00E40FCA" w:rsidRDefault="00E40FCA"/>
    <w:p w14:paraId="00000023" w14:textId="77777777" w:rsidR="00E40FCA" w:rsidRDefault="001F4BEF">
      <w:pPr>
        <w:numPr>
          <w:ilvl w:val="0"/>
          <w:numId w:val="1"/>
        </w:numPr>
      </w:pPr>
      <w:r>
        <w:t xml:space="preserve">Following current plans for the transition, do you think you will meet goals? </w:t>
      </w:r>
    </w:p>
    <w:p w14:paraId="00000024" w14:textId="77777777" w:rsidR="00E40FCA" w:rsidRDefault="001F4BEF">
      <w:pPr>
        <w:numPr>
          <w:ilvl w:val="1"/>
          <w:numId w:val="1"/>
        </w:numPr>
      </w:pPr>
      <w:r>
        <w:t>They don't know</w:t>
      </w:r>
    </w:p>
    <w:p w14:paraId="00000025" w14:textId="77777777" w:rsidR="00E40FCA" w:rsidRDefault="001F4BEF">
      <w:pPr>
        <w:numPr>
          <w:ilvl w:val="1"/>
          <w:numId w:val="1"/>
        </w:numPr>
      </w:pPr>
      <w:r>
        <w:t>We won't meet it if there's no plan (or budget)</w:t>
      </w:r>
    </w:p>
    <w:p w14:paraId="00000026" w14:textId="77777777" w:rsidR="00E40FCA" w:rsidRDefault="001F4BEF">
      <w:pPr>
        <w:numPr>
          <w:ilvl w:val="1"/>
          <w:numId w:val="1"/>
        </w:numPr>
      </w:pPr>
      <w:r>
        <w:t>Hard to pre</w:t>
      </w:r>
      <w:r>
        <w:t>dict</w:t>
      </w:r>
    </w:p>
    <w:p w14:paraId="00000027" w14:textId="77777777" w:rsidR="00E40FCA" w:rsidRDefault="001F4BEF">
      <w:pPr>
        <w:numPr>
          <w:ilvl w:val="1"/>
          <w:numId w:val="1"/>
        </w:numPr>
      </w:pPr>
      <w:r>
        <w:t>Tries to use simple goals</w:t>
      </w:r>
    </w:p>
    <w:p w14:paraId="00000028" w14:textId="77777777" w:rsidR="00E40FCA" w:rsidRDefault="00E40FCA"/>
    <w:p w14:paraId="00000029" w14:textId="77777777" w:rsidR="00E40FCA" w:rsidRDefault="001F4BEF">
      <w:pPr>
        <w:numPr>
          <w:ilvl w:val="0"/>
          <w:numId w:val="1"/>
        </w:numPr>
      </w:pPr>
      <w:r>
        <w:t xml:space="preserve">Moving forward, would you recommend any people within your team that we could also contact/meet to gain more information? </w:t>
      </w:r>
    </w:p>
    <w:p w14:paraId="0000002A" w14:textId="303CE94F" w:rsidR="00E40FCA" w:rsidRDefault="001F4BEF">
      <w:pPr>
        <w:numPr>
          <w:ilvl w:val="1"/>
          <w:numId w:val="1"/>
        </w:numPr>
      </w:pPr>
      <w:r>
        <w:t>Andrew’s</w:t>
      </w:r>
      <w:r>
        <w:t xml:space="preserve"> suggestions:</w:t>
      </w:r>
    </w:p>
    <w:p w14:paraId="0000002B" w14:textId="77777777" w:rsidR="00E40FCA" w:rsidRDefault="001F4BEF">
      <w:pPr>
        <w:numPr>
          <w:ilvl w:val="2"/>
          <w:numId w:val="1"/>
        </w:numPr>
      </w:pPr>
      <w:r>
        <w:t>Look into water usage and its relation to energy</w:t>
      </w:r>
    </w:p>
    <w:p w14:paraId="0000002C" w14:textId="77777777" w:rsidR="00E40FCA" w:rsidRDefault="001F4BEF">
      <w:pPr>
        <w:numPr>
          <w:ilvl w:val="2"/>
          <w:numId w:val="1"/>
        </w:numPr>
      </w:pPr>
      <w:r>
        <w:t>Student sustainability committe</w:t>
      </w:r>
      <w:r>
        <w:t>e (they generally fund projects, but may have insights)</w:t>
      </w:r>
    </w:p>
    <w:p w14:paraId="0000002D" w14:textId="77777777" w:rsidR="00E40FCA" w:rsidRDefault="001F4BEF">
      <w:pPr>
        <w:numPr>
          <w:ilvl w:val="2"/>
          <w:numId w:val="1"/>
        </w:numPr>
      </w:pPr>
      <w:r>
        <w:t xml:space="preserve">Space committee </w:t>
      </w:r>
    </w:p>
    <w:p w14:paraId="0000002E" w14:textId="47C47256" w:rsidR="00E40FCA" w:rsidRDefault="001F4BEF">
      <w:pPr>
        <w:numPr>
          <w:ilvl w:val="2"/>
          <w:numId w:val="1"/>
        </w:numPr>
      </w:pPr>
      <w:r>
        <w:t>PhD</w:t>
      </w:r>
      <w:r>
        <w:t xml:space="preserve"> student John Zhao that works with geothermal</w:t>
      </w:r>
    </w:p>
    <w:p w14:paraId="0000002F" w14:textId="77777777" w:rsidR="00E40FCA" w:rsidRDefault="001F4BEF">
      <w:pPr>
        <w:numPr>
          <w:ilvl w:val="2"/>
          <w:numId w:val="1"/>
        </w:numPr>
      </w:pPr>
      <w:r>
        <w:t>Professor Wang is also an expert in geothermal</w:t>
      </w:r>
    </w:p>
    <w:p w14:paraId="00000030" w14:textId="77777777" w:rsidR="00E40FCA" w:rsidRDefault="00E40FCA"/>
    <w:p w14:paraId="00000031" w14:textId="2D390791" w:rsidR="00E40FCA" w:rsidRDefault="001F4BEF">
      <w:pPr>
        <w:numPr>
          <w:ilvl w:val="0"/>
          <w:numId w:val="1"/>
        </w:numPr>
      </w:pPr>
      <w:r>
        <w:t>(Closing</w:t>
      </w:r>
      <w:r>
        <w:t xml:space="preserve"> question) As this project develops, we may have more questions as the scope b</w:t>
      </w:r>
      <w:r>
        <w:t>ecomes more consolidated; is it okay if we can keep connected? What would be a preferred method of communication (email, zoom, teams, etc.</w:t>
      </w:r>
      <w:r>
        <w:t>)?</w:t>
      </w:r>
    </w:p>
    <w:p w14:paraId="00000032" w14:textId="77777777" w:rsidR="00E40FCA" w:rsidRDefault="001F4BEF">
      <w:pPr>
        <w:numPr>
          <w:ilvl w:val="1"/>
          <w:numId w:val="1"/>
        </w:numPr>
      </w:pPr>
      <w:r>
        <w:t xml:space="preserve"> Yes, email</w:t>
      </w:r>
    </w:p>
    <w:p w14:paraId="00000033" w14:textId="77777777" w:rsidR="00E40FCA" w:rsidRDefault="00E40FCA"/>
    <w:p w14:paraId="00000034" w14:textId="77777777" w:rsidR="00E40FCA" w:rsidRDefault="001F4BEF">
      <w:pPr>
        <w:rPr>
          <w:b/>
        </w:rPr>
      </w:pPr>
      <w:r>
        <w:rPr>
          <w:b/>
        </w:rPr>
        <w:t>General Notes:</w:t>
      </w:r>
    </w:p>
    <w:p w14:paraId="00000035" w14:textId="77777777" w:rsidR="00E40FCA" w:rsidRDefault="001F4BEF">
      <w:pPr>
        <w:numPr>
          <w:ilvl w:val="0"/>
          <w:numId w:val="2"/>
        </w:numPr>
      </w:pPr>
      <w:r>
        <w:t xml:space="preserve"> Plan did not really include energy conservation</w:t>
      </w:r>
    </w:p>
    <w:p w14:paraId="00000036" w14:textId="77777777" w:rsidR="00E40FCA" w:rsidRDefault="001F4BEF">
      <w:pPr>
        <w:numPr>
          <w:ilvl w:val="1"/>
          <w:numId w:val="2"/>
        </w:numPr>
      </w:pPr>
      <w:r>
        <w:t>“To what extent are we focusing on energy production/distribution vs conservation.</w:t>
      </w:r>
    </w:p>
    <w:p w14:paraId="00000037" w14:textId="77777777" w:rsidR="00E40FCA" w:rsidRDefault="001F4BEF">
      <w:pPr>
        <w:numPr>
          <w:ilvl w:val="0"/>
          <w:numId w:val="2"/>
        </w:numPr>
      </w:pPr>
      <w:r>
        <w:t xml:space="preserve">Campus heating comes from high pressure steam tunnels. Steam is also used for electrical cogeneration. </w:t>
      </w:r>
    </w:p>
    <w:p w14:paraId="00000038" w14:textId="6B9A33A5" w:rsidR="00E40FCA" w:rsidRDefault="001F4BEF">
      <w:pPr>
        <w:numPr>
          <w:ilvl w:val="1"/>
          <w:numId w:val="2"/>
        </w:numPr>
      </w:pPr>
      <w:r>
        <w:t>Problem: does not function off</w:t>
      </w:r>
      <w:r>
        <w:t xml:space="preserve"> renewable sources; would be very ex</w:t>
      </w:r>
      <w:r>
        <w:t>pensive to replace (200+ million)</w:t>
      </w:r>
    </w:p>
    <w:p w14:paraId="00000039" w14:textId="10699F3C" w:rsidR="00E40FCA" w:rsidRDefault="001F4BEF">
      <w:pPr>
        <w:numPr>
          <w:ilvl w:val="1"/>
          <w:numId w:val="2"/>
        </w:numPr>
      </w:pPr>
      <w:r>
        <w:t>Examples of places that replaced them: Ball St, Stanford (easier because</w:t>
      </w:r>
      <w:r>
        <w:t xml:space="preserve"> of their climate)</w:t>
      </w:r>
    </w:p>
    <w:p w14:paraId="0000003A" w14:textId="77777777" w:rsidR="00E40FCA" w:rsidRDefault="001F4BEF">
      <w:pPr>
        <w:numPr>
          <w:ilvl w:val="2"/>
          <w:numId w:val="2"/>
        </w:numPr>
      </w:pPr>
      <w:r>
        <w:t xml:space="preserve">Ball St. replacement was not entirely successful, as per Bill. Steam plants are generally replaced with hot </w:t>
      </w:r>
      <w:r>
        <w:rPr>
          <w:i/>
        </w:rPr>
        <w:t xml:space="preserve">water </w:t>
      </w:r>
      <w:r>
        <w:t>systems, which are more easily conductive to solar, geothermal etc. systems.</w:t>
      </w:r>
    </w:p>
    <w:p w14:paraId="0000003B" w14:textId="77777777" w:rsidR="00E40FCA" w:rsidRDefault="001F4BEF">
      <w:pPr>
        <w:numPr>
          <w:ilvl w:val="0"/>
          <w:numId w:val="2"/>
        </w:numPr>
      </w:pPr>
      <w:r>
        <w:t>Andy: Generation</w:t>
      </w:r>
    </w:p>
    <w:p w14:paraId="0000003C" w14:textId="77777777" w:rsidR="00E40FCA" w:rsidRDefault="001F4BEF">
      <w:pPr>
        <w:numPr>
          <w:ilvl w:val="0"/>
          <w:numId w:val="2"/>
        </w:numPr>
      </w:pPr>
      <w:r>
        <w:t>Bill: Conservation</w:t>
      </w:r>
    </w:p>
    <w:p w14:paraId="0000003D" w14:textId="77777777" w:rsidR="00E40FCA" w:rsidRDefault="001F4BEF">
      <w:pPr>
        <w:numPr>
          <w:ilvl w:val="0"/>
          <w:numId w:val="2"/>
        </w:numPr>
      </w:pPr>
      <w:r>
        <w:lastRenderedPageBreak/>
        <w:t>Look at Stanford’s plan it is</w:t>
      </w:r>
      <w:r>
        <w:t xml:space="preserve"> the same firm U of I would use</w:t>
      </w:r>
    </w:p>
    <w:p w14:paraId="0000003E" w14:textId="77777777" w:rsidR="00E40FCA" w:rsidRDefault="001F4BEF">
      <w:pPr>
        <w:numPr>
          <w:ilvl w:val="0"/>
          <w:numId w:val="2"/>
        </w:numPr>
      </w:pPr>
      <w:r>
        <w:t>Look at Ball State’s and determine what they did wrong</w:t>
      </w:r>
    </w:p>
    <w:p w14:paraId="0000003F" w14:textId="77777777" w:rsidR="00E40FCA" w:rsidRDefault="001F4BEF">
      <w:pPr>
        <w:numPr>
          <w:ilvl w:val="1"/>
          <w:numId w:val="2"/>
        </w:numPr>
      </w:pPr>
      <w:r>
        <w:t>Overheated the ground -&gt; lowered system efficiency</w:t>
      </w:r>
    </w:p>
    <w:p w14:paraId="00000040" w14:textId="77777777" w:rsidR="00E40FCA" w:rsidRDefault="001F4BEF">
      <w:pPr>
        <w:numPr>
          <w:ilvl w:val="0"/>
          <w:numId w:val="2"/>
        </w:numPr>
      </w:pPr>
      <w:r>
        <w:t>Stanford’s plan: May not be as useful because they benefit greatly from different weather (they have more access to so</w:t>
      </w:r>
      <w:r>
        <w:t>lar / geothermal)</w:t>
      </w:r>
    </w:p>
    <w:p w14:paraId="00000041" w14:textId="77777777" w:rsidR="00E40FCA" w:rsidRDefault="001F4BEF">
      <w:pPr>
        <w:numPr>
          <w:ilvl w:val="0"/>
          <w:numId w:val="2"/>
        </w:numPr>
      </w:pPr>
      <w:r>
        <w:t xml:space="preserve">Look at Epic healthcare and what they are doing for renewable energy; they have one of the best and largest geothermal systems </w:t>
      </w:r>
    </w:p>
    <w:p w14:paraId="00000042" w14:textId="1066D29F" w:rsidR="00E40FCA" w:rsidRDefault="001F4BEF">
      <w:pPr>
        <w:numPr>
          <w:ilvl w:val="0"/>
          <w:numId w:val="2"/>
        </w:numPr>
      </w:pPr>
      <w:r>
        <w:t>Maybe to reduce scope; we can do a comparative study of different campus plans to understand the strengths and</w:t>
      </w:r>
      <w:r>
        <w:t xml:space="preserve"> weaknesses of different conservation/generation plans. Or comparative of different energy systems (solar, wind, etc.</w:t>
      </w:r>
      <w:r>
        <w:t>) may be necessary.</w:t>
      </w:r>
    </w:p>
    <w:p w14:paraId="00000043" w14:textId="77777777" w:rsidR="00E40FCA" w:rsidRDefault="001F4BEF">
      <w:pPr>
        <w:numPr>
          <w:ilvl w:val="0"/>
          <w:numId w:val="2"/>
        </w:numPr>
      </w:pPr>
      <w:r>
        <w:t>Suggestion from Bill: use AESB as a case study to make it energy efficient (has lots of glass staircases)</w:t>
      </w:r>
    </w:p>
    <w:p w14:paraId="00000044" w14:textId="78E1EEA7" w:rsidR="00E40FCA" w:rsidRDefault="001F4BEF">
      <w:pPr>
        <w:numPr>
          <w:ilvl w:val="0"/>
          <w:numId w:val="2"/>
        </w:numPr>
      </w:pPr>
      <w:r>
        <w:t xml:space="preserve">Bill: </w:t>
      </w:r>
      <w:proofErr w:type="spellStart"/>
      <w:r>
        <w:t>iCAP</w:t>
      </w:r>
      <w:proofErr w:type="spellEnd"/>
      <w:r>
        <w:t xml:space="preserve"> is </w:t>
      </w:r>
      <w:r>
        <w:t>somewhat green washing- done to make the university look good</w:t>
      </w:r>
    </w:p>
    <w:p w14:paraId="00000045" w14:textId="2BEEA7F1" w:rsidR="00E40FCA" w:rsidRDefault="001F4BEF">
      <w:pPr>
        <w:numPr>
          <w:ilvl w:val="0"/>
          <w:numId w:val="2"/>
        </w:numPr>
      </w:pPr>
      <w:r>
        <w:t>10 MW reactor vs 40-70 MW total University</w:t>
      </w:r>
      <w:r>
        <w:t xml:space="preserve"> load. Bill is glad about this because</w:t>
      </w:r>
      <w:r>
        <w:t xml:space="preserve"> we need to conserve and reduce total load</w:t>
      </w:r>
    </w:p>
    <w:p w14:paraId="00000046" w14:textId="5418D02A" w:rsidR="00E40FCA" w:rsidRDefault="001F4BEF">
      <w:pPr>
        <w:numPr>
          <w:ilvl w:val="0"/>
          <w:numId w:val="2"/>
        </w:numPr>
      </w:pPr>
      <w:r>
        <w:t>Original plan called for no square</w:t>
      </w:r>
      <w:r>
        <w:t xml:space="preserve"> foot expansion,</w:t>
      </w:r>
      <w:r>
        <w:t xml:space="preserve"> but we've had ~16% expansion 201</w:t>
      </w:r>
      <w:r>
        <w:t>0-19. “Cheated” by using donations, then changed rules</w:t>
      </w:r>
    </w:p>
    <w:p w14:paraId="00000047" w14:textId="77777777" w:rsidR="00E40FCA" w:rsidRDefault="001F4BEF">
      <w:pPr>
        <w:numPr>
          <w:ilvl w:val="0"/>
          <w:numId w:val="2"/>
        </w:numPr>
      </w:pPr>
      <w:r>
        <w:t>It's hard to plan because it's hard to know what future technologies will be available.</w:t>
      </w:r>
    </w:p>
    <w:p w14:paraId="00000048" w14:textId="77777777" w:rsidR="00E40FCA" w:rsidRDefault="001F4BEF">
      <w:pPr>
        <w:numPr>
          <w:ilvl w:val="0"/>
          <w:numId w:val="2"/>
        </w:numPr>
      </w:pPr>
      <w:r>
        <w:t>Solar, Wind (there are some county restrictions on wind),</w:t>
      </w:r>
    </w:p>
    <w:p w14:paraId="00000049" w14:textId="77777777" w:rsidR="00E40FCA" w:rsidRDefault="001F4BEF">
      <w:pPr>
        <w:numPr>
          <w:ilvl w:val="1"/>
          <w:numId w:val="2"/>
        </w:numPr>
      </w:pPr>
      <w:r>
        <w:t>Geothermal: effective for heating and groundwater purpo</w:t>
      </w:r>
      <w:r>
        <w:t>ses</w:t>
      </w:r>
    </w:p>
    <w:p w14:paraId="0000004A" w14:textId="77777777" w:rsidR="00E40FCA" w:rsidRDefault="001F4BEF">
      <w:pPr>
        <w:numPr>
          <w:ilvl w:val="2"/>
          <w:numId w:val="2"/>
        </w:numPr>
      </w:pPr>
      <w:r>
        <w:t>Can be put anywhere on campus (under athletic fields, parking lots, etc.)</w:t>
      </w:r>
    </w:p>
    <w:p w14:paraId="0000004B" w14:textId="77777777" w:rsidR="00E40FCA" w:rsidRDefault="001F4BEF">
      <w:pPr>
        <w:numPr>
          <w:ilvl w:val="0"/>
          <w:numId w:val="2"/>
        </w:numPr>
      </w:pPr>
      <w:r>
        <w:t>Champaign County has strict wind farm rules. Campus buys from a farm outside county</w:t>
      </w:r>
    </w:p>
    <w:p w14:paraId="0000004C" w14:textId="77777777" w:rsidR="00E40FCA" w:rsidRDefault="001F4BEF">
      <w:pPr>
        <w:numPr>
          <w:ilvl w:val="0"/>
          <w:numId w:val="2"/>
        </w:numPr>
      </w:pPr>
      <w:r>
        <w:t>Hydrogen projects being done</w:t>
      </w:r>
    </w:p>
    <w:p w14:paraId="0000004D" w14:textId="77777777" w:rsidR="00E40FCA" w:rsidRDefault="001F4BEF">
      <w:pPr>
        <w:numPr>
          <w:ilvl w:val="0"/>
          <w:numId w:val="2"/>
        </w:numPr>
      </w:pPr>
      <w:r>
        <w:t>Setbacks</w:t>
      </w:r>
      <w:r>
        <w:tab/>
      </w:r>
    </w:p>
    <w:p w14:paraId="0000004E" w14:textId="77777777" w:rsidR="00E40FCA" w:rsidRDefault="001F4BEF">
      <w:pPr>
        <w:numPr>
          <w:ilvl w:val="1"/>
          <w:numId w:val="2"/>
        </w:numPr>
      </w:pPr>
      <w:r>
        <w:t xml:space="preserve">Cost </w:t>
      </w:r>
    </w:p>
    <w:p w14:paraId="0000004F" w14:textId="77777777" w:rsidR="00E40FCA" w:rsidRDefault="001F4BEF">
      <w:pPr>
        <w:numPr>
          <w:ilvl w:val="1"/>
          <w:numId w:val="2"/>
        </w:numPr>
      </w:pPr>
      <w:r>
        <w:t xml:space="preserve">Implementation takes years to transition so must </w:t>
      </w:r>
      <w:r>
        <w:t>be planned heavily in advance</w:t>
      </w:r>
    </w:p>
    <w:p w14:paraId="00000050" w14:textId="77777777" w:rsidR="00E40FCA" w:rsidRDefault="001F4BEF">
      <w:pPr>
        <w:numPr>
          <w:ilvl w:val="1"/>
          <w:numId w:val="2"/>
        </w:numPr>
      </w:pPr>
      <w:r>
        <w:t>Why does it take so long to transition (is it technological or economics)?</w:t>
      </w:r>
    </w:p>
    <w:p w14:paraId="00000051" w14:textId="77777777" w:rsidR="00E40FCA" w:rsidRDefault="001F4BEF">
      <w:pPr>
        <w:numPr>
          <w:ilvl w:val="0"/>
          <w:numId w:val="2"/>
        </w:numPr>
      </w:pPr>
      <w:r>
        <w:t>Speak with Meredith Moore</w:t>
      </w:r>
    </w:p>
    <w:sectPr w:rsidR="00E40FC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C4E"/>
    <w:multiLevelType w:val="multilevel"/>
    <w:tmpl w:val="8548B4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5A49B7"/>
    <w:multiLevelType w:val="multilevel"/>
    <w:tmpl w:val="5C84BD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89885966">
    <w:abstractNumId w:val="0"/>
  </w:num>
  <w:num w:numId="2" w16cid:durableId="190371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CA"/>
    <w:rsid w:val="001F4BEF"/>
    <w:rsid w:val="00E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C1EFB"/>
  <w15:docId w15:val="{9EC835A4-E245-AA41-A29C-4371D83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2022-04-18T18:01:00Z</dcterms:created>
  <dcterms:modified xsi:type="dcterms:W3CDTF">2022-04-18T18:02:00Z</dcterms:modified>
</cp:coreProperties>
</file>