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1B3F139" w:rsidP="1487F934" w:rsidRDefault="01B3F139" w14:paraId="68CA562D" w14:textId="0DEF0394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1487F934" w:rsidRDefault="01B3F139" w14:paraId="4A68B408" w14:textId="640C15C1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487F934" w:rsidR="1487F9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Engagement Sustainability Working Advisory Team</w:t>
      </w:r>
    </w:p>
    <w:p w:rsidR="01B3F139" w:rsidP="1487F934" w:rsidRDefault="01B3F139" w14:paraId="23E4EE6F" w14:textId="67A9CC9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5848B477" w:rsidRDefault="01B3F139" w14:paraId="5EB299AE" w14:textId="498500E4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48B477" w:rsidR="5848B4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April 15, 2022</w:t>
      </w:r>
    </w:p>
    <w:p w:rsidR="01B3F139" w:rsidP="1487F934" w:rsidRDefault="01B3F139" w14:paraId="71B98704" w14:textId="72F926BD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87F934" w:rsidR="1487F9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 3-4pm</w:t>
      </w:r>
    </w:p>
    <w:p w:rsidR="70E6BBC1" w:rsidP="1487F934" w:rsidRDefault="70E6BBC1" w14:paraId="27C478AE" w14:textId="793B7507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94906D3" w:rsidP="07967F88" w:rsidRDefault="594906D3" w14:paraId="3AA95499" w14:textId="6DB19AF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Attendees: Ann Witmer (co-chair), Alexa Smith (student clerk), Kathy Adams (staff), Shibu Kar (co-chair), Morgan White, Meredith Moore</w:t>
      </w:r>
    </w:p>
    <w:p w:rsidR="07967F88" w:rsidP="07967F88" w:rsidRDefault="07967F88" w14:paraId="74007257" w14:textId="244DAB7F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3DF86D3" w:rsidP="07967F88" w:rsidRDefault="73DF86D3" w14:paraId="251C018A" w14:textId="74357B8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Absentees: Sammy </w:t>
      </w:r>
      <w:proofErr w:type="spellStart"/>
      <w:r w:rsidRPr="07967F88" w:rsidR="07967F8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Yoo</w:t>
      </w:r>
      <w:proofErr w:type="spellEnd"/>
      <w:r w:rsidRPr="07967F88" w:rsidR="07967F8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(staff), Kavya Mula (student), Jie Hu (faculty), Keilin Jahnke (faculty), Maiah Caise (student), Sonali Kumar (student), Colleen Kling (staff) Dave Guth (staff)</w:t>
      </w:r>
    </w:p>
    <w:p w:rsidR="3A5A4714" w:rsidP="3A5A4714" w:rsidRDefault="3A5A4714" w14:paraId="5C0A6D62" w14:textId="4156B904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1739C1" w:rsidP="1487F934" w:rsidRDefault="241739C1" w14:paraId="4CAE6749" w14:textId="17E12C0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87F934" w:rsidR="1487F9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Agenda:</w:t>
      </w:r>
    </w:p>
    <w:p w:rsidR="1401F2B9" w:rsidP="5848B477" w:rsidRDefault="1401F2B9" w14:paraId="679696B8" w14:textId="351A5C8C">
      <w:pPr>
        <w:pStyle w:val="ListParagraph"/>
        <w:numPr>
          <w:ilvl w:val="0"/>
          <w:numId w:val="4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848B477" w:rsidR="5848B4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Administrative </w:t>
      </w:r>
    </w:p>
    <w:p w:rsidR="5848B477" w:rsidP="07967F88" w:rsidRDefault="5848B477" w14:paraId="306B68AB" w14:textId="6C8360D4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is interested in being on the committee next year?</w:t>
      </w:r>
    </w:p>
    <w:p w:rsidR="5848B477" w:rsidP="07967F88" w:rsidRDefault="5848B477" w14:paraId="41E0F034" w14:textId="20AF29A0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Feedback Form coming soon!</w:t>
      </w:r>
    </w:p>
    <w:p w:rsidR="3A5A4714" w:rsidP="5848B477" w:rsidRDefault="3A5A4714" w14:paraId="4DA60D5D" w14:textId="46A0EF9E">
      <w:pPr>
        <w:pStyle w:val="ListParagraph"/>
        <w:numPr>
          <w:ilvl w:val="0"/>
          <w:numId w:val="4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848B477" w:rsidR="5848B4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Review iSEE Jobs Portal Recommendation</w:t>
      </w:r>
    </w:p>
    <w:p w:rsidR="3A5A4714" w:rsidP="07967F88" w:rsidRDefault="3A5A4714" w14:paraId="44873977" w14:textId="4A850819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hyperlink r:id="R4a0190cb5a5c45d2">
        <w:r w:rsidRPr="07967F88" w:rsidR="07967F8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https://uofi.app.box.com/integrations/officeonline/openOfficeOnline?fileId=920378384209&amp;sharedAccessCode=</w:t>
        </w:r>
      </w:hyperlink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3DF86D3" w:rsidP="5848B477" w:rsidRDefault="73DF86D3" w14:paraId="0DA26198" w14:textId="2DDCBCEB">
      <w:pPr>
        <w:pStyle w:val="ListParagraph"/>
        <w:numPr>
          <w:ilvl w:val="0"/>
          <w:numId w:val="4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848B477" w:rsidR="5848B4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 Portal Recommendation</w:t>
      </w:r>
    </w:p>
    <w:p w:rsidR="73DF86D3" w:rsidP="07967F88" w:rsidRDefault="73DF86D3" w14:paraId="13BAB8A4" w14:textId="57D61B26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hyperlink r:id="R87aaa02bb73747a9">
        <w:r w:rsidRPr="07967F88" w:rsidR="07967F8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https://uofi.app.box.com/file/920376258542</w:t>
        </w:r>
      </w:hyperlink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3A5A4714" w:rsidP="07967F88" w:rsidRDefault="3A5A4714" w14:paraId="390E2E22" w14:textId="4BE09DC2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Analytics Findings</w:t>
      </w:r>
    </w:p>
    <w:p w:rsidR="3A5A4714" w:rsidP="07967F88" w:rsidRDefault="3A5A4714" w14:paraId="4A4F10BE" w14:textId="7725B755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Next steps...</w:t>
      </w:r>
    </w:p>
    <w:p w:rsidR="73DF86D3" w:rsidP="5848B477" w:rsidRDefault="73DF86D3" w14:paraId="31E5E864" w14:textId="6244AC6F">
      <w:pPr>
        <w:pStyle w:val="ListParagraph"/>
        <w:numPr>
          <w:ilvl w:val="0"/>
          <w:numId w:val="4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848B477" w:rsidR="5848B4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Other Recommendation Updates</w:t>
      </w:r>
    </w:p>
    <w:p w:rsidR="6393FAA4" w:rsidP="07967F88" w:rsidRDefault="6393FAA4" w14:paraId="1993B777" w14:textId="7D8D4638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3: Social Media Marketing Course</w:t>
      </w:r>
    </w:p>
    <w:p w:rsidR="6393FAA4" w:rsidP="07967F88" w:rsidRDefault="6393FAA4" w14:paraId="3EA86A64" w14:textId="3DF5DD56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Ann, Kathy, Sonali</w:t>
      </w:r>
    </w:p>
    <w:p w:rsidR="6393FAA4" w:rsidP="07967F88" w:rsidRDefault="6393FAA4" w14:paraId="5E8CD839" w14:textId="29EF439D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Updates on Professor Outreach</w:t>
      </w:r>
    </w:p>
    <w:p w:rsidR="21488B88" w:rsidP="07967F88" w:rsidRDefault="21488B88" w14:paraId="0EDA7D29" w14:textId="7E89FDCA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2: Sustainability Champions Committee</w:t>
      </w:r>
    </w:p>
    <w:p w:rsidR="21488B88" w:rsidP="07967F88" w:rsidRDefault="21488B88" w14:paraId="43CBFF9D" w14:textId="76C360DD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Sammy, Kavya, Kathy</w:t>
      </w:r>
    </w:p>
    <w:p w:rsidR="6393FAA4" w:rsidP="07967F88" w:rsidRDefault="6393FAA4" w14:paraId="5F2025A0" w14:textId="525FC24E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Update on Grainger stakeholder outreach</w:t>
      </w:r>
    </w:p>
    <w:p w:rsidR="6393FAA4" w:rsidP="07967F88" w:rsidRDefault="6393FAA4" w14:paraId="7443E125" w14:textId="6F40F957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Create list of stakeholders for ACES, LAS and Gies</w:t>
      </w:r>
    </w:p>
    <w:p w:rsidR="01B3F139" w:rsidP="1487F934" w:rsidRDefault="01B3F139" w14:paraId="4C0A1C56" w14:textId="195B702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B3F139" w:rsidP="1487F934" w:rsidRDefault="01B3F139" w14:paraId="0E75BF22" w14:textId="180B3B4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Meeting Notes:</w:t>
      </w:r>
    </w:p>
    <w:p w:rsidR="07967F88" w:rsidP="07967F88" w:rsidRDefault="07967F88" w14:paraId="4176C6B7" w14:textId="4BCC0F57">
      <w:pPr>
        <w:pStyle w:val="ListParagraph"/>
        <w:numPr>
          <w:ilvl w:val="0"/>
          <w:numId w:val="40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Review Advertising Department Recommendation</w:t>
      </w:r>
    </w:p>
    <w:p w:rsidR="07967F88" w:rsidP="07967F88" w:rsidRDefault="07967F88" w14:paraId="0D7E539E" w14:textId="7FBCB186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Ann had a meeting with Prof. Meron, who was very enthusiastic about this idea</w:t>
      </w:r>
    </w:p>
    <w:p w:rsidR="07967F88" w:rsidP="07967F88" w:rsidRDefault="07967F88" w14:paraId="174188AB" w14:textId="169B0711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He intends to integrate a campus sustainability project next semester and believes that a formal top-down recommendation would be helpful to drive this initiative forward</w:t>
      </w:r>
    </w:p>
    <w:p w:rsidR="07967F88" w:rsidP="07967F88" w:rsidRDefault="07967F88" w14:paraId="2F5DF2E4" w14:textId="0E8BE075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Recommendation: </w:t>
      </w:r>
      <w:hyperlink r:id="R468391fe59364142">
        <w:r w:rsidRPr="07967F88" w:rsidR="07967F8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https://uofi.app.box.com/integrations/officeonline/openOfficeOnline?fileId=910587114077&amp;sharedAccessCode=</w:t>
        </w:r>
      </w:hyperlink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7967F88" w:rsidP="07967F88" w:rsidRDefault="07967F88" w14:paraId="7E2A3ADE" w14:textId="45B28D3F">
      <w:pPr>
        <w:pStyle w:val="ListParagraph"/>
        <w:numPr>
          <w:ilvl w:val="1"/>
          <w:numId w:val="40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Next steps:</w:t>
      </w:r>
    </w:p>
    <w:p w:rsidR="07967F88" w:rsidP="07967F88" w:rsidRDefault="07967F88" w14:paraId="214FF38B" w14:textId="77193A93">
      <w:pPr>
        <w:pStyle w:val="ListParagraph"/>
        <w:numPr>
          <w:ilvl w:val="2"/>
          <w:numId w:val="40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Invite Professor Meron to next meeting</w:t>
      </w:r>
    </w:p>
    <w:p w:rsidR="3A5A4714" w:rsidP="07967F88" w:rsidRDefault="3A5A4714" w14:paraId="7EE0FABD" w14:textId="29F173D4">
      <w:pPr>
        <w:pStyle w:val="ListParagraph"/>
        <w:numPr>
          <w:ilvl w:val="0"/>
          <w:numId w:val="4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Review iSEE Jobs Portal Recommendation</w:t>
      </w:r>
    </w:p>
    <w:p w:rsidR="3A5A4714" w:rsidP="07967F88" w:rsidRDefault="3A5A4714" w14:paraId="0291D8D0" w14:textId="78197178">
      <w:pPr>
        <w:pStyle w:val="ListParagraph"/>
        <w:numPr>
          <w:ilvl w:val="1"/>
          <w:numId w:val="42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none"/>
          <w:lang w:val="en-US"/>
        </w:rPr>
      </w:pPr>
      <w:hyperlink r:id="R4ff0fe4283f249cf">
        <w:r w:rsidRPr="07967F88" w:rsidR="07967F8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https://uofi.app.box.com/integrations/officeonline/openOfficeOnline?fileId=920378384209&amp;sharedAccessCode=</w:t>
        </w:r>
      </w:hyperlink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7967F88" w:rsidP="07967F88" w:rsidRDefault="07967F88" w14:paraId="61937D7E" w14:textId="1B766025">
      <w:pPr>
        <w:pStyle w:val="ListParagraph"/>
        <w:numPr>
          <w:ilvl w:val="1"/>
          <w:numId w:val="42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As it turns out, there is already a jobs section on the </w:t>
      </w:r>
      <w:proofErr w:type="spellStart"/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iSEE</w:t>
      </w:r>
      <w:proofErr w:type="spellEnd"/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Website: </w:t>
      </w:r>
      <w:hyperlink r:id="R43d2153b55914955">
        <w:r w:rsidRPr="07967F88" w:rsidR="07967F8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https://sustainability.illinois.edu/actionsinitiatives/volunteer/</w:t>
        </w:r>
      </w:hyperlink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7967F88" w:rsidP="07967F88" w:rsidRDefault="07967F88" w14:paraId="266C47ED" w14:textId="1D533C9C">
      <w:pPr>
        <w:pStyle w:val="ListParagraph"/>
        <w:numPr>
          <w:ilvl w:val="1"/>
          <w:numId w:val="42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Options for increasing visibility of sustainability-related jobs on campus:</w:t>
      </w:r>
    </w:p>
    <w:p w:rsidR="07967F88" w:rsidP="07967F88" w:rsidRDefault="07967F88" w14:paraId="0415840A" w14:textId="125BA294">
      <w:pPr>
        <w:pStyle w:val="ListParagraph"/>
        <w:numPr>
          <w:ilvl w:val="2"/>
          <w:numId w:val="42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Integrate a Sustainability Feature into University-wide </w:t>
      </w:r>
      <w:hyperlink r:id="R6f1c833db2624665">
        <w:r w:rsidRPr="07967F88" w:rsidR="07967F8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Virtual Job Board</w:t>
        </w:r>
      </w:hyperlink>
    </w:p>
    <w:p w:rsidR="07967F88" w:rsidP="07967F88" w:rsidRDefault="07967F88" w14:paraId="483A2EF0" w14:textId="3612C8F8">
      <w:pPr>
        <w:pStyle w:val="ListParagraph"/>
        <w:numPr>
          <w:ilvl w:val="2"/>
          <w:numId w:val="42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Enhance advertising and outreach for current iSEE Job Board</w:t>
      </w:r>
    </w:p>
    <w:p w:rsidR="07967F88" w:rsidP="07967F88" w:rsidRDefault="07967F88" w14:paraId="1A47842B" w14:textId="2E992CF7">
      <w:pPr>
        <w:pStyle w:val="ListParagraph"/>
        <w:numPr>
          <w:ilvl w:val="1"/>
          <w:numId w:val="42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In either case, it is important to consider what is considered a “sustainability” job</w:t>
      </w:r>
    </w:p>
    <w:p w:rsidR="07967F88" w:rsidP="07967F88" w:rsidRDefault="07967F88" w14:paraId="0476C0FD" w14:textId="32AA0C96">
      <w:pPr>
        <w:pStyle w:val="ListParagraph"/>
        <w:numPr>
          <w:ilvl w:val="2"/>
          <w:numId w:val="42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Potentially utilizing </w:t>
      </w:r>
      <w:hyperlink r:id="Rc569fdac7ff149f6">
        <w:r w:rsidRPr="07967F88" w:rsidR="07967F8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Jobs Certification</w:t>
        </w:r>
      </w:hyperlink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Resource created by the Resilience </w:t>
      </w:r>
      <w:proofErr w:type="spellStart"/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iCAP</w:t>
      </w:r>
      <w:proofErr w:type="spellEnd"/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Team for Community “Green Jobs”</w:t>
      </w:r>
    </w:p>
    <w:p w:rsidR="07967F88" w:rsidP="07967F88" w:rsidRDefault="07967F88" w14:paraId="1C7DABE4" w14:textId="1CE4DC29">
      <w:pPr>
        <w:pStyle w:val="ListParagraph"/>
        <w:numPr>
          <w:ilvl w:val="1"/>
          <w:numId w:val="42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Job Portal could be similar to the Chicago Environmental Network: </w:t>
      </w:r>
      <w:hyperlink w:anchor="rec" r:id="R277b554aafa94d14">
        <w:r w:rsidRPr="07967F88" w:rsidR="07967F8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https://www.chicagoenvironment.org/jobintern/index.cfm?PageNum=2&amp;#rec</w:t>
        </w:r>
      </w:hyperlink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07967F88" w:rsidP="07967F88" w:rsidRDefault="07967F88" w14:paraId="0021F327" w14:textId="02D1F67E">
      <w:pPr>
        <w:pStyle w:val="ListParagraph"/>
        <w:numPr>
          <w:ilvl w:val="1"/>
          <w:numId w:val="42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Next steps</w:t>
      </w:r>
    </w:p>
    <w:p w:rsidR="07967F88" w:rsidP="07967F88" w:rsidRDefault="07967F88" w14:paraId="0F033C31" w14:textId="193FD57D">
      <w:pPr>
        <w:pStyle w:val="ListParagraph"/>
        <w:numPr>
          <w:ilvl w:val="2"/>
          <w:numId w:val="42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Hash out route forward at upcoming meeting</w:t>
      </w:r>
    </w:p>
    <w:p w:rsidR="3A5A4714" w:rsidP="07967F88" w:rsidRDefault="3A5A4714" w14:paraId="7D387C96" w14:textId="401E37F9">
      <w:pPr>
        <w:pStyle w:val="ListParagraph"/>
        <w:numPr>
          <w:ilvl w:val="0"/>
          <w:numId w:val="4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 Portal Recommendation</w:t>
      </w:r>
    </w:p>
    <w:p w:rsidR="07967F88" w:rsidP="07967F88" w:rsidRDefault="07967F88" w14:paraId="78E617FF" w14:textId="61BE4DC4">
      <w:pPr>
        <w:pStyle w:val="ListParagraph"/>
        <w:numPr>
          <w:ilvl w:val="1"/>
          <w:numId w:val="25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Tabled until next meeting</w:t>
      </w:r>
    </w:p>
    <w:p w:rsidR="3A5A4714" w:rsidP="07967F88" w:rsidRDefault="3A5A4714" w14:paraId="170C37DE" w14:textId="4EC67CF7">
      <w:pPr>
        <w:pStyle w:val="ListParagraph"/>
        <w:numPr>
          <w:ilvl w:val="0"/>
          <w:numId w:val="40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Other Recommendation Updates</w:t>
      </w:r>
    </w:p>
    <w:p w:rsidR="3A5A4714" w:rsidP="07967F88" w:rsidRDefault="3A5A4714" w14:paraId="2C09F3EF" w14:textId="359A511F">
      <w:pPr>
        <w:pStyle w:val="ListParagraph"/>
        <w:numPr>
          <w:ilvl w:val="1"/>
          <w:numId w:val="4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2: Sustainability Champions Committee</w:t>
      </w:r>
    </w:p>
    <w:p w:rsidR="3A5A4714" w:rsidP="07967F88" w:rsidRDefault="3A5A4714" w14:noSpellErr="1" w14:paraId="02C48A70" w14:textId="76C360DD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Sammy, Kavya, Kathy</w:t>
      </w:r>
    </w:p>
    <w:p w:rsidR="3A5A4714" w:rsidP="07967F88" w:rsidRDefault="3A5A4714" w14:noSpellErr="1" w14:paraId="6062CC3E" w14:textId="525FC24E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Update on Grainger stakeholder outreach</w:t>
      </w:r>
    </w:p>
    <w:p w:rsidR="3A5A4714" w:rsidP="07967F88" w:rsidRDefault="3A5A4714" w14:noSpellErr="1" w14:paraId="5B608A79" w14:textId="6F40F957">
      <w:pPr>
        <w:pStyle w:val="ListParagraph"/>
        <w:numPr>
          <w:ilvl w:val="2"/>
          <w:numId w:val="2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Create list of stakeholders for ACES, LAS and Gies</w:t>
      </w:r>
    </w:p>
    <w:p w:rsidR="01B3F139" w:rsidP="07967F88" w:rsidRDefault="01B3F139" w14:paraId="3660E72D" w14:textId="5CE2475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Action Items:</w:t>
      </w:r>
    </w:p>
    <w:p w:rsidR="07967F88" w:rsidP="07967F88" w:rsidRDefault="07967F88" w14:paraId="09B6375D" w14:textId="39F1CEA2">
      <w:pPr>
        <w:pStyle w:val="ListParagraph"/>
        <w:numPr>
          <w:ilvl w:val="0"/>
          <w:numId w:val="47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Ponder alternatives for Job Portal Recommendation (research other universities?)</w:t>
      </w:r>
    </w:p>
    <w:p w:rsidR="07967F88" w:rsidP="07967F88" w:rsidRDefault="07967F88" w14:paraId="58AC4DB5" w14:textId="2425C4C7">
      <w:pPr>
        <w:pStyle w:val="ListParagraph"/>
        <w:numPr>
          <w:ilvl w:val="0"/>
          <w:numId w:val="47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7967F88" w:rsidR="07967F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Continue to work on Sustainability Champions Committee Planning</w:t>
      </w: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4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upperRoman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793E44"/>
    <w:rsid w:val="00826C37"/>
    <w:rsid w:val="00D1010D"/>
    <w:rsid w:val="00EE6E42"/>
    <w:rsid w:val="01B3F139"/>
    <w:rsid w:val="0486C760"/>
    <w:rsid w:val="06AED6DD"/>
    <w:rsid w:val="07967F88"/>
    <w:rsid w:val="07CA9F51"/>
    <w:rsid w:val="09A93F42"/>
    <w:rsid w:val="0BC7FD09"/>
    <w:rsid w:val="1401F2B9"/>
    <w:rsid w:val="1487F934"/>
    <w:rsid w:val="1B49C4E3"/>
    <w:rsid w:val="1C6A1EEF"/>
    <w:rsid w:val="1D8BF3DD"/>
    <w:rsid w:val="1DAA6BBD"/>
    <w:rsid w:val="21488B88"/>
    <w:rsid w:val="2239AF58"/>
    <w:rsid w:val="241739C1"/>
    <w:rsid w:val="26B560FF"/>
    <w:rsid w:val="27FB58C4"/>
    <w:rsid w:val="2CD09EDD"/>
    <w:rsid w:val="2D88FF3D"/>
    <w:rsid w:val="2EC54A33"/>
    <w:rsid w:val="34648B73"/>
    <w:rsid w:val="376A7BCC"/>
    <w:rsid w:val="3A3434EB"/>
    <w:rsid w:val="3A5A4714"/>
    <w:rsid w:val="3ACE1BC5"/>
    <w:rsid w:val="3C0AFB23"/>
    <w:rsid w:val="4336D6B1"/>
    <w:rsid w:val="466B7FD6"/>
    <w:rsid w:val="4D56AF00"/>
    <w:rsid w:val="5021234F"/>
    <w:rsid w:val="52F4A08A"/>
    <w:rsid w:val="557E60C1"/>
    <w:rsid w:val="57B6426F"/>
    <w:rsid w:val="5848B477"/>
    <w:rsid w:val="594906D3"/>
    <w:rsid w:val="59DD6A63"/>
    <w:rsid w:val="5F60CC7C"/>
    <w:rsid w:val="6393FAA4"/>
    <w:rsid w:val="657E7960"/>
    <w:rsid w:val="6B3CE3F8"/>
    <w:rsid w:val="6C6E29C3"/>
    <w:rsid w:val="6CB91771"/>
    <w:rsid w:val="6F73F165"/>
    <w:rsid w:val="70B1EE84"/>
    <w:rsid w:val="70E6BBC1"/>
    <w:rsid w:val="72700B10"/>
    <w:rsid w:val="73BF88DB"/>
    <w:rsid w:val="73DF86D3"/>
    <w:rsid w:val="747A70A1"/>
    <w:rsid w:val="7BDAD853"/>
    <w:rsid w:val="7EC45F7D"/>
    <w:rsid w:val="7F2C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uofi.app.box.com/integrations/officeonline/openOfficeOnline?fileId=920378384209&amp;sharedAccessCode=" TargetMode="External" Id="R4a0190cb5a5c45d2" /><Relationship Type="http://schemas.openxmlformats.org/officeDocument/2006/relationships/hyperlink" Target="https://uofi.app.box.com/file/920376258542" TargetMode="External" Id="R87aaa02bb73747a9" /><Relationship Type="http://schemas.openxmlformats.org/officeDocument/2006/relationships/hyperlink" Target="https://uofi.app.box.com/integrations/officeonline/openOfficeOnline?fileId=910587114077&amp;sharedAccessCode=" TargetMode="External" Id="R468391fe59364142" /><Relationship Type="http://schemas.openxmlformats.org/officeDocument/2006/relationships/hyperlink" Target="https://uofi.app.box.com/integrations/officeonline/openOfficeOnline?fileId=920378384209&amp;sharedAccessCode=" TargetMode="External" Id="R4ff0fe4283f249cf" /><Relationship Type="http://schemas.openxmlformats.org/officeDocument/2006/relationships/hyperlink" Target="https://sustainability.illinois.edu/actionsinitiatives/volunteer/" TargetMode="External" Id="R43d2153b55914955" /><Relationship Type="http://schemas.openxmlformats.org/officeDocument/2006/relationships/hyperlink" Target="https://secure.osfa.illinois.edu/vjb/employer/newjob.aspx" TargetMode="External" Id="R6f1c833db2624665" /><Relationship Type="http://schemas.openxmlformats.org/officeDocument/2006/relationships/hyperlink" Target="https://icap.sustainability.illinois.edu/project-update/sustainability-and-green-job-certifications" TargetMode="External" Id="Rc569fdac7ff149f6" /><Relationship Type="http://schemas.openxmlformats.org/officeDocument/2006/relationships/hyperlink" Target="https://www.chicagoenvironment.org/jobintern/index.cfm?PageNum=2&amp;" TargetMode="External" Id="R277b554aafa94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55</revision>
  <dcterms:created xsi:type="dcterms:W3CDTF">2018-02-09T21:34:00.0000000Z</dcterms:created>
  <dcterms:modified xsi:type="dcterms:W3CDTF">2022-04-15T22:56:53.1221030Z</dcterms:modified>
</coreProperties>
</file>