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9A394" w14:textId="77777777" w:rsidR="008051BB" w:rsidRPr="0035555F" w:rsidRDefault="00AD57B9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Campus Tree</w:t>
      </w:r>
      <w:r w:rsidR="008051BB" w:rsidRPr="0035555F">
        <w:rPr>
          <w:sz w:val="28"/>
          <w:szCs w:val="28"/>
        </w:rPr>
        <w:t xml:space="preserve"> Advisory Committee</w:t>
      </w:r>
    </w:p>
    <w:p w14:paraId="59EFE436" w14:textId="67837F26" w:rsidR="008051BB" w:rsidRPr="0035555F" w:rsidRDefault="00580837">
      <w:pPr>
        <w:pStyle w:val="Heading3"/>
        <w:jc w:val="center"/>
        <w:rPr>
          <w:sz w:val="24"/>
          <w:szCs w:val="24"/>
        </w:rPr>
      </w:pPr>
      <w:r>
        <w:rPr>
          <w:sz w:val="24"/>
          <w:szCs w:val="24"/>
        </w:rPr>
        <w:t>Meeting Notes</w:t>
      </w:r>
      <w:r w:rsidR="153AFBF6" w:rsidRPr="153AFBF6">
        <w:rPr>
          <w:sz w:val="24"/>
          <w:szCs w:val="24"/>
        </w:rPr>
        <w:t xml:space="preserve"> for </w:t>
      </w:r>
      <w:r w:rsidR="007E4EF4">
        <w:rPr>
          <w:sz w:val="24"/>
          <w:szCs w:val="24"/>
        </w:rPr>
        <w:t>March</w:t>
      </w:r>
      <w:r w:rsidR="153AFBF6" w:rsidRPr="153AFBF6">
        <w:rPr>
          <w:sz w:val="24"/>
          <w:szCs w:val="24"/>
        </w:rPr>
        <w:t xml:space="preserve"> 202</w:t>
      </w:r>
      <w:r w:rsidR="007E4EF4">
        <w:rPr>
          <w:sz w:val="24"/>
          <w:szCs w:val="24"/>
        </w:rPr>
        <w:t>2</w:t>
      </w:r>
    </w:p>
    <w:p w14:paraId="672A6659" w14:textId="77777777" w:rsidR="00244159" w:rsidRPr="00FC5D76" w:rsidRDefault="00244159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  <w:u w:val="single"/>
        </w:rPr>
      </w:pPr>
    </w:p>
    <w:p w14:paraId="2287D755" w14:textId="0FBA1FAE" w:rsidR="008051BB" w:rsidRPr="00FC5D76" w:rsidRDefault="00580837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</w:rPr>
      </w:pPr>
      <w:r w:rsidRPr="00FC5D76">
        <w:rPr>
          <w:rFonts w:ascii="Times New Roman" w:hAnsi="Times New Roman"/>
          <w:sz w:val="24"/>
          <w:u w:val="single"/>
        </w:rPr>
        <w:t>Attendees</w:t>
      </w:r>
      <w:r w:rsidR="008051BB" w:rsidRPr="00FC5D76">
        <w:rPr>
          <w:rFonts w:ascii="Times New Roman" w:hAnsi="Times New Roman"/>
          <w:sz w:val="24"/>
        </w:rPr>
        <w:t>:</w:t>
      </w:r>
    </w:p>
    <w:p w14:paraId="5DAB6C7B" w14:textId="77777777" w:rsidR="008051BB" w:rsidRPr="00FC5D76" w:rsidRDefault="008051BB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</w:rPr>
        <w:sectPr w:rsidR="008051BB" w:rsidRPr="00FC5D76" w:rsidSect="00256A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8B29D84" w14:textId="259AF7D4" w:rsidR="004D5C64" w:rsidRPr="00FC5D76" w:rsidRDefault="005855F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 w:rsidRPr="00FC5D76">
        <w:rPr>
          <w:rFonts w:ascii="Times New Roman" w:hAnsi="Times New Roman"/>
          <w:sz w:val="24"/>
          <w:lang w:val="fr-FR"/>
        </w:rPr>
        <w:t xml:space="preserve">Kevin </w:t>
      </w:r>
      <w:proofErr w:type="spellStart"/>
      <w:r w:rsidRPr="00FC5D76">
        <w:rPr>
          <w:rFonts w:ascii="Times New Roman" w:hAnsi="Times New Roman"/>
          <w:sz w:val="24"/>
          <w:lang w:val="fr-FR"/>
        </w:rPr>
        <w:t>McSweeney</w:t>
      </w:r>
      <w:proofErr w:type="spellEnd"/>
      <w:r w:rsidR="009403D3" w:rsidRPr="00FC5D76">
        <w:rPr>
          <w:rFonts w:ascii="Times New Roman" w:hAnsi="Times New Roman"/>
          <w:sz w:val="24"/>
          <w:lang w:val="fr-FR"/>
        </w:rPr>
        <w:t>, chair</w:t>
      </w:r>
    </w:p>
    <w:p w14:paraId="6DE678F8" w14:textId="7002D620" w:rsidR="00F75A1D" w:rsidRPr="00FC5D76" w:rsidRDefault="008C5B1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FC5D76">
        <w:rPr>
          <w:rFonts w:ascii="Times New Roman" w:hAnsi="Times New Roman"/>
          <w:sz w:val="24"/>
        </w:rPr>
        <w:t xml:space="preserve">Eliana Brown </w:t>
      </w:r>
    </w:p>
    <w:p w14:paraId="426240FC" w14:textId="77777777" w:rsidR="002D7C09" w:rsidRPr="00FC5D76" w:rsidRDefault="002D7C0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 w:rsidRPr="00FC5D76">
        <w:rPr>
          <w:rFonts w:ascii="Times New Roman" w:hAnsi="Times New Roman"/>
          <w:sz w:val="24"/>
          <w:lang w:val="fr-FR"/>
        </w:rPr>
        <w:t>Jay Hayek</w:t>
      </w:r>
      <w:r w:rsidR="00C9406F" w:rsidRPr="00FC5D76">
        <w:rPr>
          <w:rFonts w:ascii="Times New Roman" w:hAnsi="Times New Roman"/>
          <w:sz w:val="24"/>
          <w:lang w:val="fr-FR"/>
        </w:rPr>
        <w:t xml:space="preserve"> </w:t>
      </w:r>
    </w:p>
    <w:p w14:paraId="5B584FDC" w14:textId="77777777" w:rsidR="005B3778" w:rsidRPr="00FC5D76" w:rsidRDefault="0087621B" w:rsidP="0087621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FC5D76">
        <w:rPr>
          <w:rFonts w:ascii="Times New Roman" w:hAnsi="Times New Roman"/>
          <w:sz w:val="24"/>
        </w:rPr>
        <w:t xml:space="preserve">Morgan White </w:t>
      </w:r>
    </w:p>
    <w:p w14:paraId="49A8BAC1" w14:textId="74D34D2A" w:rsidR="00263C80" w:rsidRPr="00FC5D76" w:rsidRDefault="00263C80" w:rsidP="005B377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FC5D76">
        <w:rPr>
          <w:rFonts w:ascii="Times New Roman" w:hAnsi="Times New Roman"/>
          <w:sz w:val="24"/>
        </w:rPr>
        <w:t>Sinead Soltis</w:t>
      </w:r>
      <w:r w:rsidR="00887364" w:rsidRPr="00FC5D76">
        <w:rPr>
          <w:rFonts w:ascii="Times New Roman" w:hAnsi="Times New Roman"/>
          <w:sz w:val="24"/>
        </w:rPr>
        <w:tab/>
      </w:r>
    </w:p>
    <w:p w14:paraId="69444A74" w14:textId="7EFDEA8D" w:rsidR="00887364" w:rsidRPr="00FC5D76" w:rsidRDefault="00887364" w:rsidP="005B377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FC5D76">
        <w:rPr>
          <w:rFonts w:ascii="Times New Roman" w:hAnsi="Times New Roman"/>
          <w:sz w:val="24"/>
        </w:rPr>
        <w:t xml:space="preserve">Andrew </w:t>
      </w:r>
      <w:proofErr w:type="spellStart"/>
      <w:r w:rsidRPr="00FC5D76">
        <w:rPr>
          <w:rFonts w:ascii="Times New Roman" w:hAnsi="Times New Roman"/>
          <w:sz w:val="24"/>
        </w:rPr>
        <w:t>Lamoreux</w:t>
      </w:r>
      <w:proofErr w:type="spellEnd"/>
    </w:p>
    <w:p w14:paraId="227D0224" w14:textId="77777777" w:rsidR="005B3778" w:rsidRPr="00FC5D76" w:rsidRDefault="005B3778" w:rsidP="005B377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FC5D76">
        <w:rPr>
          <w:rFonts w:ascii="Times New Roman" w:hAnsi="Times New Roman"/>
          <w:sz w:val="24"/>
        </w:rPr>
        <w:t>Ryan Welch</w:t>
      </w:r>
    </w:p>
    <w:p w14:paraId="0641FFFD" w14:textId="5EEAFBB1" w:rsidR="009403D3" w:rsidRPr="00FC5D76" w:rsidRDefault="00263C80" w:rsidP="6395EC9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  <w:sectPr w:rsidR="009403D3" w:rsidRPr="00FC5D76" w:rsidSect="009403D3">
          <w:type w:val="continuous"/>
          <w:pgSz w:w="12240" w:h="15840" w:code="1"/>
          <w:pgMar w:top="1440" w:right="1440" w:bottom="1440" w:left="1440" w:header="720" w:footer="720" w:gutter="0"/>
          <w:cols w:num="3" w:space="90"/>
          <w:formProt w:val="0"/>
          <w:titlePg/>
          <w:docGrid w:linePitch="360"/>
        </w:sectPr>
      </w:pPr>
      <w:r w:rsidRPr="00FC5D76">
        <w:rPr>
          <w:rFonts w:ascii="Times New Roman" w:hAnsi="Times New Roman"/>
          <w:sz w:val="24"/>
        </w:rPr>
        <w:t xml:space="preserve">Jack </w:t>
      </w:r>
      <w:proofErr w:type="spellStart"/>
      <w:r w:rsidRPr="00FC5D76">
        <w:rPr>
          <w:rFonts w:ascii="Times New Roman" w:hAnsi="Times New Roman"/>
          <w:sz w:val="24"/>
        </w:rPr>
        <w:t>Reicherts</w:t>
      </w:r>
      <w:proofErr w:type="spellEnd"/>
    </w:p>
    <w:p w14:paraId="02EB378F" w14:textId="550E3A0D" w:rsidR="005855FA" w:rsidRPr="00FC5D76" w:rsidRDefault="00263C80" w:rsidP="00172DB4">
      <w:pPr>
        <w:pStyle w:val="Header"/>
        <w:tabs>
          <w:tab w:val="clear" w:pos="4320"/>
          <w:tab w:val="clear" w:pos="8640"/>
          <w:tab w:val="left" w:pos="1400"/>
          <w:tab w:val="left" w:pos="1500"/>
        </w:tabs>
        <w:rPr>
          <w:rFonts w:ascii="Times New Roman" w:hAnsi="Times New Roman"/>
          <w:sz w:val="24"/>
        </w:rPr>
      </w:pPr>
      <w:r w:rsidRPr="00FC5D76">
        <w:rPr>
          <w:rFonts w:ascii="Times New Roman" w:hAnsi="Times New Roman"/>
          <w:sz w:val="24"/>
        </w:rPr>
        <w:t xml:space="preserve">Julia </w:t>
      </w:r>
      <w:proofErr w:type="spellStart"/>
      <w:r w:rsidRPr="00FC5D76">
        <w:rPr>
          <w:rFonts w:ascii="Times New Roman" w:hAnsi="Times New Roman"/>
          <w:sz w:val="24"/>
        </w:rPr>
        <w:t>Marsaglia</w:t>
      </w:r>
      <w:proofErr w:type="spellEnd"/>
      <w:r w:rsidR="0003178A" w:rsidRPr="00FC5D76">
        <w:rPr>
          <w:rFonts w:ascii="Times New Roman" w:hAnsi="Times New Roman"/>
          <w:sz w:val="24"/>
        </w:rPr>
        <w:tab/>
      </w:r>
    </w:p>
    <w:p w14:paraId="6E6BD06D" w14:textId="43407CAE" w:rsidR="00263C80" w:rsidRPr="00FC5D76" w:rsidRDefault="00222752" w:rsidP="008E04BB">
      <w:pPr>
        <w:pStyle w:val="Header"/>
        <w:tabs>
          <w:tab w:val="clear" w:pos="4320"/>
          <w:tab w:val="clear" w:pos="8640"/>
          <w:tab w:val="left" w:pos="1400"/>
          <w:tab w:val="left" w:pos="1500"/>
        </w:tabs>
        <w:rPr>
          <w:rFonts w:ascii="Times New Roman" w:hAnsi="Times New Roman"/>
          <w:sz w:val="24"/>
        </w:rPr>
      </w:pPr>
      <w:r w:rsidRPr="00FC5D76">
        <w:rPr>
          <w:rFonts w:ascii="Times New Roman" w:hAnsi="Times New Roman"/>
          <w:i/>
          <w:sz w:val="24"/>
        </w:rPr>
        <w:tab/>
      </w:r>
    </w:p>
    <w:p w14:paraId="5A39BBE3" w14:textId="61FEBB99" w:rsidR="00971707" w:rsidRPr="00FC5D76" w:rsidRDefault="00971707" w:rsidP="00971707">
      <w:pPr>
        <w:pStyle w:val="BodyTextIndent"/>
        <w:tabs>
          <w:tab w:val="left" w:pos="400"/>
        </w:tabs>
        <w:rPr>
          <w:rFonts w:ascii="Times New Roman" w:hAnsi="Times New Roman"/>
        </w:rPr>
      </w:pPr>
    </w:p>
    <w:p w14:paraId="046FCCAE" w14:textId="500BD87F" w:rsidR="00263C80" w:rsidRPr="00FC5D76" w:rsidRDefault="00263C80" w:rsidP="00971707">
      <w:pPr>
        <w:pStyle w:val="BodyTextIndent"/>
        <w:tabs>
          <w:tab w:val="left" w:pos="400"/>
        </w:tabs>
        <w:rPr>
          <w:rFonts w:ascii="Times New Roman" w:hAnsi="Times New Roman"/>
        </w:rPr>
      </w:pPr>
    </w:p>
    <w:p w14:paraId="717D5D32" w14:textId="77777777" w:rsidR="00263C80" w:rsidRPr="00FC5D76" w:rsidRDefault="00263C80" w:rsidP="00971707">
      <w:pPr>
        <w:pStyle w:val="BodyTextIndent"/>
        <w:tabs>
          <w:tab w:val="left" w:pos="400"/>
        </w:tabs>
        <w:rPr>
          <w:rFonts w:ascii="Times New Roman" w:hAnsi="Times New Roman"/>
        </w:rPr>
      </w:pPr>
    </w:p>
    <w:p w14:paraId="45D74F55" w14:textId="44DF55D5" w:rsidR="005B3778" w:rsidRPr="00FC5D76" w:rsidRDefault="153AFBF6" w:rsidP="007E4EF4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>Welcome and hello from Chair</w:t>
      </w:r>
      <w:r w:rsidR="007E4EF4" w:rsidRPr="00FC5D76">
        <w:rPr>
          <w:rFonts w:ascii="Times New Roman" w:eastAsiaTheme="minorEastAsia" w:hAnsi="Times New Roman"/>
        </w:rPr>
        <w:t xml:space="preserve"> </w:t>
      </w:r>
    </w:p>
    <w:p w14:paraId="15197ECF" w14:textId="12B9790F" w:rsidR="007E4EF4" w:rsidRPr="00FC5D76" w:rsidRDefault="007E4EF4" w:rsidP="007E4EF4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>Arbor Day Planning (April 29</w:t>
      </w:r>
      <w:r w:rsidRPr="00FC5D76">
        <w:rPr>
          <w:rFonts w:ascii="Times New Roman" w:eastAsiaTheme="minorEastAsia" w:hAnsi="Times New Roman"/>
          <w:vertAlign w:val="superscript"/>
        </w:rPr>
        <w:t>th</w:t>
      </w:r>
      <w:r w:rsidRPr="00FC5D76">
        <w:rPr>
          <w:rFonts w:ascii="Times New Roman" w:eastAsiaTheme="minorEastAsia" w:hAnsi="Times New Roman"/>
        </w:rPr>
        <w:t>, 2022)</w:t>
      </w:r>
      <w:r w:rsidR="00FC5D76">
        <w:rPr>
          <w:rFonts w:ascii="Times New Roman" w:eastAsiaTheme="minorEastAsia" w:hAnsi="Times New Roman"/>
        </w:rPr>
        <w:t xml:space="preserve"> discussion </w:t>
      </w:r>
    </w:p>
    <w:p w14:paraId="20132F2B" w14:textId="136CDD1D" w:rsidR="00580837" w:rsidRPr="00FC5D76" w:rsidRDefault="00FC5D76" w:rsidP="00580837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Review of the usual A</w:t>
      </w:r>
      <w:r w:rsidR="00580837" w:rsidRPr="00FC5D76">
        <w:rPr>
          <w:rFonts w:ascii="Times New Roman" w:eastAsiaTheme="minorEastAsia" w:hAnsi="Times New Roman"/>
        </w:rPr>
        <w:t xml:space="preserve">rbor </w:t>
      </w:r>
      <w:r>
        <w:rPr>
          <w:rFonts w:ascii="Times New Roman" w:eastAsiaTheme="minorEastAsia" w:hAnsi="Times New Roman"/>
        </w:rPr>
        <w:t>D</w:t>
      </w:r>
      <w:r w:rsidR="00580837" w:rsidRPr="00FC5D76">
        <w:rPr>
          <w:rFonts w:ascii="Times New Roman" w:eastAsiaTheme="minorEastAsia" w:hAnsi="Times New Roman"/>
        </w:rPr>
        <w:t xml:space="preserve">ay </w:t>
      </w:r>
      <w:r>
        <w:rPr>
          <w:rFonts w:ascii="Times New Roman" w:eastAsiaTheme="minorEastAsia" w:hAnsi="Times New Roman"/>
        </w:rPr>
        <w:t>C</w:t>
      </w:r>
      <w:r w:rsidR="00580837" w:rsidRPr="00FC5D76">
        <w:rPr>
          <w:rFonts w:ascii="Times New Roman" w:eastAsiaTheme="minorEastAsia" w:hAnsi="Times New Roman"/>
        </w:rPr>
        <w:t xml:space="preserve">elebration where F&amp;S Grounds plants a tree in a central </w:t>
      </w:r>
      <w:r>
        <w:rPr>
          <w:rFonts w:ascii="Times New Roman" w:eastAsiaTheme="minorEastAsia" w:hAnsi="Times New Roman"/>
        </w:rPr>
        <w:t xml:space="preserve">campus </w:t>
      </w:r>
      <w:r w:rsidR="00580837" w:rsidRPr="00FC5D76">
        <w:rPr>
          <w:rFonts w:ascii="Times New Roman" w:eastAsiaTheme="minorEastAsia" w:hAnsi="Times New Roman"/>
        </w:rPr>
        <w:t xml:space="preserve">location </w:t>
      </w:r>
    </w:p>
    <w:p w14:paraId="2261366A" w14:textId="42544FF1" w:rsidR="00580837" w:rsidRPr="00FC5D76" w:rsidRDefault="00580837" w:rsidP="00FC5D76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>Brent/Morgan</w:t>
      </w:r>
      <w:r w:rsidR="00C119F2">
        <w:rPr>
          <w:rFonts w:ascii="Times New Roman" w:eastAsiaTheme="minorEastAsia" w:hAnsi="Times New Roman"/>
        </w:rPr>
        <w:t>/Ryan</w:t>
      </w:r>
      <w:r w:rsidRPr="00FC5D76">
        <w:rPr>
          <w:rFonts w:ascii="Times New Roman" w:eastAsiaTheme="minorEastAsia" w:hAnsi="Times New Roman"/>
        </w:rPr>
        <w:t xml:space="preserve"> via email suggested spots for a potential tree planting: South Quad/ACES Library</w:t>
      </w:r>
    </w:p>
    <w:p w14:paraId="72F2B9B7" w14:textId="58084DA1" w:rsidR="00580837" w:rsidRPr="00FC5D76" w:rsidRDefault="00580837" w:rsidP="00580837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 xml:space="preserve">RW: Lots of trees to plant this growing season </w:t>
      </w:r>
    </w:p>
    <w:p w14:paraId="130531D1" w14:textId="734F661E" w:rsidR="00887364" w:rsidRDefault="00580837" w:rsidP="00FC5D76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 xml:space="preserve">DKH has missing trees, also around Mumford Hall  </w:t>
      </w:r>
    </w:p>
    <w:p w14:paraId="0F1C6FEF" w14:textId="3617DAFC" w:rsidR="005D3AEE" w:rsidRPr="00BE4FC3" w:rsidRDefault="00BE4FC3" w:rsidP="00BE4FC3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Food was considered, don’t have enough time </w:t>
      </w:r>
    </w:p>
    <w:p w14:paraId="687560DE" w14:textId="5F1B4690" w:rsidR="00572F10" w:rsidRDefault="00BE4FC3" w:rsidP="00BE4FC3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MW asked </w:t>
      </w:r>
      <w:proofErr w:type="spellStart"/>
      <w:r>
        <w:rPr>
          <w:rFonts w:ascii="Times New Roman" w:eastAsiaTheme="minorEastAsia" w:hAnsi="Times New Roman"/>
        </w:rPr>
        <w:t>iSEE</w:t>
      </w:r>
      <w:proofErr w:type="spellEnd"/>
      <w:r>
        <w:rPr>
          <w:rFonts w:ascii="Times New Roman" w:eastAsiaTheme="minorEastAsia" w:hAnsi="Times New Roman"/>
        </w:rPr>
        <w:t xml:space="preserve"> to pay for the tree, as done in the past </w:t>
      </w:r>
    </w:p>
    <w:p w14:paraId="346EF7BA" w14:textId="15DCE88F" w:rsidR="00BE4FC3" w:rsidRPr="00BE4FC3" w:rsidRDefault="00BE4FC3" w:rsidP="00BE4FC3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Usually Grounds picks location, picks out tree, and </w:t>
      </w:r>
      <w:proofErr w:type="spellStart"/>
      <w:r>
        <w:rPr>
          <w:rFonts w:ascii="Times New Roman" w:eastAsiaTheme="minorEastAsia" w:hAnsi="Times New Roman"/>
        </w:rPr>
        <w:t>iSEE</w:t>
      </w:r>
      <w:proofErr w:type="spellEnd"/>
      <w:r>
        <w:rPr>
          <w:rFonts w:ascii="Times New Roman" w:eastAsiaTheme="minorEastAsia" w:hAnsi="Times New Roman"/>
        </w:rPr>
        <w:t xml:space="preserve"> shows up and pays for it</w:t>
      </w:r>
    </w:p>
    <w:p w14:paraId="105468F3" w14:textId="0DFC09D8" w:rsidR="00572F10" w:rsidRDefault="00572F10" w:rsidP="00580837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 xml:space="preserve">Kevin suggests that we keep the meeting small, </w:t>
      </w:r>
      <w:r w:rsidR="00BE4FC3">
        <w:rPr>
          <w:rFonts w:ascii="Times New Roman" w:eastAsiaTheme="minorEastAsia" w:hAnsi="Times New Roman"/>
        </w:rPr>
        <w:t xml:space="preserve">debrief after </w:t>
      </w:r>
      <w:r w:rsidR="00C119F2">
        <w:rPr>
          <w:rFonts w:ascii="Times New Roman" w:eastAsiaTheme="minorEastAsia" w:hAnsi="Times New Roman"/>
        </w:rPr>
        <w:t xml:space="preserve">due to lack of time </w:t>
      </w:r>
    </w:p>
    <w:p w14:paraId="19126449" w14:textId="0E928ECF" w:rsidR="00C119F2" w:rsidRPr="00FC5D76" w:rsidRDefault="00C119F2" w:rsidP="00C119F2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Potential for a sub-committee for next year</w:t>
      </w:r>
    </w:p>
    <w:p w14:paraId="136C937A" w14:textId="23985EE9" w:rsidR="0013280A" w:rsidRPr="00FC5D76" w:rsidRDefault="0013280A" w:rsidP="00580837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 xml:space="preserve">Jay will look into </w:t>
      </w:r>
      <w:r w:rsidR="00FC5D76">
        <w:rPr>
          <w:rFonts w:ascii="Times New Roman" w:eastAsiaTheme="minorEastAsia" w:hAnsi="Times New Roman"/>
        </w:rPr>
        <w:t>booking a room within the ACES Library</w:t>
      </w:r>
    </w:p>
    <w:p w14:paraId="7CB60965" w14:textId="0CE211AA" w:rsidR="005D3AEE" w:rsidRPr="008E205F" w:rsidRDefault="005D3AEE" w:rsidP="005D3AEE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eastAsiaTheme="minorEastAsia" w:hAnsi="Times New Roman"/>
          <w:b/>
        </w:rPr>
      </w:pPr>
      <w:r w:rsidRPr="008E205F">
        <w:rPr>
          <w:rFonts w:ascii="Times New Roman" w:eastAsiaTheme="minorEastAsia" w:hAnsi="Times New Roman"/>
          <w:b/>
        </w:rPr>
        <w:t>Arbor Day Event details, summarized</w:t>
      </w:r>
    </w:p>
    <w:p w14:paraId="0A468259" w14:textId="77777777" w:rsidR="00C119F2" w:rsidRDefault="00C119F2" w:rsidP="005D3AEE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Event to be held outside, weather permitting</w:t>
      </w:r>
      <w:r>
        <w:rPr>
          <w:rFonts w:ascii="Times New Roman" w:eastAsiaTheme="minorEastAsia" w:hAnsi="Times New Roman"/>
        </w:rPr>
        <w:tab/>
      </w:r>
    </w:p>
    <w:p w14:paraId="6E93705C" w14:textId="6C6CF8B4" w:rsidR="005D3AEE" w:rsidRDefault="00C119F2" w:rsidP="00C119F2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Requesting: Speaker </w:t>
      </w:r>
      <w:r w:rsidR="005D3AEE" w:rsidRPr="00FC5D76">
        <w:rPr>
          <w:rFonts w:ascii="Times New Roman" w:eastAsiaTheme="minorEastAsia" w:hAnsi="Times New Roman"/>
        </w:rPr>
        <w:t>podium, 2 tables</w:t>
      </w:r>
      <w:r>
        <w:rPr>
          <w:rFonts w:ascii="Times New Roman" w:eastAsiaTheme="minorEastAsia" w:hAnsi="Times New Roman"/>
        </w:rPr>
        <w:t>,</w:t>
      </w:r>
      <w:r w:rsidR="005D3AEE" w:rsidRPr="00FC5D76">
        <w:rPr>
          <w:rFonts w:ascii="Times New Roman" w:eastAsiaTheme="minorEastAsia" w:hAnsi="Times New Roman"/>
        </w:rPr>
        <w:t xml:space="preserve"> and chairs</w:t>
      </w:r>
    </w:p>
    <w:p w14:paraId="2B8DFC8A" w14:textId="53E8D938" w:rsidR="00C119F2" w:rsidRDefault="00C119F2" w:rsidP="00C119F2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Tables: </w:t>
      </w:r>
      <w:r w:rsidRPr="00FC5D76">
        <w:rPr>
          <w:rFonts w:ascii="Times New Roman" w:eastAsiaTheme="minorEastAsia" w:hAnsi="Times New Roman"/>
        </w:rPr>
        <w:t xml:space="preserve">1 table </w:t>
      </w:r>
      <w:r>
        <w:rPr>
          <w:rFonts w:ascii="Times New Roman" w:eastAsiaTheme="minorEastAsia" w:hAnsi="Times New Roman"/>
        </w:rPr>
        <w:t xml:space="preserve">for </w:t>
      </w:r>
      <w:r w:rsidRPr="00FC5D76">
        <w:rPr>
          <w:rFonts w:ascii="Times New Roman" w:eastAsiaTheme="minorEastAsia" w:hAnsi="Times New Roman"/>
        </w:rPr>
        <w:t xml:space="preserve">tree campus USA, one table student groups </w:t>
      </w:r>
    </w:p>
    <w:p w14:paraId="26E20E64" w14:textId="79F986D2" w:rsidR="008E205F" w:rsidRDefault="008E205F" w:rsidP="00C119F2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Jay will still reserve a room in the ACES library, in case of inclement weather </w:t>
      </w:r>
    </w:p>
    <w:p w14:paraId="632AEC92" w14:textId="77777777" w:rsidR="008E205F" w:rsidRDefault="008E205F" w:rsidP="008E205F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Grounds will be paying for the event</w:t>
      </w:r>
    </w:p>
    <w:p w14:paraId="74B6199A" w14:textId="328E51E8" w:rsidR="008E205F" w:rsidRPr="008E205F" w:rsidRDefault="008E205F" w:rsidP="008E205F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RW: Work order needs to be submitted</w:t>
      </w:r>
    </w:p>
    <w:p w14:paraId="3A526FC8" w14:textId="408F7F75" w:rsidR="00C119F2" w:rsidRDefault="00C119F2" w:rsidP="005D3AEE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S</w:t>
      </w:r>
      <w:r w:rsidR="005D3AEE" w:rsidRPr="00FC5D76">
        <w:rPr>
          <w:rFonts w:ascii="Times New Roman" w:eastAsiaTheme="minorEastAsia" w:hAnsi="Times New Roman"/>
        </w:rPr>
        <w:t>tudent group</w:t>
      </w:r>
      <w:r>
        <w:rPr>
          <w:rFonts w:ascii="Times New Roman" w:eastAsiaTheme="minorEastAsia" w:hAnsi="Times New Roman"/>
        </w:rPr>
        <w:t xml:space="preserve"> participation</w:t>
      </w:r>
    </w:p>
    <w:p w14:paraId="294A5F40" w14:textId="2AFDA9A0" w:rsidR="005D3AEE" w:rsidRPr="00FC5D76" w:rsidRDefault="008E205F" w:rsidP="00C119F2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Jack: </w:t>
      </w:r>
      <w:r w:rsidR="005D3AEE" w:rsidRPr="00FC5D76">
        <w:rPr>
          <w:rFonts w:ascii="Times New Roman" w:eastAsiaTheme="minorEastAsia" w:hAnsi="Times New Roman"/>
        </w:rPr>
        <w:t xml:space="preserve">reach out and ask </w:t>
      </w:r>
      <w:r w:rsidR="00C119F2">
        <w:rPr>
          <w:rFonts w:ascii="Times New Roman" w:eastAsiaTheme="minorEastAsia" w:hAnsi="Times New Roman"/>
        </w:rPr>
        <w:t>select groups</w:t>
      </w:r>
      <w:r w:rsidR="005D3AEE" w:rsidRPr="00FC5D76">
        <w:rPr>
          <w:rFonts w:ascii="Times New Roman" w:eastAsiaTheme="minorEastAsia" w:hAnsi="Times New Roman"/>
        </w:rPr>
        <w:t xml:space="preserve"> to participate, </w:t>
      </w:r>
      <w:r w:rsidR="00C119F2">
        <w:rPr>
          <w:rFonts w:ascii="Times New Roman" w:eastAsiaTheme="minorEastAsia" w:hAnsi="Times New Roman"/>
        </w:rPr>
        <w:t>potentially Red Bison/SSC</w:t>
      </w:r>
    </w:p>
    <w:p w14:paraId="15C05221" w14:textId="0745A477" w:rsidR="00C119F2" w:rsidRDefault="00C119F2" w:rsidP="00C119F2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RW will contact</w:t>
      </w:r>
      <w:r w:rsidRPr="00FC5D76">
        <w:rPr>
          <w:rFonts w:ascii="Times New Roman" w:eastAsiaTheme="minorEastAsia" w:hAnsi="Times New Roman"/>
        </w:rPr>
        <w:t xml:space="preserve"> Mike</w:t>
      </w:r>
      <w:r>
        <w:rPr>
          <w:rFonts w:ascii="Times New Roman" w:eastAsiaTheme="minorEastAsia" w:hAnsi="Times New Roman"/>
        </w:rPr>
        <w:t xml:space="preserve"> </w:t>
      </w:r>
      <w:r w:rsidR="00567560">
        <w:rPr>
          <w:rFonts w:ascii="Times New Roman" w:eastAsiaTheme="minorEastAsia" w:hAnsi="Times New Roman"/>
        </w:rPr>
        <w:t>DeLorenzo</w:t>
      </w:r>
      <w:bookmarkStart w:id="0" w:name="_GoBack"/>
      <w:bookmarkEnd w:id="0"/>
      <w:r w:rsidRPr="00FC5D76">
        <w:rPr>
          <w:rFonts w:ascii="Times New Roman" w:eastAsiaTheme="minorEastAsia" w:hAnsi="Times New Roman"/>
        </w:rPr>
        <w:t xml:space="preserve"> to read the proclamation </w:t>
      </w:r>
    </w:p>
    <w:p w14:paraId="4846E45B" w14:textId="06F3C3B0" w:rsidR="00C119F2" w:rsidRDefault="00C119F2" w:rsidP="00C119F2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Follow up via email on the actual tree and location, further planning </w:t>
      </w:r>
    </w:p>
    <w:p w14:paraId="50A6EB89" w14:textId="33D62179" w:rsidR="00C119F2" w:rsidRDefault="00C119F2" w:rsidP="00C119F2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Need to loop in CRC </w:t>
      </w:r>
      <w:r w:rsidR="008E205F">
        <w:rPr>
          <w:rFonts w:ascii="Times New Roman" w:eastAsiaTheme="minorEastAsia" w:hAnsi="Times New Roman"/>
        </w:rPr>
        <w:t>at F&amp;S</w:t>
      </w:r>
    </w:p>
    <w:p w14:paraId="38CEE910" w14:textId="77346815" w:rsidR="008E205F" w:rsidRDefault="008E205F" w:rsidP="00C119F2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Tree that will be planted is still TBD, will be followed up in email </w:t>
      </w:r>
    </w:p>
    <w:p w14:paraId="3089F57A" w14:textId="1F43E12B" w:rsidR="008E205F" w:rsidRDefault="008E205F" w:rsidP="008E205F">
      <w:pPr>
        <w:pStyle w:val="BodyTextIndent"/>
        <w:tabs>
          <w:tab w:val="left" w:pos="400"/>
        </w:tabs>
        <w:ind w:left="0"/>
        <w:rPr>
          <w:rFonts w:ascii="Times New Roman" w:eastAsiaTheme="minorEastAsia" w:hAnsi="Times New Roman"/>
        </w:rPr>
      </w:pPr>
    </w:p>
    <w:p w14:paraId="0A21FFC6" w14:textId="77777777" w:rsidR="008E205F" w:rsidRPr="00C119F2" w:rsidRDefault="008E205F" w:rsidP="008E205F">
      <w:pPr>
        <w:pStyle w:val="BodyTextIndent"/>
        <w:tabs>
          <w:tab w:val="left" w:pos="400"/>
        </w:tabs>
        <w:ind w:left="0"/>
        <w:rPr>
          <w:rFonts w:ascii="Times New Roman" w:eastAsiaTheme="minorEastAsia" w:hAnsi="Times New Roman"/>
        </w:rPr>
      </w:pPr>
    </w:p>
    <w:p w14:paraId="7C7DCC5C" w14:textId="7EF73FDE" w:rsidR="0013280A" w:rsidRPr="00FC5D76" w:rsidRDefault="00FC5D76" w:rsidP="0013280A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lastRenderedPageBreak/>
        <w:t xml:space="preserve">Joint </w:t>
      </w:r>
      <w:r w:rsidR="0013280A" w:rsidRPr="00FC5D76">
        <w:rPr>
          <w:rFonts w:ascii="Times New Roman" w:eastAsiaTheme="minorEastAsia" w:hAnsi="Times New Roman"/>
        </w:rPr>
        <w:t xml:space="preserve">Arbor Day </w:t>
      </w:r>
      <w:r w:rsidR="008F345F" w:rsidRPr="00FC5D76">
        <w:rPr>
          <w:rFonts w:ascii="Times New Roman" w:eastAsiaTheme="minorEastAsia" w:hAnsi="Times New Roman"/>
        </w:rPr>
        <w:t>Proclamation</w:t>
      </w:r>
      <w:r w:rsidR="0013280A" w:rsidRPr="00FC5D76">
        <w:rPr>
          <w:rFonts w:ascii="Times New Roman" w:eastAsiaTheme="minorEastAsia" w:hAnsi="Times New Roman"/>
        </w:rPr>
        <w:t xml:space="preserve"> </w:t>
      </w:r>
    </w:p>
    <w:p w14:paraId="706BF6D8" w14:textId="11ED475E" w:rsidR="0013280A" w:rsidRPr="00FC5D76" w:rsidRDefault="0013280A" w:rsidP="0013280A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 xml:space="preserve">4 groups willing to sign </w:t>
      </w:r>
      <w:r w:rsidR="00FC5D76">
        <w:rPr>
          <w:rFonts w:ascii="Times New Roman" w:eastAsiaTheme="minorEastAsia" w:hAnsi="Times New Roman"/>
        </w:rPr>
        <w:t>it- Champaign, Urbana, Savoy, and UIUC</w:t>
      </w:r>
    </w:p>
    <w:p w14:paraId="61770BA4" w14:textId="5900DFEB" w:rsidR="004B702C" w:rsidRPr="008E205F" w:rsidRDefault="005D3AEE" w:rsidP="009A25F5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8E205F">
        <w:rPr>
          <w:rFonts w:ascii="Times New Roman" w:eastAsiaTheme="minorEastAsia" w:hAnsi="Times New Roman"/>
        </w:rPr>
        <w:t>Currently being passed around for electronic signatures</w:t>
      </w:r>
    </w:p>
    <w:p w14:paraId="2A9AC6AF" w14:textId="57CC5297" w:rsidR="00465239" w:rsidRDefault="00465239" w:rsidP="004B702C">
      <w:pPr>
        <w:pStyle w:val="BodyTextIndent"/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 xml:space="preserve"> </w:t>
      </w:r>
    </w:p>
    <w:p w14:paraId="54894EA9" w14:textId="15EA306D" w:rsidR="005D3AEE" w:rsidRDefault="005D3AEE" w:rsidP="004B702C">
      <w:pPr>
        <w:pStyle w:val="BodyTextIndent"/>
        <w:tabs>
          <w:tab w:val="left" w:pos="400"/>
        </w:tabs>
        <w:rPr>
          <w:rFonts w:ascii="Times New Roman" w:eastAsiaTheme="minorEastAsia" w:hAnsi="Times New Roman"/>
        </w:rPr>
      </w:pPr>
    </w:p>
    <w:p w14:paraId="54509518" w14:textId="77777777" w:rsidR="00F0633E" w:rsidRPr="00FC5D76" w:rsidRDefault="00F0633E" w:rsidP="004B702C">
      <w:pPr>
        <w:pStyle w:val="BodyTextIndent"/>
        <w:tabs>
          <w:tab w:val="left" w:pos="400"/>
        </w:tabs>
        <w:rPr>
          <w:rFonts w:ascii="Times New Roman" w:eastAsiaTheme="minorEastAsia" w:hAnsi="Times New Roman"/>
        </w:rPr>
      </w:pPr>
    </w:p>
    <w:p w14:paraId="1AFF9C1E" w14:textId="2F0678EE" w:rsidR="008A59B9" w:rsidRPr="00FC5D76" w:rsidRDefault="008A59B9" w:rsidP="008A59B9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>Earth Day Planning (April 22</w:t>
      </w:r>
      <w:r w:rsidRPr="00FC5D76">
        <w:rPr>
          <w:rFonts w:ascii="Times New Roman" w:eastAsiaTheme="minorEastAsia" w:hAnsi="Times New Roman"/>
          <w:vertAlign w:val="superscript"/>
        </w:rPr>
        <w:t>nd</w:t>
      </w:r>
      <w:r w:rsidRPr="00FC5D76">
        <w:rPr>
          <w:rFonts w:ascii="Times New Roman" w:eastAsiaTheme="minorEastAsia" w:hAnsi="Times New Roman"/>
        </w:rPr>
        <w:t>, 2022)</w:t>
      </w:r>
    </w:p>
    <w:p w14:paraId="265A20F3" w14:textId="14CB58B7" w:rsidR="004B702C" w:rsidRPr="00FC5D76" w:rsidRDefault="005D3AEE" w:rsidP="004B702C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Green Q</w:t>
      </w:r>
      <w:r w:rsidR="004B702C" w:rsidRPr="00FC5D76">
        <w:rPr>
          <w:rFonts w:ascii="Times New Roman" w:eastAsiaTheme="minorEastAsia" w:hAnsi="Times New Roman"/>
        </w:rPr>
        <w:t xml:space="preserve">uad </w:t>
      </w:r>
      <w:r>
        <w:rPr>
          <w:rFonts w:ascii="Times New Roman" w:eastAsiaTheme="minorEastAsia" w:hAnsi="Times New Roman"/>
        </w:rPr>
        <w:t>D</w:t>
      </w:r>
      <w:r w:rsidR="004B702C" w:rsidRPr="00FC5D76">
        <w:rPr>
          <w:rFonts w:ascii="Times New Roman" w:eastAsiaTheme="minorEastAsia" w:hAnsi="Times New Roman"/>
        </w:rPr>
        <w:t xml:space="preserve">ay was a success during sustainability month, so they are deciding to bring it back </w:t>
      </w:r>
    </w:p>
    <w:p w14:paraId="0DE973FD" w14:textId="27723210" w:rsidR="004B702C" w:rsidRPr="00FC5D76" w:rsidRDefault="004B702C" w:rsidP="004B702C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>11AM-3PM</w:t>
      </w:r>
      <w:r w:rsidR="005D3AEE">
        <w:rPr>
          <w:rFonts w:ascii="Times New Roman" w:eastAsiaTheme="minorEastAsia" w:hAnsi="Times New Roman"/>
        </w:rPr>
        <w:t xml:space="preserve">, set up to begin 10AM </w:t>
      </w:r>
    </w:p>
    <w:p w14:paraId="2AC5D7CC" w14:textId="23B85847" w:rsidR="004B702C" w:rsidRPr="00FC5D76" w:rsidRDefault="004B702C" w:rsidP="004B702C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 xml:space="preserve">Outdoor screening on the quad of the Lorax </w:t>
      </w:r>
    </w:p>
    <w:p w14:paraId="721F5D47" w14:textId="715C1053" w:rsidR="004B702C" w:rsidRPr="00FC5D76" w:rsidRDefault="004B702C" w:rsidP="004B702C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 xml:space="preserve">Table for F&amp;S sustainability for recycling </w:t>
      </w:r>
    </w:p>
    <w:p w14:paraId="73EB3689" w14:textId="572333DB" w:rsidR="0058611A" w:rsidRPr="00FC5D76" w:rsidRDefault="0058611A" w:rsidP="004B702C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 xml:space="preserve">F&amp;S Grounds: Sinead will follow up </w:t>
      </w:r>
    </w:p>
    <w:p w14:paraId="137BFBFA" w14:textId="4A84F8A4" w:rsidR="008A59B9" w:rsidRPr="00FC5D76" w:rsidRDefault="008A59B9" w:rsidP="008A59B9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 xml:space="preserve">Champaign County Climate Coalition(C4) w/ Urbana Park District </w:t>
      </w:r>
    </w:p>
    <w:p w14:paraId="2D55A019" w14:textId="77777777" w:rsidR="008A59B9" w:rsidRPr="00FC5D76" w:rsidRDefault="008A59B9" w:rsidP="008A59B9">
      <w:pPr>
        <w:pStyle w:val="NormalWeb"/>
        <w:numPr>
          <w:ilvl w:val="1"/>
          <w:numId w:val="2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FC5D76">
        <w:rPr>
          <w:color w:val="201F1E"/>
          <w:u w:val="single"/>
        </w:rPr>
        <w:t>Earth Day for Everyone (2022)</w:t>
      </w:r>
      <w:r w:rsidRPr="00FC5D76">
        <w:rPr>
          <w:color w:val="201F1E"/>
        </w:rPr>
        <w:t> - FREE</w:t>
      </w:r>
    </w:p>
    <w:p w14:paraId="48EB9F25" w14:textId="77777777" w:rsidR="008A59B9" w:rsidRPr="00FC5D76" w:rsidRDefault="008A59B9" w:rsidP="008A59B9">
      <w:pPr>
        <w:pStyle w:val="NormalWeb"/>
        <w:numPr>
          <w:ilvl w:val="2"/>
          <w:numId w:val="2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FC5D76">
        <w:rPr>
          <w:color w:val="201F1E"/>
        </w:rPr>
        <w:t>Saturday, April 23 from 1-4pm; Rain Date: Sunday, April 24</w:t>
      </w:r>
    </w:p>
    <w:p w14:paraId="124533E6" w14:textId="04B96D0D" w:rsidR="008A59B9" w:rsidRPr="00FC5D76" w:rsidRDefault="008A59B9" w:rsidP="008A59B9">
      <w:pPr>
        <w:pStyle w:val="NormalWeb"/>
        <w:numPr>
          <w:ilvl w:val="2"/>
          <w:numId w:val="2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FC5D76">
        <w:rPr>
          <w:color w:val="201F1E"/>
        </w:rPr>
        <w:t>Meadowbrook Park</w:t>
      </w:r>
    </w:p>
    <w:p w14:paraId="45A37DC1" w14:textId="6BEA8B5F" w:rsidR="00CC2060" w:rsidRPr="00FC5D76" w:rsidRDefault="005B3778" w:rsidP="00D0439C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>Round table</w:t>
      </w:r>
    </w:p>
    <w:p w14:paraId="1FF1B02D" w14:textId="52632A23" w:rsidR="00BA3E5B" w:rsidRPr="00FC5D76" w:rsidRDefault="00BA3E5B" w:rsidP="00BA3E5B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>Arboretum</w:t>
      </w:r>
      <w:r w:rsidR="0058611A" w:rsidRPr="00FC5D76">
        <w:rPr>
          <w:rFonts w:ascii="Times New Roman" w:eastAsiaTheme="minorEastAsia" w:hAnsi="Times New Roman"/>
        </w:rPr>
        <w:t>: Kevin</w:t>
      </w:r>
    </w:p>
    <w:p w14:paraId="56C2FFAD" w14:textId="77777777" w:rsidR="00681C45" w:rsidRDefault="005D3AEE" w:rsidP="0058611A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Large number of applications for su</w:t>
      </w:r>
      <w:r w:rsidR="00681C45">
        <w:rPr>
          <w:rFonts w:ascii="Times New Roman" w:eastAsiaTheme="minorEastAsia" w:hAnsi="Times New Roman"/>
        </w:rPr>
        <w:t>mmer student internship program</w:t>
      </w:r>
    </w:p>
    <w:p w14:paraId="3F9067DB" w14:textId="6253B27F" w:rsidR="0058611A" w:rsidRPr="00FC5D76" w:rsidRDefault="0058611A" w:rsidP="00681C45">
      <w:pPr>
        <w:pStyle w:val="BodyTextIndent"/>
        <w:numPr>
          <w:ilvl w:val="3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>Looking</w:t>
      </w:r>
      <w:r w:rsidR="00681C45">
        <w:rPr>
          <w:rFonts w:ascii="Times New Roman" w:eastAsiaTheme="minorEastAsia" w:hAnsi="Times New Roman"/>
        </w:rPr>
        <w:t xml:space="preserve"> to finalize intern list soon</w:t>
      </w:r>
      <w:r w:rsidRPr="00FC5D76">
        <w:rPr>
          <w:rFonts w:ascii="Times New Roman" w:eastAsiaTheme="minorEastAsia" w:hAnsi="Times New Roman"/>
        </w:rPr>
        <w:t xml:space="preserve"> </w:t>
      </w:r>
    </w:p>
    <w:p w14:paraId="1D30537F" w14:textId="7DCD2D5D" w:rsidR="0058611A" w:rsidRDefault="0058611A" w:rsidP="0058611A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 xml:space="preserve">Hosting an </w:t>
      </w:r>
      <w:r w:rsidR="00681C45" w:rsidRPr="00FC5D76">
        <w:rPr>
          <w:rFonts w:ascii="Times New Roman" w:eastAsiaTheme="minorEastAsia" w:hAnsi="Times New Roman"/>
        </w:rPr>
        <w:t>Easter</w:t>
      </w:r>
      <w:r w:rsidRPr="00FC5D76">
        <w:rPr>
          <w:rFonts w:ascii="Times New Roman" w:eastAsiaTheme="minorEastAsia" w:hAnsi="Times New Roman"/>
        </w:rPr>
        <w:t xml:space="preserve"> </w:t>
      </w:r>
      <w:r w:rsidR="00681C45">
        <w:rPr>
          <w:rFonts w:ascii="Times New Roman" w:eastAsiaTheme="minorEastAsia" w:hAnsi="Times New Roman"/>
        </w:rPr>
        <w:t>E</w:t>
      </w:r>
      <w:r w:rsidRPr="00FC5D76">
        <w:rPr>
          <w:rFonts w:ascii="Times New Roman" w:eastAsiaTheme="minorEastAsia" w:hAnsi="Times New Roman"/>
        </w:rPr>
        <w:t xml:space="preserve">gg </w:t>
      </w:r>
      <w:r w:rsidR="00681C45">
        <w:rPr>
          <w:rFonts w:ascii="Times New Roman" w:eastAsiaTheme="minorEastAsia" w:hAnsi="Times New Roman"/>
        </w:rPr>
        <w:t>Hunt on April 9</w:t>
      </w:r>
      <w:r w:rsidR="00681C45" w:rsidRPr="00681C45">
        <w:rPr>
          <w:rFonts w:ascii="Times New Roman" w:eastAsiaTheme="minorEastAsia" w:hAnsi="Times New Roman"/>
          <w:vertAlign w:val="superscript"/>
        </w:rPr>
        <w:t>th</w:t>
      </w:r>
      <w:r w:rsidR="00681C45">
        <w:rPr>
          <w:rFonts w:ascii="Times New Roman" w:eastAsiaTheme="minorEastAsia" w:hAnsi="Times New Roman"/>
        </w:rPr>
        <w:t>, 10AM-12PM &amp;S, within the nut grove</w:t>
      </w:r>
    </w:p>
    <w:p w14:paraId="48E96D00" w14:textId="22902B17" w:rsidR="00681C45" w:rsidRPr="00681C45" w:rsidRDefault="00681C45" w:rsidP="00681C45">
      <w:pPr>
        <w:pStyle w:val="BodyTextIndent"/>
        <w:numPr>
          <w:ilvl w:val="3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UIPD, YMCA’s Y on the Fly </w:t>
      </w:r>
    </w:p>
    <w:p w14:paraId="533D2759" w14:textId="77777777" w:rsidR="00681C45" w:rsidRDefault="00681C45" w:rsidP="0058611A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Projects</w:t>
      </w:r>
    </w:p>
    <w:p w14:paraId="7975A14B" w14:textId="4111FD85" w:rsidR="00681C45" w:rsidRDefault="00870EF4" w:rsidP="00681C45">
      <w:pPr>
        <w:pStyle w:val="BodyTextIndent"/>
        <w:numPr>
          <w:ilvl w:val="3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 xml:space="preserve">Pathways </w:t>
      </w:r>
      <w:r w:rsidR="00681C45">
        <w:rPr>
          <w:rFonts w:ascii="Times New Roman" w:eastAsiaTheme="minorEastAsia" w:hAnsi="Times New Roman"/>
        </w:rPr>
        <w:t xml:space="preserve">need </w:t>
      </w:r>
      <w:r w:rsidRPr="00FC5D76">
        <w:rPr>
          <w:rFonts w:ascii="Times New Roman" w:eastAsiaTheme="minorEastAsia" w:hAnsi="Times New Roman"/>
        </w:rPr>
        <w:t xml:space="preserve">to </w:t>
      </w:r>
      <w:r w:rsidR="00681C45">
        <w:rPr>
          <w:rFonts w:ascii="Times New Roman" w:eastAsiaTheme="minorEastAsia" w:hAnsi="Times New Roman"/>
        </w:rPr>
        <w:t xml:space="preserve">be put in </w:t>
      </w:r>
    </w:p>
    <w:p w14:paraId="2337EECD" w14:textId="1428471A" w:rsidR="00870EF4" w:rsidRPr="00FC5D76" w:rsidRDefault="00681C45" w:rsidP="00681C45">
      <w:pPr>
        <w:pStyle w:val="BodyTextIndent"/>
        <w:numPr>
          <w:ilvl w:val="3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T</w:t>
      </w:r>
      <w:r w:rsidR="00870EF4" w:rsidRPr="00FC5D76">
        <w:rPr>
          <w:rFonts w:ascii="Times New Roman" w:eastAsiaTheme="minorEastAsia" w:hAnsi="Times New Roman"/>
        </w:rPr>
        <w:t xml:space="preserve">ree plantings </w:t>
      </w:r>
      <w:r>
        <w:rPr>
          <w:rFonts w:ascii="Times New Roman" w:eastAsiaTheme="minorEastAsia" w:hAnsi="Times New Roman"/>
        </w:rPr>
        <w:t>in the SAW</w:t>
      </w:r>
    </w:p>
    <w:p w14:paraId="7AD00217" w14:textId="3EB53989" w:rsidR="00BA3E5B" w:rsidRPr="00FC5D76" w:rsidRDefault="00BA3E5B" w:rsidP="00BA3E5B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>Champaign</w:t>
      </w:r>
      <w:r w:rsidR="00681C45">
        <w:rPr>
          <w:rFonts w:ascii="Times New Roman" w:eastAsiaTheme="minorEastAsia" w:hAnsi="Times New Roman"/>
        </w:rPr>
        <w:t xml:space="preserve">: Andrew </w:t>
      </w:r>
    </w:p>
    <w:p w14:paraId="3345788C" w14:textId="71E07B40" w:rsidR="00681C45" w:rsidRDefault="00870EF4" w:rsidP="0058611A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 xml:space="preserve">Orders with three </w:t>
      </w:r>
      <w:r w:rsidR="00681C45" w:rsidRPr="00FC5D76">
        <w:rPr>
          <w:rFonts w:ascii="Times New Roman" w:eastAsiaTheme="minorEastAsia" w:hAnsi="Times New Roman"/>
        </w:rPr>
        <w:t>nurseri</w:t>
      </w:r>
      <w:r w:rsidR="00681C45">
        <w:rPr>
          <w:rFonts w:ascii="Times New Roman" w:eastAsiaTheme="minorEastAsia" w:hAnsi="Times New Roman"/>
        </w:rPr>
        <w:t>es for the spring</w:t>
      </w:r>
      <w:r w:rsidRPr="00FC5D76">
        <w:rPr>
          <w:rFonts w:ascii="Times New Roman" w:eastAsiaTheme="minorEastAsia" w:hAnsi="Times New Roman"/>
        </w:rPr>
        <w:t xml:space="preserve"> </w:t>
      </w:r>
    </w:p>
    <w:p w14:paraId="28FFF335" w14:textId="77777777" w:rsidR="00681C45" w:rsidRDefault="00870EF4" w:rsidP="00681C45">
      <w:pPr>
        <w:pStyle w:val="BodyTextIndent"/>
        <w:numPr>
          <w:ilvl w:val="3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681C45">
        <w:rPr>
          <w:rFonts w:ascii="Times New Roman" w:eastAsiaTheme="minorEastAsia" w:hAnsi="Times New Roman"/>
        </w:rPr>
        <w:t xml:space="preserve">60 trees coming in next week </w:t>
      </w:r>
    </w:p>
    <w:p w14:paraId="146A7238" w14:textId="6CCDAA02" w:rsidR="00BA3E5B" w:rsidRPr="00681C45" w:rsidRDefault="00870EF4" w:rsidP="00681C45">
      <w:pPr>
        <w:pStyle w:val="BodyTextIndent"/>
        <w:numPr>
          <w:ilvl w:val="3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681C45">
        <w:rPr>
          <w:rFonts w:ascii="Times New Roman" w:eastAsiaTheme="minorEastAsia" w:hAnsi="Times New Roman"/>
        </w:rPr>
        <w:t xml:space="preserve">Other smaller orders, waiting for decent weather </w:t>
      </w:r>
    </w:p>
    <w:p w14:paraId="6732A4CE" w14:textId="170488E2" w:rsidR="00681C45" w:rsidRDefault="00870EF4" w:rsidP="00870EF4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 xml:space="preserve">Andrew worked with GIS </w:t>
      </w:r>
      <w:r w:rsidR="00681C45">
        <w:rPr>
          <w:rFonts w:ascii="Times New Roman" w:eastAsiaTheme="minorEastAsia" w:hAnsi="Times New Roman"/>
        </w:rPr>
        <w:t>technician over winter to update interactive tree map for the public</w:t>
      </w:r>
      <w:r w:rsidRPr="00FC5D76">
        <w:rPr>
          <w:rFonts w:ascii="Times New Roman" w:eastAsiaTheme="minorEastAsia" w:hAnsi="Times New Roman"/>
        </w:rPr>
        <w:t xml:space="preserve"> </w:t>
      </w:r>
    </w:p>
    <w:p w14:paraId="37C69E09" w14:textId="04EB01A4" w:rsidR="00870EF4" w:rsidRPr="00FC5D76" w:rsidRDefault="00681C45" w:rsidP="00681C45">
      <w:pPr>
        <w:pStyle w:val="BodyTextIndent"/>
        <w:numPr>
          <w:ilvl w:val="3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More</w:t>
      </w:r>
      <w:r w:rsidR="00870EF4" w:rsidRPr="00FC5D76">
        <w:rPr>
          <w:rFonts w:ascii="Times New Roman" w:eastAsiaTheme="minorEastAsia" w:hAnsi="Times New Roman"/>
        </w:rPr>
        <w:t xml:space="preserve"> information</w:t>
      </w:r>
      <w:r>
        <w:rPr>
          <w:rFonts w:ascii="Times New Roman" w:eastAsiaTheme="minorEastAsia" w:hAnsi="Times New Roman"/>
        </w:rPr>
        <w:t xml:space="preserve"> and filters added</w:t>
      </w:r>
      <w:r w:rsidR="00870EF4" w:rsidRPr="00FC5D76">
        <w:rPr>
          <w:rFonts w:ascii="Times New Roman" w:eastAsiaTheme="minorEastAsia" w:hAnsi="Times New Roman"/>
        </w:rPr>
        <w:t xml:space="preserve"> </w:t>
      </w:r>
    </w:p>
    <w:p w14:paraId="41AF10A7" w14:textId="5559AF17" w:rsidR="00870EF4" w:rsidRPr="00FC5D76" w:rsidRDefault="00870EF4" w:rsidP="00870EF4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proofErr w:type="spellStart"/>
      <w:r w:rsidRPr="00FC5D76">
        <w:rPr>
          <w:rFonts w:ascii="Times New Roman" w:eastAsiaTheme="minorEastAsia" w:hAnsi="Times New Roman"/>
        </w:rPr>
        <w:t>iS</w:t>
      </w:r>
      <w:r w:rsidR="00681C45">
        <w:rPr>
          <w:rFonts w:ascii="Times New Roman" w:eastAsiaTheme="minorEastAsia" w:hAnsi="Times New Roman"/>
        </w:rPr>
        <w:t>EE</w:t>
      </w:r>
      <w:proofErr w:type="spellEnd"/>
    </w:p>
    <w:p w14:paraId="0FB2A9E9" w14:textId="7B436A17" w:rsidR="00870EF4" w:rsidRPr="00FC5D76" w:rsidRDefault="00870EF4" w:rsidP="00870EF4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 xml:space="preserve">stepping down at </w:t>
      </w:r>
      <w:r w:rsidR="00681C45">
        <w:rPr>
          <w:rFonts w:ascii="Times New Roman" w:eastAsiaTheme="minorEastAsia" w:hAnsi="Times New Roman"/>
        </w:rPr>
        <w:t>t</w:t>
      </w:r>
      <w:r w:rsidRPr="00FC5D76">
        <w:rPr>
          <w:rFonts w:ascii="Times New Roman" w:eastAsiaTheme="minorEastAsia" w:hAnsi="Times New Roman"/>
        </w:rPr>
        <w:t xml:space="preserve">he moment </w:t>
      </w:r>
    </w:p>
    <w:p w14:paraId="7A9E7E65" w14:textId="2113A6A9" w:rsidR="00BA3E5B" w:rsidRPr="00FC5D76" w:rsidRDefault="00BA3E5B" w:rsidP="00BA3E5B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>Forestry</w:t>
      </w:r>
      <w:r w:rsidR="00870EF4" w:rsidRPr="00FC5D76">
        <w:rPr>
          <w:rFonts w:ascii="Times New Roman" w:eastAsiaTheme="minorEastAsia" w:hAnsi="Times New Roman"/>
        </w:rPr>
        <w:t>:</w:t>
      </w:r>
      <w:r w:rsidRPr="00FC5D76">
        <w:rPr>
          <w:rFonts w:ascii="Times New Roman" w:eastAsiaTheme="minorEastAsia" w:hAnsi="Times New Roman"/>
        </w:rPr>
        <w:t xml:space="preserve"> </w:t>
      </w:r>
      <w:r w:rsidR="00681C45">
        <w:rPr>
          <w:rFonts w:ascii="Times New Roman" w:eastAsiaTheme="minorEastAsia" w:hAnsi="Times New Roman"/>
        </w:rPr>
        <w:t>Jay</w:t>
      </w:r>
    </w:p>
    <w:p w14:paraId="052834D0" w14:textId="1EC40AFA" w:rsidR="00870EF4" w:rsidRPr="00FC5D76" w:rsidRDefault="00870EF4" w:rsidP="00870EF4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>Jay is giving a webinar on pruning t</w:t>
      </w:r>
      <w:r w:rsidR="00681C45">
        <w:rPr>
          <w:rFonts w:ascii="Times New Roman" w:eastAsiaTheme="minorEastAsia" w:hAnsi="Times New Roman"/>
        </w:rPr>
        <w:t>echniques</w:t>
      </w:r>
      <w:r w:rsidRPr="00FC5D76">
        <w:rPr>
          <w:rFonts w:ascii="Times New Roman" w:eastAsiaTheme="minorEastAsia" w:hAnsi="Times New Roman"/>
        </w:rPr>
        <w:t xml:space="preserve"> </w:t>
      </w:r>
    </w:p>
    <w:p w14:paraId="1BB0297A" w14:textId="1C901757" w:rsidR="00870EF4" w:rsidRPr="00FC5D76" w:rsidRDefault="00681C45" w:rsidP="00681C45">
      <w:pPr>
        <w:pStyle w:val="BodyTextIndent"/>
        <w:numPr>
          <w:ilvl w:val="3"/>
          <w:numId w:val="26"/>
        </w:numPr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3/30/22 @ </w:t>
      </w:r>
      <w:r w:rsidR="00870EF4" w:rsidRPr="00FC5D76">
        <w:rPr>
          <w:rFonts w:ascii="Times New Roman" w:eastAsiaTheme="minorEastAsia" w:hAnsi="Times New Roman"/>
        </w:rPr>
        <w:t xml:space="preserve">2PM  </w:t>
      </w:r>
    </w:p>
    <w:p w14:paraId="70E9484C" w14:textId="52A558FF" w:rsidR="00BA3E5B" w:rsidRDefault="00BA3E5B" w:rsidP="007F1418">
      <w:pPr>
        <w:pStyle w:val="BodyTextIndent"/>
        <w:numPr>
          <w:ilvl w:val="1"/>
          <w:numId w:val="26"/>
        </w:numPr>
        <w:shd w:val="clear" w:color="auto" w:fill="FFFFFF"/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>F&amp;S</w:t>
      </w:r>
      <w:r w:rsidR="00870EF4" w:rsidRPr="00FC5D76">
        <w:rPr>
          <w:rFonts w:ascii="Times New Roman" w:eastAsiaTheme="minorEastAsia" w:hAnsi="Times New Roman"/>
        </w:rPr>
        <w:t xml:space="preserve">: </w:t>
      </w:r>
      <w:r w:rsidR="00681C45">
        <w:rPr>
          <w:rFonts w:ascii="Times New Roman" w:eastAsiaTheme="minorEastAsia" w:hAnsi="Times New Roman"/>
        </w:rPr>
        <w:t>Ryan</w:t>
      </w:r>
    </w:p>
    <w:p w14:paraId="2C54191D" w14:textId="2EA70DB2" w:rsidR="00681C45" w:rsidRDefault="00681C45" w:rsidP="00681C45">
      <w:pPr>
        <w:pStyle w:val="BodyTextIndent"/>
        <w:numPr>
          <w:ilvl w:val="2"/>
          <w:numId w:val="26"/>
        </w:numPr>
        <w:shd w:val="clear" w:color="auto" w:fill="FFFFFF"/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Growing list of trees that need to be ordered </w:t>
      </w:r>
    </w:p>
    <w:p w14:paraId="750EFC24" w14:textId="4ADCA398" w:rsidR="00870EF4" w:rsidRPr="00681C45" w:rsidRDefault="00681C45" w:rsidP="00681C45">
      <w:pPr>
        <w:pStyle w:val="BodyTextIndent"/>
        <w:numPr>
          <w:ilvl w:val="3"/>
          <w:numId w:val="26"/>
        </w:numPr>
        <w:shd w:val="clear" w:color="auto" w:fill="FFFFFF"/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Prioritizing trees that need to be </w:t>
      </w:r>
      <w:r w:rsidR="00870EF4" w:rsidRPr="00681C45">
        <w:rPr>
          <w:rFonts w:ascii="Times New Roman" w:eastAsiaTheme="minorEastAsia" w:hAnsi="Times New Roman"/>
        </w:rPr>
        <w:t>fill</w:t>
      </w:r>
      <w:r>
        <w:rPr>
          <w:rFonts w:ascii="Times New Roman" w:eastAsiaTheme="minorEastAsia" w:hAnsi="Times New Roman"/>
        </w:rPr>
        <w:t xml:space="preserve">ed into corridors, areas that have been neglected </w:t>
      </w:r>
    </w:p>
    <w:p w14:paraId="5605E097" w14:textId="768C0487" w:rsidR="00870EF4" w:rsidRPr="00FC5D76" w:rsidRDefault="00870EF4" w:rsidP="00870EF4">
      <w:pPr>
        <w:pStyle w:val="BodyTextIndent"/>
        <w:numPr>
          <w:ilvl w:val="2"/>
          <w:numId w:val="26"/>
        </w:numPr>
        <w:shd w:val="clear" w:color="auto" w:fill="FFFFFF"/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>Lots of flowers coming in</w:t>
      </w:r>
    </w:p>
    <w:p w14:paraId="7D42700C" w14:textId="77777777" w:rsidR="00F0633E" w:rsidRDefault="00A32094" w:rsidP="00F0633E">
      <w:pPr>
        <w:pStyle w:val="BodyTextIndent"/>
        <w:numPr>
          <w:ilvl w:val="2"/>
          <w:numId w:val="26"/>
        </w:numPr>
        <w:shd w:val="clear" w:color="auto" w:fill="FFFFFF"/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>Campus landscape ma</w:t>
      </w:r>
      <w:r w:rsidR="00681C45">
        <w:rPr>
          <w:rFonts w:ascii="Times New Roman" w:eastAsiaTheme="minorEastAsia" w:hAnsi="Times New Roman"/>
        </w:rPr>
        <w:t>s</w:t>
      </w:r>
      <w:r w:rsidRPr="00FC5D76">
        <w:rPr>
          <w:rFonts w:ascii="Times New Roman" w:eastAsiaTheme="minorEastAsia" w:hAnsi="Times New Roman"/>
        </w:rPr>
        <w:t xml:space="preserve">ter plan is in full swing! </w:t>
      </w:r>
    </w:p>
    <w:p w14:paraId="5333F47C" w14:textId="63423043" w:rsidR="00F0633E" w:rsidRPr="00F0633E" w:rsidRDefault="00F0633E" w:rsidP="00F0633E">
      <w:pPr>
        <w:pStyle w:val="BodyTextIndent"/>
        <w:numPr>
          <w:ilvl w:val="2"/>
          <w:numId w:val="26"/>
        </w:numPr>
        <w:shd w:val="clear" w:color="auto" w:fill="FFFFFF"/>
        <w:tabs>
          <w:tab w:val="left" w:pos="400"/>
        </w:tabs>
        <w:rPr>
          <w:rFonts w:ascii="Times New Roman" w:eastAsiaTheme="minorEastAsia" w:hAnsi="Times New Roman"/>
        </w:rPr>
      </w:pPr>
      <w:r w:rsidRPr="00F0633E">
        <w:rPr>
          <w:rFonts w:ascii="Times New Roman" w:hAnsi="Times New Roman"/>
        </w:rPr>
        <w:t xml:space="preserve">Public Forum for CLMP is scheduled for Wednesday, April 27, 2022, from 5:30 p.m. to 7 </w:t>
      </w:r>
      <w:proofErr w:type="spellStart"/>
      <w:r w:rsidRPr="00F0633E">
        <w:rPr>
          <w:rFonts w:ascii="Times New Roman" w:hAnsi="Times New Roman"/>
        </w:rPr>
        <w:t>p.m</w:t>
      </w:r>
      <w:proofErr w:type="spellEnd"/>
    </w:p>
    <w:p w14:paraId="6F63062B" w14:textId="27578BB4" w:rsidR="00A32094" w:rsidRPr="00FC5D76" w:rsidRDefault="00681C45" w:rsidP="00A32094">
      <w:pPr>
        <w:pStyle w:val="BodyTextIndent"/>
        <w:numPr>
          <w:ilvl w:val="3"/>
          <w:numId w:val="26"/>
        </w:numPr>
        <w:shd w:val="clear" w:color="auto" w:fill="FFFFFF"/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lastRenderedPageBreak/>
        <w:t xml:space="preserve">The focus is to use the </w:t>
      </w:r>
      <w:r w:rsidR="00A32094" w:rsidRPr="00FC5D76">
        <w:rPr>
          <w:rFonts w:ascii="Times New Roman" w:eastAsiaTheme="minorEastAsia" w:hAnsi="Times New Roman"/>
        </w:rPr>
        <w:t xml:space="preserve">2017 campus master plan </w:t>
      </w:r>
      <w:r>
        <w:rPr>
          <w:rFonts w:ascii="Times New Roman" w:eastAsiaTheme="minorEastAsia" w:hAnsi="Times New Roman"/>
        </w:rPr>
        <w:t xml:space="preserve">and </w:t>
      </w:r>
      <w:r w:rsidR="00F0633E">
        <w:rPr>
          <w:rFonts w:ascii="Times New Roman" w:eastAsiaTheme="minorEastAsia" w:hAnsi="Times New Roman"/>
        </w:rPr>
        <w:t xml:space="preserve">11 identified areas for improvement </w:t>
      </w:r>
    </w:p>
    <w:p w14:paraId="75042B23" w14:textId="77777777" w:rsidR="00F0633E" w:rsidRDefault="00A32094" w:rsidP="00A32094">
      <w:pPr>
        <w:pStyle w:val="BodyTextIndent"/>
        <w:numPr>
          <w:ilvl w:val="3"/>
          <w:numId w:val="26"/>
        </w:numPr>
        <w:shd w:val="clear" w:color="auto" w:fill="FFFFFF"/>
        <w:tabs>
          <w:tab w:val="left" w:pos="400"/>
        </w:tabs>
        <w:rPr>
          <w:rFonts w:ascii="Times New Roman" w:eastAsiaTheme="minorEastAsia" w:hAnsi="Times New Roman"/>
        </w:rPr>
      </w:pPr>
      <w:r w:rsidRPr="00FC5D76">
        <w:rPr>
          <w:rFonts w:ascii="Times New Roman" w:eastAsiaTheme="minorEastAsia" w:hAnsi="Times New Roman"/>
        </w:rPr>
        <w:t xml:space="preserve">Examples </w:t>
      </w:r>
      <w:r w:rsidR="00F0633E">
        <w:rPr>
          <w:rFonts w:ascii="Times New Roman" w:eastAsiaTheme="minorEastAsia" w:hAnsi="Times New Roman"/>
        </w:rPr>
        <w:t xml:space="preserve">being suggested </w:t>
      </w:r>
    </w:p>
    <w:p w14:paraId="5451FCF2" w14:textId="77777777" w:rsidR="00F0633E" w:rsidRDefault="00F0633E" w:rsidP="00F0633E">
      <w:pPr>
        <w:pStyle w:val="BodyTextIndent"/>
        <w:numPr>
          <w:ilvl w:val="4"/>
          <w:numId w:val="26"/>
        </w:numPr>
        <w:shd w:val="clear" w:color="auto" w:fill="FFFFFF"/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New biking trails</w:t>
      </w:r>
    </w:p>
    <w:p w14:paraId="60061E4C" w14:textId="722C0645" w:rsidR="002D7C09" w:rsidRDefault="00F0633E" w:rsidP="00F0633E">
      <w:pPr>
        <w:pStyle w:val="BodyTextIndent"/>
        <w:numPr>
          <w:ilvl w:val="4"/>
          <w:numId w:val="26"/>
        </w:numPr>
        <w:shd w:val="clear" w:color="auto" w:fill="FFFFFF"/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N</w:t>
      </w:r>
      <w:r w:rsidR="00A32094" w:rsidRPr="00FC5D76">
        <w:rPr>
          <w:rFonts w:ascii="Times New Roman" w:eastAsiaTheme="minorEastAsia" w:hAnsi="Times New Roman"/>
        </w:rPr>
        <w:t>ew tree corridors</w:t>
      </w:r>
    </w:p>
    <w:p w14:paraId="3656B9AB" w14:textId="299B2723" w:rsidR="002D7C09" w:rsidRDefault="00F0633E" w:rsidP="00F0633E">
      <w:pPr>
        <w:pStyle w:val="BodyTextIndent"/>
        <w:numPr>
          <w:ilvl w:val="4"/>
          <w:numId w:val="26"/>
        </w:numPr>
        <w:shd w:val="clear" w:color="auto" w:fill="FFFFFF"/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Reforestation was a large topic of conversation during stakeholder meetings </w:t>
      </w:r>
    </w:p>
    <w:p w14:paraId="40393937" w14:textId="323B2B70" w:rsidR="00F0633E" w:rsidRPr="00F0633E" w:rsidRDefault="00F0633E" w:rsidP="00F0633E">
      <w:pPr>
        <w:pStyle w:val="BodyTextIndent"/>
        <w:numPr>
          <w:ilvl w:val="3"/>
          <w:numId w:val="26"/>
        </w:numPr>
        <w:shd w:val="clear" w:color="auto" w:fill="FFFFFF"/>
        <w:tabs>
          <w:tab w:val="left" w:pos="400"/>
        </w:tabs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Maintenance needs to be taken into account </w:t>
      </w:r>
    </w:p>
    <w:sectPr w:rsidR="00F0633E" w:rsidRPr="00F0633E" w:rsidSect="009F25CF">
      <w:type w:val="continuous"/>
      <w:pgSz w:w="12240" w:h="15840" w:code="1"/>
      <w:pgMar w:top="1440" w:right="144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CB7B2" w14:textId="77777777" w:rsidR="00172833" w:rsidRDefault="00172833">
      <w:r>
        <w:separator/>
      </w:r>
    </w:p>
  </w:endnote>
  <w:endnote w:type="continuationSeparator" w:id="0">
    <w:p w14:paraId="29D8A276" w14:textId="77777777" w:rsidR="00172833" w:rsidRDefault="0017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464B6A" w:rsidRDefault="00464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464B6A" w:rsidRDefault="00464B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464B6A" w:rsidRDefault="00464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146A8" w14:textId="77777777" w:rsidR="00172833" w:rsidRDefault="00172833">
      <w:r>
        <w:separator/>
      </w:r>
    </w:p>
  </w:footnote>
  <w:footnote w:type="continuationSeparator" w:id="0">
    <w:p w14:paraId="256D5561" w14:textId="77777777" w:rsidR="00172833" w:rsidRDefault="0017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464B6A" w:rsidRDefault="00464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2A033" w14:textId="48C7BA91" w:rsidR="00933B4D" w:rsidRPr="006571D6" w:rsidRDefault="00B0538A">
    <w:pPr>
      <w:pStyle w:val="Header"/>
      <w:rPr>
        <w:rStyle w:val="PageNumber"/>
        <w:rFonts w:ascii="Arial" w:hAnsi="Arial" w:cs="Arial"/>
      </w:rPr>
    </w:pPr>
    <w:r>
      <w:rPr>
        <w:rFonts w:ascii="Arial" w:hAnsi="Arial" w:cs="Arial"/>
      </w:rPr>
      <w:t>February 20</w:t>
    </w:r>
    <w:r w:rsidR="00AA3FA8">
      <w:rPr>
        <w:rFonts w:ascii="Arial" w:hAnsi="Arial" w:cs="Arial"/>
      </w:rPr>
      <w:t>, 20</w:t>
    </w:r>
    <w:r w:rsidR="00244159">
      <w:rPr>
        <w:rFonts w:ascii="Arial" w:hAnsi="Arial" w:cs="Arial"/>
      </w:rPr>
      <w:t>15</w:t>
    </w:r>
    <w:r w:rsidR="00933B4D" w:rsidRPr="006571D6">
      <w:rPr>
        <w:rFonts w:ascii="Arial" w:hAnsi="Arial" w:cs="Arial"/>
      </w:rPr>
      <w:tab/>
    </w:r>
    <w:r w:rsidR="00933B4D" w:rsidRPr="006571D6">
      <w:rPr>
        <w:rFonts w:ascii="Arial" w:hAnsi="Arial" w:cs="Arial"/>
      </w:rPr>
      <w:tab/>
    </w:r>
    <w:r w:rsidR="00933B4D" w:rsidRPr="006571D6">
      <w:rPr>
        <w:rStyle w:val="PageNumber"/>
        <w:rFonts w:ascii="Arial" w:hAnsi="Arial" w:cs="Arial"/>
      </w:rPr>
      <w:fldChar w:fldCharType="begin"/>
    </w:r>
    <w:r w:rsidR="00933B4D" w:rsidRPr="006571D6">
      <w:rPr>
        <w:rStyle w:val="PageNumber"/>
        <w:rFonts w:ascii="Arial" w:hAnsi="Arial" w:cs="Arial"/>
      </w:rPr>
      <w:instrText xml:space="preserve"> PAGE </w:instrText>
    </w:r>
    <w:r w:rsidR="00933B4D" w:rsidRPr="006571D6">
      <w:rPr>
        <w:rStyle w:val="PageNumber"/>
        <w:rFonts w:ascii="Arial" w:hAnsi="Arial" w:cs="Arial"/>
      </w:rPr>
      <w:fldChar w:fldCharType="separate"/>
    </w:r>
    <w:r w:rsidR="00567560">
      <w:rPr>
        <w:rStyle w:val="PageNumber"/>
        <w:rFonts w:ascii="Arial" w:hAnsi="Arial" w:cs="Arial"/>
        <w:noProof/>
      </w:rPr>
      <w:t>2</w:t>
    </w:r>
    <w:r w:rsidR="00933B4D" w:rsidRPr="006571D6">
      <w:rPr>
        <w:rStyle w:val="PageNumber"/>
        <w:rFonts w:ascii="Arial" w:hAnsi="Arial" w:cs="Arial"/>
      </w:rPr>
      <w:fldChar w:fldCharType="end"/>
    </w:r>
  </w:p>
  <w:p w14:paraId="4F4D70F7" w14:textId="77777777" w:rsidR="00933B4D" w:rsidRPr="006571D6" w:rsidRDefault="00244159">
    <w:pPr>
      <w:pStyle w:val="Header"/>
      <w:rPr>
        <w:rFonts w:ascii="Arial" w:hAnsi="Arial" w:cs="Arial"/>
      </w:rPr>
    </w:pPr>
    <w:r>
      <w:rPr>
        <w:rStyle w:val="PageNumber"/>
        <w:rFonts w:ascii="Arial" w:hAnsi="Arial" w:cs="Arial"/>
      </w:rPr>
      <w:t>Campus Tree Advisory Committee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464B6A" w:rsidRDefault="00464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F34"/>
    <w:multiLevelType w:val="hybridMultilevel"/>
    <w:tmpl w:val="170EC0F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3B3179C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E3DD0"/>
    <w:multiLevelType w:val="hybridMultilevel"/>
    <w:tmpl w:val="51D02238"/>
    <w:lvl w:ilvl="0" w:tplc="8D68347E">
      <w:start w:val="1"/>
      <w:numFmt w:val="decimal"/>
      <w:lvlText w:val="%1)"/>
      <w:lvlJc w:val="left"/>
      <w:pPr>
        <w:tabs>
          <w:tab w:val="num" w:pos="1435"/>
        </w:tabs>
        <w:ind w:left="14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3" w15:restartNumberingAfterBreak="0">
    <w:nsid w:val="0CB52AAA"/>
    <w:multiLevelType w:val="hybridMultilevel"/>
    <w:tmpl w:val="E36C5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F2B68"/>
    <w:multiLevelType w:val="hybridMultilevel"/>
    <w:tmpl w:val="76421E1C"/>
    <w:lvl w:ilvl="0" w:tplc="9C9EC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81448"/>
    <w:multiLevelType w:val="hybridMultilevel"/>
    <w:tmpl w:val="7C124F88"/>
    <w:lvl w:ilvl="0" w:tplc="F2AE99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70D4D04"/>
    <w:multiLevelType w:val="hybridMultilevel"/>
    <w:tmpl w:val="9EE68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D4066A"/>
    <w:multiLevelType w:val="hybridMultilevel"/>
    <w:tmpl w:val="5D46D9DE"/>
    <w:lvl w:ilvl="0" w:tplc="A5A2E29C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297B00F0"/>
    <w:multiLevelType w:val="hybridMultilevel"/>
    <w:tmpl w:val="5CA2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1430"/>
    <w:multiLevelType w:val="hybridMultilevel"/>
    <w:tmpl w:val="5742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336D4"/>
    <w:multiLevelType w:val="hybridMultilevel"/>
    <w:tmpl w:val="2F645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86841"/>
    <w:multiLevelType w:val="hybridMultilevel"/>
    <w:tmpl w:val="99421F2C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56EC3"/>
    <w:multiLevelType w:val="hybridMultilevel"/>
    <w:tmpl w:val="D9D418B6"/>
    <w:lvl w:ilvl="0" w:tplc="5B3EE4D0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34EC7618"/>
    <w:multiLevelType w:val="hybridMultilevel"/>
    <w:tmpl w:val="8ACEA5F6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4" w15:restartNumberingAfterBreak="0">
    <w:nsid w:val="370F6747"/>
    <w:multiLevelType w:val="hybridMultilevel"/>
    <w:tmpl w:val="2432E4AC"/>
    <w:lvl w:ilvl="0" w:tplc="83B4F4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1" w:tplc="32B6EE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C7239A"/>
    <w:multiLevelType w:val="hybridMultilevel"/>
    <w:tmpl w:val="0409001D"/>
    <w:lvl w:ilvl="0" w:tplc="826E48F8">
      <w:start w:val="1"/>
      <w:numFmt w:val="decimal"/>
      <w:lvlText w:val="%1)"/>
      <w:lvlJc w:val="left"/>
      <w:pPr>
        <w:ind w:left="360" w:hanging="360"/>
      </w:pPr>
    </w:lvl>
    <w:lvl w:ilvl="1" w:tplc="AC20D56C">
      <w:start w:val="1"/>
      <w:numFmt w:val="lowerLetter"/>
      <w:lvlText w:val="%2)"/>
      <w:lvlJc w:val="left"/>
      <w:pPr>
        <w:ind w:left="720" w:hanging="360"/>
      </w:pPr>
    </w:lvl>
    <w:lvl w:ilvl="2" w:tplc="4F782654">
      <w:start w:val="1"/>
      <w:numFmt w:val="lowerRoman"/>
      <w:lvlText w:val="%3)"/>
      <w:lvlJc w:val="left"/>
      <w:pPr>
        <w:ind w:left="1080" w:hanging="360"/>
      </w:pPr>
    </w:lvl>
    <w:lvl w:ilvl="3" w:tplc="C040DE40">
      <w:start w:val="1"/>
      <w:numFmt w:val="decimal"/>
      <w:lvlText w:val="(%4)"/>
      <w:lvlJc w:val="left"/>
      <w:pPr>
        <w:ind w:left="1440" w:hanging="360"/>
      </w:pPr>
    </w:lvl>
    <w:lvl w:ilvl="4" w:tplc="CD606116">
      <w:start w:val="1"/>
      <w:numFmt w:val="lowerLetter"/>
      <w:lvlText w:val="(%5)"/>
      <w:lvlJc w:val="left"/>
      <w:pPr>
        <w:ind w:left="1800" w:hanging="360"/>
      </w:pPr>
    </w:lvl>
    <w:lvl w:ilvl="5" w:tplc="E0CECF24">
      <w:start w:val="1"/>
      <w:numFmt w:val="lowerRoman"/>
      <w:lvlText w:val="(%6)"/>
      <w:lvlJc w:val="left"/>
      <w:pPr>
        <w:ind w:left="2160" w:hanging="360"/>
      </w:pPr>
    </w:lvl>
    <w:lvl w:ilvl="6" w:tplc="310E4626">
      <w:start w:val="1"/>
      <w:numFmt w:val="decimal"/>
      <w:lvlText w:val="%7."/>
      <w:lvlJc w:val="left"/>
      <w:pPr>
        <w:ind w:left="2520" w:hanging="360"/>
      </w:pPr>
    </w:lvl>
    <w:lvl w:ilvl="7" w:tplc="7A20A848">
      <w:start w:val="1"/>
      <w:numFmt w:val="lowerLetter"/>
      <w:lvlText w:val="%8."/>
      <w:lvlJc w:val="left"/>
      <w:pPr>
        <w:ind w:left="2880" w:hanging="360"/>
      </w:pPr>
    </w:lvl>
    <w:lvl w:ilvl="8" w:tplc="4184FB22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5E0621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C71737"/>
    <w:multiLevelType w:val="hybridMultilevel"/>
    <w:tmpl w:val="CD2A467E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8" w15:restartNumberingAfterBreak="0">
    <w:nsid w:val="4EF12C32"/>
    <w:multiLevelType w:val="hybridMultilevel"/>
    <w:tmpl w:val="A1CC95F0"/>
    <w:lvl w:ilvl="0" w:tplc="5B3EE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9956DD"/>
    <w:multiLevelType w:val="hybridMultilevel"/>
    <w:tmpl w:val="3E607464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B09A3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90503B"/>
    <w:multiLevelType w:val="hybridMultilevel"/>
    <w:tmpl w:val="7B0A9248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204BE5"/>
    <w:multiLevelType w:val="hybridMultilevel"/>
    <w:tmpl w:val="D5A24E24"/>
    <w:lvl w:ilvl="0" w:tplc="D37A842A">
      <w:start w:val="1"/>
      <w:numFmt w:val="decimal"/>
      <w:lvlText w:val="%1)"/>
      <w:lvlJc w:val="left"/>
      <w:pPr>
        <w:tabs>
          <w:tab w:val="num" w:pos="1520"/>
        </w:tabs>
        <w:ind w:left="1520" w:hanging="405"/>
      </w:pPr>
      <w:rPr>
        <w:rFonts w:hint="default"/>
      </w:rPr>
    </w:lvl>
    <w:lvl w:ilvl="1" w:tplc="EA44F2F2">
      <w:start w:val="1"/>
      <w:numFmt w:val="bullet"/>
      <w:lvlText w:val="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3" w15:restartNumberingAfterBreak="0">
    <w:nsid w:val="5ADA306F"/>
    <w:multiLevelType w:val="multilevel"/>
    <w:tmpl w:val="8A845F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D8F0B1A"/>
    <w:multiLevelType w:val="hybridMultilevel"/>
    <w:tmpl w:val="520C244C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1376B"/>
    <w:multiLevelType w:val="hybridMultilevel"/>
    <w:tmpl w:val="7A36EDCE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D4380"/>
    <w:multiLevelType w:val="hybridMultilevel"/>
    <w:tmpl w:val="6CA0C47A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A49D1"/>
    <w:multiLevelType w:val="hybridMultilevel"/>
    <w:tmpl w:val="390AC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C02CA6"/>
    <w:multiLevelType w:val="hybridMultilevel"/>
    <w:tmpl w:val="51BA9F74"/>
    <w:lvl w:ilvl="0" w:tplc="D37A842A">
      <w:start w:val="1"/>
      <w:numFmt w:val="decimal"/>
      <w:lvlText w:val="%1)"/>
      <w:lvlJc w:val="left"/>
      <w:pPr>
        <w:tabs>
          <w:tab w:val="num" w:pos="1520"/>
        </w:tabs>
        <w:ind w:left="15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9" w15:restartNumberingAfterBreak="0">
    <w:nsid w:val="7F1F17A6"/>
    <w:multiLevelType w:val="hybridMultilevel"/>
    <w:tmpl w:val="C0DEB608"/>
    <w:lvl w:ilvl="0" w:tplc="C5560234">
      <w:start w:val="7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1"/>
  </w:num>
  <w:num w:numId="4">
    <w:abstractNumId w:val="5"/>
  </w:num>
  <w:num w:numId="5">
    <w:abstractNumId w:val="16"/>
  </w:num>
  <w:num w:numId="6">
    <w:abstractNumId w:val="20"/>
  </w:num>
  <w:num w:numId="7">
    <w:abstractNumId w:val="19"/>
  </w:num>
  <w:num w:numId="8">
    <w:abstractNumId w:val="25"/>
  </w:num>
  <w:num w:numId="9">
    <w:abstractNumId w:val="24"/>
  </w:num>
  <w:num w:numId="10">
    <w:abstractNumId w:val="14"/>
  </w:num>
  <w:num w:numId="11">
    <w:abstractNumId w:val="4"/>
  </w:num>
  <w:num w:numId="12">
    <w:abstractNumId w:val="10"/>
  </w:num>
  <w:num w:numId="13">
    <w:abstractNumId w:val="2"/>
  </w:num>
  <w:num w:numId="14">
    <w:abstractNumId w:val="29"/>
  </w:num>
  <w:num w:numId="15">
    <w:abstractNumId w:val="7"/>
  </w:num>
  <w:num w:numId="16">
    <w:abstractNumId w:val="27"/>
  </w:num>
  <w:num w:numId="17">
    <w:abstractNumId w:val="6"/>
  </w:num>
  <w:num w:numId="18">
    <w:abstractNumId w:val="3"/>
  </w:num>
  <w:num w:numId="19">
    <w:abstractNumId w:val="17"/>
  </w:num>
  <w:num w:numId="20">
    <w:abstractNumId w:val="21"/>
  </w:num>
  <w:num w:numId="21">
    <w:abstractNumId w:val="13"/>
  </w:num>
  <w:num w:numId="22">
    <w:abstractNumId w:val="28"/>
  </w:num>
  <w:num w:numId="23">
    <w:abstractNumId w:val="22"/>
  </w:num>
  <w:num w:numId="24">
    <w:abstractNumId w:val="0"/>
  </w:num>
  <w:num w:numId="25">
    <w:abstractNumId w:val="8"/>
  </w:num>
  <w:num w:numId="26">
    <w:abstractNumId w:val="9"/>
  </w:num>
  <w:num w:numId="27">
    <w:abstractNumId w:val="15"/>
  </w:num>
  <w:num w:numId="28">
    <w:abstractNumId w:val="18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2A"/>
    <w:rsid w:val="000003E3"/>
    <w:rsid w:val="00001EED"/>
    <w:rsid w:val="00003ABE"/>
    <w:rsid w:val="00016D85"/>
    <w:rsid w:val="00020573"/>
    <w:rsid w:val="0003178A"/>
    <w:rsid w:val="00032B04"/>
    <w:rsid w:val="00033300"/>
    <w:rsid w:val="00036C69"/>
    <w:rsid w:val="00041693"/>
    <w:rsid w:val="00060B35"/>
    <w:rsid w:val="0008280F"/>
    <w:rsid w:val="000B33C1"/>
    <w:rsid w:val="000C42BA"/>
    <w:rsid w:val="000D40D1"/>
    <w:rsid w:val="000D4148"/>
    <w:rsid w:val="000E29DA"/>
    <w:rsid w:val="000E6691"/>
    <w:rsid w:val="000E76BC"/>
    <w:rsid w:val="001149B2"/>
    <w:rsid w:val="0012280D"/>
    <w:rsid w:val="00131A48"/>
    <w:rsid w:val="0013280A"/>
    <w:rsid w:val="001334AB"/>
    <w:rsid w:val="00142C15"/>
    <w:rsid w:val="00142D29"/>
    <w:rsid w:val="00156E70"/>
    <w:rsid w:val="00156F1E"/>
    <w:rsid w:val="00172833"/>
    <w:rsid w:val="00172DB4"/>
    <w:rsid w:val="00172F92"/>
    <w:rsid w:val="0017496F"/>
    <w:rsid w:val="001774CB"/>
    <w:rsid w:val="00192B29"/>
    <w:rsid w:val="00196647"/>
    <w:rsid w:val="001B5E5F"/>
    <w:rsid w:val="001C3998"/>
    <w:rsid w:val="001D5ED7"/>
    <w:rsid w:val="001F089F"/>
    <w:rsid w:val="001F40E0"/>
    <w:rsid w:val="00200EFA"/>
    <w:rsid w:val="00202C55"/>
    <w:rsid w:val="00204165"/>
    <w:rsid w:val="00205289"/>
    <w:rsid w:val="00215059"/>
    <w:rsid w:val="00216E46"/>
    <w:rsid w:val="00222752"/>
    <w:rsid w:val="0022355D"/>
    <w:rsid w:val="0023183E"/>
    <w:rsid w:val="00234427"/>
    <w:rsid w:val="00244159"/>
    <w:rsid w:val="002457F0"/>
    <w:rsid w:val="002526C5"/>
    <w:rsid w:val="00252C7B"/>
    <w:rsid w:val="00256A72"/>
    <w:rsid w:val="00256F70"/>
    <w:rsid w:val="00263C80"/>
    <w:rsid w:val="00267A9C"/>
    <w:rsid w:val="00282E0A"/>
    <w:rsid w:val="00283ABE"/>
    <w:rsid w:val="00283B11"/>
    <w:rsid w:val="00292376"/>
    <w:rsid w:val="002B1A6B"/>
    <w:rsid w:val="002B2397"/>
    <w:rsid w:val="002C1143"/>
    <w:rsid w:val="002C2BA9"/>
    <w:rsid w:val="002D7C09"/>
    <w:rsid w:val="002F1B01"/>
    <w:rsid w:val="00304D82"/>
    <w:rsid w:val="00305CA0"/>
    <w:rsid w:val="00305F4E"/>
    <w:rsid w:val="00320A4A"/>
    <w:rsid w:val="00320B1E"/>
    <w:rsid w:val="00332C28"/>
    <w:rsid w:val="003533E4"/>
    <w:rsid w:val="0035555F"/>
    <w:rsid w:val="00355E00"/>
    <w:rsid w:val="003635EB"/>
    <w:rsid w:val="003850C9"/>
    <w:rsid w:val="00390458"/>
    <w:rsid w:val="00394009"/>
    <w:rsid w:val="00394D24"/>
    <w:rsid w:val="003B1ABB"/>
    <w:rsid w:val="003B6817"/>
    <w:rsid w:val="003C2147"/>
    <w:rsid w:val="003D0928"/>
    <w:rsid w:val="00407D31"/>
    <w:rsid w:val="00414B7D"/>
    <w:rsid w:val="00421CB0"/>
    <w:rsid w:val="00443EA1"/>
    <w:rsid w:val="0045400B"/>
    <w:rsid w:val="00464B6A"/>
    <w:rsid w:val="00465239"/>
    <w:rsid w:val="00472631"/>
    <w:rsid w:val="00485F08"/>
    <w:rsid w:val="00497E30"/>
    <w:rsid w:val="004B702C"/>
    <w:rsid w:val="004C12AB"/>
    <w:rsid w:val="004C13D5"/>
    <w:rsid w:val="004D5C64"/>
    <w:rsid w:val="004E31FF"/>
    <w:rsid w:val="004F13D3"/>
    <w:rsid w:val="004F2757"/>
    <w:rsid w:val="004F3465"/>
    <w:rsid w:val="004F5F9E"/>
    <w:rsid w:val="00500D82"/>
    <w:rsid w:val="005033EA"/>
    <w:rsid w:val="00507128"/>
    <w:rsid w:val="00507F45"/>
    <w:rsid w:val="005349F0"/>
    <w:rsid w:val="00534CD9"/>
    <w:rsid w:val="0053766F"/>
    <w:rsid w:val="0054008B"/>
    <w:rsid w:val="0056032A"/>
    <w:rsid w:val="00567560"/>
    <w:rsid w:val="00572F10"/>
    <w:rsid w:val="00580837"/>
    <w:rsid w:val="005808EC"/>
    <w:rsid w:val="00583FBC"/>
    <w:rsid w:val="005855FA"/>
    <w:rsid w:val="0058611A"/>
    <w:rsid w:val="00593F8D"/>
    <w:rsid w:val="005A0B00"/>
    <w:rsid w:val="005A0E98"/>
    <w:rsid w:val="005B3778"/>
    <w:rsid w:val="005B47D1"/>
    <w:rsid w:val="005B63B7"/>
    <w:rsid w:val="005B79B6"/>
    <w:rsid w:val="005C3268"/>
    <w:rsid w:val="005D329C"/>
    <w:rsid w:val="005D3AEE"/>
    <w:rsid w:val="005D7B6A"/>
    <w:rsid w:val="005E7883"/>
    <w:rsid w:val="005F3A6E"/>
    <w:rsid w:val="006078FD"/>
    <w:rsid w:val="00613889"/>
    <w:rsid w:val="006169FF"/>
    <w:rsid w:val="00617561"/>
    <w:rsid w:val="00621FD6"/>
    <w:rsid w:val="0062541B"/>
    <w:rsid w:val="00644A00"/>
    <w:rsid w:val="0064772C"/>
    <w:rsid w:val="006512D8"/>
    <w:rsid w:val="006571D6"/>
    <w:rsid w:val="00660A9C"/>
    <w:rsid w:val="00681528"/>
    <w:rsid w:val="00681C45"/>
    <w:rsid w:val="006854E7"/>
    <w:rsid w:val="00693DF9"/>
    <w:rsid w:val="006974AD"/>
    <w:rsid w:val="00697D57"/>
    <w:rsid w:val="006A0044"/>
    <w:rsid w:val="006A5938"/>
    <w:rsid w:val="006B6641"/>
    <w:rsid w:val="006B6EB6"/>
    <w:rsid w:val="006B76F1"/>
    <w:rsid w:val="006C0D7D"/>
    <w:rsid w:val="006C5892"/>
    <w:rsid w:val="006D4A2D"/>
    <w:rsid w:val="006D7BEE"/>
    <w:rsid w:val="006F513C"/>
    <w:rsid w:val="00713C9F"/>
    <w:rsid w:val="00716DC7"/>
    <w:rsid w:val="00720855"/>
    <w:rsid w:val="00730471"/>
    <w:rsid w:val="0073529F"/>
    <w:rsid w:val="007417ED"/>
    <w:rsid w:val="00756D45"/>
    <w:rsid w:val="0076462B"/>
    <w:rsid w:val="0076561E"/>
    <w:rsid w:val="00773347"/>
    <w:rsid w:val="00780E69"/>
    <w:rsid w:val="00783484"/>
    <w:rsid w:val="007B0AFD"/>
    <w:rsid w:val="007B5E08"/>
    <w:rsid w:val="007D0EA3"/>
    <w:rsid w:val="007D20FE"/>
    <w:rsid w:val="007D3734"/>
    <w:rsid w:val="007D42E9"/>
    <w:rsid w:val="007D4737"/>
    <w:rsid w:val="007E3394"/>
    <w:rsid w:val="007E42FD"/>
    <w:rsid w:val="007E4EF4"/>
    <w:rsid w:val="007E6690"/>
    <w:rsid w:val="007E7341"/>
    <w:rsid w:val="007F03A2"/>
    <w:rsid w:val="007F4781"/>
    <w:rsid w:val="008051BB"/>
    <w:rsid w:val="008429B9"/>
    <w:rsid w:val="008434C2"/>
    <w:rsid w:val="0084403D"/>
    <w:rsid w:val="00861B1A"/>
    <w:rsid w:val="00870EF4"/>
    <w:rsid w:val="0087621B"/>
    <w:rsid w:val="00887364"/>
    <w:rsid w:val="008A0914"/>
    <w:rsid w:val="008A59B9"/>
    <w:rsid w:val="008C28AC"/>
    <w:rsid w:val="008C5B1D"/>
    <w:rsid w:val="008D0799"/>
    <w:rsid w:val="008D3BA9"/>
    <w:rsid w:val="008D569D"/>
    <w:rsid w:val="008E04BB"/>
    <w:rsid w:val="008E205F"/>
    <w:rsid w:val="008F03D7"/>
    <w:rsid w:val="008F345F"/>
    <w:rsid w:val="008F7898"/>
    <w:rsid w:val="00906002"/>
    <w:rsid w:val="009072F9"/>
    <w:rsid w:val="009115C2"/>
    <w:rsid w:val="009118AD"/>
    <w:rsid w:val="00914F76"/>
    <w:rsid w:val="00933B4D"/>
    <w:rsid w:val="009403D3"/>
    <w:rsid w:val="009416B2"/>
    <w:rsid w:val="00943E0E"/>
    <w:rsid w:val="00946320"/>
    <w:rsid w:val="009557F5"/>
    <w:rsid w:val="00966089"/>
    <w:rsid w:val="00971707"/>
    <w:rsid w:val="00971850"/>
    <w:rsid w:val="00971D42"/>
    <w:rsid w:val="0097250B"/>
    <w:rsid w:val="0098538A"/>
    <w:rsid w:val="009A186D"/>
    <w:rsid w:val="009A2199"/>
    <w:rsid w:val="009C2D90"/>
    <w:rsid w:val="009C6892"/>
    <w:rsid w:val="009F2424"/>
    <w:rsid w:val="009F25CF"/>
    <w:rsid w:val="00A04338"/>
    <w:rsid w:val="00A04377"/>
    <w:rsid w:val="00A04B4F"/>
    <w:rsid w:val="00A166F4"/>
    <w:rsid w:val="00A32094"/>
    <w:rsid w:val="00A41F67"/>
    <w:rsid w:val="00A430BF"/>
    <w:rsid w:val="00A43576"/>
    <w:rsid w:val="00A60AD7"/>
    <w:rsid w:val="00A71868"/>
    <w:rsid w:val="00A71925"/>
    <w:rsid w:val="00A8077F"/>
    <w:rsid w:val="00A832F8"/>
    <w:rsid w:val="00A93378"/>
    <w:rsid w:val="00A9743F"/>
    <w:rsid w:val="00AA3FA8"/>
    <w:rsid w:val="00AB20E6"/>
    <w:rsid w:val="00AB4053"/>
    <w:rsid w:val="00AD43B9"/>
    <w:rsid w:val="00AD57B9"/>
    <w:rsid w:val="00AE654D"/>
    <w:rsid w:val="00AF0D69"/>
    <w:rsid w:val="00AF5CA2"/>
    <w:rsid w:val="00B00D8C"/>
    <w:rsid w:val="00B04B82"/>
    <w:rsid w:val="00B0538A"/>
    <w:rsid w:val="00B13929"/>
    <w:rsid w:val="00B273CD"/>
    <w:rsid w:val="00B30957"/>
    <w:rsid w:val="00B32FB8"/>
    <w:rsid w:val="00B42798"/>
    <w:rsid w:val="00B42C8B"/>
    <w:rsid w:val="00B51516"/>
    <w:rsid w:val="00B53E3B"/>
    <w:rsid w:val="00B54B20"/>
    <w:rsid w:val="00B74200"/>
    <w:rsid w:val="00B81E58"/>
    <w:rsid w:val="00B83908"/>
    <w:rsid w:val="00B83FE9"/>
    <w:rsid w:val="00B95D97"/>
    <w:rsid w:val="00BA3672"/>
    <w:rsid w:val="00BA3E5B"/>
    <w:rsid w:val="00BD12EF"/>
    <w:rsid w:val="00BD1F4E"/>
    <w:rsid w:val="00BD53B6"/>
    <w:rsid w:val="00BD6C7D"/>
    <w:rsid w:val="00BE4FC3"/>
    <w:rsid w:val="00BE5DE0"/>
    <w:rsid w:val="00BF47E8"/>
    <w:rsid w:val="00C03FD8"/>
    <w:rsid w:val="00C05B75"/>
    <w:rsid w:val="00C06341"/>
    <w:rsid w:val="00C119F2"/>
    <w:rsid w:val="00C12D9D"/>
    <w:rsid w:val="00C267EA"/>
    <w:rsid w:val="00C27F6C"/>
    <w:rsid w:val="00C3670E"/>
    <w:rsid w:val="00C4167D"/>
    <w:rsid w:val="00C8435C"/>
    <w:rsid w:val="00C91976"/>
    <w:rsid w:val="00C9406F"/>
    <w:rsid w:val="00CB4956"/>
    <w:rsid w:val="00CC11BB"/>
    <w:rsid w:val="00CC2060"/>
    <w:rsid w:val="00CD39E6"/>
    <w:rsid w:val="00CE0C12"/>
    <w:rsid w:val="00CE3810"/>
    <w:rsid w:val="00CE7B44"/>
    <w:rsid w:val="00CF312D"/>
    <w:rsid w:val="00D041EF"/>
    <w:rsid w:val="00D359FE"/>
    <w:rsid w:val="00D76B93"/>
    <w:rsid w:val="00D8677C"/>
    <w:rsid w:val="00D95A89"/>
    <w:rsid w:val="00DA7A67"/>
    <w:rsid w:val="00DA7FD7"/>
    <w:rsid w:val="00DB3316"/>
    <w:rsid w:val="00DC222A"/>
    <w:rsid w:val="00DD13B3"/>
    <w:rsid w:val="00DE0C80"/>
    <w:rsid w:val="00DE1D89"/>
    <w:rsid w:val="00DF043E"/>
    <w:rsid w:val="00DF304C"/>
    <w:rsid w:val="00DF7CC9"/>
    <w:rsid w:val="00E017B3"/>
    <w:rsid w:val="00E12155"/>
    <w:rsid w:val="00E22518"/>
    <w:rsid w:val="00E2611E"/>
    <w:rsid w:val="00E43F18"/>
    <w:rsid w:val="00E462CD"/>
    <w:rsid w:val="00E47DBE"/>
    <w:rsid w:val="00E50020"/>
    <w:rsid w:val="00E502CC"/>
    <w:rsid w:val="00E634C0"/>
    <w:rsid w:val="00E63882"/>
    <w:rsid w:val="00E6409F"/>
    <w:rsid w:val="00E82E63"/>
    <w:rsid w:val="00E82EBF"/>
    <w:rsid w:val="00E83F1E"/>
    <w:rsid w:val="00EB6099"/>
    <w:rsid w:val="00EC5056"/>
    <w:rsid w:val="00ED3E66"/>
    <w:rsid w:val="00EF5770"/>
    <w:rsid w:val="00EF58C0"/>
    <w:rsid w:val="00F0633E"/>
    <w:rsid w:val="00F132A7"/>
    <w:rsid w:val="00F174A8"/>
    <w:rsid w:val="00F179F7"/>
    <w:rsid w:val="00F21E40"/>
    <w:rsid w:val="00F2792D"/>
    <w:rsid w:val="00F3772D"/>
    <w:rsid w:val="00F37CC9"/>
    <w:rsid w:val="00F463E6"/>
    <w:rsid w:val="00F47D44"/>
    <w:rsid w:val="00F64204"/>
    <w:rsid w:val="00F64665"/>
    <w:rsid w:val="00F656AD"/>
    <w:rsid w:val="00F7559B"/>
    <w:rsid w:val="00F75A1D"/>
    <w:rsid w:val="00F760AE"/>
    <w:rsid w:val="00F767D9"/>
    <w:rsid w:val="00F77A56"/>
    <w:rsid w:val="00FA0493"/>
    <w:rsid w:val="00FC15AD"/>
    <w:rsid w:val="00FC5D76"/>
    <w:rsid w:val="00FC6018"/>
    <w:rsid w:val="00FD714D"/>
    <w:rsid w:val="00FE326C"/>
    <w:rsid w:val="00FE426E"/>
    <w:rsid w:val="00FE571E"/>
    <w:rsid w:val="153AFBF6"/>
    <w:rsid w:val="5AFF8335"/>
    <w:rsid w:val="6395E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C8DCC"/>
  <w15:docId w15:val="{E0CFCE35-6320-4554-855D-971416FD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character" w:styleId="PageNumber">
    <w:name w:val="page number"/>
    <w:basedOn w:val="DefaultParagraphFont"/>
    <w:rsid w:val="00CB4956"/>
  </w:style>
  <w:style w:type="paragraph" w:styleId="BalloonText">
    <w:name w:val="Balloon Text"/>
    <w:basedOn w:val="Normal"/>
    <w:semiHidden/>
    <w:rsid w:val="003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E1D89"/>
    <w:pPr>
      <w:spacing w:before="100" w:beforeAutospacing="1" w:after="100" w:afterAutospacing="1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016D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1774CB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A6E"/>
    <w:pPr>
      <w:ind w:left="720"/>
      <w:contextualSpacing/>
    </w:pPr>
  </w:style>
  <w:style w:type="character" w:styleId="Hyperlink">
    <w:name w:val="Hyperlink"/>
    <w:basedOn w:val="DefaultParagraphFont"/>
    <w:unhideWhenUsed/>
    <w:rsid w:val="0039045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06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Notes – Thursday, October 13, 2005</vt:lpstr>
    </vt:vector>
  </TitlesOfParts>
  <Company>Facilities and Services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Notes – Thursday, October 13, 2005</dc:title>
  <dc:subject/>
  <dc:creator>PWVARNEY</dc:creator>
  <cp:keywords/>
  <cp:lastModifiedBy>Soltis, Sinead (FandS)</cp:lastModifiedBy>
  <cp:revision>4</cp:revision>
  <cp:lastPrinted>2019-03-04T14:57:00Z</cp:lastPrinted>
  <dcterms:created xsi:type="dcterms:W3CDTF">2022-04-05T22:19:00Z</dcterms:created>
  <dcterms:modified xsi:type="dcterms:W3CDTF">2022-04-07T20:51:00Z</dcterms:modified>
</cp:coreProperties>
</file>