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26C37" w:rsidP="5EF620DB" w:rsidRDefault="00826C37" w14:paraId="448BCE5C" w14:textId="4AC1393A">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5EF620DB" w:rsidRDefault="00826C37" w14:paraId="04C1F317" w14:textId="6CBB4B78">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EF620DB" w:rsidR="5EF620D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Zero Waste Sustainability Working Advisory Team</w:t>
      </w:r>
    </w:p>
    <w:p w:rsidR="00826C37" w:rsidP="5EF620DB" w:rsidRDefault="00826C37" w14:paraId="4464D954" w14:textId="02CA794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2F8BECB0" w:rsidRDefault="00826C37" w14:paraId="32EA3E25" w14:textId="4612DEDE">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BECB0" w:rsidR="2F8BEC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April 14, 2022</w:t>
      </w:r>
    </w:p>
    <w:p w:rsidR="00826C37" w:rsidP="2F8BECB0" w:rsidRDefault="00826C37" w14:paraId="11007C0C" w14:textId="031DD3DE">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BECB0" w:rsidR="2F8BEC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1-2 pm</w:t>
      </w:r>
    </w:p>
    <w:p w:rsidR="0150A126" w:rsidP="5EF620DB" w:rsidRDefault="0150A126" w14:paraId="40CE149D" w14:textId="2C4FBE79">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5EF620DB" w:rsidP="6176410F" w:rsidRDefault="5EF620DB" w14:paraId="63020768" w14:textId="3D0FA0B9">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Attendees: Tim Stark (faculty), Alexa Smith (student), Sydney Trimble (student), Aaron Finder (staff)</w:t>
      </w:r>
    </w:p>
    <w:p w:rsidR="6176410F" w:rsidP="6176410F" w:rsidRDefault="6176410F" w14:paraId="3EB131FD" w14:textId="7F2547E5">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150A126" w:rsidP="6176410F" w:rsidRDefault="0150A126" w14:paraId="05E58416" w14:textId="5952864F">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Absentees:  Tim Knox (staff), Jennifer Fraterrigo (Interim Director), Jenna Schaefer (student), Avery </w:t>
      </w:r>
      <w:proofErr w:type="spellStart"/>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Maloto</w:t>
      </w:r>
      <w:proofErr w:type="spellEnd"/>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(staff), Meredith Moore (Sustainability Programs Coordinator), Shawn Patterson (staff), Sarah Shoaff (student), Mike Olinger (staff), </w:t>
      </w:r>
      <w:proofErr w:type="spellStart"/>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Yuanhui</w:t>
      </w:r>
      <w:proofErr w:type="spellEnd"/>
      <w:r w:rsidRPr="6176410F" w:rsidR="6176410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Zhang (faculty)</w:t>
      </w:r>
    </w:p>
    <w:p w:rsidR="5302D4F6" w:rsidP="5EF620DB" w:rsidRDefault="5302D4F6" w14:paraId="4498BA4D" w14:textId="5CA6EFB2">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13D3EC06" w:rsidP="6176410F" w:rsidRDefault="13D3EC06" w14:paraId="6225D1E4" w14:textId="5840E821">
      <w:pPr>
        <w:ind/>
        <w:rPr>
          <w:rFonts w:ascii="Times New Roman" w:hAnsi="Times New Roman" w:eastAsia="Times New Roman" w:cs="Times New Roman"/>
          <w:b w:val="0"/>
          <w:bCs w:val="0"/>
          <w:noProof w:val="0"/>
          <w:lang w:val="en-US"/>
        </w:rPr>
      </w:pPr>
      <w:r w:rsidRPr="6176410F" w:rsidR="617641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Agenda</w:t>
      </w:r>
    </w:p>
    <w:p w:rsidR="3EAD4974" w:rsidP="2F8BECB0" w:rsidRDefault="3EAD4974" w14:paraId="011594AB" w14:textId="43A76FC1">
      <w:pPr>
        <w:pStyle w:val="ListParagraph"/>
        <w:numPr>
          <w:ilvl w:val="0"/>
          <w:numId w:val="21"/>
        </w:numPr>
        <w:ind w:right="0"/>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F8BECB0" w:rsidR="2F8BECB0">
        <w:rPr>
          <w:rFonts w:ascii="Times New Roman" w:hAnsi="Times New Roman" w:eastAsia="Times New Roman" w:cs="Times New Roman"/>
          <w:b w:val="1"/>
          <w:bCs w:val="1"/>
          <w:noProof w:val="0"/>
          <w:lang w:val="en-US"/>
        </w:rPr>
        <w:t>Administrative</w:t>
      </w:r>
    </w:p>
    <w:p w:rsidR="2F8BECB0" w:rsidP="2AF6F40C" w:rsidRDefault="2F8BECB0" w14:paraId="4E7D6915" w14:textId="54C36003">
      <w:pPr>
        <w:pStyle w:val="ListParagraph"/>
        <w:numPr>
          <w:ilvl w:val="1"/>
          <w:numId w:val="2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AF6F40C" w:rsidR="2AF6F40C">
        <w:rPr>
          <w:rFonts w:ascii="Times New Roman" w:hAnsi="Times New Roman" w:eastAsia="Times New Roman" w:cs="Times New Roman"/>
          <w:b w:val="0"/>
          <w:bCs w:val="0"/>
          <w:noProof w:val="0"/>
          <w:lang w:val="en-US"/>
        </w:rPr>
        <w:t xml:space="preserve">Earth Month Activities! Calendar here: </w:t>
      </w:r>
      <w:hyperlink r:id="Rbef30fd08cbd4c5b">
        <w:r w:rsidRPr="2AF6F40C" w:rsidR="2AF6F40C">
          <w:rPr>
            <w:rStyle w:val="Hyperlink"/>
            <w:rFonts w:ascii="Times New Roman" w:hAnsi="Times New Roman" w:eastAsia="Times New Roman" w:cs="Times New Roman"/>
            <w:b w:val="0"/>
            <w:bCs w:val="0"/>
            <w:noProof w:val="0"/>
            <w:lang w:val="en-US"/>
          </w:rPr>
          <w:t>https://sustainability.illinois.edu/outreach/annual-events-conferences/</w:t>
        </w:r>
      </w:hyperlink>
      <w:r w:rsidRPr="2AF6F40C" w:rsidR="2AF6F40C">
        <w:rPr>
          <w:rFonts w:ascii="Times New Roman" w:hAnsi="Times New Roman" w:eastAsia="Times New Roman" w:cs="Times New Roman"/>
          <w:b w:val="0"/>
          <w:bCs w:val="0"/>
          <w:noProof w:val="0"/>
          <w:lang w:val="en-US"/>
        </w:rPr>
        <w:t xml:space="preserve"> </w:t>
      </w:r>
    </w:p>
    <w:p w:rsidR="2AF6F40C" w:rsidP="2AF6F40C" w:rsidRDefault="2AF6F40C" w14:paraId="48D1F20D" w14:textId="4D956972">
      <w:pPr>
        <w:pStyle w:val="ListParagraph"/>
        <w:numPr>
          <w:ilvl w:val="1"/>
          <w:numId w:val="21"/>
        </w:numPr>
        <w:ind w:right="0"/>
        <w:jc w:val="left"/>
        <w:rPr>
          <w:b w:val="0"/>
          <w:bCs w:val="0"/>
          <w:noProof w:val="0"/>
          <w:sz w:val="24"/>
          <w:szCs w:val="24"/>
          <w:lang w:val="en-US"/>
        </w:rPr>
      </w:pPr>
      <w:r w:rsidRPr="2AF6F40C" w:rsidR="2AF6F40C">
        <w:rPr>
          <w:rFonts w:ascii="Times New Roman" w:hAnsi="Times New Roman" w:eastAsia="Times New Roman" w:cs="Times New Roman"/>
          <w:b w:val="0"/>
          <w:bCs w:val="0"/>
          <w:noProof w:val="0"/>
          <w:lang w:val="en-US"/>
        </w:rPr>
        <w:t>IWG Meeting Attendance? (April 19 at 1-2pm)</w:t>
      </w:r>
    </w:p>
    <w:p w:rsidR="2AF6F40C" w:rsidP="2AF6F40C" w:rsidRDefault="2AF6F40C" w14:paraId="7A4B3838" w14:textId="3985B974">
      <w:pPr>
        <w:pStyle w:val="ListParagraph"/>
        <w:numPr>
          <w:ilvl w:val="1"/>
          <w:numId w:val="21"/>
        </w:numPr>
        <w:ind w:right="0"/>
        <w:jc w:val="left"/>
        <w:rPr>
          <w:b w:val="0"/>
          <w:bCs w:val="0"/>
          <w:noProof w:val="0"/>
          <w:sz w:val="24"/>
          <w:szCs w:val="24"/>
          <w:lang w:val="en-US"/>
        </w:rPr>
      </w:pPr>
      <w:r w:rsidRPr="2AF6F40C" w:rsidR="2AF6F40C">
        <w:rPr>
          <w:rFonts w:ascii="Times New Roman" w:hAnsi="Times New Roman" w:eastAsia="Times New Roman" w:cs="Times New Roman"/>
          <w:b w:val="0"/>
          <w:bCs w:val="0"/>
          <w:noProof w:val="0"/>
          <w:lang w:val="en-US"/>
        </w:rPr>
        <w:t>Who is interested in being on the committee next year?</w:t>
      </w:r>
    </w:p>
    <w:p w:rsidR="2AF6F40C" w:rsidP="2AF6F40C" w:rsidRDefault="2AF6F40C" w14:paraId="1F3EEE7D" w14:textId="20EC7B4E">
      <w:pPr>
        <w:pStyle w:val="ListParagraph"/>
        <w:numPr>
          <w:ilvl w:val="1"/>
          <w:numId w:val="21"/>
        </w:numPr>
        <w:ind w:right="0"/>
        <w:jc w:val="left"/>
        <w:rPr>
          <w:b w:val="0"/>
          <w:bCs w:val="0"/>
          <w:noProof w:val="0"/>
          <w:sz w:val="24"/>
          <w:szCs w:val="24"/>
          <w:lang w:val="en-US"/>
        </w:rPr>
      </w:pPr>
      <w:r w:rsidRPr="2AF6F40C" w:rsidR="2AF6F40C">
        <w:rPr>
          <w:rFonts w:ascii="Times New Roman" w:hAnsi="Times New Roman" w:eastAsia="Times New Roman" w:cs="Times New Roman"/>
          <w:b w:val="0"/>
          <w:bCs w:val="0"/>
          <w:noProof w:val="0"/>
          <w:lang w:val="en-US"/>
        </w:rPr>
        <w:t>Feedback Form coming soon!</w:t>
      </w:r>
    </w:p>
    <w:p w:rsidR="2857F58C" w:rsidP="2F8BECB0" w:rsidRDefault="2857F58C" w14:paraId="7B57F845" w14:textId="1FEFB914">
      <w:pPr>
        <w:pStyle w:val="ListParagraph"/>
        <w:numPr>
          <w:ilvl w:val="0"/>
          <w:numId w:val="21"/>
        </w:numPr>
        <w:ind w:right="0"/>
        <w:jc w:val="left"/>
        <w:rPr>
          <w:rFonts w:ascii="Times New Roman" w:hAnsi="Times New Roman" w:eastAsia="Times New Roman" w:cs="Times New Roman"/>
          <w:b w:val="0"/>
          <w:bCs w:val="0"/>
          <w:noProof w:val="0"/>
          <w:sz w:val="24"/>
          <w:szCs w:val="24"/>
          <w:lang w:val="en-US"/>
        </w:rPr>
      </w:pPr>
      <w:r w:rsidRPr="2AF6F40C" w:rsidR="2AF6F40C">
        <w:rPr>
          <w:rFonts w:ascii="Times New Roman" w:hAnsi="Times New Roman" w:eastAsia="Times New Roman" w:cs="Times New Roman"/>
          <w:b w:val="1"/>
          <w:bCs w:val="1"/>
          <w:noProof w:val="0"/>
          <w:lang w:val="en-US"/>
        </w:rPr>
        <w:t>PWR009: Paper Policy Update:</w:t>
      </w:r>
      <w:r w:rsidRPr="2AF6F40C" w:rsidR="2AF6F40C">
        <w:rPr>
          <w:rFonts w:ascii="Times New Roman" w:hAnsi="Times New Roman" w:eastAsia="Times New Roman" w:cs="Times New Roman"/>
          <w:b w:val="0"/>
          <w:bCs w:val="0"/>
          <w:noProof w:val="0"/>
          <w:lang w:val="en-US"/>
        </w:rPr>
        <w:t xml:space="preserve"> </w:t>
      </w:r>
      <w:hyperlink r:id="Rba0200cb3f4d4413">
        <w:r w:rsidRPr="2AF6F40C" w:rsidR="2AF6F40C">
          <w:rPr>
            <w:rStyle w:val="Hyperlink"/>
            <w:rFonts w:ascii="Times New Roman" w:hAnsi="Times New Roman" w:eastAsia="Times New Roman" w:cs="Times New Roman"/>
            <w:b w:val="0"/>
            <w:bCs w:val="0"/>
            <w:noProof w:val="0"/>
            <w:lang w:val="en-US"/>
          </w:rPr>
          <w:t>https://icap.sustainability.illinois.edu/project-update/pwr009-paper-policy-recommendation-transmittal</w:t>
        </w:r>
      </w:hyperlink>
      <w:r w:rsidRPr="2AF6F40C" w:rsidR="2AF6F40C">
        <w:rPr>
          <w:rFonts w:ascii="Times New Roman" w:hAnsi="Times New Roman" w:eastAsia="Times New Roman" w:cs="Times New Roman"/>
          <w:b w:val="0"/>
          <w:bCs w:val="0"/>
          <w:noProof w:val="0"/>
          <w:lang w:val="en-US"/>
        </w:rPr>
        <w:t xml:space="preserve"> </w:t>
      </w:r>
    </w:p>
    <w:p w:rsidR="5EF620DB" w:rsidP="2F8BECB0" w:rsidRDefault="5EF620DB" w14:paraId="7B2CA580" w14:textId="343590CC">
      <w:pPr>
        <w:pStyle w:val="ListParagraph"/>
        <w:numPr>
          <w:ilvl w:val="1"/>
          <w:numId w:val="21"/>
        </w:numPr>
        <w:ind w:right="0"/>
        <w:jc w:val="left"/>
        <w:rPr>
          <w:rFonts w:ascii="Times New Roman" w:hAnsi="Times New Roman" w:eastAsia="Times New Roman" w:cs="Times New Roman"/>
          <w:b w:val="0"/>
          <w:bCs w:val="0"/>
          <w:noProof w:val="0"/>
          <w:sz w:val="24"/>
          <w:szCs w:val="24"/>
          <w:lang w:val="en-US"/>
        </w:rPr>
      </w:pPr>
      <w:hyperlink r:id="Rce43dadf1a254b55">
        <w:r w:rsidRPr="2AF6F40C" w:rsidR="2AF6F40C">
          <w:rPr>
            <w:rStyle w:val="Hyperlink"/>
            <w:rFonts w:ascii="Times New Roman" w:hAnsi="Times New Roman" w:eastAsia="Times New Roman" w:cs="Times New Roman"/>
            <w:b w:val="0"/>
            <w:bCs w:val="0"/>
            <w:noProof w:val="0"/>
            <w:lang w:val="en-US"/>
          </w:rPr>
          <w:t>https://cam.illinois.edu/policies/bf-11/</w:t>
        </w:r>
      </w:hyperlink>
      <w:r w:rsidRPr="2AF6F40C" w:rsidR="2AF6F40C">
        <w:rPr>
          <w:rFonts w:ascii="Times New Roman" w:hAnsi="Times New Roman" w:eastAsia="Times New Roman" w:cs="Times New Roman"/>
          <w:b w:val="0"/>
          <w:bCs w:val="0"/>
          <w:noProof w:val="0"/>
          <w:lang w:val="en-US"/>
        </w:rPr>
        <w:t xml:space="preserve"> </w:t>
      </w:r>
    </w:p>
    <w:p w:rsidR="5EF620DB" w:rsidP="5EF620DB" w:rsidRDefault="5EF620DB" w14:paraId="42979977" w14:textId="144ECD24">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2AF6F40C" w:rsidR="2AF6F40C">
        <w:rPr>
          <w:rFonts w:ascii="Times New Roman" w:hAnsi="Times New Roman" w:eastAsia="Times New Roman" w:cs="Times New Roman"/>
          <w:b w:val="1"/>
          <w:bCs w:val="1"/>
          <w:noProof w:val="0"/>
          <w:lang w:val="en-US"/>
        </w:rPr>
        <w:t>Food Literacy Project</w:t>
      </w:r>
    </w:p>
    <w:p w:rsidR="5EF620DB" w:rsidP="5EF620DB" w:rsidRDefault="5EF620DB" w14:paraId="287FBDBD" w14:textId="5B9274B0">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2AF6F40C" w:rsidR="2AF6F40C">
        <w:rPr>
          <w:rFonts w:ascii="Times New Roman" w:hAnsi="Times New Roman" w:eastAsia="Times New Roman" w:cs="Times New Roman"/>
          <w:b w:val="1"/>
          <w:bCs w:val="1"/>
          <w:noProof w:val="0"/>
          <w:lang w:val="en-US"/>
        </w:rPr>
        <w:t>Sustainable Receipt Options</w:t>
      </w:r>
    </w:p>
    <w:p w:rsidR="3DBF75A2" w:rsidP="3DBF75A2" w:rsidRDefault="3DBF75A2" w14:paraId="6481390C" w14:textId="12979CDA">
      <w:pPr>
        <w:pStyle w:val="Normal"/>
        <w:ind w:left="0" w:right="0"/>
        <w:jc w:val="left"/>
        <w:rPr>
          <w:rFonts w:ascii="Times New Roman" w:hAnsi="Times New Roman" w:eastAsia="Times New Roman" w:cs="Times New Roman"/>
          <w:b w:val="1"/>
          <w:bCs w:val="1"/>
          <w:noProof w:val="0"/>
          <w:lang w:val="en-US"/>
        </w:rPr>
      </w:pPr>
    </w:p>
    <w:p w:rsidR="00826C37" w:rsidP="5EF620DB" w:rsidRDefault="00826C37" w14:paraId="7BABBA5E" w14:textId="051820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8BECB0" w:rsidR="2F8BEC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Meeting Notes:</w:t>
      </w:r>
    </w:p>
    <w:p w:rsidR="3EAD4974" w:rsidP="6176410F" w:rsidRDefault="3EAD4974" w14:paraId="249EC9DD" w14:textId="2022D9D2">
      <w:pPr>
        <w:pStyle w:val="ListParagraph"/>
        <w:numPr>
          <w:ilvl w:val="0"/>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176410F" w:rsidR="6176410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PWR009: Paper Policy Update</w:t>
      </w:r>
    </w:p>
    <w:p w:rsidR="5EF620DB" w:rsidP="5EF620DB" w:rsidRDefault="5EF620DB" w14:paraId="3A523552" w14:textId="487130D3">
      <w:pPr>
        <w:pStyle w:val="ListParagraph"/>
        <w:numPr>
          <w:ilvl w:val="1"/>
          <w:numId w:val="26"/>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noProof w:val="0"/>
          <w:lang w:val="en-US"/>
        </w:rPr>
        <w:t xml:space="preserve">Campus Administrative Manual: Recycling, Recycled Products Procurement and Waste Reduction: </w:t>
      </w:r>
      <w:hyperlink r:id="R8b0bdc86c503426b">
        <w:r w:rsidRPr="5EF620DB" w:rsidR="5EF620DB">
          <w:rPr>
            <w:rStyle w:val="Hyperlink"/>
            <w:rFonts w:ascii="Times New Roman" w:hAnsi="Times New Roman" w:eastAsia="Times New Roman" w:cs="Times New Roman"/>
            <w:b w:val="0"/>
            <w:bCs w:val="0"/>
            <w:noProof w:val="0"/>
            <w:lang w:val="en-US"/>
          </w:rPr>
          <w:t>https://cam.illinois.edu/policies/bf-11/</w:t>
        </w:r>
      </w:hyperlink>
      <w:r w:rsidRPr="5EF620DB" w:rsidR="5EF620DB">
        <w:rPr>
          <w:rFonts w:ascii="Times New Roman" w:hAnsi="Times New Roman" w:eastAsia="Times New Roman" w:cs="Times New Roman"/>
          <w:b w:val="0"/>
          <w:bCs w:val="0"/>
          <w:noProof w:val="0"/>
          <w:lang w:val="en-US"/>
        </w:rPr>
        <w:t xml:space="preserve"> </w:t>
      </w:r>
    </w:p>
    <w:p w:rsidR="5EF620DB" w:rsidP="5EF620DB" w:rsidRDefault="5EF620DB" w14:paraId="1EC1BE20" w14:textId="27E54E02">
      <w:pPr>
        <w:pStyle w:val="ListParagraph"/>
        <w:numPr>
          <w:ilvl w:val="1"/>
          <w:numId w:val="26"/>
        </w:numP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noProof w:val="0"/>
          <w:lang w:val="en-US"/>
        </w:rPr>
        <w:t>Here is the purchase of paper reams at F&amp;S Stores from FY21 (in tons):</w:t>
      </w:r>
    </w:p>
    <w:p w:rsidR="5EF620DB" w:rsidP="5EF620DB" w:rsidRDefault="5EF620DB" w14:paraId="64D651C3" w14:textId="1EE77198">
      <w:pPr>
        <w:pStyle w:val="ListParagraph"/>
        <w:numPr>
          <w:ilvl w:val="2"/>
          <w:numId w:val="26"/>
        </w:numPr>
        <w:ind w:right="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F&amp;S</w:t>
      </w:r>
    </w:p>
    <w:p w:rsidR="5EF620DB" w:rsidP="5EF620DB" w:rsidRDefault="5EF620DB" w14:paraId="63EDA67C" w14:textId="397D48EB">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Virgin – 177</w:t>
      </w:r>
    </w:p>
    <w:p w:rsidR="5EF620DB" w:rsidP="5EF620DB" w:rsidRDefault="5EF620DB" w14:paraId="521D00E3" w14:textId="0D6DB1F1">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Recycled – 1,206</w:t>
      </w:r>
    </w:p>
    <w:p w:rsidR="5EF620DB" w:rsidP="5EF620DB" w:rsidRDefault="5EF620DB" w14:paraId="6F9DA7C5" w14:textId="66A341C1">
      <w:pPr>
        <w:pStyle w:val="ListParagraph"/>
        <w:numPr>
          <w:ilvl w:val="2"/>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Campus</w:t>
      </w:r>
    </w:p>
    <w:p w:rsidR="5EF620DB" w:rsidP="5EF620DB" w:rsidRDefault="5EF620DB" w14:paraId="14DD623E" w14:textId="405C2DFC">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Virgin – 7,131</w:t>
      </w:r>
    </w:p>
    <w:p w:rsidR="5EF620DB" w:rsidP="5EF620DB" w:rsidRDefault="5EF620DB" w14:paraId="2909E643" w14:textId="7FB10430">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Recycled – 5,350</w:t>
      </w:r>
    </w:p>
    <w:p w:rsidR="5EF620DB" w:rsidP="5EF620DB" w:rsidRDefault="5EF620DB" w14:paraId="739A079D" w14:textId="23C77362">
      <w:pPr>
        <w:pStyle w:val="ListParagraph"/>
        <w:numPr>
          <w:ilvl w:val="1"/>
          <w:numId w:val="26"/>
        </w:numPr>
        <w:bidi w:val="0"/>
        <w:spacing w:before="0" w:beforeAutospacing="off" w:after="0" w:afterAutospacing="off" w:line="259" w:lineRule="auto"/>
        <w:ind w:left="1440" w:right="0" w:hanging="360"/>
        <w:jc w:val="left"/>
        <w:rPr>
          <w:b w:val="0"/>
          <w:bCs w:val="0"/>
          <w:noProof w:val="0"/>
          <w:sz w:val="24"/>
          <w:szCs w:val="24"/>
          <w:lang w:val="en-US"/>
        </w:rPr>
      </w:pPr>
      <w:r w:rsidRPr="5EF620DB" w:rsidR="5EF620DB">
        <w:rPr>
          <w:rFonts w:ascii="Times New Roman" w:hAnsi="Times New Roman" w:eastAsia="Times New Roman" w:cs="Times New Roman"/>
          <w:b w:val="0"/>
          <w:bCs w:val="0"/>
          <w:noProof w:val="0"/>
          <w:lang w:val="en-US"/>
        </w:rPr>
        <w:t>History of recommendation:</w:t>
      </w:r>
    </w:p>
    <w:p w:rsidR="5EF620DB" w:rsidP="5EF620DB" w:rsidRDefault="5EF620DB" w14:paraId="146AB522" w14:textId="11822FE0">
      <w:pPr>
        <w:pStyle w:val="ListParagraph"/>
        <w:numPr>
          <w:ilvl w:val="2"/>
          <w:numId w:val="26"/>
        </w:numPr>
        <w:bidi w:val="0"/>
        <w:spacing w:before="0" w:beforeAutospacing="off" w:after="0" w:afterAutospacing="off" w:line="259" w:lineRule="auto"/>
        <w:ind w:right="0"/>
        <w:jc w:val="left"/>
        <w:rPr>
          <w:b w:val="0"/>
          <w:bCs w:val="0"/>
          <w:noProof w:val="0"/>
          <w:sz w:val="24"/>
          <w:szCs w:val="24"/>
          <w:lang w:val="en-US"/>
        </w:rPr>
      </w:pPr>
      <w:r w:rsidRPr="5EF620DB" w:rsidR="5EF620DB">
        <w:rPr>
          <w:rFonts w:ascii="Times New Roman" w:hAnsi="Times New Roman" w:eastAsia="Times New Roman" w:cs="Times New Roman"/>
          <w:b w:val="0"/>
          <w:bCs w:val="0"/>
          <w:noProof w:val="0"/>
          <w:lang w:val="en-US"/>
        </w:rPr>
        <w:t>The PWR Team (predecessor to Zero Waste Team) submitted recommendation in 2017 to update the Campus Administrative Manual’s Paper Policy, but due to changes in leadership the recommendation was never pursued</w:t>
      </w:r>
    </w:p>
    <w:p w:rsidR="5EF620DB" w:rsidP="5EF620DB" w:rsidRDefault="5EF620DB" w14:paraId="38A8BE2B" w14:textId="344E01AF">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5EF620DB" w:rsidR="5EF620DB">
        <w:rPr>
          <w:rFonts w:ascii="Times New Roman" w:hAnsi="Times New Roman" w:eastAsia="Times New Roman" w:cs="Times New Roman"/>
          <w:b w:val="0"/>
          <w:bCs w:val="0"/>
          <w:noProof w:val="0"/>
          <w:lang w:val="en-US"/>
        </w:rPr>
        <w:t>SWATeam</w:t>
      </w:r>
      <w:r w:rsidRPr="5EF620DB" w:rsidR="5EF620DB">
        <w:rPr>
          <w:rFonts w:ascii="Times New Roman" w:hAnsi="Times New Roman" w:eastAsia="Times New Roman" w:cs="Times New Roman"/>
          <w:b w:val="0"/>
          <w:bCs w:val="0"/>
          <w:noProof w:val="0"/>
          <w:lang w:val="en-US"/>
        </w:rPr>
        <w:t xml:space="preserve"> Recommendation: </w:t>
      </w:r>
      <w:hyperlink r:id="R028f179d18b94956">
        <w:r w:rsidRPr="5EF620DB" w:rsidR="5EF620DB">
          <w:rPr>
            <w:rStyle w:val="Hyperlink"/>
            <w:rFonts w:ascii="Times New Roman" w:hAnsi="Times New Roman" w:eastAsia="Times New Roman" w:cs="Times New Roman"/>
            <w:b w:val="0"/>
            <w:bCs w:val="0"/>
            <w:noProof w:val="0"/>
            <w:lang w:val="en-US"/>
          </w:rPr>
          <w:t>https://icap.sustainability.illinois.edu/files/projectupdate/4348/PWR009_Submitted_Paper-Policy.pdf</w:t>
        </w:r>
      </w:hyperlink>
    </w:p>
    <w:p w:rsidR="5EF620DB" w:rsidP="5EF620DB" w:rsidRDefault="5EF620DB" w14:paraId="799C536F" w14:textId="043E2E70">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5EF620DB" w:rsidR="5EF620DB">
        <w:rPr>
          <w:rFonts w:ascii="Times New Roman" w:hAnsi="Times New Roman" w:eastAsia="Times New Roman" w:cs="Times New Roman"/>
          <w:b w:val="0"/>
          <w:bCs w:val="0"/>
          <w:noProof w:val="0"/>
          <w:lang w:val="en-US"/>
        </w:rPr>
        <w:t xml:space="preserve">IWG Response: </w:t>
      </w:r>
      <w:hyperlink r:id="R0257d6374a4e402e">
        <w:r w:rsidRPr="5EF620DB" w:rsidR="5EF620DB">
          <w:rPr>
            <w:rStyle w:val="Hyperlink"/>
            <w:rFonts w:ascii="Times New Roman" w:hAnsi="Times New Roman" w:eastAsia="Times New Roman" w:cs="Times New Roman"/>
            <w:b w:val="0"/>
            <w:bCs w:val="0"/>
            <w:noProof w:val="0"/>
            <w:lang w:val="en-US"/>
          </w:rPr>
          <w:t>https://icap.sustainability.illinois.edu/files/projectupdate/4349/PWR009_Assessment_Paper-Policy.pdf</w:t>
        </w:r>
      </w:hyperlink>
      <w:r w:rsidRPr="5EF620DB" w:rsidR="5EF620DB">
        <w:rPr>
          <w:rFonts w:ascii="Times New Roman" w:hAnsi="Times New Roman" w:eastAsia="Times New Roman" w:cs="Times New Roman"/>
          <w:b w:val="0"/>
          <w:bCs w:val="0"/>
          <w:noProof w:val="0"/>
          <w:lang w:val="en-US"/>
        </w:rPr>
        <w:t xml:space="preserve"> </w:t>
      </w:r>
    </w:p>
    <w:p w:rsidR="5EF620DB" w:rsidP="5EF620DB" w:rsidRDefault="5EF620DB" w14:paraId="7D1C11FF" w14:textId="368A78C6">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6176410F" w:rsidR="6176410F">
        <w:rPr>
          <w:rFonts w:ascii="Times New Roman" w:hAnsi="Times New Roman" w:eastAsia="Times New Roman" w:cs="Times New Roman"/>
          <w:b w:val="0"/>
          <w:bCs w:val="0"/>
          <w:noProof w:val="0"/>
          <w:lang w:val="en-US"/>
        </w:rPr>
        <w:t xml:space="preserve">Link to </w:t>
      </w:r>
      <w:proofErr w:type="spellStart"/>
      <w:r w:rsidRPr="6176410F" w:rsidR="6176410F">
        <w:rPr>
          <w:rFonts w:ascii="Times New Roman" w:hAnsi="Times New Roman" w:eastAsia="Times New Roman" w:cs="Times New Roman"/>
          <w:b w:val="0"/>
          <w:bCs w:val="0"/>
          <w:noProof w:val="0"/>
          <w:lang w:val="en-US"/>
        </w:rPr>
        <w:t>SWATeam’s</w:t>
      </w:r>
      <w:proofErr w:type="spellEnd"/>
      <w:r w:rsidRPr="6176410F" w:rsidR="6176410F">
        <w:rPr>
          <w:rFonts w:ascii="Times New Roman" w:hAnsi="Times New Roman" w:eastAsia="Times New Roman" w:cs="Times New Roman"/>
          <w:b w:val="0"/>
          <w:bCs w:val="0"/>
          <w:noProof w:val="0"/>
          <w:lang w:val="en-US"/>
        </w:rPr>
        <w:t xml:space="preserve"> suggested revisions: </w:t>
      </w:r>
      <w:hyperlink r:id="R3000b7537a6e4326">
        <w:r w:rsidRPr="6176410F" w:rsidR="6176410F">
          <w:rPr>
            <w:rStyle w:val="Hyperlink"/>
            <w:rFonts w:ascii="Times New Roman" w:hAnsi="Times New Roman" w:eastAsia="Times New Roman" w:cs="Times New Roman"/>
            <w:b w:val="0"/>
            <w:bCs w:val="0"/>
            <w:noProof w:val="0"/>
            <w:lang w:val="en-US"/>
          </w:rPr>
          <w:t>https://uofi.app.box.com/file/938872270011?s=wee6bgvgycswzcz8h32gh6mqn46rkil0</w:t>
        </w:r>
      </w:hyperlink>
      <w:r w:rsidRPr="6176410F" w:rsidR="6176410F">
        <w:rPr>
          <w:rFonts w:ascii="Times New Roman" w:hAnsi="Times New Roman" w:eastAsia="Times New Roman" w:cs="Times New Roman"/>
          <w:b w:val="0"/>
          <w:bCs w:val="0"/>
          <w:noProof w:val="0"/>
          <w:lang w:val="en-US"/>
        </w:rPr>
        <w:t xml:space="preserve"> </w:t>
      </w:r>
    </w:p>
    <w:p w:rsidR="6176410F" w:rsidP="6176410F" w:rsidRDefault="6176410F" w14:paraId="538AD081" w14:textId="0F419FCA">
      <w:pPr>
        <w:pStyle w:val="ListParagraph"/>
        <w:numPr>
          <w:ilvl w:val="1"/>
          <w:numId w:val="26"/>
        </w:numPr>
        <w:bidi w:val="0"/>
        <w:spacing w:before="0" w:beforeAutospacing="off" w:after="0" w:afterAutospacing="off" w:line="259" w:lineRule="auto"/>
        <w:ind w:right="0"/>
        <w:jc w:val="left"/>
        <w:rPr>
          <w:b w:val="0"/>
          <w:bCs w:val="0"/>
          <w:noProof w:val="0"/>
          <w:sz w:val="24"/>
          <w:szCs w:val="24"/>
          <w:lang w:val="en-US"/>
        </w:rPr>
      </w:pPr>
      <w:r w:rsidRPr="6176410F" w:rsidR="6176410F">
        <w:rPr>
          <w:rFonts w:ascii="Times New Roman" w:hAnsi="Times New Roman" w:eastAsia="Times New Roman" w:cs="Times New Roman"/>
          <w:b w:val="0"/>
          <w:bCs w:val="0"/>
          <w:noProof w:val="0"/>
          <w:lang w:val="en-US"/>
        </w:rPr>
        <w:t>Edits to Manual</w:t>
      </w:r>
    </w:p>
    <w:p w:rsidR="6176410F" w:rsidP="6176410F" w:rsidRDefault="6176410F" w14:paraId="4A009183" w14:textId="6A9D001F">
      <w:pPr>
        <w:pStyle w:val="ListParagraph"/>
        <w:numPr>
          <w:ilvl w:val="2"/>
          <w:numId w:val="26"/>
        </w:numPr>
        <w:bidi w:val="0"/>
        <w:spacing w:before="0" w:beforeAutospacing="off" w:after="0" w:afterAutospacing="off" w:line="259" w:lineRule="auto"/>
        <w:ind w:right="0"/>
        <w:jc w:val="left"/>
        <w:rPr>
          <w:b w:val="0"/>
          <w:bCs w:val="0"/>
          <w:noProof w:val="0"/>
          <w:sz w:val="24"/>
          <w:szCs w:val="24"/>
          <w:lang w:val="en-US"/>
        </w:rPr>
      </w:pPr>
      <w:r w:rsidRPr="6176410F" w:rsidR="6176410F">
        <w:rPr>
          <w:rFonts w:ascii="Times New Roman" w:hAnsi="Times New Roman" w:eastAsia="Times New Roman" w:cs="Times New Roman"/>
          <w:b w:val="0"/>
          <w:bCs w:val="0"/>
          <w:noProof w:val="0"/>
          <w:lang w:val="en-US"/>
        </w:rPr>
        <w:t>Reviewed team comments on manual</w:t>
      </w:r>
    </w:p>
    <w:p w:rsidR="6176410F" w:rsidP="6176410F" w:rsidRDefault="6176410F" w14:paraId="55F43320" w14:textId="58AFAA2E">
      <w:pPr>
        <w:pStyle w:val="ListParagraph"/>
        <w:numPr>
          <w:ilvl w:val="2"/>
          <w:numId w:val="2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noProof w:val="0"/>
          <w:sz w:val="24"/>
          <w:szCs w:val="24"/>
          <w:lang w:val="en-US"/>
        </w:rPr>
      </w:pPr>
      <w:r w:rsidRPr="6176410F" w:rsidR="6176410F">
        <w:rPr>
          <w:rFonts w:ascii="Times New Roman" w:hAnsi="Times New Roman" w:eastAsia="Times New Roman" w:cs="Times New Roman"/>
          <w:b w:val="0"/>
          <w:bCs w:val="0"/>
          <w:noProof w:val="0"/>
          <w:lang w:val="en-US"/>
        </w:rPr>
        <w:t xml:space="preserve">Changes made on CAM Waste Minimization Policy document: </w:t>
      </w:r>
      <w:hyperlink r:id="R1bd69f4d18284949">
        <w:r w:rsidRPr="6176410F" w:rsidR="6176410F">
          <w:rPr>
            <w:rStyle w:val="Hyperlink"/>
            <w:rFonts w:ascii="Times New Roman" w:hAnsi="Times New Roman" w:eastAsia="Times New Roman" w:cs="Times New Roman"/>
            <w:b w:val="0"/>
            <w:bCs w:val="0"/>
            <w:noProof w:val="0"/>
            <w:lang w:val="en-US"/>
          </w:rPr>
          <w:t>https://uofi.box.com/s/wee6bgvgycswzcz8h32gh6mqn46rkil0</w:t>
        </w:r>
      </w:hyperlink>
      <w:r w:rsidRPr="6176410F" w:rsidR="6176410F">
        <w:rPr>
          <w:rFonts w:ascii="Times New Roman" w:hAnsi="Times New Roman" w:eastAsia="Times New Roman" w:cs="Times New Roman"/>
          <w:b w:val="0"/>
          <w:bCs w:val="0"/>
          <w:noProof w:val="0"/>
          <w:lang w:val="en-US"/>
        </w:rPr>
        <w:t xml:space="preserve"> </w:t>
      </w:r>
    </w:p>
    <w:p w:rsidR="2F8BECB0" w:rsidP="6176410F" w:rsidRDefault="2F8BECB0" w14:paraId="326167FA" w14:textId="0732077B">
      <w:pPr>
        <w:pStyle w:val="ListParagraph"/>
        <w:numPr>
          <w:ilvl w:val="0"/>
          <w:numId w:val="26"/>
        </w:numPr>
        <w:bidi w:val="0"/>
        <w:spacing w:before="0" w:beforeAutospacing="off" w:after="0" w:afterAutospacing="off" w:line="259" w:lineRule="auto"/>
        <w:ind w:left="720" w:right="0" w:hanging="36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6176410F" w:rsidR="6176410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Next Meeting</w:t>
      </w:r>
    </w:p>
    <w:p w:rsidR="6176410F" w:rsidP="6176410F" w:rsidRDefault="6176410F" w14:paraId="753B38D6" w14:textId="330391D5">
      <w:pPr>
        <w:pStyle w:val="ListParagraph"/>
        <w:numPr>
          <w:ilvl w:val="1"/>
          <w:numId w:val="26"/>
        </w:numPr>
        <w:bidi w:val="0"/>
        <w:spacing w:before="0" w:beforeAutospacing="off" w:after="0" w:afterAutospacing="off" w:line="259" w:lineRule="auto"/>
        <w:ind w:right="0"/>
        <w:jc w:val="left"/>
        <w:rPr>
          <w:b w:val="1"/>
          <w:bCs w:val="1"/>
          <w:i w:val="0"/>
          <w:iCs w:val="0"/>
          <w:caps w:val="0"/>
          <w:smallCaps w:val="0"/>
          <w:noProof w:val="0"/>
          <w:color w:val="000000" w:themeColor="text1" w:themeTint="FF" w:themeShade="FF"/>
          <w:sz w:val="24"/>
          <w:szCs w:val="24"/>
          <w:u w:val="none"/>
          <w:lang w:val="en-US"/>
        </w:rPr>
      </w:pPr>
      <w:r w:rsidRPr="6176410F" w:rsidR="617641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 will be reflecting on the year &amp; setting priorities for the upcoming semester!</w:t>
      </w:r>
    </w:p>
    <w:p w:rsidR="2F8BECB0" w:rsidP="2F8BECB0" w:rsidRDefault="2F8BECB0" w14:paraId="1E26DE93" w14:textId="196395EA">
      <w:pPr>
        <w:pStyle w:val="Normal"/>
        <w:bidi w:val="0"/>
        <w:spacing w:before="0" w:beforeAutospacing="off" w:after="0" w:afterAutospacing="off" w:line="259" w:lineRule="auto"/>
        <w:ind w:left="1440" w:right="0"/>
        <w:jc w:val="left"/>
        <w:rPr>
          <w:rFonts w:ascii="Times New Roman" w:hAnsi="Times New Roman" w:eastAsia="Times New Roman" w:cs="Times New Roman"/>
          <w:b w:val="0"/>
          <w:bCs w:val="0"/>
          <w:noProof w:val="0"/>
          <w:lang w:val="en-US"/>
        </w:rPr>
      </w:pPr>
    </w:p>
    <w:p w:rsidR="2F8BECB0" w:rsidP="2F8BECB0" w:rsidRDefault="2F8BECB0" w14:paraId="43A38316" w14:textId="14ECE5AC">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76410F" w:rsidR="617641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Action Items: </w:t>
      </w:r>
    </w:p>
    <w:p w:rsidR="6176410F" w:rsidP="6176410F" w:rsidRDefault="6176410F" w14:paraId="2131FBF7" w14:textId="4B98012B">
      <w:pPr>
        <w:pStyle w:val="ListParagraph"/>
        <w:numPr>
          <w:ilvl w:val="0"/>
          <w:numId w:val="28"/>
        </w:numPr>
        <w:rPr>
          <w:b w:val="0"/>
          <w:bCs w:val="0"/>
          <w:i w:val="0"/>
          <w:iCs w:val="0"/>
          <w:caps w:val="0"/>
          <w:smallCaps w:val="0"/>
          <w:noProof w:val="0"/>
          <w:color w:val="000000" w:themeColor="text1" w:themeTint="FF" w:themeShade="FF"/>
          <w:sz w:val="24"/>
          <w:szCs w:val="24"/>
          <w:u w:val="none"/>
          <w:lang w:val="en-US"/>
        </w:rPr>
      </w:pPr>
      <w:r w:rsidRPr="6176410F" w:rsidR="6176410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Review revised version of Campus Administrative Manual Waste Minimization Policy so that we can submit to </w:t>
      </w:r>
      <w:proofErr w:type="spellStart"/>
      <w:r w:rsidRPr="6176410F" w:rsidR="6176410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iWG</w:t>
      </w:r>
      <w:proofErr w:type="spellEnd"/>
      <w:r w:rsidRPr="6176410F" w:rsidR="6176410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r w:rsidRPr="6176410F" w:rsidR="6176410F">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by 4/28)</w:t>
      </w:r>
    </w:p>
    <w:p w:rsidR="611BA7BC" w:rsidP="6176410F" w:rsidRDefault="611BA7BC" w14:paraId="34C15CF9" w14:textId="31E6B9EE">
      <w:pPr>
        <w:pStyle w:val="ListParagraph"/>
        <w:numPr>
          <w:ilvl w:val="0"/>
          <w:numId w:val="2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176410F" w:rsidR="6176410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Fill out </w:t>
      </w:r>
      <w:hyperlink r:id="R42febfd12b9f49bd">
        <w:r w:rsidRPr="6176410F" w:rsidR="6176410F">
          <w:rPr>
            <w:rStyle w:val="Hyperlink"/>
            <w:rFonts w:ascii="Times New Roman" w:hAnsi="Times New Roman" w:eastAsia="Times New Roman" w:cs="Times New Roman"/>
            <w:b w:val="0"/>
            <w:bCs w:val="0"/>
            <w:i w:val="0"/>
            <w:iCs w:val="0"/>
            <w:caps w:val="0"/>
            <w:smallCaps w:val="0"/>
            <w:noProof w:val="0"/>
            <w:sz w:val="24"/>
            <w:szCs w:val="24"/>
            <w:lang w:val="en-US"/>
          </w:rPr>
          <w:t>when2meet</w:t>
        </w:r>
      </w:hyperlink>
      <w:r w:rsidRPr="6176410F" w:rsidR="6176410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to schedule next meeting</w:t>
      </w:r>
    </w:p>
    <w:p w:rsidR="5EF620DB" w:rsidP="2F8BECB0" w:rsidRDefault="5EF620DB" w14:paraId="474F0BE8" w14:textId="3BE5B19A">
      <w:pPr>
        <w:pStyle w:val="ListParagraph"/>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lowerRoman"/>
      <w:lvlText w:val="%3."/>
      <w:lvlJc w:val="righ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56556B"/>
    <w:rsid w:val="00793E44"/>
    <w:rsid w:val="00826C37"/>
    <w:rsid w:val="00D1010D"/>
    <w:rsid w:val="00EE6E42"/>
    <w:rsid w:val="0150A126"/>
    <w:rsid w:val="04B6E2F4"/>
    <w:rsid w:val="05272DFC"/>
    <w:rsid w:val="0664B0D2"/>
    <w:rsid w:val="09726072"/>
    <w:rsid w:val="0986D27B"/>
    <w:rsid w:val="0F86C856"/>
    <w:rsid w:val="11F3E990"/>
    <w:rsid w:val="127BC406"/>
    <w:rsid w:val="13D3EC06"/>
    <w:rsid w:val="15C647B9"/>
    <w:rsid w:val="169E6BE8"/>
    <w:rsid w:val="1A8F85D7"/>
    <w:rsid w:val="20EA1785"/>
    <w:rsid w:val="2239AF58"/>
    <w:rsid w:val="2606A71A"/>
    <w:rsid w:val="27FB58C4"/>
    <w:rsid w:val="2857F58C"/>
    <w:rsid w:val="28C16237"/>
    <w:rsid w:val="2AF6F40C"/>
    <w:rsid w:val="2EC54A33"/>
    <w:rsid w:val="2F8BECB0"/>
    <w:rsid w:val="2F9B82C7"/>
    <w:rsid w:val="3173D8D2"/>
    <w:rsid w:val="31E69E34"/>
    <w:rsid w:val="3246F84D"/>
    <w:rsid w:val="3342CC25"/>
    <w:rsid w:val="33C77E7A"/>
    <w:rsid w:val="35B3EBCC"/>
    <w:rsid w:val="383D8FA6"/>
    <w:rsid w:val="3ACE1BC5"/>
    <w:rsid w:val="3DBF75A2"/>
    <w:rsid w:val="3EAD4974"/>
    <w:rsid w:val="4201E9E7"/>
    <w:rsid w:val="4336D6B1"/>
    <w:rsid w:val="44B04D52"/>
    <w:rsid w:val="466B7FD6"/>
    <w:rsid w:val="482D7CA5"/>
    <w:rsid w:val="49313E89"/>
    <w:rsid w:val="4FCB74C4"/>
    <w:rsid w:val="5021234F"/>
    <w:rsid w:val="5069459C"/>
    <w:rsid w:val="5109F0AB"/>
    <w:rsid w:val="52F4A08A"/>
    <w:rsid w:val="5302D4F6"/>
    <w:rsid w:val="53665924"/>
    <w:rsid w:val="55083999"/>
    <w:rsid w:val="557E60C1"/>
    <w:rsid w:val="55E2C1B1"/>
    <w:rsid w:val="5E5E9798"/>
    <w:rsid w:val="5EF620DB"/>
    <w:rsid w:val="60580BF0"/>
    <w:rsid w:val="611BA7BC"/>
    <w:rsid w:val="6176410F"/>
    <w:rsid w:val="61F0CF0C"/>
    <w:rsid w:val="634CEC06"/>
    <w:rsid w:val="640CFBBA"/>
    <w:rsid w:val="64D5C027"/>
    <w:rsid w:val="6C2013D3"/>
    <w:rsid w:val="6C389B2C"/>
    <w:rsid w:val="6CC4F40D"/>
    <w:rsid w:val="6E2F3F65"/>
    <w:rsid w:val="6E3092B2"/>
    <w:rsid w:val="6EC7EBD8"/>
    <w:rsid w:val="6F437650"/>
    <w:rsid w:val="704482BC"/>
    <w:rsid w:val="70B1EE84"/>
    <w:rsid w:val="70C8194F"/>
    <w:rsid w:val="7144C49C"/>
    <w:rsid w:val="72EEBC5D"/>
    <w:rsid w:val="75D77F8F"/>
    <w:rsid w:val="78CB79F7"/>
    <w:rsid w:val="7BBAF608"/>
    <w:rsid w:val="7BDAD853"/>
    <w:rsid w:val="7F95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cam.illinois.edu/policies/bf-11/" TargetMode="External" Id="R8b0bdc86c503426b" /><Relationship Type="http://schemas.openxmlformats.org/officeDocument/2006/relationships/hyperlink" Target="https://icap.sustainability.illinois.edu/files/projectupdate/4348/PWR009_Submitted_Paper-Policy.pdf" TargetMode="External" Id="R028f179d18b94956" /><Relationship Type="http://schemas.openxmlformats.org/officeDocument/2006/relationships/hyperlink" Target="https://icap.sustainability.illinois.edu/files/projectupdate/4349/PWR009_Assessment_Paper-Policy.pdf" TargetMode="External" Id="R0257d6374a4e402e" /><Relationship Type="http://schemas.openxmlformats.org/officeDocument/2006/relationships/hyperlink" Target="https://sustainability.illinois.edu/outreach/annual-events-conferences/" TargetMode="External" Id="Rbef30fd08cbd4c5b" /><Relationship Type="http://schemas.openxmlformats.org/officeDocument/2006/relationships/hyperlink" Target="https://icap.sustainability.illinois.edu/project-update/pwr009-paper-policy-recommendation-transmittal" TargetMode="External" Id="Rba0200cb3f4d4413" /><Relationship Type="http://schemas.openxmlformats.org/officeDocument/2006/relationships/hyperlink" Target="https://cam.illinois.edu/policies/bf-11/" TargetMode="External" Id="Rce43dadf1a254b55" /><Relationship Type="http://schemas.openxmlformats.org/officeDocument/2006/relationships/hyperlink" Target="https://uofi.app.box.com/file/938872270011?s=wee6bgvgycswzcz8h32gh6mqn46rkil0" TargetMode="External" Id="R3000b7537a6e4326" /><Relationship Type="http://schemas.openxmlformats.org/officeDocument/2006/relationships/hyperlink" Target="https://uofi.box.com/s/wee6bgvgycswzcz8h32gh6mqn46rkil0" TargetMode="External" Id="R1bd69f4d18284949" /><Relationship Type="http://schemas.openxmlformats.org/officeDocument/2006/relationships/hyperlink" Target="https://www.when2meet.com/?15357620-AWYtq" TargetMode="External" Id="R42febfd12b9f49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78</revision>
  <dcterms:created xsi:type="dcterms:W3CDTF">2018-02-09T21:34:00.0000000Z</dcterms:created>
  <dcterms:modified xsi:type="dcterms:W3CDTF">2022-04-14T19:39:37.7006370Z</dcterms:modified>
</coreProperties>
</file>