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1B3F139" w:rsidP="1487F934" w:rsidRDefault="01B3F139" w14:paraId="68CA562D" w14:textId="0DEF0394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1487F934" w:rsidRDefault="01B3F139" w14:paraId="4A68B408" w14:textId="640C15C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Engagement Sustainability Working Advisory Team</w:t>
      </w:r>
    </w:p>
    <w:p w:rsidR="01B3F139" w:rsidP="1487F934" w:rsidRDefault="01B3F139" w14:paraId="23E4EE6F" w14:textId="67A9CC9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1487F934" w:rsidRDefault="01B3F139" w14:paraId="5EB299AE" w14:textId="0B3CAA2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March 25, 2022</w:t>
      </w:r>
    </w:p>
    <w:p w:rsidR="01B3F139" w:rsidP="1487F934" w:rsidRDefault="01B3F139" w14:paraId="71B98704" w14:textId="72F926B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Time: 3-4pm</w:t>
      </w:r>
    </w:p>
    <w:p w:rsidR="70E6BBC1" w:rsidP="1487F934" w:rsidRDefault="70E6BBC1" w14:paraId="27C478AE" w14:textId="793B750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4906D3" w:rsidP="1487F934" w:rsidRDefault="594906D3" w14:paraId="13A4073C" w14:textId="52E2989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Attendees: Ann Witmer (co-chair), Alexa Smith (student clerk), Kathy Adams (staff), Michael McKelvey (Office for Mathematics, Science &amp; Technology Education), Morgan White (F&amp;S)</w:t>
      </w:r>
    </w:p>
    <w:p w:rsidR="594906D3" w:rsidP="1487F934" w:rsidRDefault="594906D3" w14:paraId="3AA95499" w14:textId="0A150775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E6BBC1" w:rsidP="1487F934" w:rsidRDefault="70E6BBC1" w14:paraId="6AA531CD" w14:textId="0690D0A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Absentees: Sammy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Yoo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(staff), Kavya Mula (student), Jie Hu (faculty), Shibu Kar (co-chair), Keilin Jahnke (faculty), Maiah Caise (student), Sonali Kumar (student), Colleen Kling (staff) Dave Guth (staff)</w:t>
      </w:r>
    </w:p>
    <w:p w:rsidR="73DF86D3" w:rsidP="1487F934" w:rsidRDefault="73DF86D3" w14:paraId="251C018A" w14:textId="7D20DCB0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1739C1" w:rsidP="1487F934" w:rsidRDefault="241739C1" w14:paraId="4CAE6749" w14:textId="17E12C0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Agenda:</w:t>
      </w:r>
    </w:p>
    <w:p w:rsidR="1401F2B9" w:rsidP="1487F934" w:rsidRDefault="1401F2B9" w14:paraId="679696B8" w14:textId="3DFA9B40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Administrative </w:t>
      </w:r>
    </w:p>
    <w:p w:rsidR="1401F2B9" w:rsidP="1487F934" w:rsidRDefault="1401F2B9" w14:paraId="5F677F95" w14:textId="5AA5585C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Recommendations are due April 8</w:t>
      </w: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!</w:t>
      </w:r>
    </w:p>
    <w:p w:rsidR="73DF86D3" w:rsidP="1487F934" w:rsidRDefault="73DF86D3" w14:paraId="4EFE7BF2" w14:textId="5A8C6324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Introducing Morgan White and Michael McKelvey</w:t>
      </w:r>
    </w:p>
    <w:p w:rsidR="73DF86D3" w:rsidP="1487F934" w:rsidRDefault="73DF86D3" w14:paraId="13BAB8A4" w14:textId="01B1570B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ICAP Portal Recommendation: </w:t>
      </w:r>
      <w:hyperlink r:id="R7b8d7988f99c4362">
        <w:r w:rsidRPr="1487F934" w:rsidR="1487F934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https://uofi.app.box.com/file/920376258542</w:t>
        </w:r>
      </w:hyperlink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3DF86D3" w:rsidP="1487F934" w:rsidRDefault="73DF86D3" w14:paraId="5BE08638" w14:textId="1F063A55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Purpose of the website</w:t>
      </w: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</w:p>
    <w:p w:rsidR="73DF86D3" w:rsidP="1487F934" w:rsidRDefault="73DF86D3" w14:paraId="45F072B9" w14:textId="09040CC5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Back-end repository </w:t>
      </w:r>
    </w:p>
    <w:p w:rsidR="73DF86D3" w:rsidP="1487F934" w:rsidRDefault="73DF86D3" w14:paraId="0119187E" w14:textId="554E2B86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 curiosity &amp; project use</w:t>
      </w:r>
    </w:p>
    <w:p w:rsidR="73DF86D3" w:rsidP="1487F934" w:rsidRDefault="73DF86D3" w14:paraId="7B7FBED2" w14:textId="4559B627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“Sustainability Community” Update Platform</w:t>
      </w:r>
    </w:p>
    <w:p w:rsidR="73DF86D3" w:rsidP="1487F934" w:rsidRDefault="73DF86D3" w14:paraId="355CB426" w14:textId="0E6261F0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 is, the website is not really conducive to drawing in new people</w:t>
      </w:r>
    </w:p>
    <w:p w:rsidR="73DF86D3" w:rsidP="1487F934" w:rsidRDefault="73DF86D3" w14:paraId="66BAB472" w14:textId="607E234B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History of the Portal</w:t>
      </w:r>
    </w:p>
    <w:p w:rsidR="73DF86D3" w:rsidP="1487F934" w:rsidRDefault="73DF86D3" w14:paraId="34E47D47" w14:textId="00566E5A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Main Proposals:</w:t>
      </w:r>
    </w:p>
    <w:p w:rsidR="73DF86D3" w:rsidP="1487F934" w:rsidRDefault="73DF86D3" w14:paraId="6C34BCBB" w14:textId="05DEDEA0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Investing in analytics—do we have this information?</w:t>
      </w:r>
    </w:p>
    <w:p w:rsidR="73DF86D3" w:rsidP="1487F934" w:rsidRDefault="73DF86D3" w14:paraId="2A344DB5" w14:textId="422C0B6E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Adding in a page/information on how the Portal should/could be used</w:t>
      </w:r>
    </w:p>
    <w:p w:rsidR="73DF86D3" w:rsidP="1487F934" w:rsidRDefault="73DF86D3" w14:paraId="353C05A1" w14:textId="459D56BD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Other Universities Sustainability Websites</w:t>
      </w:r>
    </w:p>
    <w:p w:rsidR="73DF86D3" w:rsidP="1487F934" w:rsidRDefault="73DF86D3" w14:paraId="6B1AF395" w14:textId="538892F6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Rutgers: </w:t>
      </w:r>
      <w:hyperlink r:id="R4ef3fe9744604931">
        <w:r w:rsidRPr="1487F934" w:rsidR="1487F9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https://sustainability.rutgers.edu/</w:t>
        </w:r>
      </w:hyperlink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3DF86D3" w:rsidP="1487F934" w:rsidRDefault="73DF86D3" w14:paraId="04E23979" w14:textId="4B79DECB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UC Irvine: </w:t>
      </w:r>
      <w:hyperlink r:id="R2ae57d124ca74ae3">
        <w:r w:rsidRPr="1487F934" w:rsidR="1487F9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https://sustainability.uci.edu/</w:t>
        </w:r>
      </w:hyperlink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3DF86D3" w:rsidP="1487F934" w:rsidRDefault="73DF86D3" w14:paraId="15B22005" w14:textId="179F4286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WashU: </w:t>
      </w:r>
      <w:hyperlink r:id="R1a45a2faa09d4590">
        <w:r w:rsidRPr="1487F934" w:rsidR="1487F9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https://sustainability.wustl.edu/</w:t>
        </w:r>
      </w:hyperlink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1487F934" w:rsidP="1487F934" w:rsidRDefault="1487F934" w14:paraId="7D50F625" w14:textId="2B639D74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Kavya’s Comments:</w:t>
      </w:r>
    </w:p>
    <w:p w:rsidR="1487F934" w:rsidP="1487F934" w:rsidRDefault="1487F934" w14:paraId="407B3009" w14:textId="00EFEFC4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“Under each option in the menu, like under research, it lists out these categories but doesn’t encompass everything that is happening or beneficial for students to learn”</w:t>
      </w:r>
    </w:p>
    <w:p w:rsidR="1487F934" w:rsidP="1487F934" w:rsidRDefault="1487F934" w14:paraId="16217BC3" w14:textId="723C9050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“Under greener campus you have the certificates, etc. But nothing specifically related to involvement”</w:t>
      </w:r>
    </w:p>
    <w:p w:rsidR="1487F934" w:rsidP="1487F934" w:rsidRDefault="1487F934" w14:paraId="4160B56D" w14:textId="4D3BFBB2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“Instead of trying to combine everything, creating specific umbrellas and organizing under like the rest of the colleges will be good”</w:t>
      </w:r>
    </w:p>
    <w:p w:rsidR="73DF86D3" w:rsidP="1487F934" w:rsidRDefault="73DF86D3" w14:paraId="38EDF915" w14:textId="3286A44E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Who else would we like to reach?</w:t>
      </w:r>
    </w:p>
    <w:p w:rsidR="73DF86D3" w:rsidP="1487F934" w:rsidRDefault="73DF86D3" w14:paraId="4D9D0BB6" w14:textId="3399AAB1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Sustainability Champions Committees</w:t>
      </w:r>
    </w:p>
    <w:p w:rsidR="73DF86D3" w:rsidP="1487F934" w:rsidRDefault="73DF86D3" w14:paraId="40BA5153" w14:textId="556DB4EC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Senior Capstone classes focusing on local issues</w:t>
      </w:r>
    </w:p>
    <w:p w:rsidR="73DF86D3" w:rsidP="1487F934" w:rsidRDefault="73DF86D3" w14:paraId="7899E611" w14:textId="7D8E83D7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Researchers</w:t>
      </w:r>
    </w:p>
    <w:p w:rsidR="73DF86D3" w:rsidP="1487F934" w:rsidRDefault="73DF86D3" w14:paraId="0093CD2E" w14:textId="3285615F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Outside of university for those interested in UIUC sustainability</w:t>
      </w:r>
    </w:p>
    <w:p w:rsidR="73DF86D3" w:rsidP="1487F934" w:rsidRDefault="73DF86D3" w14:paraId="67FA0C4E" w14:textId="5A0E8E1C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Aesthetic Suggestions:</w:t>
      </w:r>
    </w:p>
    <w:p w:rsidR="73DF86D3" w:rsidP="1487F934" w:rsidRDefault="73DF86D3" w14:paraId="7D29980C" w14:textId="253B680D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Topic Pages Restructuring (need most work)</w:t>
      </w:r>
    </w:p>
    <w:p w:rsidR="73DF86D3" w:rsidP="1487F934" w:rsidRDefault="73DF86D3" w14:paraId="53C6027F" w14:textId="33C231C1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Long list of orange links is not very user-friendly</w:t>
      </w:r>
    </w:p>
    <w:p w:rsidR="73DF86D3" w:rsidP="1487F934" w:rsidRDefault="73DF86D3" w14:paraId="3B019F50" w14:textId="3311BE8A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Links could be better organized by subthemes, use buttons, bigger titles, more text</w:t>
      </w:r>
    </w:p>
    <w:p w:rsidR="73DF86D3" w:rsidP="1487F934" w:rsidRDefault="73DF86D3" w14:paraId="400EFAF1" w14:textId="4C31DE62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Job Board Recommendation: </w:t>
      </w:r>
      <w:hyperlink r:id="R18f60e60e3b94939">
        <w:r w:rsidRPr="1487F934" w:rsidR="1487F934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https://uofi.app.box.com/file/920378384209</w:t>
        </w:r>
      </w:hyperlink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3DF86D3" w:rsidP="1487F934" w:rsidRDefault="73DF86D3" w14:paraId="61A71C0A" w14:textId="31CBDF1E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does have a couple of volunteer opportunities, but not necessarily a constant/revolving list</w:t>
      </w:r>
    </w:p>
    <w:p w:rsidR="73DF86D3" w:rsidP="1487F934" w:rsidRDefault="73DF86D3" w14:paraId="0FF22097" w14:textId="7CEFFEF1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Appropriate home for this board would likely be an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website as opposed to the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Portal</w:t>
      </w:r>
    </w:p>
    <w:p w:rsidR="73DF86D3" w:rsidP="1487F934" w:rsidRDefault="73DF86D3" w14:paraId="31E5E864" w14:textId="09D24624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Quick Updates</w:t>
      </w:r>
    </w:p>
    <w:p w:rsidR="6393FAA4" w:rsidP="1487F934" w:rsidRDefault="6393FAA4" w14:paraId="1993B777" w14:textId="7D8D4638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3: Social Media Marketing Course</w:t>
      </w:r>
    </w:p>
    <w:p w:rsidR="6393FAA4" w:rsidP="1487F934" w:rsidRDefault="6393FAA4" w14:paraId="3EA86A64" w14:textId="36877ADB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Kathy, Sonali</w:t>
      </w:r>
    </w:p>
    <w:p w:rsidR="6393FAA4" w:rsidP="1487F934" w:rsidRDefault="6393FAA4" w14:paraId="5E8CD839" w14:textId="29EF439D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Updates on Professor Outreach</w:t>
      </w:r>
    </w:p>
    <w:p w:rsidR="21488B88" w:rsidP="1487F934" w:rsidRDefault="21488B88" w14:paraId="0EDA7D29" w14:textId="7E89FDCA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2: Sustainability Champions Committee</w:t>
      </w:r>
    </w:p>
    <w:p w:rsidR="21488B88" w:rsidP="1487F934" w:rsidRDefault="21488B88" w14:paraId="43CBFF9D" w14:textId="76C360DD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Sammy, Kavya, Kathy</w:t>
      </w:r>
    </w:p>
    <w:p w:rsidR="6393FAA4" w:rsidP="1487F934" w:rsidRDefault="6393FAA4" w14:paraId="5F2025A0" w14:textId="525FC24E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Update on Grainger stakeholder outreach</w:t>
      </w:r>
    </w:p>
    <w:p w:rsidR="6393FAA4" w:rsidP="1487F934" w:rsidRDefault="6393FAA4" w14:paraId="7443E125" w14:textId="6F40F957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Create list of stakeholders for ACES, LAS and Gies</w:t>
      </w:r>
    </w:p>
    <w:p w:rsidR="01B3F139" w:rsidP="1487F934" w:rsidRDefault="01B3F139" w14:paraId="4C0A1C56" w14:textId="195B702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1487F934" w:rsidRDefault="01B3F139" w14:paraId="0E75BF22" w14:textId="180B3B4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1487F934" w:rsidP="1487F934" w:rsidRDefault="1487F934" w14:paraId="4DC978A8" w14:textId="18FEA455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Michael McKelvey</w:t>
      </w:r>
    </w:p>
    <w:p w:rsidR="1487F934" w:rsidP="1487F934" w:rsidRDefault="1487F934" w14:paraId="477D825D" w14:textId="338090D3">
      <w:pPr>
        <w:pStyle w:val="ListParagraph"/>
        <w:numPr>
          <w:ilvl w:val="1"/>
          <w:numId w:val="3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Web Developer in College of Education</w:t>
      </w:r>
    </w:p>
    <w:p w:rsidR="73DF86D3" w:rsidP="1487F934" w:rsidRDefault="73DF86D3" w14:paraId="6D03975E" w14:textId="55B366FC">
      <w:pPr>
        <w:pStyle w:val="ListParagraph"/>
        <w:numPr>
          <w:ilvl w:val="0"/>
          <w:numId w:val="3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Portal Recommendation</w:t>
      </w:r>
    </w:p>
    <w:p w:rsidR="1487F934" w:rsidP="1487F934" w:rsidRDefault="1487F934" w14:paraId="20F437F0" w14:textId="58C39F32">
      <w:pPr>
        <w:pStyle w:val="ListParagraph"/>
        <w:numPr>
          <w:ilvl w:val="1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History of the Portal</w:t>
      </w:r>
    </w:p>
    <w:p w:rsidR="1487F934" w:rsidP="1487F934" w:rsidRDefault="1487F934" w14:paraId="2D5E1AA0" w14:textId="5766B6D4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Portal created 11 years ago</w:t>
      </w:r>
    </w:p>
    <w:p w:rsidR="1487F934" w:rsidP="1487F934" w:rsidRDefault="1487F934" w14:paraId="4824E2EC" w14:textId="57E361FD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Originally there was a PDF of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which was transferred to Excel, and then a partnership was formed with MSTE </w:t>
      </w:r>
    </w:p>
    <w:p w:rsidR="1487F934" w:rsidP="1487F934" w:rsidRDefault="1487F934" w14:paraId="63EEC796" w14:textId="5D3AF1D8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Other notes:</w:t>
      </w:r>
    </w:p>
    <w:p w:rsidR="1487F934" w:rsidP="1487F934" w:rsidRDefault="1487F934" w14:paraId="1220B21A" w14:textId="417F2B02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 all sustainability-related projects and updates are in there</w:t>
      </w:r>
    </w:p>
    <w:p w:rsidR="1487F934" w:rsidP="1487F934" w:rsidRDefault="1487F934" w14:paraId="5FBC11B8" w14:textId="3737F574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Accounting system for projects is a separate system</w:t>
      </w:r>
    </w:p>
    <w:p w:rsidR="1487F934" w:rsidP="1487F934" w:rsidRDefault="1487F934" w14:paraId="7E6FA606" w14:textId="4883AFEF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 the past,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has hired a graphic design student to look into portal aesthetics, but it did not work out</w:t>
      </w:r>
    </w:p>
    <w:p w:rsidR="1487F934" w:rsidP="1487F934" w:rsidRDefault="1487F934" w14:paraId="223A4F35" w14:textId="5311A492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Past initiatives have also centered around distinguishing archived and cancelled projects</w:t>
      </w:r>
    </w:p>
    <w:p w:rsidR="1487F934" w:rsidP="1487F934" w:rsidRDefault="1487F934" w14:paraId="1A65C01B" w14:textId="5A50CE69">
      <w:pPr>
        <w:pStyle w:val="ListParagraph"/>
        <w:numPr>
          <w:ilvl w:val="1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Purpose of Portal</w:t>
      </w:r>
    </w:p>
    <w:p w:rsidR="1487F934" w:rsidP="1487F934" w:rsidRDefault="1487F934" w14:paraId="07176583" w14:textId="0361F2C9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 Morgan to direct people asking questions about campus sustainability</w:t>
      </w:r>
    </w:p>
    <w:p w:rsidR="1487F934" w:rsidP="1487F934" w:rsidRDefault="1487F934" w14:paraId="07E50B3F" w14:textId="2901A206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Encyclopedia of campus sustainability projects</w:t>
      </w:r>
    </w:p>
    <w:p w:rsidR="1487F934" w:rsidP="1487F934" w:rsidRDefault="1487F934" w14:paraId="79580FE9" w14:textId="2C9CE573">
      <w:pPr>
        <w:pStyle w:val="ListParagraph"/>
        <w:numPr>
          <w:ilvl w:val="1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Notable features of the Portal</w:t>
      </w:r>
    </w:p>
    <w:p w:rsidR="1487F934" w:rsidP="1487F934" w:rsidRDefault="1487F934" w14:paraId="0809A4E4" w14:textId="58FCE5E6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User with different capabilities</w:t>
      </w:r>
    </w:p>
    <w:p w:rsidR="1487F934" w:rsidP="1487F934" w:rsidRDefault="1487F934" w14:paraId="47C37A3A" w14:textId="30A32DC7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Photos and videos</w:t>
      </w:r>
    </w:p>
    <w:p w:rsidR="1487F934" w:rsidP="1487F934" w:rsidRDefault="1487F934" w14:paraId="602CFF69" w14:textId="28311A13">
      <w:pPr>
        <w:pStyle w:val="ListParagraph"/>
        <w:numPr>
          <w:ilvl w:val="3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Gallery, not necessarily searchable </w:t>
      </w:r>
    </w:p>
    <w:p w:rsidR="1487F934" w:rsidP="1487F934" w:rsidRDefault="1487F934" w14:paraId="1487F572" w14:textId="7CDFEC71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Dashboard</w:t>
      </w:r>
    </w:p>
    <w:p w:rsidR="1487F934" w:rsidP="1487F934" w:rsidRDefault="1487F934" w14:paraId="27A4E41B" w14:textId="7356C26C">
      <w:pPr>
        <w:pStyle w:val="ListParagraph"/>
        <w:numPr>
          <w:ilvl w:val="3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With goals, targets and history</w:t>
      </w:r>
    </w:p>
    <w:p w:rsidR="1487F934" w:rsidP="1487F934" w:rsidRDefault="1487F934" w14:paraId="51DC2399" w14:textId="56E25338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Very flexible</w:t>
      </w:r>
    </w:p>
    <w:p w:rsidR="1487F934" w:rsidP="1487F934" w:rsidRDefault="1487F934" w14:paraId="7FC219B1" w14:textId="6F39134B">
      <w:pPr>
        <w:pStyle w:val="ListParagraph"/>
        <w:numPr>
          <w:ilvl w:val="3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With MOU, funding, etc. it can be adjusted very easily</w:t>
      </w:r>
    </w:p>
    <w:p w:rsidR="1487F934" w:rsidP="1487F934" w:rsidRDefault="1487F934" w14:paraId="30D27FAB" w14:textId="77B27057">
      <w:pPr>
        <w:pStyle w:val="ListParagraph"/>
        <w:numPr>
          <w:ilvl w:val="1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Current Initiatives Underway</w:t>
      </w:r>
    </w:p>
    <w:p w:rsidR="1487F934" w:rsidP="1487F934" w:rsidRDefault="1487F934" w14:paraId="2785564C" w14:textId="3010D584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Idea to include stakeholders explicitly on the website, similar to </w:t>
      </w:r>
      <w:hyperlink r:id="Rf6ab8d2a16694818">
        <w:r w:rsidRPr="1487F934" w:rsidR="1487F9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Experts website</w:t>
        </w:r>
      </w:hyperlink>
    </w:p>
    <w:p w:rsidR="1487F934" w:rsidP="1487F934" w:rsidRDefault="1487F934" w14:paraId="57474B01" w14:textId="1E940EFA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Embedding dashboard onto other websites (SSC, Bike at Illinois, F&amp;S)</w:t>
      </w:r>
    </w:p>
    <w:p w:rsidR="1487F934" w:rsidP="1487F934" w:rsidRDefault="1487F934" w14:paraId="6C043ACB" w14:textId="30758ADD">
      <w:pPr>
        <w:pStyle w:val="ListParagraph"/>
        <w:numPr>
          <w:ilvl w:val="3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Idea to encourage department pages to link particular projects, etc.</w:t>
      </w:r>
    </w:p>
    <w:p w:rsidR="1487F934" w:rsidP="1487F934" w:rsidRDefault="1487F934" w14:paraId="3BC55856" w14:textId="13982B8D">
      <w:pPr>
        <w:pStyle w:val="ListParagraph"/>
        <w:numPr>
          <w:ilvl w:val="2"/>
          <w:numId w:val="39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Weekly Meetings with F&amp;S,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Sammy, Michael</w:t>
      </w:r>
    </w:p>
    <w:p w:rsidR="1487F934" w:rsidP="1487F934" w:rsidRDefault="1487F934" w14:paraId="74ED1EE8" w14:textId="51336BA4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Morgan’s Walkthrough of Website</w:t>
      </w:r>
    </w:p>
    <w:p w:rsidR="1487F934" w:rsidP="1487F934" w:rsidRDefault="1487F934" w14:paraId="03933E8A" w14:textId="6021C613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projects organized by theme</w:t>
      </w:r>
    </w:p>
    <w:p w:rsidR="1487F934" w:rsidP="1487F934" w:rsidRDefault="1487F934" w14:paraId="0E2C1472" w14:textId="2D0A0115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If you are interested in learning more about what we’re doing, click on theme to learn about projects</w:t>
      </w:r>
    </w:p>
    <w:p w:rsidR="1487F934" w:rsidP="1487F934" w:rsidRDefault="1487F934" w14:paraId="3D8AD6E4" w14:textId="16F3317F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Start with collapse all, and slowly expand to see everything</w:t>
      </w:r>
    </w:p>
    <w:p w:rsidR="1487F934" w:rsidP="1487F934" w:rsidRDefault="1487F934" w14:paraId="01E3A91A" w14:textId="687E0EFD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 need more people contributing to projects for this to be effective</w:t>
      </w:r>
    </w:p>
    <w:p w:rsidR="73DF86D3" w:rsidP="1487F934" w:rsidRDefault="73DF86D3" w14:paraId="4C51ED07" w14:textId="2944E159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Proposals From Our Team:</w:t>
      </w:r>
    </w:p>
    <w:p w:rsidR="1487F934" w:rsidP="1487F934" w:rsidRDefault="1487F934" w14:paraId="028AD6EE" w14:textId="22664C8F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Avoiding rabbit holes of information—getting lost </w:t>
      </w:r>
    </w:p>
    <w:p w:rsidR="1487F934" w:rsidP="1487F934" w:rsidRDefault="1487F934" w14:paraId="4B05824F" w14:textId="30609B57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Difficult because:</w:t>
      </w:r>
    </w:p>
    <w:p w:rsidR="1487F934" w:rsidP="1487F934" w:rsidRDefault="1487F934" w14:paraId="629D3527" w14:textId="7EBDB19E">
      <w:pPr>
        <w:pStyle w:val="ListParagraph"/>
        <w:numPr>
          <w:ilvl w:val="4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Goal of the website as a “catch all”</w:t>
      </w:r>
    </w:p>
    <w:p w:rsidR="1487F934" w:rsidP="1487F934" w:rsidRDefault="1487F934" w14:paraId="580D378E" w14:textId="219A4DBB">
      <w:pPr>
        <w:pStyle w:val="ListParagraph"/>
        <w:numPr>
          <w:ilvl w:val="4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Sometimes the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/F&amp;S/etc. Will hear about a project and use the portal as a way to get more information (hoping that people will reach out)</w:t>
      </w:r>
    </w:p>
    <w:p w:rsidR="73DF86D3" w:rsidP="1487F934" w:rsidRDefault="73DF86D3" w14:paraId="0EAA6FE5" w14:textId="05DEDEA0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Investing in analytics—do we have this information?</w:t>
      </w:r>
    </w:p>
    <w:p w:rsidR="1487F934" w:rsidP="1487F934" w:rsidRDefault="1487F934" w14:paraId="51521DCD" w14:textId="5758848B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Yes! Analytics capabilities were shared with Alexa</w:t>
      </w:r>
    </w:p>
    <w:p w:rsidR="1487F934" w:rsidP="1487F934" w:rsidRDefault="1487F934" w14:paraId="4F655786" w14:textId="74D4DE42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If there are any team members interested in looking into this, please reach out to Alexa!</w:t>
      </w:r>
    </w:p>
    <w:p w:rsidR="73DF86D3" w:rsidP="1487F934" w:rsidRDefault="73DF86D3" w14:paraId="2B28289A" w14:textId="0483A168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Adding in a page/information/video on how the Portal should/could be used-&gt; “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by the Numbers”</w:t>
      </w:r>
    </w:p>
    <w:p w:rsidR="1487F934" w:rsidP="1487F934" w:rsidRDefault="1487F934" w14:paraId="04C51BFE" w14:textId="6E377C1C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Based on other university’s webpages:</w:t>
      </w:r>
    </w:p>
    <w:p w:rsidR="1487F934" w:rsidP="1487F934" w:rsidRDefault="1487F934" w14:paraId="4C85B9D4" w14:textId="7D9BBC62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Creating more buttons and pages for people to click through as opposed to one long orange list could be useful</w:t>
      </w:r>
    </w:p>
    <w:p w:rsidR="1487F934" w:rsidP="1487F934" w:rsidRDefault="1487F934" w14:paraId="6663FB65" w14:textId="1D8FE992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Adding more text, specifically text written in a cohesive manner, about projects could be useful</w:t>
      </w:r>
    </w:p>
    <w:p w:rsidR="1487F934" w:rsidP="1487F934" w:rsidRDefault="1487F934" w14:paraId="64236D8C" w14:textId="5677643D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Linking to other campus entities with sustainability programs?</w:t>
      </w:r>
    </w:p>
    <w:p w:rsidR="1487F934" w:rsidP="1487F934" w:rsidRDefault="1487F934" w14:paraId="764F2837" w14:textId="751E6D83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too much information on the Portal a problem?</w:t>
      </w:r>
    </w:p>
    <w:p w:rsidR="1487F934" w:rsidP="1487F934" w:rsidRDefault="1487F934" w14:paraId="1D98017D" w14:textId="29518A1E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No!</w:t>
      </w:r>
    </w:p>
    <w:p w:rsidR="1487F934" w:rsidP="1487F934" w:rsidRDefault="1487F934" w14:paraId="41D18ADB" w14:textId="1DC0A6D7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For students looking to get engaged in sustainability,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Newsletter should be the </w:t>
      </w:r>
      <w:proofErr w:type="gram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first place</w:t>
      </w:r>
      <w:proofErr w:type="gram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people go!</w:t>
      </w:r>
    </w:p>
    <w:p w:rsidR="1487F934" w:rsidP="1487F934" w:rsidRDefault="1487F934" w14:paraId="79B0464A" w14:textId="4B211A2C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Don’t want to scare people away</w:t>
      </w:r>
    </w:p>
    <w:p w:rsidR="73DF86D3" w:rsidP="1487F934" w:rsidRDefault="73DF86D3" w14:paraId="29A00E70" w14:textId="37A8BC06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Job Board Recommendation</w:t>
      </w:r>
    </w:p>
    <w:p w:rsidR="73DF86D3" w:rsidP="1487F934" w:rsidRDefault="73DF86D3" w14:paraId="34AB8BC3" w14:textId="31CBDF1E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does have a couple of volunteer opportunities, but not necessarily a constant/revolving list</w:t>
      </w:r>
    </w:p>
    <w:p w:rsidR="73DF86D3" w:rsidP="1487F934" w:rsidRDefault="73DF86D3" w14:paraId="3DD734AA" w14:textId="7CEFFEF1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Appropriate home for this board would likely be an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website as opposed to the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Portal</w:t>
      </w:r>
    </w:p>
    <w:p w:rsidR="73DF86D3" w:rsidP="1487F934" w:rsidRDefault="73DF86D3" w14:paraId="7024DFA1" w14:textId="5E0844FE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Other Recommendation Updates</w:t>
      </w:r>
    </w:p>
    <w:p w:rsidR="73DF86D3" w:rsidP="1487F934" w:rsidRDefault="73DF86D3" w14:paraId="01796CE8" w14:textId="7D8D4638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3: Social Media Marketing Course</w:t>
      </w:r>
    </w:p>
    <w:p w:rsidR="1487F934" w:rsidP="1487F934" w:rsidRDefault="1487F934" w14:paraId="40B413E6" w14:textId="6B3AECA2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 will be meeting with professors of this course soon!</w:t>
      </w:r>
    </w:p>
    <w:p w:rsidR="73DF86D3" w:rsidP="1487F934" w:rsidRDefault="73DF86D3" w14:paraId="2C816A7F" w14:textId="7E89FDCA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2: Sustainability Champions Committee</w:t>
      </w:r>
    </w:p>
    <w:p w:rsidR="01B3F139" w:rsidP="1487F934" w:rsidRDefault="01B3F139" w14:paraId="50599EF1" w14:textId="05E8CEAC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College Facilities Directors</w:t>
      </w:r>
    </w:p>
    <w:p w:rsidR="01B3F139" w:rsidP="1487F934" w:rsidRDefault="01B3F139" w14:paraId="547291FA" w14:textId="33B5F371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LAS: Derek Fultz</w:t>
      </w:r>
    </w:p>
    <w:p w:rsidR="01B3F139" w:rsidP="1487F934" w:rsidRDefault="01B3F139" w14:paraId="126BEB4B" w14:textId="75390C20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noProof w:val="0"/>
          <w:lang w:val="en-US"/>
        </w:rPr>
        <w:t>Grainger: Qu Kim</w:t>
      </w:r>
    </w:p>
    <w:p w:rsidR="01B3F139" w:rsidP="1487F934" w:rsidRDefault="01B3F139" w14:paraId="1268D60F" w14:textId="0BCDAE17">
      <w:pPr>
        <w:pStyle w:val="ListParagraph"/>
        <w:numPr>
          <w:ilvl w:val="3"/>
          <w:numId w:val="2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noProof w:val="0"/>
          <w:lang w:val="en-US"/>
        </w:rPr>
        <w:t>ACES: Doug Wolters</w:t>
      </w:r>
    </w:p>
    <w:p w:rsidR="01B3F139" w:rsidP="1487F934" w:rsidRDefault="01B3F139" w14:paraId="47991A2C" w14:textId="542C99DA">
      <w:pPr>
        <w:pStyle w:val="ListParagraph"/>
        <w:numPr>
          <w:ilvl w:val="2"/>
          <w:numId w:val="2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noProof w:val="0"/>
          <w:lang w:val="en-US"/>
        </w:rPr>
        <w:t>Faculty:</w:t>
      </w:r>
    </w:p>
    <w:p w:rsidR="01B3F139" w:rsidP="1487F934" w:rsidRDefault="01B3F139" w14:paraId="6911C453" w14:textId="018B91B0">
      <w:pPr>
        <w:pStyle w:val="ListParagraph"/>
        <w:numPr>
          <w:ilvl w:val="3"/>
          <w:numId w:val="2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noProof w:val="0"/>
          <w:lang w:val="en-US"/>
        </w:rPr>
        <w:t>Grainger: Catherine Somers (ECE), Joy Mass (ECE)</w:t>
      </w:r>
    </w:p>
    <w:p w:rsidR="01B3F139" w:rsidP="1487F934" w:rsidRDefault="01B3F139" w14:paraId="7925A36A" w14:textId="37F4B1B6">
      <w:pPr>
        <w:pStyle w:val="ListParagraph"/>
        <w:numPr>
          <w:ilvl w:val="3"/>
          <w:numId w:val="25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noProof w:val="0"/>
          <w:lang w:val="en-US"/>
        </w:rPr>
        <w:t>Gies: Arlene Vespa</w:t>
      </w:r>
    </w:p>
    <w:p w:rsidR="01B3F139" w:rsidP="1487F934" w:rsidRDefault="01B3F139" w14:paraId="109690F0" w14:textId="1295ECC6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Advice from Morgan:</w:t>
      </w:r>
    </w:p>
    <w:p w:rsidR="01B3F139" w:rsidP="1487F934" w:rsidRDefault="01B3F139" w14:paraId="77463F9F" w14:textId="610E0D13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Come to them with the project they’re already doing—You're already doing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x,y,z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proofErr w:type="gram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..we</w:t>
      </w:r>
      <w:proofErr w:type="gram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want to help you out//Earth Month </w:t>
      </w:r>
    </w:p>
    <w:p w:rsidR="01B3F139" w:rsidP="1487F934" w:rsidRDefault="01B3F139" w14:paraId="0147AE70" w14:textId="27D707D0">
      <w:pPr>
        <w:pStyle w:val="ListParagraph"/>
        <w:numPr>
          <w:ilvl w:val="3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Potential goal: Talk to all department heads about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Portal &amp; </w:t>
      </w: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sustainability</w:t>
      </w:r>
    </w:p>
    <w:p w:rsidR="01B3F139" w:rsidP="1487F934" w:rsidRDefault="01B3F139" w14:paraId="3660E72D" w14:textId="5CE247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Action Items:</w:t>
      </w:r>
    </w:p>
    <w:p w:rsidR="73DF86D3" w:rsidP="1487F934" w:rsidRDefault="73DF86D3" w14:paraId="77E8B66E" w14:textId="7D6BA31C">
      <w:pPr>
        <w:pStyle w:val="ListParagraph"/>
        <w:numPr>
          <w:ilvl w:val="0"/>
          <w:numId w:val="3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Reach out to Alexa if you’re interested in looking at </w:t>
      </w:r>
      <w:proofErr w:type="spellStart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Analytics/have experience with Google Analytics!</w:t>
      </w:r>
    </w:p>
    <w:p w:rsidR="1487F934" w:rsidP="1487F934" w:rsidRDefault="1487F934" w14:paraId="62F2915A" w14:textId="06F3EADE">
      <w:pPr>
        <w:pStyle w:val="ListParagraph"/>
        <w:numPr>
          <w:ilvl w:val="0"/>
          <w:numId w:val="3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Synthesize Portal Recommendation information &amp; Clean up Job Board Recommendation (Alexa)</w:t>
      </w:r>
    </w:p>
    <w:p w:rsidR="1487F934" w:rsidP="1487F934" w:rsidRDefault="1487F934" w14:paraId="7F1F50C1" w14:textId="6B0B5BD9">
      <w:pPr>
        <w:pStyle w:val="ListParagraph"/>
        <w:numPr>
          <w:ilvl w:val="0"/>
          <w:numId w:val="3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 with Advertising professors (Ann)</w:t>
      </w:r>
    </w:p>
    <w:p w:rsidR="1487F934" w:rsidP="1487F934" w:rsidRDefault="1487F934" w14:paraId="4540C3BD" w14:textId="600351C3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Conduct outreach to College Facilities Directors/Faculty for Sustainability Committees (Kathy/Kavya)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Roman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1B3F139"/>
    <w:rsid w:val="0486C760"/>
    <w:rsid w:val="06AED6DD"/>
    <w:rsid w:val="07CA9F51"/>
    <w:rsid w:val="09A93F42"/>
    <w:rsid w:val="0BC7FD09"/>
    <w:rsid w:val="1401F2B9"/>
    <w:rsid w:val="1487F934"/>
    <w:rsid w:val="1B49C4E3"/>
    <w:rsid w:val="1C6A1EEF"/>
    <w:rsid w:val="1D8BF3DD"/>
    <w:rsid w:val="1DAA6BBD"/>
    <w:rsid w:val="21488B88"/>
    <w:rsid w:val="2239AF58"/>
    <w:rsid w:val="241739C1"/>
    <w:rsid w:val="26B560FF"/>
    <w:rsid w:val="27FB58C4"/>
    <w:rsid w:val="2CD09EDD"/>
    <w:rsid w:val="2D88FF3D"/>
    <w:rsid w:val="2EC54A33"/>
    <w:rsid w:val="34648B73"/>
    <w:rsid w:val="3A3434EB"/>
    <w:rsid w:val="3ACE1BC5"/>
    <w:rsid w:val="3C0AFB23"/>
    <w:rsid w:val="4336D6B1"/>
    <w:rsid w:val="466B7FD6"/>
    <w:rsid w:val="4D56AF00"/>
    <w:rsid w:val="5021234F"/>
    <w:rsid w:val="52F4A08A"/>
    <w:rsid w:val="557E60C1"/>
    <w:rsid w:val="57B6426F"/>
    <w:rsid w:val="594906D3"/>
    <w:rsid w:val="59DD6A63"/>
    <w:rsid w:val="5F60CC7C"/>
    <w:rsid w:val="6393FAA4"/>
    <w:rsid w:val="657E7960"/>
    <w:rsid w:val="6B3CE3F8"/>
    <w:rsid w:val="6C6E29C3"/>
    <w:rsid w:val="6CB91771"/>
    <w:rsid w:val="6F73F165"/>
    <w:rsid w:val="70B1EE84"/>
    <w:rsid w:val="70E6BBC1"/>
    <w:rsid w:val="72700B10"/>
    <w:rsid w:val="73BF88DB"/>
    <w:rsid w:val="73DF86D3"/>
    <w:rsid w:val="747A70A1"/>
    <w:rsid w:val="7BDAD853"/>
    <w:rsid w:val="7EC45F7D"/>
    <w:rsid w:val="7F2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app.box.com/file/920376258542" TargetMode="External" Id="R7b8d7988f99c4362" /><Relationship Type="http://schemas.openxmlformats.org/officeDocument/2006/relationships/hyperlink" Target="https://sustainability.rutgers.edu/" TargetMode="External" Id="R4ef3fe9744604931" /><Relationship Type="http://schemas.openxmlformats.org/officeDocument/2006/relationships/hyperlink" Target="https://sustainability.uci.edu/" TargetMode="External" Id="R2ae57d124ca74ae3" /><Relationship Type="http://schemas.openxmlformats.org/officeDocument/2006/relationships/hyperlink" Target="https://sustainability.wustl.edu/" TargetMode="External" Id="R1a45a2faa09d4590" /><Relationship Type="http://schemas.openxmlformats.org/officeDocument/2006/relationships/hyperlink" Target="https://uofi.app.box.com/file/920378384209" TargetMode="External" Id="R18f60e60e3b94939" /><Relationship Type="http://schemas.openxmlformats.org/officeDocument/2006/relationships/hyperlink" Target="https://experts.illinois.edu/" TargetMode="External" Id="Rf6ab8d2a166948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51</revision>
  <dcterms:created xsi:type="dcterms:W3CDTF">2018-02-09T21:34:00.0000000Z</dcterms:created>
  <dcterms:modified xsi:type="dcterms:W3CDTF">2022-03-25T23:41:13.9058727Z</dcterms:modified>
</coreProperties>
</file>