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w:t>
      </w:r>
      <w:bookmarkStart w:id="0" w:name="_GoBack"/>
      <w:bookmarkEnd w:id="0"/>
      <w:r w:rsidRPr="00F0350A">
        <w:rPr>
          <w:rFonts w:asciiTheme="minorHAnsi" w:eastAsiaTheme="minorEastAsia" w:hAnsiTheme="minorHAnsi" w:cs="Times New Roman"/>
          <w:b w:val="0"/>
          <w:bCs w:val="0"/>
          <w:i/>
          <w:kern w:val="0"/>
          <w:sz w:val="24"/>
          <w:szCs w:val="24"/>
        </w:rPr>
        <w:t>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6592F1A0" w:rsidR="00CE3A43" w:rsidRDefault="00DC7C80" w:rsidP="00CE3A43">
      <w:r w:rsidRPr="00DC7C80">
        <w:rPr>
          <w:b/>
        </w:rPr>
        <w:t>Project Name:</w:t>
      </w:r>
      <w:r>
        <w:t xml:space="preserve"> </w:t>
      </w:r>
      <w:sdt>
        <w:sdtPr>
          <w:id w:val="1458991789"/>
          <w:placeholder>
            <w:docPart w:val="818997D90F674B7F9ED88DADD628D049"/>
          </w:placeholder>
        </w:sdtPr>
        <w:sdtEndPr/>
        <w:sdtContent>
          <w:r w:rsidR="00796DC6">
            <w:t>Campus Contributions to Dump and Run</w:t>
          </w:r>
        </w:sdtContent>
      </w:sdt>
    </w:p>
    <w:p w14:paraId="1ECC2430" w14:textId="77777777" w:rsidR="00CE3A43" w:rsidRPr="00CE3A43" w:rsidRDefault="00CE3A43" w:rsidP="00CE3A43"/>
    <w:p w14:paraId="18951730" w14:textId="23E40464" w:rsidR="00CE3A43" w:rsidRDefault="00CE3A43" w:rsidP="00CE3A43">
      <w:r>
        <w:rPr>
          <w:b/>
        </w:rPr>
        <w:t>Date of Report Submission:</w:t>
      </w:r>
      <w:r>
        <w:t xml:space="preserve"> </w:t>
      </w:r>
      <w:sdt>
        <w:sdtPr>
          <w:id w:val="-1136871975"/>
          <w:placeholder>
            <w:docPart w:val="CD9E886B789D4B8B92AA4ADFF61CEE6A"/>
          </w:placeholder>
          <w:date w:fullDate="2021-01-22T00:00:00Z">
            <w:dateFormat w:val="M/d/yyyy"/>
            <w:lid w:val="en-US"/>
            <w:storeMappedDataAs w:val="dateTime"/>
            <w:calendar w:val="gregorian"/>
          </w:date>
        </w:sdtPr>
        <w:sdtEndPr/>
        <w:sdtContent>
          <w:r w:rsidR="00796DC6">
            <w:t>1/22/2021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65A370A3" w:rsidR="005328A2" w:rsidRDefault="00796DC6" w:rsidP="005328A2">
          <w:r>
            <w:t xml:space="preserve">Original description: </w:t>
          </w:r>
          <w:r w:rsidRPr="00796DC6">
            <w:t>Since 1995 University Housing operated a salvage drive as a way for students to donate used furniture, clothing, appliances, canned and boxed foods, and electronics at the end of the semester. In 2012, University Housing started collaborating with the University YMCA to coordinate this effort, and in spring 2019, at the request of Chancellor Jones and the University YMCA Board, University Housing and Facilities &amp; Services contributed drivers and trucks to assist with collections. This year, we are working toward a standing commitment from campus to support Dump and Run and are working with the Office of the Chancellor about potential expansion into the wider community. We are seeking SSC support for the next two years for the basic services campus provides, while a long-term strategy for a community-based program is identified.</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5962A956" w:rsidR="005328A2" w:rsidRDefault="00796DC6" w:rsidP="005328A2">
          <w:r>
            <w:t xml:space="preserve">No funds have been spent – This project was funded in FY20, for the Dump and Run event in 2020.  </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1BAECC0C" w:rsidR="005328A2" w:rsidRPr="005328A2" w:rsidRDefault="001B19B7" w:rsidP="005328A2">
      <w:sdt>
        <w:sdtPr>
          <w:id w:val="-974516443"/>
          <w:placeholder>
            <w:docPart w:val="451DECD8A0BB45F99E68A96D384E481B"/>
          </w:placeholder>
        </w:sdtPr>
        <w:sdtEndPr/>
        <w:sdtContent>
          <w:r w:rsidR="00796DC6">
            <w:t xml:space="preserve">The May 2020 Dump and Run collection was cancelled due to covid-19, and we are anticipating a possible cancellation again in May 2021. The project was transferred to F&amp;S from Housing in early 2020, and F&amp;S worked with the University YMCA to identify a collection location on campus (at the F&amp;S building) and to strategize communications and logistics about the program.  When the pandemic hit town, we tried to find alternate solutions to be able to do a modified program, but it quickly became apparent that the event would have to be cancelled.  </w:t>
          </w:r>
          <w:r>
            <w:lastRenderedPageBreak/>
            <w:t xml:space="preserve">We intend to either host the event this year, if health restrictions allow that, or request a scope change to be able to use the funds for a 2022 Dump and Run event. </w:t>
          </w:r>
          <w:r w:rsidR="00796DC6">
            <w:t xml:space="preserve"> </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6FB1E0A1" w:rsidR="005328A2" w:rsidRDefault="001B19B7" w:rsidP="005328A2">
          <w:r>
            <w:t>Not at this point</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67C70EE0" w:rsidR="00F0350A" w:rsidRDefault="001B19B7" w:rsidP="00F0350A">
          <w:r>
            <w:t>None at this point</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howingPlcHdr/>
      </w:sdtPr>
      <w:sdtEndPr/>
      <w:sdtContent>
        <w:p w14:paraId="35BEC29A" w14:textId="77777777" w:rsidR="00CE3A43" w:rsidRDefault="00F0350A" w:rsidP="00F0350A">
          <w:pPr>
            <w:rPr>
              <w:rStyle w:val="PlaceholderText"/>
            </w:rPr>
          </w:pPr>
          <w:r>
            <w:rPr>
              <w:rStyle w:val="PlaceholderText"/>
            </w:rPr>
            <w:t>Any additional comments</w:t>
          </w:r>
          <w:r w:rsidR="00CE3A43">
            <w:rPr>
              <w:rStyle w:val="PlaceholderText"/>
            </w:rPr>
            <w:t>/relevant information for the semesterly report</w:t>
          </w:r>
        </w:p>
        <w:p w14:paraId="723C5679" w14:textId="77777777" w:rsidR="00F0350A" w:rsidRPr="005328A2" w:rsidRDefault="001B19B7" w:rsidP="00F0350A"/>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2DA5" w14:textId="77777777" w:rsidR="00002BBA" w:rsidRDefault="00002BBA" w:rsidP="00DC7C80">
      <w:r>
        <w:separator/>
      </w:r>
    </w:p>
  </w:endnote>
  <w:endnote w:type="continuationSeparator" w:id="0">
    <w:p w14:paraId="75B920E5" w14:textId="77777777" w:rsidR="00002BBA" w:rsidRDefault="00002BB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ED225" w14:textId="77777777" w:rsidR="00002BBA" w:rsidRDefault="00002BBA" w:rsidP="00DC7C80">
      <w:r>
        <w:separator/>
      </w:r>
    </w:p>
  </w:footnote>
  <w:footnote w:type="continuationSeparator" w:id="0">
    <w:p w14:paraId="23DB7FA4" w14:textId="77777777" w:rsidR="00002BBA" w:rsidRDefault="00002BBA"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155E19"/>
    <w:rsid w:val="001B19B7"/>
    <w:rsid w:val="004B1A52"/>
    <w:rsid w:val="005328A2"/>
    <w:rsid w:val="006B7FAE"/>
    <w:rsid w:val="006D1C9A"/>
    <w:rsid w:val="00796DC6"/>
    <w:rsid w:val="008A02AC"/>
    <w:rsid w:val="008A727D"/>
    <w:rsid w:val="008F1DCB"/>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Morgan White</cp:lastModifiedBy>
  <cp:revision>2</cp:revision>
  <dcterms:created xsi:type="dcterms:W3CDTF">2021-01-22T23:58:00Z</dcterms:created>
  <dcterms:modified xsi:type="dcterms:W3CDTF">2021-01-22T23:58:00Z</dcterms:modified>
</cp:coreProperties>
</file>