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5CA1C" w14:textId="72351E1C" w:rsidR="005D37B5" w:rsidRPr="00BE10FD" w:rsidRDefault="00E76F41" w:rsidP="00BE10FD">
      <w:pPr>
        <w:jc w:val="center"/>
        <w:rPr>
          <w:b/>
        </w:rPr>
      </w:pPr>
      <w:r>
        <w:rPr>
          <w:b/>
        </w:rPr>
        <w:t>Dump</w:t>
      </w:r>
      <w:r w:rsidR="00DF6D33">
        <w:rPr>
          <w:b/>
        </w:rPr>
        <w:t xml:space="preserve"> &amp; Run</w:t>
      </w:r>
    </w:p>
    <w:p w14:paraId="5F275B6D" w14:textId="09CC0CEB" w:rsidR="00BE10FD" w:rsidRDefault="00D87E12" w:rsidP="00BE10FD">
      <w:pPr>
        <w:jc w:val="center"/>
        <w:rPr>
          <w:b/>
        </w:rPr>
      </w:pPr>
      <w:r>
        <w:rPr>
          <w:b/>
        </w:rPr>
        <w:t>December 9</w:t>
      </w:r>
      <w:r w:rsidR="00BE10FD" w:rsidRPr="00BE10FD">
        <w:rPr>
          <w:b/>
        </w:rPr>
        <w:t>, 2019</w:t>
      </w:r>
    </w:p>
    <w:p w14:paraId="47620CC8" w14:textId="23677058" w:rsidR="00DF6D33" w:rsidRPr="00BE10FD" w:rsidRDefault="00D87E12" w:rsidP="00BE10FD">
      <w:pPr>
        <w:jc w:val="center"/>
        <w:rPr>
          <w:b/>
        </w:rPr>
      </w:pPr>
      <w:r>
        <w:rPr>
          <w:b/>
        </w:rPr>
        <w:t>4</w:t>
      </w:r>
      <w:r w:rsidR="00DF6D33">
        <w:rPr>
          <w:b/>
        </w:rPr>
        <w:t xml:space="preserve">00 </w:t>
      </w:r>
      <w:proofErr w:type="spellStart"/>
      <w:r w:rsidR="00DF6D33">
        <w:rPr>
          <w:b/>
        </w:rPr>
        <w:t>Swanlund</w:t>
      </w:r>
      <w:proofErr w:type="spellEnd"/>
    </w:p>
    <w:p w14:paraId="03EB5AD7" w14:textId="77777777" w:rsidR="00BE10FD" w:rsidRPr="00BE10FD" w:rsidRDefault="00BE10FD" w:rsidP="00BE10FD">
      <w:pPr>
        <w:jc w:val="center"/>
        <w:rPr>
          <w:b/>
        </w:rPr>
      </w:pPr>
      <w:r w:rsidRPr="00BE10FD">
        <w:rPr>
          <w:b/>
        </w:rPr>
        <w:t>Agenda</w:t>
      </w:r>
    </w:p>
    <w:p w14:paraId="77088F58" w14:textId="3BDB923F" w:rsidR="00BE10FD" w:rsidRDefault="00BE10FD" w:rsidP="00DF6D33">
      <w:pPr>
        <w:jc w:val="center"/>
      </w:pPr>
    </w:p>
    <w:p w14:paraId="1E700760" w14:textId="77777777" w:rsidR="00BE10FD" w:rsidRDefault="00BE10FD"/>
    <w:p w14:paraId="31D98126" w14:textId="77777777" w:rsidR="00DF6D33" w:rsidRDefault="00DF6D33" w:rsidP="00DF6D33">
      <w:pPr>
        <w:pStyle w:val="ListParagraph"/>
      </w:pPr>
    </w:p>
    <w:p w14:paraId="78FF44A5" w14:textId="40478884" w:rsidR="005531A2" w:rsidRDefault="005531A2" w:rsidP="00BE10FD">
      <w:pPr>
        <w:pStyle w:val="ListParagraph"/>
        <w:numPr>
          <w:ilvl w:val="0"/>
          <w:numId w:val="1"/>
        </w:numPr>
      </w:pPr>
      <w:r>
        <w:t>Welcome</w:t>
      </w:r>
      <w:r w:rsidR="00D87E12">
        <w:t xml:space="preserve"> new attendee, Jim Hintz</w:t>
      </w:r>
    </w:p>
    <w:p w14:paraId="3ECED778" w14:textId="134D1748" w:rsidR="005531A2" w:rsidRDefault="005531A2" w:rsidP="005531A2"/>
    <w:p w14:paraId="79F446D0" w14:textId="3D3E9D5A" w:rsidR="00D87E12" w:rsidRDefault="00D87E12" w:rsidP="00BE10FD">
      <w:pPr>
        <w:pStyle w:val="ListParagraph"/>
        <w:numPr>
          <w:ilvl w:val="0"/>
          <w:numId w:val="1"/>
        </w:numPr>
      </w:pPr>
      <w:r>
        <w:t>Overview of the core program and connection to campus commitments</w:t>
      </w:r>
    </w:p>
    <w:p w14:paraId="2B4D914D" w14:textId="77777777" w:rsidR="00D87E12" w:rsidRDefault="00D87E12" w:rsidP="00D87E12">
      <w:pPr>
        <w:pStyle w:val="ListParagraph"/>
      </w:pPr>
    </w:p>
    <w:p w14:paraId="2C839095" w14:textId="65A15986" w:rsidR="00D87E12" w:rsidRDefault="00D87E12" w:rsidP="00BE10FD">
      <w:pPr>
        <w:pStyle w:val="ListParagraph"/>
        <w:numPr>
          <w:ilvl w:val="0"/>
          <w:numId w:val="1"/>
        </w:numPr>
      </w:pPr>
      <w:r>
        <w:t>Discussion regarding Chancellor Office expectations</w:t>
      </w:r>
    </w:p>
    <w:p w14:paraId="4E4E6910" w14:textId="77777777" w:rsidR="00D87E12" w:rsidRDefault="00D87E12" w:rsidP="00D87E12">
      <w:pPr>
        <w:pStyle w:val="ListParagraph"/>
      </w:pPr>
    </w:p>
    <w:p w14:paraId="4AD7B0A3" w14:textId="6FCA0DD0" w:rsidR="00BE10FD" w:rsidRDefault="00DF6D33" w:rsidP="00BE10FD">
      <w:pPr>
        <w:pStyle w:val="ListParagraph"/>
        <w:numPr>
          <w:ilvl w:val="0"/>
          <w:numId w:val="1"/>
        </w:numPr>
      </w:pPr>
      <w:r>
        <w:t xml:space="preserve">2019 Dump and Run </w:t>
      </w:r>
      <w:r w:rsidR="00D87E12">
        <w:t>YMCA Finances</w:t>
      </w:r>
    </w:p>
    <w:p w14:paraId="3580CA3E" w14:textId="0178797D" w:rsidR="002D43DD" w:rsidRDefault="002D43DD" w:rsidP="002D43DD">
      <w:pPr>
        <w:pStyle w:val="ListParagraph"/>
        <w:numPr>
          <w:ilvl w:val="1"/>
          <w:numId w:val="1"/>
        </w:numPr>
      </w:pPr>
      <w:r>
        <w:t>What questions we do we have for them?</w:t>
      </w:r>
    </w:p>
    <w:p w14:paraId="05D950DC" w14:textId="1EEC88B6" w:rsidR="002D43DD" w:rsidRDefault="002D43DD" w:rsidP="002D43DD">
      <w:pPr>
        <w:pStyle w:val="ListParagraph"/>
        <w:numPr>
          <w:ilvl w:val="1"/>
          <w:numId w:val="1"/>
        </w:numPr>
      </w:pPr>
      <w:r>
        <w:t>I will check with Darla Hill</w:t>
      </w:r>
    </w:p>
    <w:p w14:paraId="73456EC7" w14:textId="61F01732" w:rsidR="002D43DD" w:rsidRDefault="002D43DD" w:rsidP="002D43DD">
      <w:pPr>
        <w:pStyle w:val="ListParagraph"/>
        <w:numPr>
          <w:ilvl w:val="1"/>
          <w:numId w:val="1"/>
        </w:numPr>
      </w:pPr>
      <w:r>
        <w:t>Do we have any costs that we should share with the YMCA, beyond the costs included in the SSC project?</w:t>
      </w:r>
    </w:p>
    <w:p w14:paraId="4F7D0E2E" w14:textId="77777777" w:rsidR="00D87E12" w:rsidRDefault="00D87E12" w:rsidP="00D87E12">
      <w:pPr>
        <w:pStyle w:val="ListParagraph"/>
      </w:pPr>
    </w:p>
    <w:p w14:paraId="1A135516" w14:textId="5B57B9BA" w:rsidR="00293C40" w:rsidRDefault="00DF6D33" w:rsidP="00BE10FD">
      <w:pPr>
        <w:pStyle w:val="ListParagraph"/>
        <w:numPr>
          <w:ilvl w:val="0"/>
          <w:numId w:val="1"/>
        </w:numPr>
      </w:pPr>
      <w:r>
        <w:t xml:space="preserve">2020 </w:t>
      </w:r>
      <w:r w:rsidR="005531A2">
        <w:t>Dump and Run Planning</w:t>
      </w:r>
    </w:p>
    <w:p w14:paraId="7F33C70F" w14:textId="0487FB8D" w:rsidR="00D87E12" w:rsidRDefault="00D87E12" w:rsidP="00D87E12">
      <w:pPr>
        <w:pStyle w:val="ListParagraph"/>
        <w:numPr>
          <w:ilvl w:val="1"/>
          <w:numId w:val="2"/>
        </w:numPr>
      </w:pPr>
      <w:r>
        <w:t>Same pick-up locations</w:t>
      </w:r>
      <w:r w:rsidR="002D43DD">
        <w:t xml:space="preserve"> for campus</w:t>
      </w:r>
    </w:p>
    <w:p w14:paraId="119277CA" w14:textId="24C32B7D" w:rsidR="00D87E12" w:rsidRDefault="00D87E12" w:rsidP="00D87E12">
      <w:pPr>
        <w:pStyle w:val="ListParagraph"/>
        <w:numPr>
          <w:ilvl w:val="1"/>
          <w:numId w:val="2"/>
        </w:numPr>
      </w:pPr>
      <w:r>
        <w:t>SSC funding requested</w:t>
      </w:r>
    </w:p>
    <w:p w14:paraId="69DF30C2" w14:textId="0F8C8DB7" w:rsidR="00FA2D7B" w:rsidRDefault="00D87E12" w:rsidP="00D87E12">
      <w:pPr>
        <w:pStyle w:val="ListParagraph"/>
        <w:numPr>
          <w:ilvl w:val="1"/>
          <w:numId w:val="2"/>
        </w:numPr>
      </w:pPr>
      <w:r>
        <w:t>Need a new collection location – to discuss with YMCA</w:t>
      </w:r>
    </w:p>
    <w:p w14:paraId="7322F34D" w14:textId="74C82119" w:rsidR="00FA2D7B" w:rsidRDefault="00D87E12" w:rsidP="00D87E12">
      <w:pPr>
        <w:pStyle w:val="ListParagraph"/>
        <w:numPr>
          <w:ilvl w:val="1"/>
          <w:numId w:val="2"/>
        </w:numPr>
      </w:pPr>
      <w:r>
        <w:t xml:space="preserve">Need increased </w:t>
      </w:r>
      <w:r w:rsidR="00FA2D7B">
        <w:t>Student Engagement</w:t>
      </w:r>
      <w:r>
        <w:t xml:space="preserve"> </w:t>
      </w:r>
    </w:p>
    <w:p w14:paraId="316C93BE" w14:textId="4B342823" w:rsidR="00FA2D7B" w:rsidRDefault="00D87E12" w:rsidP="00D87E12">
      <w:pPr>
        <w:pStyle w:val="ListParagraph"/>
        <w:numPr>
          <w:ilvl w:val="1"/>
          <w:numId w:val="2"/>
        </w:numPr>
      </w:pPr>
      <w:r>
        <w:t>Need consideration of c</w:t>
      </w:r>
      <w:r w:rsidR="00FA2D7B">
        <w:t>ommunity</w:t>
      </w:r>
      <w:r>
        <w:t xml:space="preserve"> involvement – to discuss with YMCA</w:t>
      </w:r>
    </w:p>
    <w:p w14:paraId="49DBE11A" w14:textId="77777777" w:rsidR="00DF6D33" w:rsidRDefault="00DF6D33" w:rsidP="00DF6D33">
      <w:pPr>
        <w:pStyle w:val="ListParagraph"/>
      </w:pPr>
    </w:p>
    <w:p w14:paraId="4A773934" w14:textId="67F7BD8A" w:rsidR="00DF6D33" w:rsidRDefault="00DF6D33" w:rsidP="00BE10FD">
      <w:pPr>
        <w:pStyle w:val="ListParagraph"/>
        <w:numPr>
          <w:ilvl w:val="0"/>
          <w:numId w:val="1"/>
        </w:numPr>
      </w:pPr>
      <w:r>
        <w:t>Next Meeting</w:t>
      </w:r>
      <w:r w:rsidR="00D87E12">
        <w:t xml:space="preserve"> – tomorrow 1 pm, 400 </w:t>
      </w:r>
      <w:proofErr w:type="spellStart"/>
      <w:r w:rsidR="00D87E12">
        <w:t>Swanlund</w:t>
      </w:r>
      <w:proofErr w:type="spellEnd"/>
    </w:p>
    <w:p w14:paraId="20899433" w14:textId="77777777" w:rsidR="00DF6D33" w:rsidRDefault="00DF6D33" w:rsidP="00DF6D33">
      <w:bookmarkStart w:id="0" w:name="_GoBack"/>
      <w:bookmarkEnd w:id="0"/>
    </w:p>
    <w:p w14:paraId="2770FFD6" w14:textId="0B95CCFC" w:rsidR="00DF6D33" w:rsidRDefault="00DF6D33" w:rsidP="00D87E12"/>
    <w:sectPr w:rsidR="00DF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724"/>
    <w:multiLevelType w:val="hybridMultilevel"/>
    <w:tmpl w:val="3E02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62B9A"/>
    <w:multiLevelType w:val="hybridMultilevel"/>
    <w:tmpl w:val="37E4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FD"/>
    <w:rsid w:val="000573E6"/>
    <w:rsid w:val="00293C40"/>
    <w:rsid w:val="002D43DD"/>
    <w:rsid w:val="005531A2"/>
    <w:rsid w:val="005D37B5"/>
    <w:rsid w:val="005F04CB"/>
    <w:rsid w:val="00B653A0"/>
    <w:rsid w:val="00BE10FD"/>
    <w:rsid w:val="00CC2D10"/>
    <w:rsid w:val="00D87E12"/>
    <w:rsid w:val="00DF6D33"/>
    <w:rsid w:val="00E27CC7"/>
    <w:rsid w:val="00E76F41"/>
    <w:rsid w:val="00EE33CC"/>
    <w:rsid w:val="00F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2402"/>
  <w15:chartTrackingRefBased/>
  <w15:docId w15:val="{B5C6C1C2-CD6F-46BC-8076-2CC48934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FD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6D33"/>
  </w:style>
  <w:style w:type="character" w:customStyle="1" w:styleId="DateChar">
    <w:name w:val="Date Char"/>
    <w:basedOn w:val="DefaultParagraphFont"/>
    <w:link w:val="Date"/>
    <w:uiPriority w:val="99"/>
    <w:semiHidden/>
    <w:rsid w:val="00DF6D33"/>
  </w:style>
  <w:style w:type="paragraph" w:styleId="BalloonText">
    <w:name w:val="Balloon Text"/>
    <w:basedOn w:val="Normal"/>
    <w:link w:val="BalloonTextChar"/>
    <w:uiPriority w:val="99"/>
    <w:semiHidden/>
    <w:unhideWhenUsed/>
    <w:rsid w:val="00E76F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Urbana-Champaign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Shirley L</dc:creator>
  <cp:keywords/>
  <dc:description/>
  <cp:lastModifiedBy>Morgan White</cp:lastModifiedBy>
  <cp:revision>3</cp:revision>
  <cp:lastPrinted>2019-10-08T15:49:00Z</cp:lastPrinted>
  <dcterms:created xsi:type="dcterms:W3CDTF">2019-12-09T18:55:00Z</dcterms:created>
  <dcterms:modified xsi:type="dcterms:W3CDTF">2019-12-09T19:08:00Z</dcterms:modified>
</cp:coreProperties>
</file>