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FA87" w14:textId="77777777" w:rsidR="00B74813" w:rsidRPr="00ED33D0" w:rsidRDefault="00B74813" w:rsidP="00B74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 iCAP</w:t>
      </w:r>
      <w:r w:rsidRPr="00ED33D0">
        <w:rPr>
          <w:rFonts w:ascii="Times New Roman" w:hAnsi="Times New Roman" w:cs="Times New Roman"/>
          <w:sz w:val="24"/>
          <w:szCs w:val="24"/>
        </w:rPr>
        <w:t xml:space="preserve"> Team</w:t>
      </w:r>
    </w:p>
    <w:p w14:paraId="6422CC0E" w14:textId="74C12448" w:rsidR="00B74813" w:rsidRPr="00ED33D0" w:rsidRDefault="00B74813" w:rsidP="00B74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Pr="00ED33D0">
        <w:rPr>
          <w:rFonts w:ascii="Times New Roman" w:hAnsi="Times New Roman" w:cs="Times New Roman"/>
          <w:sz w:val="24"/>
          <w:szCs w:val="24"/>
        </w:rPr>
        <w:t xml:space="preserve"> Meeting Agenda</w:t>
      </w:r>
    </w:p>
    <w:p w14:paraId="25FB2C14" w14:textId="65ADE976" w:rsidR="00B74813" w:rsidRPr="00ED33D0" w:rsidRDefault="00B74813" w:rsidP="00B74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February; 4:00 P.M. – 5:00 P.M.</w:t>
      </w:r>
    </w:p>
    <w:p w14:paraId="2FD6B077" w14:textId="5BE250B2" w:rsidR="00B74813" w:rsidRDefault="00B74813" w:rsidP="00B7481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3D0">
        <w:rPr>
          <w:rFonts w:ascii="Times New Roman" w:hAnsi="Times New Roman" w:cs="Times New Roman"/>
          <w:i/>
          <w:iCs/>
          <w:sz w:val="24"/>
          <w:szCs w:val="24"/>
        </w:rPr>
        <w:t>Zoom</w:t>
      </w:r>
    </w:p>
    <w:p w14:paraId="143EAE09" w14:textId="7880BAB9" w:rsid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7D885572" w14:textId="4DE40925" w:rsidR="00FC131E" w:rsidRPr="00FC131E" w:rsidRDefault="00FC131E" w:rsidP="00FC13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Attendees</w:t>
      </w:r>
    </w:p>
    <w:p w14:paraId="403FBB37" w14:textId="7346576A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Swanson</w:t>
      </w:r>
    </w:p>
    <w:p w14:paraId="6C947551" w14:textId="73774D03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Sarthak Prasad</w:t>
      </w:r>
    </w:p>
    <w:p w14:paraId="42D26C98" w14:textId="5FFECC4A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 Lackner</w:t>
      </w:r>
    </w:p>
    <w:p w14:paraId="4CF00B73" w14:textId="41960483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Stacy DeLorenzo</w:t>
      </w:r>
    </w:p>
    <w:p w14:paraId="3337DD99" w14:textId="5EE71D05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Yasmin Ofiana</w:t>
      </w:r>
    </w:p>
    <w:p w14:paraId="1A5CBCDD" w14:textId="684B1014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 Braun</w:t>
      </w:r>
    </w:p>
    <w:p w14:paraId="22B4AFDA" w14:textId="3AD81117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Eleftheria Kontou</w:t>
      </w:r>
    </w:p>
    <w:p w14:paraId="0E1472C1" w14:textId="2B173B25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Slezak</w:t>
      </w:r>
    </w:p>
    <w:p w14:paraId="3544C260" w14:textId="5CFFE4F1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Fraterrigo</w:t>
      </w:r>
    </w:p>
    <w:p w14:paraId="71FBA279" w14:textId="5141C2B2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Meredith Moore</w:t>
      </w:r>
    </w:p>
    <w:p w14:paraId="62D70E10" w14:textId="6AA7E000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Welch</w:t>
      </w:r>
    </w:p>
    <w:p w14:paraId="454958DC" w14:textId="635E2796" w:rsidR="00FC131E" w:rsidRDefault="00FC131E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Sutapa Banerjee</w:t>
      </w:r>
    </w:p>
    <w:p w14:paraId="2E219C1B" w14:textId="64C56999" w:rsidR="00C05F90" w:rsidRDefault="00C05F90" w:rsidP="00FC13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Pinnell</w:t>
      </w:r>
    </w:p>
    <w:p w14:paraId="50F62572" w14:textId="2DDEE087" w:rsid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Meeting Objectives</w:t>
      </w:r>
    </w:p>
    <w:p w14:paraId="5A585AF5" w14:textId="0C90C75B" w:rsidR="00B74813" w:rsidRDefault="00B74813" w:rsidP="00B748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Walkability Audit: Scoring system review and preliminary results</w:t>
      </w:r>
    </w:p>
    <w:p w14:paraId="293C99E5" w14:textId="77D7F49B" w:rsidR="00B74813" w:rsidRDefault="00B74813" w:rsidP="00B748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Choice Survey Review</w:t>
      </w:r>
    </w:p>
    <w:p w14:paraId="32CFCE8D" w14:textId="4C6AB244" w:rsidR="00B74813" w:rsidRDefault="00B74813" w:rsidP="00B748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Carpool Program Research Update</w:t>
      </w:r>
    </w:p>
    <w:p w14:paraId="3445B298" w14:textId="1829DC43" w:rsidR="00B74813" w:rsidRDefault="00B74813" w:rsidP="00B748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Fleet Replacement Meeting Update</w:t>
      </w:r>
    </w:p>
    <w:p w14:paraId="18F3C23F" w14:textId="20C5F543" w:rsid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Walkability Audit (Sarthak)</w:t>
      </w:r>
    </w:p>
    <w:p w14:paraId="30D42F14" w14:textId="58B3F703" w:rsidR="00B74813" w:rsidRDefault="00B74813" w:rsidP="00B748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scoring system</w:t>
      </w:r>
    </w:p>
    <w:p w14:paraId="0B181425" w14:textId="788FC274" w:rsidR="00B74813" w:rsidRDefault="00B74813" w:rsidP="00B748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preliminary results</w:t>
      </w:r>
    </w:p>
    <w:p w14:paraId="3E23DCF1" w14:textId="663CFE05" w:rsidR="00664021" w:rsidRDefault="00664021" w:rsidP="006640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bonus questions for certain aspects of sidewalks such as sidewalk amenities and safety measures should be graded.</w:t>
      </w:r>
    </w:p>
    <w:p w14:paraId="4CEA0651" w14:textId="423BEE39" w:rsidR="00CE70F6" w:rsidRDefault="00CE70F6" w:rsidP="006640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is ready to go with only a few minor changes.</w:t>
      </w:r>
    </w:p>
    <w:p w14:paraId="102ED95A" w14:textId="26FB56CB" w:rsidR="00CE70F6" w:rsidRDefault="00CE70F6" w:rsidP="006640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will be conducted this spring.</w:t>
      </w:r>
    </w:p>
    <w:p w14:paraId="32B45494" w14:textId="2E6CB606" w:rsid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Choice Survey Review (Sarthak)</w:t>
      </w:r>
    </w:p>
    <w:p w14:paraId="5789628A" w14:textId="425E4003" w:rsidR="00B74813" w:rsidRDefault="00B74813" w:rsidP="00B748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Sarthak</w:t>
      </w:r>
    </w:p>
    <w:p w14:paraId="34CA81D7" w14:textId="59C6852C" w:rsidR="00C87838" w:rsidRDefault="00C87838" w:rsidP="00C8783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rewording some questions to be more concise</w:t>
      </w:r>
    </w:p>
    <w:p w14:paraId="702A33E7" w14:textId="6045616D" w:rsidR="00B74813" w:rsidRP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Carpool Program Research Update (Gus)</w:t>
      </w:r>
    </w:p>
    <w:p w14:paraId="38E84BB0" w14:textId="4C65D03A" w:rsid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Fleet Replacement Meeting Update (Tyler)</w:t>
      </w:r>
    </w:p>
    <w:p w14:paraId="134395FC" w14:textId="4BC3FDB1" w:rsidR="00B74813" w:rsidRP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813">
        <w:rPr>
          <w:rFonts w:ascii="Times New Roman" w:hAnsi="Times New Roman" w:cs="Times New Roman"/>
          <w:sz w:val="24"/>
          <w:szCs w:val="24"/>
        </w:rPr>
        <w:lastRenderedPageBreak/>
        <w:t>New Business</w:t>
      </w:r>
    </w:p>
    <w:p w14:paraId="65A81046" w14:textId="3B03729E" w:rsidR="00B74813" w:rsidRPr="00B74813" w:rsidRDefault="00B74813" w:rsidP="00B74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55197B0D" w14:textId="77777777" w:rsidR="008C321D" w:rsidRDefault="008C321D"/>
    <w:sectPr w:rsidR="008C321D" w:rsidSect="00B7481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C88A" w14:textId="77777777" w:rsidR="004F6AF8" w:rsidRDefault="004F6AF8" w:rsidP="00B74813">
      <w:pPr>
        <w:spacing w:after="0" w:line="240" w:lineRule="auto"/>
      </w:pPr>
      <w:r>
        <w:separator/>
      </w:r>
    </w:p>
  </w:endnote>
  <w:endnote w:type="continuationSeparator" w:id="0">
    <w:p w14:paraId="22FEB3C9" w14:textId="77777777" w:rsidR="004F6AF8" w:rsidRDefault="004F6AF8" w:rsidP="00B7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48A0" w14:textId="77777777" w:rsidR="004F6AF8" w:rsidRDefault="004F6AF8" w:rsidP="00B74813">
      <w:pPr>
        <w:spacing w:after="0" w:line="240" w:lineRule="auto"/>
      </w:pPr>
      <w:r>
        <w:separator/>
      </w:r>
    </w:p>
  </w:footnote>
  <w:footnote w:type="continuationSeparator" w:id="0">
    <w:p w14:paraId="79E2B08F" w14:textId="77777777" w:rsidR="004F6AF8" w:rsidRDefault="004F6AF8" w:rsidP="00B7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4790722459C4105A1FA69C9C6FAF10E"/>
      </w:placeholder>
      <w:temporary/>
      <w:showingPlcHdr/>
      <w15:appearance w15:val="hidden"/>
    </w:sdtPr>
    <w:sdtEndPr/>
    <w:sdtContent>
      <w:p w14:paraId="06E29740" w14:textId="77777777" w:rsidR="00B74813" w:rsidRDefault="00B74813">
        <w:pPr>
          <w:pStyle w:val="Header"/>
        </w:pPr>
        <w:r>
          <w:t>[Type here]</w:t>
        </w:r>
      </w:p>
    </w:sdtContent>
  </w:sdt>
  <w:p w14:paraId="71CF0D40" w14:textId="77777777" w:rsidR="00B74813" w:rsidRDefault="00B74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C3E1" w14:textId="77777777" w:rsidR="00B74813" w:rsidRDefault="00B74813" w:rsidP="00B74813">
    <w:pPr>
      <w:pStyle w:val="Header"/>
    </w:pPr>
    <w:r>
      <w:rPr>
        <w:noProof/>
      </w:rPr>
      <w:drawing>
        <wp:inline distT="0" distB="0" distL="0" distR="0" wp14:anchorId="3A7E80B4" wp14:editId="221C5DCC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5471DDF" wp14:editId="0451C7C9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CFB64" w14:textId="77777777" w:rsidR="00B74813" w:rsidRDefault="00B74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601B2"/>
    <w:multiLevelType w:val="hybridMultilevel"/>
    <w:tmpl w:val="89C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13"/>
    <w:rsid w:val="0013607D"/>
    <w:rsid w:val="004F6AF8"/>
    <w:rsid w:val="00664021"/>
    <w:rsid w:val="007736EF"/>
    <w:rsid w:val="008C321D"/>
    <w:rsid w:val="00B74813"/>
    <w:rsid w:val="00C05F90"/>
    <w:rsid w:val="00C87838"/>
    <w:rsid w:val="00CE70F6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0461"/>
  <w15:chartTrackingRefBased/>
  <w15:docId w15:val="{DC1254AD-F29F-4DF3-9C4F-0C1D3042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13"/>
  </w:style>
  <w:style w:type="paragraph" w:styleId="Footer">
    <w:name w:val="footer"/>
    <w:basedOn w:val="Normal"/>
    <w:link w:val="FooterChar"/>
    <w:uiPriority w:val="99"/>
    <w:unhideWhenUsed/>
    <w:rsid w:val="00B7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13"/>
  </w:style>
  <w:style w:type="paragraph" w:styleId="ListParagraph">
    <w:name w:val="List Paragraph"/>
    <w:basedOn w:val="Normal"/>
    <w:uiPriority w:val="34"/>
    <w:qFormat/>
    <w:rsid w:val="00B7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790722459C4105A1FA69C9C6FA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54FA-743B-4977-975E-A6A853F2F91D}"/>
      </w:docPartPr>
      <w:docPartBody>
        <w:p w:rsidR="008D7C6B" w:rsidRDefault="0063489D" w:rsidP="0063489D">
          <w:pPr>
            <w:pStyle w:val="F4790722459C4105A1FA69C9C6FAF10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9D"/>
    <w:rsid w:val="00436905"/>
    <w:rsid w:val="0063489D"/>
    <w:rsid w:val="008D7C6B"/>
    <w:rsid w:val="00C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790722459C4105A1FA69C9C6FAF10E">
    <w:name w:val="F4790722459C4105A1FA69C9C6FAF10E"/>
    <w:rsid w:val="00634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Swanson, Tyler Jacob</cp:lastModifiedBy>
  <cp:revision>3</cp:revision>
  <dcterms:created xsi:type="dcterms:W3CDTF">2022-02-18T04:02:00Z</dcterms:created>
  <dcterms:modified xsi:type="dcterms:W3CDTF">2022-02-24T23:12:00Z</dcterms:modified>
</cp:coreProperties>
</file>