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826C37" w:rsidP="11F3E990" w:rsidRDefault="00826C37" w14:paraId="448BCE5C" w14:textId="4AC1393A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826C37" w:rsidP="11F3E990" w:rsidRDefault="00826C37" w14:paraId="04C1F317" w14:textId="6CBB4B78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11F3E990" w:rsidR="11F3E99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Zero Waste Sustainability Working Advisory Team</w:t>
      </w:r>
    </w:p>
    <w:p w:rsidR="00826C37" w:rsidP="11F3E990" w:rsidRDefault="00826C37" w14:paraId="4464D954" w14:textId="02CA7943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826C37" w:rsidP="482D7CA5" w:rsidRDefault="00826C37" w14:paraId="32EA3E25" w14:textId="266094DA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2D7CA5" w:rsidR="482D7C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Date: February 21, 2022</w:t>
      </w:r>
    </w:p>
    <w:p w:rsidR="00826C37" w:rsidP="482D7CA5" w:rsidRDefault="00826C37" w14:paraId="11007C0C" w14:textId="31DA1C2C">
      <w:pPr>
        <w:pStyle w:val="Normal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2D7CA5" w:rsidR="482D7C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Time: 1-2pm</w:t>
      </w:r>
    </w:p>
    <w:p w:rsidR="0150A126" w:rsidP="0150A126" w:rsidRDefault="0150A126" w14:paraId="40CE149D" w14:textId="2C4FBE79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826C37" w:rsidP="6EC7EBD8" w:rsidRDefault="00826C37" w14:paraId="4B897C03" w14:textId="39EB3B64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C7EBD8" w:rsidR="6EC7EBD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Attendees: Jennifer Fraterrigo (Interim Director), Tim Stark (faculty), Alexa Smith (student), Sydney Trimble (student), Aaron Finder (staff)</w:t>
      </w:r>
    </w:p>
    <w:p w:rsidR="6EC7EBD8" w:rsidP="6EC7EBD8" w:rsidRDefault="6EC7EBD8" w14:paraId="3EC1E04D" w14:textId="0E433DDC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826C37" w:rsidP="6EC7EBD8" w:rsidRDefault="00826C37" w14:paraId="3A9F2117" w14:textId="62EB43E9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C7EBD8" w:rsidR="6EC7EBD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Absentees: Clara Bosak-Schroeder (faculty), Shawn Patterson (staff), Jenna Schaefer (student), Tim Knox (staff), Sarah Shoaff (student), Mike Olinger (staff), Avery </w:t>
      </w:r>
      <w:proofErr w:type="spellStart"/>
      <w:r w:rsidRPr="6EC7EBD8" w:rsidR="6EC7EBD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Maloto</w:t>
      </w:r>
      <w:proofErr w:type="spellEnd"/>
      <w:r w:rsidRPr="6EC7EBD8" w:rsidR="6EC7EBD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(staff), </w:t>
      </w:r>
      <w:proofErr w:type="spellStart"/>
      <w:r w:rsidRPr="6EC7EBD8" w:rsidR="6EC7EBD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Yuanhui</w:t>
      </w:r>
      <w:proofErr w:type="spellEnd"/>
      <w:r w:rsidRPr="6EC7EBD8" w:rsidR="6EC7EBD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Zhang (faculty)</w:t>
      </w:r>
    </w:p>
    <w:p w:rsidR="0150A126" w:rsidP="5302D4F6" w:rsidRDefault="0150A126" w14:paraId="05E58416" w14:textId="490B15CD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302D4F6" w:rsidP="5302D4F6" w:rsidRDefault="5302D4F6" w14:paraId="4498BA4D" w14:textId="5CA6EFB2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F9508C4" w:rsidP="7F9508C4" w:rsidRDefault="7F9508C4" w14:paraId="004F4AE4" w14:textId="66DB8C7F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D3EC06" w:rsidR="13D3EC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Agenda:</w:t>
      </w:r>
    </w:p>
    <w:p w:rsidR="7F9508C4" w:rsidP="13D3EC06" w:rsidRDefault="7F9508C4" w14:paraId="791D191A" w14:textId="25E6B815">
      <w:pPr>
        <w:pStyle w:val="ListParagraph"/>
        <w:numPr>
          <w:ilvl w:val="0"/>
          <w:numId w:val="21"/>
        </w:numPr>
        <w:ind w:right="0"/>
        <w:jc w:val="left"/>
        <w:rPr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D3EC06" w:rsidR="13D3EC06">
        <w:rPr>
          <w:rFonts w:ascii="Times New Roman" w:hAnsi="Times New Roman" w:eastAsia="Times New Roman" w:cs="Times New Roman"/>
          <w:b w:val="1"/>
          <w:bCs w:val="1"/>
          <w:noProof w:val="0"/>
          <w:lang w:val="en-US"/>
        </w:rPr>
        <w:t>Current Recommendation Assignment Sheet</w:t>
      </w:r>
    </w:p>
    <w:p w:rsidR="60580BF0" w:rsidP="13D3EC06" w:rsidRDefault="60580BF0" w14:paraId="44944108" w14:textId="5D3101BE">
      <w:pPr>
        <w:pStyle w:val="ListParagraph"/>
        <w:numPr>
          <w:ilvl w:val="1"/>
          <w:numId w:val="21"/>
        </w:numPr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D3EC06" w:rsidR="13D3EC06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>SWATeam</w:t>
      </w:r>
      <w:r w:rsidRPr="13D3EC06" w:rsidR="13D3EC06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 xml:space="preserve"> Current Status (Rolling): </w:t>
      </w:r>
      <w:hyperlink r:id="R40c33716c4614647">
        <w:r w:rsidRPr="13D3EC06" w:rsidR="13D3EC06">
          <w:rPr>
            <w:rStyle w:val="Hyperlink"/>
            <w:rFonts w:ascii="Times New Roman" w:hAnsi="Times New Roman" w:eastAsia="Times New Roman" w:cs="Times New Roman"/>
            <w:b w:val="0"/>
            <w:bCs w:val="0"/>
            <w:noProof w:val="0"/>
            <w:lang w:val="en-US"/>
          </w:rPr>
          <w:t>https://uofi.app.box.com/file/752439100944?s=oaknd7g1mj3id3vtbqiar0tpfribowsv</w:t>
        </w:r>
      </w:hyperlink>
      <w:r w:rsidRPr="13D3EC06" w:rsidR="13D3EC06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 xml:space="preserve"> </w:t>
      </w:r>
    </w:p>
    <w:p w:rsidR="7F9508C4" w:rsidP="482D7CA5" w:rsidRDefault="7F9508C4" w14:paraId="3854FA8F" w14:textId="47C5214D">
      <w:pPr>
        <w:pStyle w:val="ListParagraph"/>
        <w:numPr>
          <w:ilvl w:val="1"/>
          <w:numId w:val="21"/>
        </w:numPr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2D7CA5" w:rsidR="482D7CA5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 xml:space="preserve">Current Recommendation Assignments (Rolling): </w:t>
      </w:r>
      <w:hyperlink r:id="R3090f95628624432">
        <w:r w:rsidRPr="482D7CA5" w:rsidR="482D7CA5">
          <w:rPr>
            <w:rStyle w:val="Hyperlink"/>
            <w:rFonts w:ascii="Times New Roman" w:hAnsi="Times New Roman" w:eastAsia="Times New Roman" w:cs="Times New Roman"/>
            <w:b w:val="0"/>
            <w:bCs w:val="0"/>
            <w:noProof w:val="0"/>
            <w:lang w:val="en-US"/>
          </w:rPr>
          <w:t>https://uofi.app.box.com/integrations/officeonline/openOfficeOnline?fileId=910108461755&amp;sharedAccessCode=</w:t>
        </w:r>
      </w:hyperlink>
      <w:r w:rsidRPr="482D7CA5" w:rsidR="482D7CA5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 xml:space="preserve"> </w:t>
      </w:r>
    </w:p>
    <w:p w:rsidR="13D3EC06" w:rsidP="482D7CA5" w:rsidRDefault="13D3EC06" w14:paraId="53205400" w14:textId="3E4AA731">
      <w:pPr>
        <w:pStyle w:val="ListParagraph"/>
        <w:numPr>
          <w:ilvl w:val="0"/>
          <w:numId w:val="21"/>
        </w:numPr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2D7CA5" w:rsidR="482D7CA5">
        <w:rPr>
          <w:rFonts w:ascii="Times New Roman" w:hAnsi="Times New Roman" w:eastAsia="Times New Roman" w:cs="Times New Roman"/>
          <w:b w:val="1"/>
          <w:bCs w:val="1"/>
          <w:noProof w:val="0"/>
          <w:lang w:val="en-US"/>
        </w:rPr>
        <w:t>Composting Committee Update</w:t>
      </w:r>
    </w:p>
    <w:p w:rsidR="13D3EC06" w:rsidP="482D7CA5" w:rsidRDefault="13D3EC06" w14:paraId="6225D1E4" w14:textId="0C6C0812">
      <w:pPr>
        <w:pStyle w:val="ListParagraph"/>
        <w:numPr>
          <w:ilvl w:val="0"/>
          <w:numId w:val="21"/>
        </w:numPr>
        <w:ind w:right="0"/>
        <w:jc w:val="left"/>
        <w:rPr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2D7CA5" w:rsidR="482D7CA5">
        <w:rPr>
          <w:rFonts w:ascii="Times New Roman" w:hAnsi="Times New Roman" w:eastAsia="Times New Roman" w:cs="Times New Roman"/>
          <w:b w:val="1"/>
          <w:bCs w:val="1"/>
          <w:noProof w:val="0"/>
          <w:lang w:val="en-US"/>
        </w:rPr>
        <w:t>Adopt-a-Highway Update</w:t>
      </w:r>
    </w:p>
    <w:p w:rsidR="482D7CA5" w:rsidP="482D7CA5" w:rsidRDefault="482D7CA5" w14:paraId="5D8DC483" w14:textId="7D09C14C">
      <w:pPr>
        <w:pStyle w:val="ListParagraph"/>
        <w:numPr>
          <w:ilvl w:val="0"/>
          <w:numId w:val="21"/>
        </w:numPr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2D7CA5" w:rsidR="482D7CA5">
        <w:rPr>
          <w:rFonts w:ascii="Times New Roman" w:hAnsi="Times New Roman" w:eastAsia="Times New Roman" w:cs="Times New Roman"/>
          <w:b w:val="1"/>
          <w:bCs w:val="1"/>
          <w:noProof w:val="0"/>
          <w:lang w:val="en-US"/>
        </w:rPr>
        <w:t>Plastics Reduction</w:t>
      </w:r>
    </w:p>
    <w:p w:rsidR="482D7CA5" w:rsidP="482D7CA5" w:rsidRDefault="482D7CA5" w14:paraId="07C99017" w14:textId="385FAFF1">
      <w:pPr>
        <w:pStyle w:val="ListParagraph"/>
        <w:numPr>
          <w:ilvl w:val="1"/>
          <w:numId w:val="21"/>
        </w:numPr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2D7CA5" w:rsidR="482D7CA5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 xml:space="preserve">Recommendation: </w:t>
      </w:r>
      <w:hyperlink r:id="R4db0de713a264db7">
        <w:r w:rsidRPr="482D7CA5" w:rsidR="482D7CA5">
          <w:rPr>
            <w:rStyle w:val="Hyperlink"/>
            <w:rFonts w:ascii="Times New Roman" w:hAnsi="Times New Roman" w:eastAsia="Times New Roman" w:cs="Times New Roman"/>
            <w:b w:val="0"/>
            <w:bCs w:val="0"/>
            <w:noProof w:val="0"/>
            <w:lang w:val="en-US"/>
          </w:rPr>
          <w:t>https://uofi.box.com/s/xdck14phgvd6j8f9d76dpzt4yl14h0o2</w:t>
        </w:r>
      </w:hyperlink>
      <w:r w:rsidRPr="482D7CA5" w:rsidR="482D7CA5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 xml:space="preserve"> </w:t>
      </w:r>
    </w:p>
    <w:p w:rsidR="482D7CA5" w:rsidP="482D7CA5" w:rsidRDefault="482D7CA5" w14:paraId="051ED6C3" w14:textId="23F5A630">
      <w:pPr>
        <w:pStyle w:val="ListParagraph"/>
        <w:numPr>
          <w:ilvl w:val="1"/>
          <w:numId w:val="21"/>
        </w:numPr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482D7CA5" w:rsidR="482D7CA5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 xml:space="preserve">Aaron’s Vending Machine Data: </w:t>
      </w:r>
      <w:hyperlink r:id="Re6e8deb3ed6e4ffc">
        <w:r w:rsidRPr="482D7CA5" w:rsidR="482D7CA5">
          <w:rPr>
            <w:rStyle w:val="Hyperlink"/>
            <w:rFonts w:ascii="Times New Roman" w:hAnsi="Times New Roman" w:eastAsia="Times New Roman" w:cs="Times New Roman"/>
            <w:b w:val="1"/>
            <w:bCs w:val="1"/>
            <w:noProof w:val="0"/>
            <w:lang w:val="en-US"/>
          </w:rPr>
          <w:t>https://uofi.box.com/s/x1ebabjhq9socv0xg1ohj6ior0k5xypr</w:t>
        </w:r>
      </w:hyperlink>
    </w:p>
    <w:p w:rsidR="00826C37" w:rsidP="20EA1785" w:rsidRDefault="00826C37" w14:paraId="7BABBA5E" w14:textId="0518201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D3EC06" w:rsidR="13D3EC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Meeting Notes:</w:t>
      </w:r>
    </w:p>
    <w:p w:rsidR="6EC7EBD8" w:rsidP="6EC7EBD8" w:rsidRDefault="6EC7EBD8" w14:paraId="0A0F5FB2" w14:textId="26310148">
      <w:pPr>
        <w:pStyle w:val="ListParagraph"/>
        <w:numPr>
          <w:ilvl w:val="0"/>
          <w:numId w:val="26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C7EBD8" w:rsidR="6EC7EBD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Plastics Reduction</w:t>
      </w:r>
    </w:p>
    <w:p w:rsidR="6EC7EBD8" w:rsidP="6EC7EBD8" w:rsidRDefault="6EC7EBD8" w14:paraId="47134A9D" w14:textId="21C3BDCB">
      <w:pPr>
        <w:pStyle w:val="ListParagraph"/>
        <w:numPr>
          <w:ilvl w:val="1"/>
          <w:numId w:val="26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C7EBD8" w:rsidR="6EC7EB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Recommendation Draft: </w:t>
      </w:r>
      <w:hyperlink r:id="R03e844241c0e46e0">
        <w:r w:rsidRPr="6EC7EBD8" w:rsidR="6EC7EBD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https://uofi.app.box.com/integrations/officeonline/openOfficeOnline?fileId=921757641497&amp;sharedAccessCode=</w:t>
        </w:r>
      </w:hyperlink>
      <w:r w:rsidRPr="6EC7EBD8" w:rsidR="6EC7EB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EC7EBD8" w:rsidP="6EC7EBD8" w:rsidRDefault="6EC7EBD8" w14:paraId="52BBD425" w14:textId="57C0D92E">
      <w:pPr>
        <w:pStyle w:val="ListParagraph"/>
        <w:numPr>
          <w:ilvl w:val="1"/>
          <w:numId w:val="26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C7EBD8" w:rsidR="6EC7EB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JF: In preparation for the </w:t>
      </w:r>
      <w:proofErr w:type="spellStart"/>
      <w:r w:rsidRPr="6EC7EBD8" w:rsidR="6EC7EB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iWG</w:t>
      </w:r>
      <w:proofErr w:type="spellEnd"/>
      <w:r w:rsidRPr="6EC7EBD8" w:rsidR="6EC7EB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meeting, we should identify areas to focus efforts for plastic reduction</w:t>
      </w:r>
    </w:p>
    <w:p w:rsidR="6EC7EBD8" w:rsidP="6EC7EBD8" w:rsidRDefault="6EC7EBD8" w14:paraId="1AAE3757" w14:textId="4D14D2B5">
      <w:pPr>
        <w:pStyle w:val="ListParagraph"/>
        <w:numPr>
          <w:ilvl w:val="2"/>
          <w:numId w:val="26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C7EBD8" w:rsidR="6EC7EB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ZW team should compile resources based upon research we have conducted as a committee</w:t>
      </w:r>
    </w:p>
    <w:p w:rsidR="6EC7EBD8" w:rsidP="6EC7EBD8" w:rsidRDefault="6EC7EBD8" w14:paraId="34E9DCBA" w14:textId="25EA7C0E">
      <w:pPr>
        <w:pStyle w:val="ListParagraph"/>
        <w:numPr>
          <w:ilvl w:val="2"/>
          <w:numId w:val="26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C7EBD8" w:rsidR="6EC7EB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Moving beyond the drinking fountains recommendation would be great.</w:t>
      </w:r>
    </w:p>
    <w:p w:rsidR="6EC7EBD8" w:rsidP="6EC7EBD8" w:rsidRDefault="6EC7EBD8" w14:paraId="7550FC54" w14:textId="086CEDDF">
      <w:pPr>
        <w:pStyle w:val="ListParagraph"/>
        <w:numPr>
          <w:ilvl w:val="2"/>
          <w:numId w:val="26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C7EBD8" w:rsidR="6EC7EB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Does not need to be a full recommendation</w:t>
      </w:r>
    </w:p>
    <w:p w:rsidR="6EC7EBD8" w:rsidP="6EC7EBD8" w:rsidRDefault="6EC7EBD8" w14:paraId="018B1917" w14:textId="3D7B7355">
      <w:pPr>
        <w:pStyle w:val="ListParagraph"/>
        <w:numPr>
          <w:ilvl w:val="1"/>
          <w:numId w:val="26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C7EBD8" w:rsidR="6EC7EB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TS: Aaron showed us the number of plastic water bottles from vending machines, which verify that this is a pertinent issue to address</w:t>
      </w:r>
    </w:p>
    <w:p w:rsidR="6EC7EBD8" w:rsidP="6EC7EBD8" w:rsidRDefault="6EC7EBD8" w14:paraId="5579B89F" w14:textId="0D40398E">
      <w:pPr>
        <w:pStyle w:val="ListParagraph"/>
        <w:numPr>
          <w:ilvl w:val="2"/>
          <w:numId w:val="26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C7EBD8" w:rsidR="6EC7EB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Plus, aluminum and glass markets are profitable</w:t>
      </w:r>
    </w:p>
    <w:p w:rsidR="6EC7EBD8" w:rsidP="6EC7EBD8" w:rsidRDefault="6EC7EBD8" w14:paraId="46F2B4C4" w14:textId="259FCE66">
      <w:pPr>
        <w:pStyle w:val="ListParagraph"/>
        <w:numPr>
          <w:ilvl w:val="1"/>
          <w:numId w:val="26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C7EBD8" w:rsidR="6EC7EB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ST: Reservations about including glass in vending machines because this material is not recyclable by the university</w:t>
      </w:r>
    </w:p>
    <w:p w:rsidR="6EC7EBD8" w:rsidP="6EC7EBD8" w:rsidRDefault="6EC7EBD8" w14:paraId="2ACDD98A" w14:textId="6B987A29">
      <w:pPr>
        <w:pStyle w:val="ListParagraph"/>
        <w:numPr>
          <w:ilvl w:val="1"/>
          <w:numId w:val="26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C7EBD8" w:rsidR="6EC7EB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JF: Be sure to include </w:t>
      </w:r>
      <w:r w:rsidRPr="6EC7EBD8" w:rsidR="6EC7EBD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data</w:t>
      </w:r>
      <w:r w:rsidRPr="6EC7EBD8" w:rsidR="6EC7EBD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EC7EBD8" w:rsidR="6EC7EB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recommendations</w:t>
      </w:r>
    </w:p>
    <w:p w:rsidR="6EC7EBD8" w:rsidP="6EC7EBD8" w:rsidRDefault="6EC7EBD8" w14:paraId="5E69E33C" w14:textId="6101AF30">
      <w:pPr>
        <w:pStyle w:val="ListParagraph"/>
        <w:numPr>
          <w:ilvl w:val="1"/>
          <w:numId w:val="26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C7EBD8" w:rsidR="6EC7EB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TS: Recommendation should focus on replacing plastic with aluminum</w:t>
      </w:r>
    </w:p>
    <w:p w:rsidR="6EC7EBD8" w:rsidP="6EC7EBD8" w:rsidRDefault="6EC7EBD8" w14:paraId="25F0E6D4" w14:textId="30BA4F81">
      <w:pPr>
        <w:pStyle w:val="ListParagraph"/>
        <w:numPr>
          <w:ilvl w:val="1"/>
          <w:numId w:val="26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C7EBD8" w:rsidR="6EC7EB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Data to be included in recommendation:</w:t>
      </w:r>
    </w:p>
    <w:p w:rsidR="6EC7EBD8" w:rsidP="6EC7EBD8" w:rsidRDefault="6EC7EBD8" w14:paraId="4C7E92BF" w14:textId="238EB729">
      <w:pPr>
        <w:pStyle w:val="ListParagraph"/>
        <w:numPr>
          <w:ilvl w:val="2"/>
          <w:numId w:val="26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C7EBD8" w:rsidR="6EC7EB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JF: Meredith shared a resource of coalitions of universities trying to reduce plastics, similar to AICHE Stars. This should be included in the recommendation</w:t>
      </w:r>
    </w:p>
    <w:p w:rsidR="6EC7EBD8" w:rsidP="6EC7EBD8" w:rsidRDefault="6EC7EBD8" w14:paraId="0C999846" w14:textId="1DD50339">
      <w:pPr>
        <w:pStyle w:val="ListParagraph"/>
        <w:numPr>
          <w:ilvl w:val="2"/>
          <w:numId w:val="26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C7EBD8" w:rsidR="6EC7EB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Plastics 1 &amp; 2 presence in Waste Sort Study—mostly beverage containers within this category. Be sure to use at least 1 year pre-pandemic data.</w:t>
      </w:r>
    </w:p>
    <w:p w:rsidR="6EC7EBD8" w:rsidP="6EC7EBD8" w:rsidRDefault="6EC7EBD8" w14:paraId="587CA3D8" w14:textId="31D8F5F9">
      <w:pPr>
        <w:pStyle w:val="ListParagraph"/>
        <w:numPr>
          <w:ilvl w:val="2"/>
          <w:numId w:val="26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C7EBD8" w:rsidR="6EC7EB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Vending Machine Quantity Data: </w:t>
      </w:r>
      <w:hyperlink r:id="Rf07c234d0e3b4df3">
        <w:r w:rsidRPr="6EC7EBD8" w:rsidR="6EC7EBD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https://uofi.app.box.com/file/882969603492</w:t>
        </w:r>
      </w:hyperlink>
      <w:r w:rsidRPr="6EC7EBD8" w:rsidR="6EC7EB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EC7EBD8" w:rsidP="6EC7EBD8" w:rsidRDefault="6EC7EBD8" w14:paraId="2D3D7367" w14:textId="4AE90BF0">
      <w:pPr>
        <w:pStyle w:val="ListParagraph"/>
        <w:numPr>
          <w:ilvl w:val="2"/>
          <w:numId w:val="26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C7EBD8" w:rsidR="6EC7EB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Conversation about barriers to plastic bottle waste sort data: </w:t>
      </w:r>
      <w:hyperlink w:anchor="inbox/FMfcgzGmvBpdjhSDdRjnxxhzFrgsCGjw" r:id="R5cd4edcf2a274f34">
        <w:r w:rsidRPr="6EC7EBD8" w:rsidR="6EC7EBD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https://mail.google.com/mail/u/0/#inbox/FMfcgzGmvBpdjhSDdRjnxxhzFrgsCGjw</w:t>
        </w:r>
      </w:hyperlink>
      <w:r w:rsidRPr="6EC7EBD8" w:rsidR="6EC7EB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EC7EBD8" w:rsidP="6EC7EBD8" w:rsidRDefault="6EC7EBD8" w14:paraId="08AA7CB6" w14:textId="1B26D995">
      <w:pPr>
        <w:pStyle w:val="ListParagraph"/>
        <w:numPr>
          <w:ilvl w:val="1"/>
          <w:numId w:val="26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C7EBD8" w:rsidR="6EC7EB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AF: We need to get stakeholders together on this initiative to identify potential issues </w:t>
      </w:r>
      <w:r w:rsidRPr="6EC7EBD8" w:rsidR="6EC7EB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within</w:t>
      </w:r>
      <w:r w:rsidRPr="6EC7EBD8" w:rsidR="6EC7EB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program</w:t>
      </w:r>
    </w:p>
    <w:p w:rsidR="6EC7EBD8" w:rsidP="6EC7EBD8" w:rsidRDefault="6EC7EBD8" w14:paraId="61A81DC6" w14:textId="0CD0C652">
      <w:pPr>
        <w:pStyle w:val="ListParagraph"/>
        <w:numPr>
          <w:ilvl w:val="2"/>
          <w:numId w:val="26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C7EBD8" w:rsidR="6EC7EB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Resoliciting the project will likely take about 6 months to 1 year—and the 5 year contract is up in 2025</w:t>
      </w:r>
    </w:p>
    <w:p w:rsidR="6EC7EBD8" w:rsidP="6EC7EBD8" w:rsidRDefault="6EC7EBD8" w14:paraId="6FF7AD1B" w14:textId="053FB160">
      <w:pPr>
        <w:pStyle w:val="ListParagraph"/>
        <w:numPr>
          <w:ilvl w:val="2"/>
          <w:numId w:val="26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C7EBD8" w:rsidR="6EC7EB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Exclusive relationship with Coca-Cola is really important for athletics department</w:t>
      </w:r>
    </w:p>
    <w:p w:rsidR="6EC7EBD8" w:rsidP="6EC7EBD8" w:rsidRDefault="6EC7EBD8" w14:paraId="7BA82636" w14:textId="44F98110">
      <w:pPr>
        <w:pStyle w:val="ListParagraph"/>
        <w:numPr>
          <w:ilvl w:val="1"/>
          <w:numId w:val="26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C7EBD8" w:rsidR="6EC7EB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JF: Aaron, if you could include a memo with a recorded history of this contract and pertinent information, that would be great.</w:t>
      </w:r>
    </w:p>
    <w:p w:rsidR="6EC7EBD8" w:rsidP="6EC7EBD8" w:rsidRDefault="6EC7EBD8" w14:paraId="106821D7" w14:textId="0E4CDD8E">
      <w:pPr>
        <w:pStyle w:val="ListParagraph"/>
        <w:numPr>
          <w:ilvl w:val="1"/>
          <w:numId w:val="26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C7EBD8" w:rsidR="6EC7EB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AF: Justin Hayes is someone we need to talk to at the Illini Union. He has managed the Coca-Cola contract at the Union for years</w:t>
      </w:r>
    </w:p>
    <w:p w:rsidR="6EC7EBD8" w:rsidP="6EC7EBD8" w:rsidRDefault="6EC7EBD8" w14:paraId="53E0AF41" w14:textId="4D47697A">
      <w:pPr>
        <w:pStyle w:val="ListParagraph"/>
        <w:numPr>
          <w:ilvl w:val="1"/>
          <w:numId w:val="26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C7EBD8" w:rsidR="6EC7EB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AF: How many vendors purchase plastic a few years ago versus today?</w:t>
      </w:r>
    </w:p>
    <w:p w:rsidR="383D8FA6" w:rsidP="482D7CA5" w:rsidRDefault="383D8FA6" w14:paraId="27DDCE21" w14:textId="296F17E9">
      <w:pPr>
        <w:pStyle w:val="ListParagraph"/>
        <w:numPr>
          <w:ilvl w:val="0"/>
          <w:numId w:val="26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2D7CA5" w:rsidR="482D7CA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Composting Committee</w:t>
      </w:r>
    </w:p>
    <w:p w:rsidR="2F9B82C7" w:rsidP="482D7CA5" w:rsidRDefault="2F9B82C7" w14:paraId="47A2ED4B" w14:textId="5C145CE4">
      <w:pPr>
        <w:pStyle w:val="ListParagraph"/>
        <w:numPr>
          <w:ilvl w:val="0"/>
          <w:numId w:val="26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2D7CA5" w:rsidR="482D7CA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Adopt-a-Highway Program</w:t>
      </w:r>
    </w:p>
    <w:p w:rsidR="482D7CA5" w:rsidP="482D7CA5" w:rsidRDefault="482D7CA5" w14:paraId="750D3034" w14:textId="0CF5AD1D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</w:p>
    <w:p w:rsidR="00826C37" w:rsidP="0150A126" w:rsidRDefault="00826C37" w14:paraId="69B6D5E8" w14:textId="4AB5BC7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2D7CA5" w:rsidR="482D7C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Action Items: </w:t>
      </w:r>
    </w:p>
    <w:p w:rsidR="70C8194F" w:rsidP="6EC7EBD8" w:rsidRDefault="70C8194F" w14:paraId="0087BCD2" w14:textId="5F5C3128">
      <w:pPr>
        <w:pStyle w:val="ListParagraph"/>
        <w:numPr>
          <w:ilvl w:val="0"/>
          <w:numId w:val="28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EC7EBD8" w:rsidR="6EC7EB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Fill out </w:t>
      </w:r>
      <w:hyperlink r:id="Rb4c69dac4b214d7f">
        <w:r w:rsidRPr="6EC7EBD8" w:rsidR="6EC7EBD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when2meet</w:t>
        </w:r>
      </w:hyperlink>
      <w:r w:rsidRPr="6EC7EBD8" w:rsidR="6EC7EB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schedule next meeting</w:t>
      </w:r>
    </w:p>
    <w:p w:rsidR="6EC7EBD8" w:rsidP="6EC7EBD8" w:rsidRDefault="6EC7EBD8" w14:paraId="5083477B" w14:textId="7A26B6C2">
      <w:pPr>
        <w:pStyle w:val="ListParagraph"/>
        <w:numPr>
          <w:ilvl w:val="0"/>
          <w:numId w:val="28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EC7EBD8" w:rsidR="6EC7EB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ST: Collect data on:</w:t>
      </w:r>
    </w:p>
    <w:p w:rsidR="6EC7EBD8" w:rsidP="6EC7EBD8" w:rsidRDefault="6EC7EBD8" w14:paraId="3B23346B" w14:textId="73C363AF">
      <w:pPr>
        <w:pStyle w:val="ListParagraph"/>
        <w:numPr>
          <w:ilvl w:val="1"/>
          <w:numId w:val="28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C7EBD8" w:rsidR="6EC7EB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How many vendors purchase plastic a few years ago versus today?</w:t>
      </w:r>
    </w:p>
    <w:p w:rsidR="6EC7EBD8" w:rsidP="6EC7EBD8" w:rsidRDefault="6EC7EBD8" w14:paraId="1D28944B" w14:textId="32975E2F">
      <w:pPr>
        <w:pStyle w:val="ListParagraph"/>
        <w:numPr>
          <w:ilvl w:val="0"/>
          <w:numId w:val="28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EC7EBD8" w:rsidR="6EC7EB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AF: Write a memo to attach to recommendation draft for plastic reduction</w:t>
      </w:r>
    </w:p>
    <w:sectPr w:rsidRPr="00793E44" w:rsidR="00793E44" w:rsidSect="00EE6E4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82109FC"/>
    <w:multiLevelType w:val="hybridMultilevel"/>
    <w:tmpl w:val="BBE25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04695"/>
    <w:multiLevelType w:val="hybridMultilevel"/>
    <w:tmpl w:val="1E6A145E"/>
    <w:lvl w:ilvl="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73250"/>
    <w:multiLevelType w:val="hybridMultilevel"/>
    <w:tmpl w:val="B29ED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A64D1"/>
    <w:rsid w:val="0056556B"/>
    <w:rsid w:val="00793E44"/>
    <w:rsid w:val="00826C37"/>
    <w:rsid w:val="00D1010D"/>
    <w:rsid w:val="00EE6E42"/>
    <w:rsid w:val="0150A126"/>
    <w:rsid w:val="04B6E2F4"/>
    <w:rsid w:val="05272DFC"/>
    <w:rsid w:val="09726072"/>
    <w:rsid w:val="0986D27B"/>
    <w:rsid w:val="0F86C856"/>
    <w:rsid w:val="11F3E990"/>
    <w:rsid w:val="127BC406"/>
    <w:rsid w:val="13D3EC06"/>
    <w:rsid w:val="15C647B9"/>
    <w:rsid w:val="169E6BE8"/>
    <w:rsid w:val="1A8F85D7"/>
    <w:rsid w:val="20EA1785"/>
    <w:rsid w:val="2239AF58"/>
    <w:rsid w:val="2606A71A"/>
    <w:rsid w:val="27FB58C4"/>
    <w:rsid w:val="28C16237"/>
    <w:rsid w:val="2EC54A33"/>
    <w:rsid w:val="2F9B82C7"/>
    <w:rsid w:val="3173D8D2"/>
    <w:rsid w:val="31E69E34"/>
    <w:rsid w:val="3342CC25"/>
    <w:rsid w:val="33C77E7A"/>
    <w:rsid w:val="383D8FA6"/>
    <w:rsid w:val="3ACE1BC5"/>
    <w:rsid w:val="4201E9E7"/>
    <w:rsid w:val="4336D6B1"/>
    <w:rsid w:val="44B04D52"/>
    <w:rsid w:val="466B7FD6"/>
    <w:rsid w:val="482D7CA5"/>
    <w:rsid w:val="49313E89"/>
    <w:rsid w:val="4FCB74C4"/>
    <w:rsid w:val="5021234F"/>
    <w:rsid w:val="5069459C"/>
    <w:rsid w:val="5109F0AB"/>
    <w:rsid w:val="52F4A08A"/>
    <w:rsid w:val="5302D4F6"/>
    <w:rsid w:val="53665924"/>
    <w:rsid w:val="55083999"/>
    <w:rsid w:val="557E60C1"/>
    <w:rsid w:val="55E2C1B1"/>
    <w:rsid w:val="60580BF0"/>
    <w:rsid w:val="61F0CF0C"/>
    <w:rsid w:val="640CFBBA"/>
    <w:rsid w:val="64D5C027"/>
    <w:rsid w:val="6C2013D3"/>
    <w:rsid w:val="6C389B2C"/>
    <w:rsid w:val="6CC4F40D"/>
    <w:rsid w:val="6E3092B2"/>
    <w:rsid w:val="6EC7EBD8"/>
    <w:rsid w:val="6F437650"/>
    <w:rsid w:val="704482BC"/>
    <w:rsid w:val="70B1EE84"/>
    <w:rsid w:val="70C8194F"/>
    <w:rsid w:val="7144C49C"/>
    <w:rsid w:val="72EEBC5D"/>
    <w:rsid w:val="75D77F8F"/>
    <w:rsid w:val="78CB79F7"/>
    <w:rsid w:val="7BBAF608"/>
    <w:rsid w:val="7BDAD853"/>
    <w:rsid w:val="7F95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C37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uofi.app.box.com/file/752439100944?s=oaknd7g1mj3id3vtbqiar0tpfribowsv" TargetMode="External" Id="R40c33716c4614647" /><Relationship Type="http://schemas.openxmlformats.org/officeDocument/2006/relationships/hyperlink" Target="https://uofi.app.box.com/integrations/officeonline/openOfficeOnline?fileId=910108461755&amp;sharedAccessCode=" TargetMode="External" Id="R3090f95628624432" /><Relationship Type="http://schemas.openxmlformats.org/officeDocument/2006/relationships/hyperlink" Target="https://uofi.box.com/s/xdck14phgvd6j8f9d76dpzt4yl14h0o2" TargetMode="External" Id="R4db0de713a264db7" /><Relationship Type="http://schemas.openxmlformats.org/officeDocument/2006/relationships/hyperlink" Target="https://uofi.box.com/s/x1ebabjhq9socv0xg1ohj6ior0k5xypr" TargetMode="External" Id="Re6e8deb3ed6e4ffc" /><Relationship Type="http://schemas.openxmlformats.org/officeDocument/2006/relationships/hyperlink" Target="https://uofi.app.box.com/integrations/officeonline/openOfficeOnline?fileId=921757641497&amp;sharedAccessCode=" TargetMode="External" Id="R03e844241c0e46e0" /><Relationship Type="http://schemas.openxmlformats.org/officeDocument/2006/relationships/hyperlink" Target="https://uofi.app.box.com/file/882969603492" TargetMode="External" Id="Rf07c234d0e3b4df3" /><Relationship Type="http://schemas.openxmlformats.org/officeDocument/2006/relationships/hyperlink" Target="https://mail.google.com/mail/u/0/" TargetMode="External" Id="R5cd4edcf2a274f34" /><Relationship Type="http://schemas.openxmlformats.org/officeDocument/2006/relationships/hyperlink" Target="https://www.when2meet.com/?14695293-nvb5z" TargetMode="External" Id="Rb4c69dac4b214d7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Alexa Smith</lastModifiedBy>
  <revision>64</revision>
  <dcterms:created xsi:type="dcterms:W3CDTF">2018-02-09T21:34:00.0000000Z</dcterms:created>
  <dcterms:modified xsi:type="dcterms:W3CDTF">2022-02-22T00:54:13.4185389Z</dcterms:modified>
</coreProperties>
</file>