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26C37" w:rsidP="11F3E990" w:rsidRDefault="00826C37" w14:paraId="448BCE5C" w14:textId="4AC1393A">
      <w:pPr>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w:rsidR="00826C37" w:rsidP="11F3E990" w:rsidRDefault="00826C37" w14:paraId="04C1F317" w14:textId="6CBB4B78">
      <w:pPr>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11F3E990" w:rsidR="11F3E990">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Zero Waste Sustainability Working Advisory Team</w:t>
      </w:r>
    </w:p>
    <w:p w:rsidR="00826C37" w:rsidP="11F3E990" w:rsidRDefault="00826C37" w14:paraId="4464D954" w14:textId="02CA7943">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826C37" w:rsidP="7F9508C4" w:rsidRDefault="00826C37" w14:paraId="32EA3E25" w14:textId="43AD1AEB">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9508C4" w:rsidR="7F9508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Date: January 27, 2022</w:t>
      </w:r>
    </w:p>
    <w:p w:rsidR="00826C37" w:rsidP="7F9508C4" w:rsidRDefault="00826C37" w14:paraId="239E174D" w14:textId="3B71217B">
      <w:pPr>
        <w:pStyle w:val="Normal"/>
        <w:jc w:val="center"/>
        <w:rPr>
          <w:noProof w:val="0"/>
          <w:lang w:val="en-US"/>
        </w:rPr>
      </w:pPr>
      <w:r w:rsidRPr="7F9508C4" w:rsidR="7F9508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Location: </w:t>
      </w:r>
      <w:hyperlink r:id="Rbe3744d3afb24bed">
        <w:r w:rsidRPr="7F9508C4" w:rsidR="7F9508C4">
          <w:rPr>
            <w:rStyle w:val="Hyperlink"/>
            <w:rFonts w:ascii="Roboto" w:hAnsi="Roboto" w:eastAsia="Roboto" w:cs="Roboto"/>
            <w:b w:val="0"/>
            <w:bCs w:val="0"/>
            <w:i w:val="0"/>
            <w:iCs w:val="0"/>
            <w:caps w:val="0"/>
            <w:smallCaps w:val="0"/>
            <w:strike w:val="0"/>
            <w:dstrike w:val="0"/>
            <w:noProof w:val="0"/>
            <w:sz w:val="21"/>
            <w:szCs w:val="21"/>
            <w:lang w:val="en-US"/>
          </w:rPr>
          <w:t>https://illinois.zoom.us/j/85992631331?pwd=TDFCMmFReE9ydlh1QUU5dUZJUjk5QT09</w:t>
        </w:r>
      </w:hyperlink>
    </w:p>
    <w:p w:rsidR="00826C37" w:rsidP="7F9508C4" w:rsidRDefault="00826C37" w14:paraId="11007C0C" w14:textId="5148FF9F">
      <w:pPr>
        <w:pStyle w:val="Normal"/>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9508C4" w:rsidR="7F9508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 2-3pm</w:t>
      </w:r>
    </w:p>
    <w:p w:rsidR="0150A126" w:rsidP="0150A126" w:rsidRDefault="0150A126" w14:paraId="40CE149D" w14:textId="2C4FBE79">
      <w:pPr>
        <w:pStyle w:val="Normal"/>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00826C37" w:rsidP="70C8194F" w:rsidRDefault="00826C37" w14:paraId="53A31A1A" w14:textId="28BB2B8F">
      <w:pPr>
        <w:pStyle w:val="Normal"/>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Attendees: Tim Stark (faculty), Alexa Smith (student), Jenna Schaefer (student), Avery </w:t>
      </w:r>
      <w:proofErr w:type="spellStart"/>
      <w:r w:rsidRPr="70C8194F" w:rsidR="70C8194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Maloto</w:t>
      </w:r>
      <w:proofErr w:type="spellEnd"/>
      <w:r w:rsidRPr="70C8194F" w:rsidR="70C8194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(staff), Sydney Trimble (student), Aaron Finder (staff), </w:t>
      </w:r>
      <w:proofErr w:type="spellStart"/>
      <w:r w:rsidRPr="70C8194F" w:rsidR="70C8194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Yuanhui</w:t>
      </w:r>
      <w:proofErr w:type="spellEnd"/>
      <w:r w:rsidRPr="70C8194F" w:rsidR="70C8194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Zhang (faculty), Shawn Patterson (staff)</w:t>
      </w:r>
    </w:p>
    <w:p w:rsidR="00826C37" w:rsidP="0150A126" w:rsidRDefault="00826C37" w14:paraId="4B897C03" w14:textId="770C1FBC">
      <w:pPr>
        <w:pStyle w:val="Normal"/>
        <w:jc w:val="center"/>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00826C37" w:rsidP="70C8194F" w:rsidRDefault="00826C37" w14:paraId="3A9F2117" w14:textId="0E0BA546">
      <w:pPr>
        <w:pStyle w:val="Normal"/>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Absentees: Clara Bosak-Schroeder (faculty), Sarah Shoaff (student), Mike Olinger (staff), Tim Knox (staff)</w:t>
      </w:r>
    </w:p>
    <w:p w:rsidR="0150A126" w:rsidP="0150A126" w:rsidRDefault="0150A126" w14:paraId="05E58416" w14:textId="490B15CD">
      <w:pPr>
        <w:pStyle w:val="Normal"/>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7F9508C4" w:rsidP="7F9508C4" w:rsidRDefault="7F9508C4" w14:paraId="004F4AE4" w14:textId="66DB8C7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9508C4" w:rsidR="7F9508C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Agenda:</w:t>
      </w:r>
    </w:p>
    <w:p w:rsidR="127BC406" w:rsidP="60580BF0" w:rsidRDefault="127BC406" w14:paraId="2B8C80B8" w14:textId="345BB65E">
      <w:pPr>
        <w:pStyle w:val="ListParagraph"/>
        <w:numPr>
          <w:ilvl w:val="0"/>
          <w:numId w:val="21"/>
        </w:numPr>
        <w:ind w:right="0"/>
        <w:jc w:val="left"/>
        <w:rPr>
          <w:b w:val="1"/>
          <w:bCs w:val="1"/>
          <w:i w:val="0"/>
          <w:iCs w:val="0"/>
          <w:caps w:val="0"/>
          <w:smallCaps w:val="0"/>
          <w:noProof w:val="0"/>
          <w:color w:val="000000" w:themeColor="text1" w:themeTint="FF" w:themeShade="FF"/>
          <w:sz w:val="24"/>
          <w:szCs w:val="24"/>
          <w:lang w:val="en-US"/>
        </w:rPr>
      </w:pPr>
      <w:r w:rsidRPr="60580BF0" w:rsidR="60580BF0">
        <w:rPr>
          <w:rFonts w:ascii="Times New Roman" w:hAnsi="Times New Roman" w:eastAsia="Times New Roman" w:cs="Times New Roman"/>
          <w:b w:val="1"/>
          <w:bCs w:val="1"/>
          <w:i w:val="0"/>
          <w:iCs w:val="0"/>
          <w:caps w:val="0"/>
          <w:smallCaps w:val="0"/>
          <w:strike w:val="0"/>
          <w:dstrike w:val="0"/>
          <w:noProof w:val="0"/>
          <w:sz w:val="24"/>
          <w:szCs w:val="24"/>
          <w:lang w:val="en-US"/>
        </w:rPr>
        <w:t>Review Recommendations from 2021</w:t>
      </w:r>
    </w:p>
    <w:p w:rsidR="60580BF0" w:rsidP="60580BF0" w:rsidRDefault="60580BF0" w14:paraId="511E4FE6" w14:textId="02C1D5D1">
      <w:pPr>
        <w:pStyle w:val="ListParagraph"/>
        <w:numPr>
          <w:ilvl w:val="1"/>
          <w:numId w:val="21"/>
        </w:numPr>
        <w:rPr>
          <w:rFonts w:ascii="Times New Roman" w:hAnsi="Times New Roman" w:eastAsia="Times New Roman" w:cs="Times New Roman" w:asciiTheme="minorAscii" w:hAnsiTheme="minorAscii" w:eastAsiaTheme="minorAscii" w:cstheme="minorAscii"/>
          <w:b w:val="0"/>
          <w:bCs w:val="0"/>
          <w:i w:val="0"/>
          <w:iCs w:val="0"/>
          <w:noProof w:val="0"/>
          <w:sz w:val="24"/>
          <w:szCs w:val="24"/>
          <w:lang w:val="en-US"/>
        </w:rPr>
      </w:pPr>
      <w:r w:rsidRPr="60580BF0" w:rsidR="60580BF0">
        <w:rPr>
          <w:rFonts w:ascii="Times New Roman" w:hAnsi="Times New Roman" w:eastAsia="Times New Roman" w:cs="Times New Roman"/>
          <w:b w:val="0"/>
          <w:bCs w:val="0"/>
          <w:noProof w:val="0"/>
          <w:lang w:val="en-US"/>
        </w:rPr>
        <w:t xml:space="preserve">Water Bottle Survey Recommendation: </w:t>
      </w:r>
      <w:hyperlink r:id="R1206fae7765e45f7">
        <w:r w:rsidRPr="60580BF0" w:rsidR="60580BF0">
          <w:rPr>
            <w:rStyle w:val="Hyperlink"/>
            <w:rFonts w:ascii="Times New Roman" w:hAnsi="Times New Roman" w:eastAsia="Times New Roman" w:cs="Times New Roman"/>
            <w:b w:val="0"/>
            <w:bCs w:val="0"/>
            <w:noProof w:val="0"/>
            <w:lang w:val="en-US"/>
          </w:rPr>
          <w:t>https://uofi.app.box.com/integrations/officeonline/openOfficeOnline?fileId=883799095594&amp;sharedAccessCode=</w:t>
        </w:r>
      </w:hyperlink>
    </w:p>
    <w:p w:rsidR="60580BF0" w:rsidP="60580BF0" w:rsidRDefault="60580BF0" w14:paraId="1503D174" w14:textId="3BEEF1D8">
      <w:pPr>
        <w:pStyle w:val="ListParagraph"/>
        <w:numPr>
          <w:ilvl w:val="1"/>
          <w:numId w:val="21"/>
        </w:numPr>
        <w:rPr>
          <w:b w:val="0"/>
          <w:bCs w:val="0"/>
          <w:i w:val="0"/>
          <w:iCs w:val="0"/>
          <w:noProof w:val="0"/>
          <w:sz w:val="24"/>
          <w:szCs w:val="24"/>
          <w:lang w:val="en-US"/>
        </w:rPr>
      </w:pPr>
      <w:r w:rsidRPr="60580BF0" w:rsidR="60580BF0">
        <w:rPr>
          <w:rFonts w:ascii="Times New Roman" w:hAnsi="Times New Roman" w:eastAsia="Times New Roman" w:cs="Times New Roman"/>
          <w:b w:val="0"/>
          <w:bCs w:val="0"/>
          <w:noProof w:val="0"/>
          <w:lang w:val="en-US"/>
        </w:rPr>
        <w:t xml:space="preserve">Water Filter System Tracking: </w:t>
      </w:r>
      <w:hyperlink r:id="R0e8edb773b4f4bc8">
        <w:r w:rsidRPr="60580BF0" w:rsidR="60580BF0">
          <w:rPr>
            <w:rStyle w:val="Hyperlink"/>
            <w:rFonts w:ascii="Times New Roman" w:hAnsi="Times New Roman" w:eastAsia="Times New Roman" w:cs="Times New Roman"/>
            <w:b w:val="0"/>
            <w:bCs w:val="0"/>
            <w:noProof w:val="0"/>
            <w:lang w:val="en-US"/>
          </w:rPr>
          <w:t>https://uofi.app.box.com/integrations/officeonline/openOfficeOnline?fileId=884591439599&amp;sharedAccessCode=</w:t>
        </w:r>
      </w:hyperlink>
      <w:r w:rsidRPr="60580BF0" w:rsidR="60580BF0">
        <w:rPr>
          <w:rFonts w:ascii="Times New Roman" w:hAnsi="Times New Roman" w:eastAsia="Times New Roman" w:cs="Times New Roman"/>
          <w:b w:val="0"/>
          <w:bCs w:val="0"/>
          <w:noProof w:val="0"/>
          <w:lang w:val="en-US"/>
        </w:rPr>
        <w:t xml:space="preserve"> </w:t>
      </w:r>
    </w:p>
    <w:p w:rsidR="127BC406" w:rsidP="60580BF0" w:rsidRDefault="127BC406" w14:paraId="7D780569" w14:textId="63D7690E">
      <w:pPr>
        <w:pStyle w:val="ListParagraph"/>
        <w:numPr>
          <w:ilvl w:val="1"/>
          <w:numId w:val="21"/>
        </w:numPr>
        <w:rPr>
          <w:b w:val="0"/>
          <w:bCs w:val="0"/>
          <w:i w:val="0"/>
          <w:iCs w:val="0"/>
          <w:noProof w:val="0"/>
          <w:sz w:val="24"/>
          <w:szCs w:val="24"/>
          <w:lang w:val="en-US"/>
        </w:rPr>
      </w:pPr>
      <w:r w:rsidRPr="60580BF0" w:rsidR="60580BF0">
        <w:rPr>
          <w:rFonts w:ascii="Times New Roman" w:hAnsi="Times New Roman" w:eastAsia="Times New Roman" w:cs="Times New Roman"/>
          <w:b w:val="0"/>
          <w:bCs w:val="0"/>
          <w:noProof w:val="0"/>
          <w:lang w:val="en-US"/>
        </w:rPr>
        <w:t>Finish up comments</w:t>
      </w:r>
    </w:p>
    <w:p w:rsidR="0150A126" w:rsidP="7F9508C4" w:rsidRDefault="0150A126" w14:paraId="63FBB1D1" w14:textId="2B106CB1">
      <w:pPr>
        <w:pStyle w:val="ListParagraph"/>
        <w:numPr>
          <w:ilvl w:val="0"/>
          <w:numId w:val="21"/>
        </w:numPr>
        <w:ind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F9508C4" w:rsidR="7F9508C4">
        <w:rPr>
          <w:rFonts w:ascii="Times New Roman" w:hAnsi="Times New Roman" w:eastAsia="Times New Roman" w:cs="Times New Roman"/>
          <w:b w:val="1"/>
          <w:bCs w:val="1"/>
          <w:i w:val="0"/>
          <w:iCs w:val="0"/>
          <w:caps w:val="0"/>
          <w:smallCaps w:val="0"/>
          <w:strike w:val="0"/>
          <w:dstrike w:val="0"/>
          <w:noProof w:val="0"/>
          <w:sz w:val="24"/>
          <w:szCs w:val="24"/>
          <w:lang w:val="en-US"/>
        </w:rPr>
        <w:t xml:space="preserve">Meeting Presentation:   </w:t>
      </w:r>
      <w:hyperlink r:id="Rb12a50d840354299">
        <w:r w:rsidRPr="7F9508C4" w:rsidR="7F9508C4">
          <w:rPr>
            <w:rStyle w:val="Hyperlink"/>
            <w:rFonts w:ascii="Times New Roman" w:hAnsi="Times New Roman" w:eastAsia="Times New Roman" w:cs="Times New Roman"/>
            <w:b w:val="1"/>
            <w:bCs w:val="1"/>
            <w:i w:val="0"/>
            <w:iCs w:val="0"/>
            <w:caps w:val="0"/>
            <w:smallCaps w:val="0"/>
            <w:strike w:val="0"/>
            <w:dstrike w:val="0"/>
            <w:noProof w:val="0"/>
            <w:sz w:val="24"/>
            <w:szCs w:val="24"/>
            <w:lang w:val="en-US"/>
          </w:rPr>
          <w:t>https://uofi.app.box.com/integrations/officeonline/openOfficeOnline?fileId=899218827627&amp;sharedAccessCode=</w:t>
        </w:r>
      </w:hyperlink>
      <w:r w:rsidRPr="7F9508C4" w:rsidR="7F9508C4">
        <w:rPr>
          <w:rFonts w:ascii="Times New Roman" w:hAnsi="Times New Roman" w:eastAsia="Times New Roman" w:cs="Times New Roman"/>
          <w:b w:val="1"/>
          <w:bCs w:val="1"/>
          <w:i w:val="0"/>
          <w:iCs w:val="0"/>
          <w:caps w:val="0"/>
          <w:smallCaps w:val="0"/>
          <w:strike w:val="0"/>
          <w:dstrike w:val="0"/>
          <w:noProof w:val="0"/>
          <w:sz w:val="24"/>
          <w:szCs w:val="24"/>
          <w:lang w:val="en-US"/>
        </w:rPr>
        <w:t xml:space="preserve"> </w:t>
      </w:r>
    </w:p>
    <w:p w:rsidR="00826C37" w:rsidP="7F9508C4" w:rsidRDefault="00826C37" w14:paraId="119F3403" w14:textId="2879105A">
      <w:pPr>
        <w:pStyle w:val="ListParagraph"/>
        <w:numPr>
          <w:ilvl w:val="1"/>
          <w:numId w:val="21"/>
        </w:numPr>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7F9508C4" w:rsidR="7F9508C4">
        <w:rPr>
          <w:rFonts w:ascii="Times New Roman" w:hAnsi="Times New Roman" w:eastAsia="Times New Roman" w:cs="Times New Roman"/>
          <w:b w:val="0"/>
          <w:bCs w:val="0"/>
          <w:i w:val="0"/>
          <w:iCs w:val="0"/>
          <w:caps w:val="0"/>
          <w:smallCaps w:val="0"/>
          <w:strike w:val="0"/>
          <w:dstrike w:val="0"/>
          <w:noProof w:val="0"/>
          <w:sz w:val="24"/>
          <w:szCs w:val="24"/>
          <w:lang w:val="en-US"/>
        </w:rPr>
        <w:t xml:space="preserve">Research to Reduce Consumer Food Waste in the United States Request for Applications (RFA): </w:t>
      </w:r>
      <w:hyperlink r:id="Rd0becc0a00424f2a">
        <w:r w:rsidRPr="7F9508C4" w:rsidR="7F9508C4">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https://www.epa.gov/research-grants/research-reduce-consumer-food-waste-united-states-request-applications-rfa</w:t>
        </w:r>
      </w:hyperlink>
    </w:p>
    <w:p w:rsidR="0150A126" w:rsidP="60580BF0" w:rsidRDefault="0150A126" w14:paraId="28649AA1" w14:textId="7E75A60A">
      <w:pPr>
        <w:pStyle w:val="ListParagraph"/>
        <w:numPr>
          <w:ilvl w:val="0"/>
          <w:numId w:val="21"/>
        </w:numPr>
        <w:ind w:right="0"/>
        <w:jc w:val="left"/>
        <w:rPr>
          <w:b w:val="1"/>
          <w:bCs w:val="1"/>
          <w:i w:val="0"/>
          <w:iCs w:val="0"/>
          <w:caps w:val="0"/>
          <w:smallCaps w:val="0"/>
          <w:noProof w:val="0"/>
          <w:color w:val="000000" w:themeColor="text1" w:themeTint="FF" w:themeShade="FF"/>
          <w:sz w:val="24"/>
          <w:szCs w:val="24"/>
          <w:lang w:val="en-US"/>
        </w:rPr>
      </w:pPr>
      <w:r w:rsidRPr="60580BF0" w:rsidR="60580BF0">
        <w:rPr>
          <w:rFonts w:ascii="Times New Roman" w:hAnsi="Times New Roman" w:eastAsia="Times New Roman" w:cs="Times New Roman"/>
          <w:b w:val="1"/>
          <w:bCs w:val="1"/>
          <w:i w:val="0"/>
          <w:iCs w:val="0"/>
          <w:caps w:val="0"/>
          <w:smallCaps w:val="0"/>
          <w:strike w:val="0"/>
          <w:dstrike w:val="0"/>
          <w:noProof w:val="0"/>
          <w:sz w:val="24"/>
          <w:szCs w:val="24"/>
          <w:lang w:val="en-US"/>
        </w:rPr>
        <w:t>Updates on Past Recommendations</w:t>
      </w:r>
    </w:p>
    <w:p w:rsidR="0150A126" w:rsidP="6C2013D3" w:rsidRDefault="0150A126" w14:paraId="191F5C2B" w14:textId="70AA4182">
      <w:pPr>
        <w:pStyle w:val="ListParagraph"/>
        <w:numPr>
          <w:ilvl w:val="1"/>
          <w:numId w:val="21"/>
        </w:numPr>
        <w:ind/>
        <w:rPr>
          <w:rFonts w:ascii="Times New Roman" w:hAnsi="Times New Roman" w:eastAsia="Times New Roman" w:cs="Times New Roman"/>
          <w:noProof w:val="0"/>
          <w:sz w:val="24"/>
          <w:szCs w:val="24"/>
          <w:lang w:val="en-US"/>
        </w:rPr>
      </w:pPr>
      <w:r w:rsidRPr="60580BF0" w:rsidR="60580BF0">
        <w:rPr>
          <w:rFonts w:ascii="Times New Roman" w:hAnsi="Times New Roman" w:eastAsia="Times New Roman" w:cs="Times New Roman"/>
          <w:noProof w:val="0"/>
          <w:lang w:val="en-US"/>
        </w:rPr>
        <w:t>Update on Food Literacy Project--Mike</w:t>
      </w:r>
    </w:p>
    <w:p w:rsidR="0150A126" w:rsidP="60580BF0" w:rsidRDefault="0150A126" w14:paraId="4C19A2F7" w14:textId="5A1D483F">
      <w:pPr>
        <w:pStyle w:val="ListParagraph"/>
        <w:numPr>
          <w:ilvl w:val="1"/>
          <w:numId w:val="21"/>
        </w:numPr>
        <w:ind/>
        <w:rPr>
          <w:rFonts w:ascii="Times New Roman" w:hAnsi="Times New Roman" w:eastAsia="Times New Roman" w:cs="Times New Roman" w:asciiTheme="minorAscii" w:hAnsiTheme="minorAscii" w:eastAsiaTheme="minorAscii" w:cstheme="minorAscii"/>
          <w:noProof w:val="0"/>
          <w:sz w:val="24"/>
          <w:szCs w:val="24"/>
          <w:lang w:val="en-US"/>
        </w:rPr>
      </w:pPr>
      <w:r w:rsidRPr="60580BF0" w:rsidR="60580BF0">
        <w:rPr>
          <w:rFonts w:ascii="Times New Roman" w:hAnsi="Times New Roman" w:eastAsia="Times New Roman" w:cs="Times New Roman"/>
          <w:noProof w:val="0"/>
          <w:lang w:val="en-US"/>
        </w:rPr>
        <w:t xml:space="preserve">Adopt-a-Highway/iCAP Cleanup Program </w:t>
      </w:r>
    </w:p>
    <w:p w:rsidR="0150A126" w:rsidP="60580BF0" w:rsidRDefault="0150A126" w14:paraId="396EDA56" w14:textId="42FA5C6B">
      <w:pPr>
        <w:pStyle w:val="ListParagraph"/>
        <w:numPr>
          <w:ilvl w:val="1"/>
          <w:numId w:val="21"/>
        </w:numPr>
        <w:ind/>
        <w:rPr>
          <w:rFonts w:ascii="Times New Roman" w:hAnsi="Times New Roman" w:eastAsia="Times New Roman" w:cs="Times New Roman" w:asciiTheme="minorAscii" w:hAnsiTheme="minorAscii" w:eastAsiaTheme="minorAscii" w:cstheme="minorAscii"/>
          <w:b w:val="0"/>
          <w:bCs w:val="0"/>
          <w:noProof w:val="0"/>
          <w:sz w:val="24"/>
          <w:szCs w:val="24"/>
          <w:lang w:val="en-US"/>
        </w:rPr>
      </w:pPr>
      <w:r w:rsidRPr="60580BF0" w:rsidR="60580BF0">
        <w:rPr>
          <w:rFonts w:ascii="Times New Roman" w:hAnsi="Times New Roman" w:eastAsia="Times New Roman" w:cs="Times New Roman"/>
          <w:b w:val="0"/>
          <w:bCs w:val="0"/>
          <w:noProof w:val="0"/>
          <w:lang w:val="en-US"/>
        </w:rPr>
        <w:t xml:space="preserve">Composting Program Partnership with Urban Canopy </w:t>
      </w:r>
    </w:p>
    <w:p w:rsidR="0150A126" w:rsidP="60580BF0" w:rsidRDefault="0150A126" w14:paraId="54712713" w14:textId="4A279F12">
      <w:pPr>
        <w:pStyle w:val="ListParagraph"/>
        <w:numPr>
          <w:ilvl w:val="1"/>
          <w:numId w:val="21"/>
        </w:numPr>
        <w:ind/>
        <w:rPr>
          <w:noProof w:val="0"/>
          <w:sz w:val="24"/>
          <w:szCs w:val="24"/>
          <w:lang w:val="en-US"/>
        </w:rPr>
      </w:pPr>
      <w:r w:rsidRPr="60580BF0" w:rsidR="60580BF0">
        <w:rPr>
          <w:rFonts w:ascii="Times New Roman" w:hAnsi="Times New Roman" w:eastAsia="Times New Roman" w:cs="Times New Roman"/>
          <w:noProof w:val="0"/>
          <w:lang w:val="en-US"/>
        </w:rPr>
        <w:t>Create opportunities for students to utilize Grind2Energy enabled facilities--Mike</w:t>
      </w:r>
    </w:p>
    <w:p w:rsidR="0150A126" w:rsidP="60580BF0" w:rsidRDefault="0150A126" w14:paraId="151EB6A2" w14:textId="7FAB38CD">
      <w:pPr>
        <w:pStyle w:val="ListParagraph"/>
        <w:numPr>
          <w:ilvl w:val="1"/>
          <w:numId w:val="21"/>
        </w:numPr>
        <w:ind/>
        <w:rPr>
          <w:noProof w:val="0"/>
          <w:sz w:val="24"/>
          <w:szCs w:val="24"/>
          <w:lang w:val="en-US"/>
        </w:rPr>
      </w:pPr>
      <w:r w:rsidRPr="60580BF0" w:rsidR="60580BF0">
        <w:rPr>
          <w:rFonts w:ascii="Times New Roman" w:hAnsi="Times New Roman" w:eastAsia="Times New Roman" w:cs="Times New Roman"/>
          <w:noProof w:val="0"/>
          <w:lang w:val="en-US"/>
        </w:rPr>
        <w:t>Digital Booklet Review--Aaron</w:t>
      </w:r>
    </w:p>
    <w:p w:rsidR="0150A126" w:rsidP="60580BF0" w:rsidRDefault="0150A126" w14:paraId="5B0D0ABA" w14:textId="2D321F3F">
      <w:pPr>
        <w:pStyle w:val="ListParagraph"/>
        <w:numPr>
          <w:ilvl w:val="1"/>
          <w:numId w:val="21"/>
        </w:numPr>
        <w:ind/>
        <w:rPr>
          <w:rFonts w:ascii="Times New Roman" w:hAnsi="Times New Roman" w:eastAsia="Times New Roman" w:cs="Times New Roman"/>
          <w:b w:val="0"/>
          <w:bCs w:val="0"/>
          <w:i w:val="0"/>
          <w:iCs w:val="0"/>
          <w:noProof w:val="0"/>
          <w:sz w:val="24"/>
          <w:szCs w:val="24"/>
          <w:lang w:val="en-US"/>
        </w:rPr>
      </w:pPr>
      <w:r w:rsidRPr="60580BF0" w:rsidR="60580BF0">
        <w:rPr>
          <w:rFonts w:ascii="Times New Roman" w:hAnsi="Times New Roman" w:eastAsia="Times New Roman" w:cs="Times New Roman"/>
          <w:noProof w:val="0"/>
          <w:lang w:val="en-US"/>
        </w:rPr>
        <w:t xml:space="preserve">Sustainable Procurement Report Framework--Aaron </w:t>
      </w:r>
    </w:p>
    <w:p w:rsidR="7F9508C4" w:rsidP="60580BF0" w:rsidRDefault="7F9508C4" w14:paraId="791D191A" w14:textId="25E6B815">
      <w:pPr>
        <w:pStyle w:val="ListParagraph"/>
        <w:numPr>
          <w:ilvl w:val="0"/>
          <w:numId w:val="21"/>
        </w:numPr>
        <w:ind w:right="0"/>
        <w:jc w:val="left"/>
        <w:rPr>
          <w:b w:val="1"/>
          <w:bCs w:val="1"/>
          <w:i w:val="0"/>
          <w:iCs w:val="0"/>
          <w:noProof w:val="0"/>
          <w:color w:val="000000" w:themeColor="text1" w:themeTint="FF" w:themeShade="FF"/>
          <w:sz w:val="24"/>
          <w:szCs w:val="24"/>
          <w:lang w:val="en-US"/>
        </w:rPr>
      </w:pPr>
      <w:r w:rsidRPr="60580BF0" w:rsidR="60580BF0">
        <w:rPr>
          <w:rFonts w:ascii="Times New Roman" w:hAnsi="Times New Roman" w:eastAsia="Times New Roman" w:cs="Times New Roman"/>
          <w:b w:val="1"/>
          <w:bCs w:val="1"/>
          <w:noProof w:val="0"/>
          <w:lang w:val="en-US"/>
        </w:rPr>
        <w:t>Current Recommendation Assignment Sheet</w:t>
      </w:r>
    </w:p>
    <w:p w:rsidR="60580BF0" w:rsidP="60580BF0" w:rsidRDefault="60580BF0" w14:paraId="44944108" w14:textId="5D3101BE">
      <w:pPr>
        <w:pStyle w:val="ListParagraph"/>
        <w:numPr>
          <w:ilvl w:val="1"/>
          <w:numId w:val="21"/>
        </w:numPr>
        <w:ind w:right="0"/>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US"/>
        </w:rPr>
      </w:pPr>
      <w:r w:rsidRPr="60580BF0" w:rsidR="60580BF0">
        <w:rPr>
          <w:rFonts w:ascii="Times New Roman" w:hAnsi="Times New Roman" w:eastAsia="Times New Roman" w:cs="Times New Roman"/>
          <w:b w:val="0"/>
          <w:bCs w:val="0"/>
          <w:noProof w:val="0"/>
          <w:lang w:val="en-US"/>
        </w:rPr>
        <w:t>SWATeam</w:t>
      </w:r>
      <w:r w:rsidRPr="60580BF0" w:rsidR="60580BF0">
        <w:rPr>
          <w:rFonts w:ascii="Times New Roman" w:hAnsi="Times New Roman" w:eastAsia="Times New Roman" w:cs="Times New Roman"/>
          <w:b w:val="0"/>
          <w:bCs w:val="0"/>
          <w:noProof w:val="0"/>
          <w:lang w:val="en-US"/>
        </w:rPr>
        <w:t xml:space="preserve"> Current Status (Rolling): </w:t>
      </w:r>
      <w:hyperlink r:id="Rcadc2b3febaa4ef1">
        <w:r w:rsidRPr="60580BF0" w:rsidR="60580BF0">
          <w:rPr>
            <w:rStyle w:val="Hyperlink"/>
            <w:rFonts w:ascii="Times New Roman" w:hAnsi="Times New Roman" w:eastAsia="Times New Roman" w:cs="Times New Roman"/>
            <w:b w:val="0"/>
            <w:bCs w:val="0"/>
            <w:noProof w:val="0"/>
            <w:lang w:val="en-US"/>
          </w:rPr>
          <w:t>https://uofi.app.box.com/file/752439100944?s=oaknd7g1mj3id3vtbqiar0tpfribowsv</w:t>
        </w:r>
      </w:hyperlink>
      <w:r w:rsidRPr="60580BF0" w:rsidR="60580BF0">
        <w:rPr>
          <w:rFonts w:ascii="Times New Roman" w:hAnsi="Times New Roman" w:eastAsia="Times New Roman" w:cs="Times New Roman"/>
          <w:b w:val="0"/>
          <w:bCs w:val="0"/>
          <w:noProof w:val="0"/>
          <w:lang w:val="en-US"/>
        </w:rPr>
        <w:t xml:space="preserve"> </w:t>
      </w:r>
    </w:p>
    <w:p w:rsidR="7F9508C4" w:rsidP="60580BF0" w:rsidRDefault="7F9508C4" w14:paraId="3854FA8F" w14:textId="47C5214D">
      <w:pPr>
        <w:pStyle w:val="ListParagraph"/>
        <w:numPr>
          <w:ilvl w:val="1"/>
          <w:numId w:val="21"/>
        </w:numPr>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60580BF0" w:rsidR="60580BF0">
        <w:rPr>
          <w:rFonts w:ascii="Times New Roman" w:hAnsi="Times New Roman" w:eastAsia="Times New Roman" w:cs="Times New Roman"/>
          <w:b w:val="0"/>
          <w:bCs w:val="0"/>
          <w:noProof w:val="0"/>
          <w:lang w:val="en-US"/>
        </w:rPr>
        <w:t xml:space="preserve">Current Recommendation Assignments (Rolling): </w:t>
      </w:r>
      <w:hyperlink r:id="R979a370a1b974a99">
        <w:r w:rsidRPr="60580BF0" w:rsidR="60580BF0">
          <w:rPr>
            <w:rStyle w:val="Hyperlink"/>
            <w:rFonts w:ascii="Times New Roman" w:hAnsi="Times New Roman" w:eastAsia="Times New Roman" w:cs="Times New Roman"/>
            <w:b w:val="0"/>
            <w:bCs w:val="0"/>
            <w:noProof w:val="0"/>
            <w:lang w:val="en-US"/>
          </w:rPr>
          <w:t>https://uofi.app.box.com/integrations/officeonline/openOfficeOnline?fileId=910108461755&amp;sharedAccessCode=</w:t>
        </w:r>
      </w:hyperlink>
      <w:r w:rsidRPr="60580BF0" w:rsidR="60580BF0">
        <w:rPr>
          <w:rFonts w:ascii="Times New Roman" w:hAnsi="Times New Roman" w:eastAsia="Times New Roman" w:cs="Times New Roman"/>
          <w:b w:val="0"/>
          <w:bCs w:val="0"/>
          <w:noProof w:val="0"/>
          <w:lang w:val="en-US"/>
        </w:rPr>
        <w:t xml:space="preserve"> </w:t>
      </w:r>
    </w:p>
    <w:p w:rsidR="0150A126" w:rsidP="0150A126" w:rsidRDefault="0150A126" w14:paraId="3F45B5DE" w14:textId="1D94DE3E">
      <w:p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pPr>
    </w:p>
    <w:p w:rsidR="00826C37" w:rsidP="20EA1785" w:rsidRDefault="00826C37" w14:paraId="7BABBA5E" w14:textId="0518201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Meeting Notes:</w:t>
      </w:r>
    </w:p>
    <w:p w:rsidR="70C8194F" w:rsidP="70C8194F" w:rsidRDefault="70C8194F" w14:paraId="111AEA57" w14:textId="6AF52C3E">
      <w:pPr>
        <w:pStyle w:val="ListParagraph"/>
        <w:numPr>
          <w:ilvl w:val="0"/>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Adopt-a-Highway</w:t>
      </w:r>
    </w:p>
    <w:p w:rsidR="70C8194F" w:rsidP="70C8194F" w:rsidRDefault="70C8194F" w14:paraId="321B08AF" w14:textId="04DE477A">
      <w:pPr>
        <w:pStyle w:val="ListParagraph"/>
        <w:numPr>
          <w:ilvl w:val="1"/>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AF: Purchasing office currently participates in an Adopt-a-highway program, and it requires about 20-25 individuals to participate in clean up days. This would be a concern if the ZW Team were to adopt one on its own.</w:t>
      </w:r>
    </w:p>
    <w:p w:rsidR="70C8194F" w:rsidP="70C8194F" w:rsidRDefault="70C8194F" w14:paraId="03BE1D25" w14:textId="6D6BA6DA">
      <w:pPr>
        <w:pStyle w:val="ListParagraph"/>
        <w:numPr>
          <w:ilvl w:val="1"/>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Possible Partners:</w:t>
      </w:r>
    </w:p>
    <w:p w:rsidR="70C8194F" w:rsidP="70C8194F" w:rsidRDefault="70C8194F" w14:paraId="591B8975" w14:textId="5EAA223E">
      <w:pPr>
        <w:pStyle w:val="ListParagraph"/>
        <w:numPr>
          <w:ilvl w:val="2"/>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City of Champaign</w:t>
      </w:r>
    </w:p>
    <w:p w:rsidR="70C8194F" w:rsidP="70C8194F" w:rsidRDefault="70C8194F" w14:paraId="578D563C" w14:textId="6EF7113E">
      <w:pPr>
        <w:pStyle w:val="ListParagraph"/>
        <w:numPr>
          <w:ilvl w:val="2"/>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Other </w:t>
      </w:r>
      <w:proofErr w:type="spellStart"/>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iCAP</w:t>
      </w:r>
      <w:proofErr w:type="spellEnd"/>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Teams </w:t>
      </w:r>
    </w:p>
    <w:p w:rsidR="70C8194F" w:rsidP="70C8194F" w:rsidRDefault="70C8194F" w14:paraId="1A21BC26" w14:textId="55A6EBC2">
      <w:pPr>
        <w:pStyle w:val="ListParagraph"/>
        <w:numPr>
          <w:ilvl w:val="2"/>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SSC/SSLC/Student Organizations</w:t>
      </w:r>
    </w:p>
    <w:p w:rsidR="70C8194F" w:rsidP="70C8194F" w:rsidRDefault="70C8194F" w14:paraId="6AF0D70D" w14:textId="4015BE55">
      <w:pPr>
        <w:pStyle w:val="ListParagraph"/>
        <w:numPr>
          <w:ilvl w:val="3"/>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JS: Working with RSOs would be great, but it could be a concern getting students to the sites, depending on which highway we adopt.</w:t>
      </w:r>
    </w:p>
    <w:p w:rsidR="70C8194F" w:rsidP="70C8194F" w:rsidRDefault="70C8194F" w14:paraId="4E0C9DC1" w14:textId="5A1C8187">
      <w:pPr>
        <w:pStyle w:val="ListParagraph"/>
        <w:numPr>
          <w:ilvl w:val="1"/>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Other alternatives: </w:t>
      </w:r>
    </w:p>
    <w:p w:rsidR="70C8194F" w:rsidP="70C8194F" w:rsidRDefault="70C8194F" w14:paraId="63BFB6F2" w14:textId="05BFF57B">
      <w:pPr>
        <w:pStyle w:val="ListParagraph"/>
        <w:numPr>
          <w:ilvl w:val="2"/>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TS: Scott Park would be an ideal location for students, especially if we were to partner with the City of Champaign.</w:t>
      </w:r>
    </w:p>
    <w:p w:rsidR="70C8194F" w:rsidP="70C8194F" w:rsidRDefault="70C8194F" w14:paraId="43A105BF" w14:textId="646D1273">
      <w:pPr>
        <w:pStyle w:val="ListParagraph"/>
        <w:numPr>
          <w:ilvl w:val="2"/>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 Adopt-a-drain program. </w:t>
      </w:r>
    </w:p>
    <w:p w:rsidR="70C8194F" w:rsidP="70C8194F" w:rsidRDefault="70C8194F" w14:paraId="5E00AA3D" w14:textId="35B4D462">
      <w:pPr>
        <w:pStyle w:val="ListParagraph"/>
        <w:numPr>
          <w:ilvl w:val="1"/>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t>Moving forward:</w:t>
      </w:r>
    </w:p>
    <w:p w:rsidR="70C8194F" w:rsidP="70C8194F" w:rsidRDefault="70C8194F" w14:paraId="15A63856" w14:textId="0990B673">
      <w:pPr>
        <w:pStyle w:val="ListParagraph"/>
        <w:numPr>
          <w:ilvl w:val="2"/>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 will investigate further into this recommendation, focusing on:</w:t>
      </w:r>
    </w:p>
    <w:p w:rsidR="70C8194F" w:rsidP="70C8194F" w:rsidRDefault="70C8194F" w14:paraId="4B1DFF7D" w14:textId="1CA70AD7">
      <w:pPr>
        <w:pStyle w:val="ListParagraph"/>
        <w:numPr>
          <w:ilvl w:val="3"/>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Which stretch of highway should be adopted?</w:t>
      </w:r>
    </w:p>
    <w:p w:rsidR="70C8194F" w:rsidP="70C8194F" w:rsidRDefault="70C8194F" w14:paraId="1BA1A41E" w14:textId="74A69985">
      <w:pPr>
        <w:pStyle w:val="ListParagraph"/>
        <w:numPr>
          <w:ilvl w:val="3"/>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partners would be best to adopt with?</w:t>
      </w:r>
    </w:p>
    <w:p w:rsidR="70C8194F" w:rsidP="70C8194F" w:rsidRDefault="70C8194F" w14:paraId="1702412A" w14:textId="50108F86">
      <w:pPr>
        <w:pStyle w:val="ListParagraph"/>
        <w:numPr>
          <w:ilvl w:val="3"/>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Should we pursue an Adopt-a-highway or an adopt-a-drain program?</w:t>
      </w:r>
    </w:p>
    <w:p w:rsidR="00826C37" w:rsidP="70C8194F" w:rsidRDefault="00826C37" w14:paraId="74DA61DC" w14:textId="2124F13C">
      <w:pPr>
        <w:pStyle w:val="ListParagraph"/>
        <w:numPr>
          <w:ilvl w:val="0"/>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Food Literacy Project</w:t>
      </w:r>
    </w:p>
    <w:p w:rsidR="70C8194F" w:rsidP="70C8194F" w:rsidRDefault="70C8194F" w14:paraId="31D94C7B" w14:textId="416FDFD0">
      <w:pPr>
        <w:pStyle w:val="ListParagraph"/>
        <w:numPr>
          <w:ilvl w:val="1"/>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TS: In the past, discussion revolved around including a QR code next to trays of food in the dining hall. This could also be measured alongside food waste.</w:t>
      </w:r>
    </w:p>
    <w:p w:rsidR="70C8194F" w:rsidP="70C8194F" w:rsidRDefault="70C8194F" w14:paraId="5F44865A" w14:textId="3E13D0F0">
      <w:pPr>
        <w:pStyle w:val="ListParagraph"/>
        <w:numPr>
          <w:ilvl w:val="1"/>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t>Moving forward:</w:t>
      </w:r>
    </w:p>
    <w:p w:rsidR="70C8194F" w:rsidP="70C8194F" w:rsidRDefault="70C8194F" w14:paraId="6DCC3B22" w14:textId="5693071B">
      <w:pPr>
        <w:pStyle w:val="ListParagraph"/>
        <w:numPr>
          <w:ilvl w:val="2"/>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Converse with Mike Olinger about the feasibility of this program, challenges faced, etc. </w:t>
      </w:r>
    </w:p>
    <w:p w:rsidR="70C8194F" w:rsidP="70C8194F" w:rsidRDefault="70C8194F" w14:paraId="4BFE7C93" w14:textId="577AC617">
      <w:pPr>
        <w:pStyle w:val="ListParagraph"/>
        <w:numPr>
          <w:ilvl w:val="0"/>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Urban Canopy:</w:t>
      </w:r>
    </w:p>
    <w:p w:rsidR="70C8194F" w:rsidP="70C8194F" w:rsidRDefault="70C8194F" w14:paraId="6B708CA9" w14:textId="61BB7010">
      <w:pPr>
        <w:pStyle w:val="ListParagraph"/>
        <w:numPr>
          <w:ilvl w:val="1"/>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JS: Has been working with Meredith Moore on various composting projects. There is currently a compost bin at NSRC, and there are many other composting projects going on around campus.</w:t>
      </w:r>
    </w:p>
    <w:p w:rsidR="70C8194F" w:rsidP="70C8194F" w:rsidRDefault="70C8194F" w14:paraId="52A38062" w14:textId="60B789ED">
      <w:pPr>
        <w:pStyle w:val="ListParagraph"/>
        <w:numPr>
          <w:ilvl w:val="1"/>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AF: Creating a composting Committee could be a great way to connect composting stakeholders around campus.</w:t>
      </w:r>
    </w:p>
    <w:p w:rsidR="70C8194F" w:rsidP="70C8194F" w:rsidRDefault="70C8194F" w14:paraId="12211997" w14:textId="3B391D4D">
      <w:pPr>
        <w:pStyle w:val="ListParagraph"/>
        <w:numPr>
          <w:ilvl w:val="1"/>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Vision for committee: a long-term committee that tracks, monitors and works to expand composting efforts on campus</w:t>
      </w:r>
    </w:p>
    <w:p w:rsidR="70C8194F" w:rsidP="70C8194F" w:rsidRDefault="70C8194F" w14:paraId="493B4E9B" w14:textId="1F30328C">
      <w:pPr>
        <w:pStyle w:val="ListParagraph"/>
        <w:numPr>
          <w:ilvl w:val="1"/>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Possible members of composting committee:</w:t>
      </w:r>
    </w:p>
    <w:p w:rsidR="70C8194F" w:rsidP="70C8194F" w:rsidRDefault="70C8194F" w14:paraId="49C9788A" w14:textId="37ED911A">
      <w:pPr>
        <w:pStyle w:val="ListParagraph"/>
        <w:numPr>
          <w:ilvl w:val="2"/>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ISEE Representatives</w:t>
      </w:r>
    </w:p>
    <w:p w:rsidR="70C8194F" w:rsidP="70C8194F" w:rsidRDefault="70C8194F" w14:paraId="650FBF79" w14:textId="7311C6A4">
      <w:pPr>
        <w:pStyle w:val="ListParagraph"/>
        <w:numPr>
          <w:ilvl w:val="3"/>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Meredith Moore</w:t>
      </w:r>
    </w:p>
    <w:p w:rsidR="70C8194F" w:rsidP="70C8194F" w:rsidRDefault="70C8194F" w14:paraId="3D6EF727" w14:textId="1C84DEE7">
      <w:pPr>
        <w:pStyle w:val="ListParagraph"/>
        <w:numPr>
          <w:ilvl w:val="3"/>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Jenna Schaefer</w:t>
      </w:r>
    </w:p>
    <w:p w:rsidR="70C8194F" w:rsidP="70C8194F" w:rsidRDefault="70C8194F" w14:paraId="265E6EC2" w14:textId="16D8EC17">
      <w:pPr>
        <w:pStyle w:val="ListParagraph"/>
        <w:numPr>
          <w:ilvl w:val="3"/>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Emily </w:t>
      </w:r>
      <w:proofErr w:type="spellStart"/>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Dickett</w:t>
      </w:r>
      <w:proofErr w:type="spellEnd"/>
    </w:p>
    <w:p w:rsidR="70C8194F" w:rsidP="70C8194F" w:rsidRDefault="70C8194F" w14:paraId="51534C0F" w14:textId="3064001E">
      <w:pPr>
        <w:pStyle w:val="ListParagraph"/>
        <w:numPr>
          <w:ilvl w:val="3"/>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Claire Keating</w:t>
      </w:r>
    </w:p>
    <w:p w:rsidR="70C8194F" w:rsidP="70C8194F" w:rsidRDefault="70C8194F" w14:paraId="2D21606F" w14:textId="21DF1360">
      <w:pPr>
        <w:pStyle w:val="ListParagraph"/>
        <w:numPr>
          <w:ilvl w:val="2"/>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University Dining representatives</w:t>
      </w:r>
    </w:p>
    <w:p w:rsidR="70C8194F" w:rsidP="70C8194F" w:rsidRDefault="70C8194F" w14:paraId="1B0051F5" w14:textId="167118C5">
      <w:pPr>
        <w:pStyle w:val="ListParagraph"/>
        <w:numPr>
          <w:ilvl w:val="2"/>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RSOs</w:t>
      </w:r>
    </w:p>
    <w:p w:rsidR="70C8194F" w:rsidP="70C8194F" w:rsidRDefault="70C8194F" w14:paraId="41B1F514" w14:textId="1CCA043B">
      <w:pPr>
        <w:pStyle w:val="ListParagraph"/>
        <w:numPr>
          <w:ilvl w:val="3"/>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Sustainable Farm</w:t>
      </w:r>
    </w:p>
    <w:p w:rsidR="70C8194F" w:rsidP="70C8194F" w:rsidRDefault="70C8194F" w14:paraId="5DD33BF2" w14:textId="31416B5D">
      <w:pPr>
        <w:pStyle w:val="ListParagraph"/>
        <w:numPr>
          <w:ilvl w:val="3"/>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SSLC organizations</w:t>
      </w:r>
    </w:p>
    <w:p w:rsidR="70C8194F" w:rsidP="70C8194F" w:rsidRDefault="70C8194F" w14:paraId="7C6FAC17" w14:textId="4597BB54">
      <w:pPr>
        <w:pStyle w:val="ListParagraph"/>
        <w:numPr>
          <w:ilvl w:val="2"/>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F&amp;S</w:t>
      </w:r>
    </w:p>
    <w:p w:rsidR="70C8194F" w:rsidP="70C8194F" w:rsidRDefault="70C8194F" w14:paraId="07FD1D9F" w14:textId="6604887F">
      <w:pPr>
        <w:pStyle w:val="ListParagraph"/>
        <w:numPr>
          <w:ilvl w:val="3"/>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Sarthak Prasad</w:t>
      </w:r>
    </w:p>
    <w:p w:rsidR="70C8194F" w:rsidP="70C8194F" w:rsidRDefault="70C8194F" w14:paraId="323009A3" w14:textId="7FF6AA10">
      <w:pPr>
        <w:pStyle w:val="ListParagraph"/>
        <w:numPr>
          <w:ilvl w:val="3"/>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NCSA</w:t>
      </w:r>
    </w:p>
    <w:p w:rsidR="70C8194F" w:rsidP="70C8194F" w:rsidRDefault="70C8194F" w14:paraId="641C4E1E" w14:textId="56C22781">
      <w:pPr>
        <w:pStyle w:val="ListParagraph"/>
        <w:numPr>
          <w:ilvl w:val="2"/>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Faculty</w:t>
      </w:r>
    </w:p>
    <w:p w:rsidR="70C8194F" w:rsidP="70C8194F" w:rsidRDefault="70C8194F" w14:paraId="546A537F" w14:textId="74FEDC0E">
      <w:pPr>
        <w:pStyle w:val="ListParagraph"/>
        <w:numPr>
          <w:ilvl w:val="3"/>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Neslihan Akdeniz</w:t>
      </w:r>
    </w:p>
    <w:p w:rsidR="70C8194F" w:rsidP="70C8194F" w:rsidRDefault="70C8194F" w14:paraId="736DBB9D" w14:textId="701A6A2B">
      <w:pPr>
        <w:pStyle w:val="ListParagraph"/>
        <w:numPr>
          <w:ilvl w:val="1"/>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t>Moving forward:</w:t>
      </w: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70C8194F" w:rsidP="70C8194F" w:rsidRDefault="70C8194F" w14:paraId="5FEBD58D" w14:textId="6853AC93">
      <w:pPr>
        <w:pStyle w:val="ListParagraph"/>
        <w:numPr>
          <w:ilvl w:val="2"/>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 will draft a formal list of campus composting stakeholders around campus to be included in this committee and work on drafting recommendation’</w:t>
      </w:r>
    </w:p>
    <w:p w:rsidR="70C8194F" w:rsidP="70C8194F" w:rsidRDefault="70C8194F" w14:paraId="47A0270F" w14:textId="1516B4AE">
      <w:pPr>
        <w:pStyle w:val="ListParagraph"/>
        <w:numPr>
          <w:ilvl w:val="0"/>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 Card Training:</w:t>
      </w:r>
    </w:p>
    <w:p w:rsidR="70C8194F" w:rsidP="70C8194F" w:rsidRDefault="70C8194F" w14:paraId="5AAA28E9" w14:textId="047E99F2">
      <w:pPr>
        <w:pStyle w:val="ListParagraph"/>
        <w:numPr>
          <w:ilvl w:val="1"/>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AF: Currently working on drafting a policy for an environmentally preferable procurement guide for Business Managers Group (BMG). Plan is to draft policy within the Purchasing Office and then share with sustainability stakeholders on campus to deduce what will be considered an environmentally preferred product.</w:t>
      </w:r>
    </w:p>
    <w:p w:rsidR="70C8194F" w:rsidP="70C8194F" w:rsidRDefault="70C8194F" w14:paraId="71329810" w14:textId="74F26663">
      <w:pPr>
        <w:pStyle w:val="ListParagraph"/>
        <w:numPr>
          <w:ilvl w:val="2"/>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Goal: Launch procurement program in April or May</w:t>
      </w:r>
    </w:p>
    <w:p w:rsidR="70C8194F" w:rsidP="70C8194F" w:rsidRDefault="70C8194F" w14:paraId="24CBDD52" w14:textId="11058C1D">
      <w:pPr>
        <w:pStyle w:val="ListParagraph"/>
        <w:numPr>
          <w:ilvl w:val="0"/>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Sustainable Receipt Options:</w:t>
      </w:r>
    </w:p>
    <w:p w:rsidR="70C8194F" w:rsidP="70C8194F" w:rsidRDefault="70C8194F" w14:paraId="7D79D170" w14:textId="4CDFC18A">
      <w:pPr>
        <w:pStyle w:val="ListParagraph"/>
        <w:numPr>
          <w:ilvl w:val="1"/>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AF: Many locations already offer email receipts. </w:t>
      </w:r>
    </w:p>
    <w:p w:rsidR="70C8194F" w:rsidP="70C8194F" w:rsidRDefault="70C8194F" w14:paraId="6AF3EEA0" w14:textId="6DEF848D">
      <w:pPr>
        <w:pStyle w:val="ListParagraph"/>
        <w:numPr>
          <w:ilvl w:val="2"/>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main campus facilities hosting vendors include the Illini Union and the SDRP. </w:t>
      </w:r>
    </w:p>
    <w:p w:rsidR="70C8194F" w:rsidP="70C8194F" w:rsidRDefault="70C8194F" w14:paraId="48BD5595" w14:textId="43631F1C">
      <w:pPr>
        <w:pStyle w:val="ListParagraph"/>
        <w:numPr>
          <w:ilvl w:val="1"/>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t>Moving forward:</w:t>
      </w:r>
    </w:p>
    <w:p w:rsidR="70C8194F" w:rsidP="70C8194F" w:rsidRDefault="70C8194F" w14:paraId="066D161C" w14:textId="52C67BCE">
      <w:pPr>
        <w:pStyle w:val="ListParagraph"/>
        <w:numPr>
          <w:ilvl w:val="2"/>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Discuss with Mike regarding challenges that could be faced from a University Dining perspective.</w:t>
      </w:r>
    </w:p>
    <w:p w:rsidR="70C8194F" w:rsidP="70C8194F" w:rsidRDefault="70C8194F" w14:paraId="7028E036" w14:textId="3BEF8EBD">
      <w:pPr>
        <w:pStyle w:val="ListParagraph"/>
        <w:numPr>
          <w:ilvl w:val="2"/>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 will reach out to Becky Salzman from Illini Union</w:t>
      </w:r>
    </w:p>
    <w:p w:rsidR="70C8194F" w:rsidP="70C8194F" w:rsidRDefault="70C8194F" w14:paraId="60628FF9" w14:textId="1F232317">
      <w:pPr>
        <w:pStyle w:val="ListParagraph"/>
        <w:numPr>
          <w:ilvl w:val="0"/>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Additional Updates:</w:t>
      </w:r>
    </w:p>
    <w:p w:rsidR="70C8194F" w:rsidP="70C8194F" w:rsidRDefault="70C8194F" w14:paraId="38224C10" w14:textId="1806FC80">
      <w:pPr>
        <w:pStyle w:val="ListParagraph"/>
        <w:numPr>
          <w:ilvl w:val="1"/>
          <w:numId w:val="2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AF will be meeting with NERC to discuss level of membership next month</w:t>
      </w:r>
    </w:p>
    <w:p w:rsidR="00826C37" w:rsidP="11F3E990" w:rsidRDefault="00826C37" w14:paraId="1067E2B5" w14:textId="756C181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826C37" w:rsidP="0150A126" w:rsidRDefault="00826C37" w14:paraId="69B6D5E8" w14:textId="4AB5BC7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150A126" w:rsidR="0150A12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Action Items: </w:t>
      </w:r>
    </w:p>
    <w:p w:rsidR="00826C37" w:rsidP="70C8194F" w:rsidRDefault="00826C37" w14:paraId="366BE31C" w14:textId="46AA5ACF">
      <w:pPr>
        <w:pStyle w:val="ListParagraph"/>
        <w:numPr>
          <w:ilvl w:val="0"/>
          <w:numId w:val="2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Fill out </w:t>
      </w:r>
      <w:hyperlink r:id="R5b1ce6d7120a41a9">
        <w:r w:rsidRPr="70C8194F" w:rsidR="70C8194F">
          <w:rPr>
            <w:rStyle w:val="Hyperlink"/>
            <w:rFonts w:ascii="Times New Roman" w:hAnsi="Times New Roman" w:eastAsia="Times New Roman" w:cs="Times New Roman"/>
            <w:b w:val="0"/>
            <w:bCs w:val="0"/>
            <w:i w:val="0"/>
            <w:iCs w:val="0"/>
            <w:caps w:val="0"/>
            <w:smallCaps w:val="0"/>
            <w:noProof w:val="0"/>
            <w:sz w:val="24"/>
            <w:szCs w:val="24"/>
            <w:lang w:val="en-US"/>
          </w:rPr>
          <w:t>when2meet</w:t>
        </w:r>
      </w:hyperlink>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to schedule recurring meetings</w:t>
      </w:r>
    </w:p>
    <w:p w:rsidR="70C8194F" w:rsidP="70C8194F" w:rsidRDefault="70C8194F" w14:paraId="0087BCD2" w14:textId="6202907D">
      <w:pPr>
        <w:pStyle w:val="ListParagraph"/>
        <w:numPr>
          <w:ilvl w:val="0"/>
          <w:numId w:val="2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70C8194F" w:rsidR="70C8194F">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Complete assigned research from January 27 meeting</w:t>
      </w:r>
    </w:p>
    <w:sectPr w:rsidRPr="00793E44" w:rsidR="00793E44"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82109FC"/>
    <w:multiLevelType w:val="hybridMultilevel"/>
    <w:tmpl w:val="BBE25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04695"/>
    <w:multiLevelType w:val="hybridMultilevel"/>
    <w:tmpl w:val="1E6A145E"/>
    <w:lvl w:ilvl="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F73250"/>
    <w:multiLevelType w:val="hybridMultilevel"/>
    <w:tmpl w:val="B29ED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A64D1"/>
    <w:rsid w:val="0056556B"/>
    <w:rsid w:val="00793E44"/>
    <w:rsid w:val="00826C37"/>
    <w:rsid w:val="00D1010D"/>
    <w:rsid w:val="00EE6E42"/>
    <w:rsid w:val="0150A126"/>
    <w:rsid w:val="04B6E2F4"/>
    <w:rsid w:val="05272DFC"/>
    <w:rsid w:val="09726072"/>
    <w:rsid w:val="0986D27B"/>
    <w:rsid w:val="0F86C856"/>
    <w:rsid w:val="11F3E990"/>
    <w:rsid w:val="127BC406"/>
    <w:rsid w:val="15C647B9"/>
    <w:rsid w:val="169E6BE8"/>
    <w:rsid w:val="1A8F85D7"/>
    <w:rsid w:val="20EA1785"/>
    <w:rsid w:val="2239AF58"/>
    <w:rsid w:val="2606A71A"/>
    <w:rsid w:val="27FB58C4"/>
    <w:rsid w:val="28C16237"/>
    <w:rsid w:val="2EC54A33"/>
    <w:rsid w:val="3173D8D2"/>
    <w:rsid w:val="31E69E34"/>
    <w:rsid w:val="33C77E7A"/>
    <w:rsid w:val="3ACE1BC5"/>
    <w:rsid w:val="4201E9E7"/>
    <w:rsid w:val="4336D6B1"/>
    <w:rsid w:val="44B04D52"/>
    <w:rsid w:val="466B7FD6"/>
    <w:rsid w:val="49313E89"/>
    <w:rsid w:val="4FCB74C4"/>
    <w:rsid w:val="5021234F"/>
    <w:rsid w:val="5069459C"/>
    <w:rsid w:val="5109F0AB"/>
    <w:rsid w:val="52F4A08A"/>
    <w:rsid w:val="53665924"/>
    <w:rsid w:val="55083999"/>
    <w:rsid w:val="557E60C1"/>
    <w:rsid w:val="55E2C1B1"/>
    <w:rsid w:val="60580BF0"/>
    <w:rsid w:val="61F0CF0C"/>
    <w:rsid w:val="640CFBBA"/>
    <w:rsid w:val="64D5C027"/>
    <w:rsid w:val="6C2013D3"/>
    <w:rsid w:val="6C389B2C"/>
    <w:rsid w:val="6CC4F40D"/>
    <w:rsid w:val="6E3092B2"/>
    <w:rsid w:val="6F437650"/>
    <w:rsid w:val="704482BC"/>
    <w:rsid w:val="70B1EE84"/>
    <w:rsid w:val="70C8194F"/>
    <w:rsid w:val="7144C49C"/>
    <w:rsid w:val="72EEBC5D"/>
    <w:rsid w:val="75D77F8F"/>
    <w:rsid w:val="78CB79F7"/>
    <w:rsid w:val="7BDAD853"/>
    <w:rsid w:val="7F95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26C37"/>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www.google.com/url?q=https://illinois.zoom.us/j/85992631331?pwd%3DTDFCMmFReE9ydlh1QUU5dUZJUjk5QT09&amp;sa=D&amp;source=calendar&amp;ust=1643489752572212&amp;usg=AOvVaw3hCUCIeVtNIxCk9hMb5sCg" TargetMode="External" Id="Rbe3744d3afb24bed" /><Relationship Type="http://schemas.openxmlformats.org/officeDocument/2006/relationships/hyperlink" Target="https://uofi.app.box.com/integrations/officeonline/openOfficeOnline?fileId=899218827627&amp;sharedAccessCode=" TargetMode="External" Id="Rb12a50d840354299" /><Relationship Type="http://schemas.openxmlformats.org/officeDocument/2006/relationships/hyperlink" Target="https://www.epa.gov/research-grants/research-reduce-consumer-food-waste-united-states-request-applications-rfa" TargetMode="External" Id="Rd0becc0a00424f2a" /><Relationship Type="http://schemas.openxmlformats.org/officeDocument/2006/relationships/hyperlink" Target="https://uofi.app.box.com/integrations/officeonline/openOfficeOnline?fileId=883799095594&amp;sharedAccessCode=" TargetMode="External" Id="R1206fae7765e45f7" /><Relationship Type="http://schemas.openxmlformats.org/officeDocument/2006/relationships/hyperlink" Target="https://uofi.app.box.com/integrations/officeonline/openOfficeOnline?fileId=884591439599&amp;sharedAccessCode=" TargetMode="External" Id="R0e8edb773b4f4bc8" /><Relationship Type="http://schemas.openxmlformats.org/officeDocument/2006/relationships/hyperlink" Target="https://uofi.app.box.com/file/752439100944?s=oaknd7g1mj3id3vtbqiar0tpfribowsv" TargetMode="External" Id="Rcadc2b3febaa4ef1" /><Relationship Type="http://schemas.openxmlformats.org/officeDocument/2006/relationships/hyperlink" Target="https://uofi.app.box.com/integrations/officeonline/openOfficeOnline?fileId=910108461755&amp;sharedAccessCode=" TargetMode="External" Id="R979a370a1b974a99" /><Relationship Type="http://schemas.openxmlformats.org/officeDocument/2006/relationships/hyperlink" Target="https://www.when2meet.com/?14353340-a2xpw" TargetMode="External" Id="R5b1ce6d7120a41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Alexa Smith</lastModifiedBy>
  <revision>56</revision>
  <dcterms:created xsi:type="dcterms:W3CDTF">2018-02-09T21:34:00.0000000Z</dcterms:created>
  <dcterms:modified xsi:type="dcterms:W3CDTF">2022-01-27T23:17:08.8909685Z</dcterms:modified>
</coreProperties>
</file>