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1B3F139" w:rsidP="01B3F139" w:rsidRDefault="01B3F139" w14:paraId="68CA562D" w14:textId="0DEF0394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1B3F139" w:rsidP="01B3F139" w:rsidRDefault="01B3F139" w14:paraId="4A68B408" w14:textId="640C15C1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Engagement Sustainability Working Advisory Team</w:t>
      </w:r>
    </w:p>
    <w:p w:rsidR="01B3F139" w:rsidP="01B3F139" w:rsidRDefault="01B3F139" w14:paraId="23E4EE6F" w14:textId="67A9CC96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1B3F139" w:rsidP="01B3F139" w:rsidRDefault="01B3F139" w14:paraId="5EB299AE" w14:textId="509BD701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Date: January 12, 2022</w:t>
      </w:r>
    </w:p>
    <w:p w:rsidR="01B3F139" w:rsidP="01B3F139" w:rsidRDefault="01B3F139" w14:paraId="3D0C7E07" w14:textId="174E200D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Location: </w:t>
      </w:r>
      <w:hyperlink r:id="R04f0ec0ad15444fa">
        <w:r w:rsidRPr="01B3F139" w:rsidR="01B3F13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https://illinois.zoom.us/j/87128654415?pwd=QUI5ZWlBb056MkpPMUpIQXJsTGNEZz09</w:t>
        </w:r>
      </w:hyperlink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1B3F139" w:rsidP="01B3F139" w:rsidRDefault="01B3F139" w14:paraId="71B98704" w14:textId="72F926BD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Time: 3-4pm</w:t>
      </w:r>
    </w:p>
    <w:p w:rsidR="01B3F139" w:rsidP="01B3F139" w:rsidRDefault="01B3F139" w14:paraId="62C00104" w14:textId="59BC9EA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Attendees:  Shibu Kar (co-chair), Ann Witmer (co-chair), Alexa Smith (student clerk), Maiah Caise (student), Sammy Yoo (staff), Kavya Mula (student), Jie Hu (faculty)</w:t>
      </w:r>
    </w:p>
    <w:p w:rsidR="01B3F139" w:rsidP="01B3F139" w:rsidRDefault="01B3F139" w14:paraId="544817DC" w14:textId="6586210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1B3F139" w:rsidP="01B3F139" w:rsidRDefault="01B3F139" w14:paraId="39838690" w14:textId="5BD7533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Absentees: Kathy Adams (staff), Dave Guth (staff), Sonali Kumar (student), Colleen Kling (staff), Keilin Jahnke (faculty)</w:t>
      </w:r>
    </w:p>
    <w:p w:rsidR="01B3F139" w:rsidP="01B3F139" w:rsidRDefault="01B3F139" w14:paraId="15A0A0CD" w14:textId="0697941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1B3F139" w:rsidP="01B3F139" w:rsidRDefault="01B3F139" w14:paraId="56EE8E07" w14:textId="49ECDFBF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1B3F139" w:rsidP="01B3F139" w:rsidRDefault="01B3F139" w14:paraId="6A53A674" w14:textId="025D0C85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Agenda:</w:t>
      </w:r>
    </w:p>
    <w:p w:rsidR="01B3F139" w:rsidP="01B3F139" w:rsidRDefault="01B3F139" w14:paraId="11395391" w14:textId="599C2AAF">
      <w:pPr>
        <w:pStyle w:val="ListParagraph"/>
        <w:numPr>
          <w:ilvl w:val="0"/>
          <w:numId w:val="25"/>
        </w:numPr>
        <w:spacing w:after="160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Avery from </w:t>
      </w:r>
      <w:hyperlink r:id="Ra577fcb32e244e89">
        <w:r w:rsidRPr="01B3F139" w:rsidR="01B3F139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UCapture</w:t>
        </w:r>
      </w:hyperlink>
    </w:p>
    <w:p w:rsidR="01B3F139" w:rsidP="01B3F139" w:rsidRDefault="01B3F139" w14:paraId="2DBC2C29" w14:textId="13174344">
      <w:pPr>
        <w:pStyle w:val="ListParagraph"/>
        <w:numPr>
          <w:ilvl w:val="0"/>
          <w:numId w:val="25"/>
        </w:numPr>
        <w:spacing w:after="160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Review Results from List of Recommendations</w:t>
      </w:r>
    </w:p>
    <w:p w:rsidR="01B3F139" w:rsidP="01B3F139" w:rsidRDefault="01B3F139" w14:paraId="58640FC4" w14:textId="119FA81B">
      <w:pPr>
        <w:pStyle w:val="ListParagraph"/>
        <w:numPr>
          <w:ilvl w:val="1"/>
          <w:numId w:val="25"/>
        </w:numPr>
        <w:spacing w:after="160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Presentation of Spring ‘22 Recommendation Priorities: </w:t>
      </w:r>
      <w:hyperlink r:id="R2efdddbab65f4dcc">
        <w:r w:rsidRPr="01B3F139" w:rsidR="01B3F13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https://uofi.app.box.com/integrations/officeonline/openOfficeOnline?fileId=899205372994&amp;sharedAccessCode=</w:t>
        </w:r>
      </w:hyperlink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01B3F139" w:rsidP="01B3F139" w:rsidRDefault="01B3F139" w14:paraId="1D12CB1D" w14:textId="604D3BB6">
      <w:pPr>
        <w:pStyle w:val="ListParagraph"/>
        <w:numPr>
          <w:ilvl w:val="1"/>
          <w:numId w:val="25"/>
        </w:numPr>
        <w:spacing w:after="160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List of Recommendation Document with Comments: </w:t>
      </w:r>
      <w:hyperlink r:id="R3e27d6adeab24390">
        <w:r w:rsidRPr="01B3F139" w:rsidR="01B3F13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https://uofi.app.box.com/file/884684030189?s=37apavkcpkclwyjut194t6l42o6tbpbo</w:t>
        </w:r>
      </w:hyperlink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01B3F139" w:rsidP="01B3F139" w:rsidRDefault="01B3F139" w14:paraId="082E3DBE" w14:textId="30C7059B">
      <w:pPr>
        <w:pStyle w:val="ListParagraph"/>
        <w:numPr>
          <w:ilvl w:val="0"/>
          <w:numId w:val="25"/>
        </w:numPr>
        <w:spacing w:after="160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Moving Forward</w:t>
      </w:r>
    </w:p>
    <w:p w:rsidR="01B3F139" w:rsidP="01B3F139" w:rsidRDefault="01B3F139" w14:paraId="55C11983" w14:textId="4DCEA030">
      <w:pPr>
        <w:pStyle w:val="ListParagraph"/>
        <w:numPr>
          <w:ilvl w:val="1"/>
          <w:numId w:val="25"/>
        </w:numPr>
        <w:spacing w:after="160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Assign Team Members to recommendations</w:t>
      </w:r>
    </w:p>
    <w:p w:rsidR="01B3F139" w:rsidP="01B3F139" w:rsidRDefault="01B3F139" w14:paraId="644F8D84" w14:textId="549DCA51">
      <w:pPr>
        <w:pStyle w:val="ListParagraph"/>
        <w:numPr>
          <w:ilvl w:val="1"/>
          <w:numId w:val="25"/>
        </w:numPr>
        <w:spacing w:after="160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Come to next meeting with drafts using template</w:t>
      </w:r>
    </w:p>
    <w:p w:rsidR="01B3F139" w:rsidP="01B3F139" w:rsidRDefault="01B3F139" w14:paraId="7B1019C5" w14:textId="166B3BF7">
      <w:pPr>
        <w:pStyle w:val="ListParagraph"/>
        <w:numPr>
          <w:ilvl w:val="2"/>
          <w:numId w:val="25"/>
        </w:numPr>
        <w:spacing w:after="160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563C1" w:themeColor="text1" w:themeTint="FF" w:themeShade="FF"/>
          <w:sz w:val="24"/>
          <w:szCs w:val="24"/>
          <w:lang w:val="en-US"/>
        </w:rPr>
      </w:pPr>
      <w:hyperlink r:id="Raa5c0786aa824040">
        <w:r w:rsidRPr="01B3F139" w:rsidR="01B3F13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https://uofi.box.com/s/l340q3tx90ai0hrszinztl12q3t2sjep</w:t>
        </w:r>
      </w:hyperlink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01B3F139" w:rsidP="01B3F139" w:rsidRDefault="01B3F139" w14:paraId="65CDB08C" w14:textId="5CAA3A35">
      <w:pPr>
        <w:pStyle w:val="ListParagraph"/>
        <w:numPr>
          <w:ilvl w:val="0"/>
          <w:numId w:val="25"/>
        </w:numPr>
        <w:spacing w:after="160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Reminders </w:t>
      </w: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(5 minutes)</w:t>
      </w:r>
    </w:p>
    <w:p w:rsidR="01B3F139" w:rsidP="01B3F139" w:rsidRDefault="01B3F139" w14:paraId="671D085B" w14:textId="3514FA01">
      <w:pPr>
        <w:pStyle w:val="ListParagraph"/>
        <w:numPr>
          <w:ilvl w:val="1"/>
          <w:numId w:val="26"/>
        </w:numPr>
        <w:spacing w:after="160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Green Quad Day participants contact information: </w:t>
      </w:r>
      <w:hyperlink r:id="Rf4b3ebd01336487b">
        <w:r w:rsidRPr="01B3F139" w:rsidR="01B3F13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https://uofi.box.com/s/qle7bt7dzjgc8eui7vd9ktaynypb7s19</w:t>
        </w:r>
      </w:hyperlink>
    </w:p>
    <w:p w:rsidR="01B3F139" w:rsidP="01B3F139" w:rsidRDefault="01B3F139" w14:paraId="69167A38" w14:textId="7EA01F35">
      <w:pPr>
        <w:pStyle w:val="ListParagraph"/>
        <w:numPr>
          <w:ilvl w:val="1"/>
          <w:numId w:val="26"/>
        </w:numPr>
        <w:spacing w:after="160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Potential Visitors</w:t>
      </w:r>
    </w:p>
    <w:p w:rsidR="01B3F139" w:rsidP="01B3F139" w:rsidRDefault="01B3F139" w14:paraId="40764AC0" w14:textId="6C214A00">
      <w:pPr>
        <w:pStyle w:val="ListParagraph"/>
        <w:numPr>
          <w:ilvl w:val="2"/>
          <w:numId w:val="26"/>
        </w:numPr>
        <w:spacing w:after="160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Morgan White--Recycling Signage</w:t>
      </w:r>
    </w:p>
    <w:p w:rsidR="01B3F139" w:rsidP="01B3F139" w:rsidRDefault="01B3F139" w14:paraId="4A8E2A48" w14:textId="417A799F">
      <w:pPr>
        <w:pStyle w:val="ListParagraph"/>
        <w:numPr>
          <w:ilvl w:val="2"/>
          <w:numId w:val="26"/>
        </w:numPr>
        <w:spacing w:after="160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Energy iCAP Team Students</w:t>
      </w:r>
    </w:p>
    <w:p w:rsidR="01B3F139" w:rsidP="01B3F139" w:rsidRDefault="01B3F139" w14:paraId="4C0A1C56" w14:textId="195B702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1B3F139" w:rsidP="01B3F139" w:rsidRDefault="01B3F139" w14:paraId="0E75BF22" w14:textId="180B3B4D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Meeting Notes:</w:t>
      </w:r>
    </w:p>
    <w:p w:rsidR="01B3F139" w:rsidP="01B3F139" w:rsidRDefault="01B3F139" w14:paraId="6D3BDFC8" w14:textId="41F485FF">
      <w:pPr>
        <w:pStyle w:val="ListParagraph"/>
        <w:numPr>
          <w:ilvl w:val="0"/>
          <w:numId w:val="27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UCapture Program at UIUC</w:t>
      </w:r>
    </w:p>
    <w:p w:rsidR="01B3F139" w:rsidP="01B3F139" w:rsidRDefault="01B3F139" w14:paraId="25889FD6" w14:textId="2536DA78">
      <w:pPr>
        <w:pStyle w:val="ListParagraph"/>
        <w:numPr>
          <w:ilvl w:val="1"/>
          <w:numId w:val="27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Video explaining UCapture: </w:t>
      </w:r>
      <w:hyperlink r:id="R55b77d13ca1c49a3">
        <w:r w:rsidRPr="01B3F139" w:rsidR="01B3F13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https://www.ucapture.com/schools</w:t>
        </w:r>
      </w:hyperlink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01B3F139" w:rsidP="01B3F139" w:rsidRDefault="01B3F139" w14:paraId="2E033A85" w14:textId="2099111F">
      <w:pPr>
        <w:pStyle w:val="ListParagraph"/>
        <w:numPr>
          <w:ilvl w:val="1"/>
          <w:numId w:val="27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Basically, this is a carbon offset program that the university could choose to take part in. As a member, we could offer a referral link to students who could indicate their usage of UCapture whenever they are online shopping. A portion of the customer’s spending would go to the UCapture program which would be used to offset carbon dioxide. Logistics of the program are not entirely clear.</w:t>
      </w:r>
    </w:p>
    <w:p w:rsidR="01B3F139" w:rsidP="01B3F139" w:rsidRDefault="01B3F139" w14:paraId="251CCF71" w14:textId="6EC5FE67">
      <w:pPr>
        <w:pStyle w:val="ListParagraph"/>
        <w:numPr>
          <w:ilvl w:val="1"/>
          <w:numId w:val="27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We should invite Avery (CEO) to come speak to the Engagement Team to learn more about whether we would like the U of I to take part in this</w:t>
      </w:r>
    </w:p>
    <w:p w:rsidR="01B3F139" w:rsidP="01B3F139" w:rsidRDefault="01B3F139" w14:paraId="47640534" w14:textId="13320B93">
      <w:pPr>
        <w:pStyle w:val="ListParagraph"/>
        <w:numPr>
          <w:ilvl w:val="1"/>
          <w:numId w:val="27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Sammy: We could try to create a tiered program of green vs non-green businesses, tailored to UIUC students</w:t>
      </w:r>
    </w:p>
    <w:p w:rsidR="01B3F139" w:rsidP="01B3F139" w:rsidRDefault="01B3F139" w14:paraId="7774F400" w14:textId="17FC7FF4">
      <w:pPr>
        <w:pStyle w:val="ListParagraph"/>
        <w:numPr>
          <w:ilvl w:val="0"/>
          <w:numId w:val="27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Reviewing Upcoming Recommendations </w:t>
      </w:r>
    </w:p>
    <w:p w:rsidR="01B3F139" w:rsidP="01B3F139" w:rsidRDefault="01B3F139" w14:paraId="6E11563C" w14:textId="43DDB7B1">
      <w:pPr>
        <w:pStyle w:val="ListParagraph"/>
        <w:numPr>
          <w:ilvl w:val="1"/>
          <w:numId w:val="27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ICAP Portal Website</w:t>
      </w:r>
    </w:p>
    <w:p w:rsidR="01B3F139" w:rsidP="01B3F139" w:rsidRDefault="01B3F139" w14:paraId="4B259CB3" w14:textId="1092487B">
      <w:pPr>
        <w:pStyle w:val="ListParagraph"/>
        <w:numPr>
          <w:ilvl w:val="2"/>
          <w:numId w:val="27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Committee Members: Jie and Maiah</w:t>
      </w:r>
    </w:p>
    <w:p w:rsidR="01B3F139" w:rsidP="01B3F139" w:rsidRDefault="01B3F139" w14:paraId="52CEA745" w14:textId="38DC51E3">
      <w:pPr>
        <w:pStyle w:val="ListParagraph"/>
        <w:numPr>
          <w:ilvl w:val="2"/>
          <w:numId w:val="27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Be very specific about what exactly in the iCAP Portal is not working and how we can increase navigability</w:t>
      </w:r>
    </w:p>
    <w:p w:rsidR="01B3F139" w:rsidP="01B3F139" w:rsidRDefault="01B3F139" w14:paraId="143BE6CE" w14:textId="50283645">
      <w:pPr>
        <w:pStyle w:val="ListParagraph"/>
        <w:numPr>
          <w:ilvl w:val="1"/>
          <w:numId w:val="27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Committee of Departments for Sustainability</w:t>
      </w:r>
    </w:p>
    <w:p w:rsidR="01B3F139" w:rsidP="01B3F139" w:rsidRDefault="01B3F139" w14:paraId="4C8A3515" w14:textId="13DFBD7C">
      <w:pPr>
        <w:pStyle w:val="ListParagraph"/>
        <w:numPr>
          <w:ilvl w:val="2"/>
          <w:numId w:val="27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Committee Members: Kavya and Sammy</w:t>
      </w:r>
    </w:p>
    <w:p w:rsidR="01B3F139" w:rsidP="01B3F139" w:rsidRDefault="01B3F139" w14:paraId="28B4C818" w14:textId="60B10AA6">
      <w:pPr>
        <w:pStyle w:val="ListParagraph"/>
        <w:numPr>
          <w:ilvl w:val="2"/>
          <w:numId w:val="27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Pilot Colleges Represented: Gies, Grainger, ACES, LAS</w:t>
      </w:r>
    </w:p>
    <w:p w:rsidR="01B3F139" w:rsidP="01B3F139" w:rsidRDefault="01B3F139" w14:paraId="538BE77E" w14:textId="28D88F7B">
      <w:pPr>
        <w:pStyle w:val="ListParagraph"/>
        <w:numPr>
          <w:ilvl w:val="2"/>
          <w:numId w:val="27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Purpose of Committee: to understand how each department is needed for sustainability integration at UIUC, what efforts are currently in place and how to move forward and enhance engagement among faculty and students</w:t>
      </w:r>
    </w:p>
    <w:p w:rsidR="01B3F139" w:rsidP="01B3F139" w:rsidRDefault="01B3F139" w14:paraId="50B96F75" w14:textId="3EA3E456">
      <w:pPr>
        <w:pStyle w:val="ListParagraph"/>
        <w:numPr>
          <w:ilvl w:val="2"/>
          <w:numId w:val="27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Sammy: Consider marketing as “philanthropy” instead of “sustainability” committee</w:t>
      </w:r>
    </w:p>
    <w:p w:rsidR="01B3F139" w:rsidP="01B3F139" w:rsidRDefault="01B3F139" w14:paraId="4A4DD6C4" w14:textId="236E932C">
      <w:pPr>
        <w:pStyle w:val="ListParagraph"/>
        <w:numPr>
          <w:ilvl w:val="2"/>
          <w:numId w:val="27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Kavya: Faculty and student members should be represented in this committee and student recruitment should be open to all students</w:t>
      </w:r>
    </w:p>
    <w:p w:rsidR="01B3F139" w:rsidP="01B3F139" w:rsidRDefault="01B3F139" w14:paraId="2965C4CC" w14:textId="6038986E">
      <w:pPr>
        <w:pStyle w:val="ListParagraph"/>
        <w:numPr>
          <w:ilvl w:val="2"/>
          <w:numId w:val="27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Sammy: Eric Green’s sustainability course catalog could be used to identify faculty members</w:t>
      </w:r>
    </w:p>
    <w:p w:rsidR="01B3F139" w:rsidP="01B3F139" w:rsidRDefault="01B3F139" w14:paraId="209665AA" w14:textId="3BF15221">
      <w:pPr>
        <w:pStyle w:val="ListParagraph"/>
        <w:numPr>
          <w:ilvl w:val="1"/>
          <w:numId w:val="27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Social Media Marketing Course</w:t>
      </w:r>
    </w:p>
    <w:p w:rsidR="01B3F139" w:rsidP="01B3F139" w:rsidRDefault="01B3F139" w14:paraId="34DAF133" w14:textId="4ADDC3C6">
      <w:pPr>
        <w:pStyle w:val="ListParagraph"/>
        <w:numPr>
          <w:ilvl w:val="2"/>
          <w:numId w:val="27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Committee Members:</w:t>
      </w:r>
    </w:p>
    <w:p w:rsidR="01B3F139" w:rsidP="01B3F139" w:rsidRDefault="01B3F139" w14:paraId="1522DF44" w14:textId="24D5D212">
      <w:pPr>
        <w:pStyle w:val="ListParagraph"/>
        <w:numPr>
          <w:ilvl w:val="2"/>
          <w:numId w:val="27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Recommendation could advise faculty member running ADV498 to integrate a sustainability-focused section</w:t>
      </w:r>
    </w:p>
    <w:p w:rsidR="01B3F139" w:rsidP="01B3F139" w:rsidRDefault="01B3F139" w14:paraId="5D4B7740" w14:textId="170CC671">
      <w:pPr>
        <w:pStyle w:val="ListParagraph"/>
        <w:numPr>
          <w:ilvl w:val="1"/>
          <w:numId w:val="27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Career Center</w:t>
      </w:r>
    </w:p>
    <w:p w:rsidR="01B3F139" w:rsidP="01B3F139" w:rsidRDefault="01B3F139" w14:paraId="4666D0A9" w14:textId="3918DD18">
      <w:pPr>
        <w:pStyle w:val="ListParagraph"/>
        <w:numPr>
          <w:ilvl w:val="2"/>
          <w:numId w:val="27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Committee Members</w:t>
      </w:r>
    </w:p>
    <w:p w:rsidR="01B3F139" w:rsidP="01B3F139" w:rsidRDefault="01B3F139" w14:paraId="24A6CBFB" w14:textId="0D960A0B">
      <w:pPr>
        <w:pStyle w:val="ListParagraph"/>
        <w:numPr>
          <w:ilvl w:val="2"/>
          <w:numId w:val="27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Sammy: The U of I has courses for LEED Certification in the architecture school which should be included</w:t>
      </w:r>
    </w:p>
    <w:p w:rsidR="01B3F139" w:rsidP="01B3F139" w:rsidRDefault="01B3F139" w14:paraId="6F2DAEE0" w14:textId="6384B9BD">
      <w:pPr>
        <w:pStyle w:val="ListParagraph"/>
        <w:numPr>
          <w:ilvl w:val="2"/>
          <w:numId w:val="27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Sammy: Also, the Student Environmental Resource Center at UC Berkeley has a student-led initiative to centralize sustainability-focused careers on their website</w:t>
      </w:r>
    </w:p>
    <w:p w:rsidR="01B3F139" w:rsidP="01B3F139" w:rsidRDefault="01B3F139" w14:paraId="0237D1C2" w14:textId="2FB764C2">
      <w:pPr>
        <w:pStyle w:val="ListParagraph"/>
        <w:numPr>
          <w:ilvl w:val="1"/>
          <w:numId w:val="27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Definition</w:t>
      </w: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of sustainability</w:t>
      </w:r>
    </w:p>
    <w:p w:rsidR="01B3F139" w:rsidP="01B3F139" w:rsidRDefault="01B3F139" w14:paraId="3770986D" w14:textId="466E457A">
      <w:pPr>
        <w:pStyle w:val="ListParagraph"/>
        <w:numPr>
          <w:ilvl w:val="2"/>
          <w:numId w:val="27"/>
        </w:numPr>
        <w:bidi w:val="0"/>
        <w:spacing w:before="0" w:beforeAutospacing="off" w:after="0" w:afterAutospacing="off" w:line="259" w:lineRule="auto"/>
        <w:ind w:left="216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Committee Members:</w:t>
      </w:r>
    </w:p>
    <w:p w:rsidR="01B3F139" w:rsidP="01B3F139" w:rsidRDefault="01B3F139" w14:paraId="1E485B0C" w14:textId="4DF75825">
      <w:pPr>
        <w:pStyle w:val="ListParagraph"/>
        <w:numPr>
          <w:ilvl w:val="2"/>
          <w:numId w:val="27"/>
        </w:numPr>
        <w:bidi w:val="0"/>
        <w:spacing w:before="0" w:beforeAutospacing="off" w:after="0" w:afterAutospacing="off" w:line="259" w:lineRule="auto"/>
        <w:ind w:left="2160" w:right="0" w:hanging="36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Useful resource: </w:t>
      </w:r>
      <w:hyperlink r:id="Radbc7705c5dc49cd">
        <w:r w:rsidRPr="01B3F139" w:rsidR="01B3F13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https://green.uw.edu/plan/definition-sustainability</w:t>
        </w:r>
      </w:hyperlink>
    </w:p>
    <w:p w:rsidR="01B3F139" w:rsidP="01B3F139" w:rsidRDefault="01B3F139" w14:paraId="274C2540" w14:textId="6F871871">
      <w:pPr>
        <w:pStyle w:val="ListParagraph"/>
        <w:numPr>
          <w:ilvl w:val="0"/>
          <w:numId w:val="27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Drafting Recommendations</w:t>
      </w:r>
    </w:p>
    <w:p w:rsidR="01B3F139" w:rsidP="01B3F139" w:rsidRDefault="01B3F139" w14:paraId="5B06A538" w14:textId="0F8993BA">
      <w:pPr>
        <w:pStyle w:val="ListParagraph"/>
        <w:numPr>
          <w:ilvl w:val="1"/>
          <w:numId w:val="27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Template: </w:t>
      </w:r>
      <w:hyperlink r:id="R4062f6d8e996467e">
        <w:r w:rsidRPr="01B3F139" w:rsidR="01B3F13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https://uofi.app.box.com/file/713940958401?s=l340q3tx90ai0hrszinztl12q3t2sjep</w:t>
        </w:r>
      </w:hyperlink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01B3F139" w:rsidP="01B3F139" w:rsidRDefault="01B3F139" w14:paraId="4EE7B960" w14:textId="373B9682">
      <w:pPr>
        <w:pStyle w:val="ListParagraph"/>
        <w:numPr>
          <w:ilvl w:val="1"/>
          <w:numId w:val="27"/>
        </w:numPr>
        <w:bidi w:val="0"/>
        <w:spacing w:before="0" w:beforeAutospacing="off" w:after="0" w:afterAutospacing="off" w:line="259" w:lineRule="auto"/>
        <w:ind w:right="0"/>
        <w:jc w:val="left"/>
        <w:rPr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Make sure to be as specific as possible when identifying specific actions/policies</w:t>
      </w:r>
    </w:p>
    <w:p w:rsidR="01B3F139" w:rsidP="01B3F139" w:rsidRDefault="01B3F139" w14:paraId="0E82CD41" w14:textId="030588A1">
      <w:pPr>
        <w:pStyle w:val="ListParagraph"/>
        <w:numPr>
          <w:ilvl w:val="1"/>
          <w:numId w:val="27"/>
        </w:numPr>
        <w:bidi w:val="0"/>
        <w:spacing w:before="0" w:beforeAutospacing="off" w:after="0" w:afterAutospacing="off" w:line="259" w:lineRule="auto"/>
        <w:ind w:right="0"/>
        <w:jc w:val="left"/>
        <w:rPr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Adding in supplemental resources (</w:t>
      </w:r>
      <w:proofErr w:type="gramStart"/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I.e.</w:t>
      </w:r>
      <w:proofErr w:type="gramEnd"/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research to support recommendations, initiatives of other universities, etc.) is useful to strengthen the recommendation</w:t>
      </w:r>
    </w:p>
    <w:p w:rsidR="01B3F139" w:rsidP="01B3F139" w:rsidRDefault="01B3F139" w14:paraId="2DB10DA4" w14:textId="32380DD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1B3F139" w:rsidP="01B3F139" w:rsidRDefault="01B3F139" w14:paraId="4D3573EA" w14:textId="62EB77D8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Action Items:</w:t>
      </w:r>
    </w:p>
    <w:p w:rsidR="01B3F139" w:rsidP="01B3F139" w:rsidRDefault="01B3F139" w14:paraId="718C8FEA" w14:textId="7C4B1D5A">
      <w:pPr>
        <w:pStyle w:val="ListParagraph"/>
        <w:numPr>
          <w:ilvl w:val="0"/>
          <w:numId w:val="28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Fill out </w:t>
      </w:r>
      <w:hyperlink r:id="Rf19e880d86af446c">
        <w:r w:rsidRPr="01B3F139" w:rsidR="01B3F13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when2meet</w:t>
        </w:r>
      </w:hyperlink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so we ca schedule a recurring meeting time</w:t>
      </w:r>
    </w:p>
    <w:p w:rsidR="01B3F139" w:rsidP="01B3F139" w:rsidRDefault="01B3F139" w14:paraId="47499113" w14:textId="2D314391">
      <w:pPr>
        <w:pStyle w:val="ListParagraph"/>
        <w:numPr>
          <w:ilvl w:val="0"/>
          <w:numId w:val="28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B3F139" w:rsidR="01B3F1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Complete draft of assigned recommendation to present at next meeting</w:t>
      </w:r>
    </w:p>
    <w:p w:rsidR="01B3F139" w:rsidP="01B3F139" w:rsidRDefault="01B3F139" w14:paraId="79A3F8D8" w14:textId="41C97DF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1B3F139" w:rsidP="01B3F139" w:rsidRDefault="01B3F139" w14:paraId="3660E72D" w14:textId="1D7D17C1">
      <w:pPr>
        <w:pStyle w:val="Normal"/>
        <w:jc w:val="center"/>
      </w:pPr>
    </w:p>
    <w:sectPr w:rsidRPr="00793E44" w:rsidR="00793E44" w:rsidSect="00EE6E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upperRoman"/>
      <w:lvlText w:val="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82109FC"/>
    <w:multiLevelType w:val="hybridMultilevel"/>
    <w:tmpl w:val="BBE25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04695"/>
    <w:multiLevelType w:val="hybridMultilevel"/>
    <w:tmpl w:val="1E6A145E"/>
    <w:lvl w:ilvl="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73250"/>
    <w:multiLevelType w:val="hybridMultilevel"/>
    <w:tmpl w:val="B29ED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A64D1"/>
    <w:rsid w:val="00793E44"/>
    <w:rsid w:val="00826C37"/>
    <w:rsid w:val="00D1010D"/>
    <w:rsid w:val="00EE6E42"/>
    <w:rsid w:val="01B3F139"/>
    <w:rsid w:val="0486C760"/>
    <w:rsid w:val="06AED6DD"/>
    <w:rsid w:val="07CA9F51"/>
    <w:rsid w:val="1B49C4E3"/>
    <w:rsid w:val="1C6A1EEF"/>
    <w:rsid w:val="1DAA6BBD"/>
    <w:rsid w:val="2239AF58"/>
    <w:rsid w:val="26B560FF"/>
    <w:rsid w:val="27FB58C4"/>
    <w:rsid w:val="2D88FF3D"/>
    <w:rsid w:val="2EC54A33"/>
    <w:rsid w:val="34648B73"/>
    <w:rsid w:val="3A3434EB"/>
    <w:rsid w:val="3ACE1BC5"/>
    <w:rsid w:val="3C0AFB23"/>
    <w:rsid w:val="4336D6B1"/>
    <w:rsid w:val="466B7FD6"/>
    <w:rsid w:val="4D56AF00"/>
    <w:rsid w:val="5021234F"/>
    <w:rsid w:val="52F4A08A"/>
    <w:rsid w:val="557E60C1"/>
    <w:rsid w:val="57B6426F"/>
    <w:rsid w:val="59DD6A63"/>
    <w:rsid w:val="657E7960"/>
    <w:rsid w:val="6B3CE3F8"/>
    <w:rsid w:val="6C6E29C3"/>
    <w:rsid w:val="6F73F165"/>
    <w:rsid w:val="70B1EE84"/>
    <w:rsid w:val="72700B10"/>
    <w:rsid w:val="73BF88DB"/>
    <w:rsid w:val="747A70A1"/>
    <w:rsid w:val="7BDAD853"/>
    <w:rsid w:val="7F2C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C37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illinois.zoom.us/j/87128654415?pwd=QUI5ZWlBb056MkpPMUpIQXJsTGNEZz09" TargetMode="External" Id="R04f0ec0ad15444fa" /><Relationship Type="http://schemas.openxmlformats.org/officeDocument/2006/relationships/hyperlink" Target="https://www.ucapture.com/schools" TargetMode="External" Id="Ra577fcb32e244e89" /><Relationship Type="http://schemas.openxmlformats.org/officeDocument/2006/relationships/hyperlink" Target="https://uofi.app.box.com/integrations/officeonline/openOfficeOnline?fileId=899205372994&amp;sharedAccessCode=" TargetMode="External" Id="R2efdddbab65f4dcc" /><Relationship Type="http://schemas.openxmlformats.org/officeDocument/2006/relationships/hyperlink" Target="https://uofi.app.box.com/file/884684030189?s=37apavkcpkclwyjut194t6l42o6tbpbo" TargetMode="External" Id="R3e27d6adeab24390" /><Relationship Type="http://schemas.openxmlformats.org/officeDocument/2006/relationships/hyperlink" Target="https://uofi.box.com/s/l340q3tx90ai0hrszinztl12q3t2sjep" TargetMode="External" Id="Raa5c0786aa824040" /><Relationship Type="http://schemas.openxmlformats.org/officeDocument/2006/relationships/hyperlink" Target="https://uofi.box.com/s/qle7bt7dzjgc8eui7vd9ktaynypb7s19" TargetMode="External" Id="Rf4b3ebd01336487b" /><Relationship Type="http://schemas.openxmlformats.org/officeDocument/2006/relationships/hyperlink" Target="https://www.ucapture.com/schools" TargetMode="External" Id="R55b77d13ca1c49a3" /><Relationship Type="http://schemas.openxmlformats.org/officeDocument/2006/relationships/hyperlink" Target="https://green.uw.edu/plan/definition-sustainability" TargetMode="External" Id="Radbc7705c5dc49cd" /><Relationship Type="http://schemas.openxmlformats.org/officeDocument/2006/relationships/hyperlink" Target="https://uofi.app.box.com/file/713940958401?s=l340q3tx90ai0hrszinztl12q3t2sjep" TargetMode="External" Id="R4062f6d8e996467e" /><Relationship Type="http://schemas.openxmlformats.org/officeDocument/2006/relationships/hyperlink" Target="https://www.when2meet.com/?14136102-m7xfP" TargetMode="External" Id="Rf19e880d86af446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Alexa Smith</lastModifiedBy>
  <revision>36</revision>
  <dcterms:created xsi:type="dcterms:W3CDTF">2018-02-09T21:34:00.0000000Z</dcterms:created>
  <dcterms:modified xsi:type="dcterms:W3CDTF">2022-01-13T00:07:47.1759567Z</dcterms:modified>
</coreProperties>
</file>