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4D9D6" w14:textId="2DF18536" w:rsidR="00185179" w:rsidRDefault="00185179" w:rsidP="00185179">
      <w:pPr>
        <w:jc w:val="center"/>
      </w:pPr>
      <w:r>
        <w:t>Agenda</w:t>
      </w:r>
    </w:p>
    <w:p w14:paraId="5496B7A5" w14:textId="1739523E" w:rsidR="00557B09" w:rsidRDefault="00185179" w:rsidP="00185179">
      <w:pPr>
        <w:jc w:val="center"/>
      </w:pPr>
      <w:r>
        <w:t>Big Ten and Friends 2021 Annual Meeting</w:t>
      </w:r>
    </w:p>
    <w:p w14:paraId="01DF11D4" w14:textId="4AAE8256" w:rsidR="00185179" w:rsidRDefault="00185179" w:rsidP="00185179">
      <w:pPr>
        <w:jc w:val="center"/>
      </w:pPr>
      <w:r>
        <w:t>July 22, 2021</w:t>
      </w:r>
    </w:p>
    <w:p w14:paraId="23CB09BE" w14:textId="23D72E71" w:rsidR="00185179" w:rsidRDefault="00185179" w:rsidP="00185179">
      <w:pPr>
        <w:jc w:val="center"/>
      </w:pPr>
      <w:r>
        <w:t>9 a.m. to Noon</w:t>
      </w:r>
    </w:p>
    <w:p w14:paraId="111D6797" w14:textId="301BCAB9" w:rsidR="00185179" w:rsidRDefault="00185179" w:rsidP="00185179">
      <w:pPr>
        <w:jc w:val="center"/>
      </w:pPr>
    </w:p>
    <w:p w14:paraId="45DA7F87" w14:textId="563451C9" w:rsidR="00185179" w:rsidRDefault="00185179" w:rsidP="00185179"/>
    <w:p w14:paraId="303268ED" w14:textId="115D5C81" w:rsidR="00185179" w:rsidRDefault="00185179" w:rsidP="00185179">
      <w:r>
        <w:t>Introductions: (1</w:t>
      </w:r>
      <w:r w:rsidR="00802D65">
        <w:t>5</w:t>
      </w:r>
      <w:r>
        <w:t xml:space="preserve"> minutes) </w:t>
      </w:r>
      <w:r w:rsidR="0034173D">
        <w:t>by University/State</w:t>
      </w:r>
    </w:p>
    <w:p w14:paraId="71B3C174" w14:textId="6414C0C7" w:rsidR="00BF6F75" w:rsidRDefault="00802D65" w:rsidP="00410D73">
      <w:pPr>
        <w:pStyle w:val="ListParagraph"/>
        <w:numPr>
          <w:ilvl w:val="0"/>
          <w:numId w:val="9"/>
        </w:numPr>
      </w:pPr>
      <w:r>
        <w:t xml:space="preserve">Name, </w:t>
      </w:r>
      <w:r w:rsidR="00BF6F75">
        <w:t xml:space="preserve">University and </w:t>
      </w:r>
      <w:r w:rsidR="00F604D2">
        <w:t>role</w:t>
      </w:r>
      <w:r w:rsidR="004678D1">
        <w:t>, significant changes for your sustainability office</w:t>
      </w:r>
      <w:r w:rsidR="008415B0">
        <w:t>?</w:t>
      </w:r>
      <w:r w:rsidR="004678D1">
        <w:t xml:space="preserve"> </w:t>
      </w:r>
    </w:p>
    <w:p w14:paraId="4FC56DDE" w14:textId="77777777" w:rsidR="008415B0" w:rsidRDefault="008415B0" w:rsidP="008415B0">
      <w:pPr>
        <w:pStyle w:val="ListParagraph"/>
        <w:ind w:left="1080"/>
      </w:pPr>
    </w:p>
    <w:p w14:paraId="0C9EF010" w14:textId="7FDD04A5" w:rsidR="00185179" w:rsidRDefault="00185179" w:rsidP="00185179">
      <w:r>
        <w:t>Administrative Tasks: (20</w:t>
      </w:r>
      <w:r w:rsidR="00EA1A89">
        <w:t xml:space="preserve"> minutes) </w:t>
      </w:r>
    </w:p>
    <w:p w14:paraId="5723B947" w14:textId="26949F4A" w:rsidR="004E0033" w:rsidRDefault="004E0033" w:rsidP="00185179">
      <w:pPr>
        <w:pStyle w:val="ListParagraph"/>
        <w:numPr>
          <w:ilvl w:val="0"/>
          <w:numId w:val="5"/>
        </w:numPr>
      </w:pPr>
      <w:r>
        <w:t>Discussion of co-chair term limits</w:t>
      </w:r>
      <w:r w:rsidR="008415B0">
        <w:t xml:space="preserve"> </w:t>
      </w:r>
    </w:p>
    <w:p w14:paraId="74253AEF" w14:textId="5A14483A" w:rsidR="00185179" w:rsidRDefault="00185179" w:rsidP="00185179">
      <w:pPr>
        <w:pStyle w:val="ListParagraph"/>
        <w:numPr>
          <w:ilvl w:val="0"/>
          <w:numId w:val="5"/>
        </w:numPr>
      </w:pPr>
      <w:r>
        <w:t>Votes for Co-Chairs</w:t>
      </w:r>
    </w:p>
    <w:p w14:paraId="081312FC" w14:textId="3F389E2B" w:rsidR="000B59EB" w:rsidRDefault="00185179" w:rsidP="00185179">
      <w:pPr>
        <w:pStyle w:val="ListParagraph"/>
        <w:numPr>
          <w:ilvl w:val="0"/>
          <w:numId w:val="5"/>
        </w:numPr>
      </w:pPr>
      <w:r>
        <w:t xml:space="preserve">Website Discussion </w:t>
      </w:r>
    </w:p>
    <w:p w14:paraId="3B3867E6" w14:textId="0B05DB8B" w:rsidR="00BE510B" w:rsidRDefault="00BE510B" w:rsidP="00BE510B">
      <w:pPr>
        <w:pStyle w:val="ListParagraph"/>
        <w:numPr>
          <w:ilvl w:val="1"/>
          <w:numId w:val="5"/>
        </w:numPr>
      </w:pPr>
      <w:r>
        <w:t xml:space="preserve">Website purpose? </w:t>
      </w:r>
    </w:p>
    <w:p w14:paraId="380676DD" w14:textId="77777777" w:rsidR="00BE510B" w:rsidRDefault="000B59EB" w:rsidP="000B59EB">
      <w:pPr>
        <w:pStyle w:val="ListParagraph"/>
        <w:numPr>
          <w:ilvl w:val="1"/>
          <w:numId w:val="5"/>
        </w:numPr>
      </w:pPr>
      <w:r>
        <w:t>Fluidity to move from chair to chair</w:t>
      </w:r>
    </w:p>
    <w:p w14:paraId="17F7FFC1" w14:textId="7CF1C726" w:rsidR="00185179" w:rsidRDefault="00BE510B" w:rsidP="000B59EB">
      <w:pPr>
        <w:pStyle w:val="ListParagraph"/>
        <w:numPr>
          <w:ilvl w:val="1"/>
          <w:numId w:val="5"/>
        </w:numPr>
      </w:pPr>
      <w:r>
        <w:t xml:space="preserve">Site versus file on Google </w:t>
      </w:r>
      <w:r w:rsidR="00C608D9">
        <w:t>drive</w:t>
      </w:r>
    </w:p>
    <w:p w14:paraId="6F0498BC" w14:textId="2F6E6A22" w:rsidR="00185179" w:rsidRDefault="00185179" w:rsidP="00185179">
      <w:pPr>
        <w:pStyle w:val="ListParagraph"/>
        <w:numPr>
          <w:ilvl w:val="0"/>
          <w:numId w:val="5"/>
        </w:numPr>
      </w:pPr>
      <w:r>
        <w:t>Discussion on Membership expansion</w:t>
      </w:r>
      <w:r w:rsidR="006A6864">
        <w:t xml:space="preserve"> – clarification of </w:t>
      </w:r>
      <w:r w:rsidR="00AB36D1">
        <w:t>membership boundaries</w:t>
      </w:r>
    </w:p>
    <w:p w14:paraId="2FAC91CF" w14:textId="03CC8253" w:rsidR="00185179" w:rsidRDefault="00185179" w:rsidP="00185179"/>
    <w:p w14:paraId="57B057B5" w14:textId="678AAE7B" w:rsidR="00185179" w:rsidRDefault="00185179" w:rsidP="00185179">
      <w:r>
        <w:t xml:space="preserve">Subcommittee Report outs: </w:t>
      </w:r>
      <w:r w:rsidR="00EA1A89">
        <w:t>(1</w:t>
      </w:r>
      <w:r w:rsidR="00C01874">
        <w:t>0</w:t>
      </w:r>
      <w:r w:rsidR="00EA1A89">
        <w:t xml:space="preserve"> minutes) </w:t>
      </w:r>
    </w:p>
    <w:p w14:paraId="2EB23704" w14:textId="7F97A03B" w:rsidR="00185179" w:rsidRDefault="00185179" w:rsidP="00185179">
      <w:pPr>
        <w:pStyle w:val="ListParagraph"/>
        <w:numPr>
          <w:ilvl w:val="0"/>
          <w:numId w:val="6"/>
        </w:numPr>
      </w:pPr>
      <w:r>
        <w:t>Reusable Containers</w:t>
      </w:r>
      <w:r w:rsidR="001B5025">
        <w:t xml:space="preserve"> </w:t>
      </w:r>
      <w:r w:rsidR="00C01874">
        <w:t>–</w:t>
      </w:r>
      <w:r w:rsidR="001B5025">
        <w:t xml:space="preserve"> Mary</w:t>
      </w:r>
      <w:r w:rsidR="00C01874">
        <w:t xml:space="preserve"> </w:t>
      </w:r>
      <w:proofErr w:type="spellStart"/>
      <w:r w:rsidR="005C6C58" w:rsidRPr="005C6C58">
        <w:t>Leciejewski</w:t>
      </w:r>
      <w:proofErr w:type="spellEnd"/>
    </w:p>
    <w:p w14:paraId="1E66269F" w14:textId="419C7A66" w:rsidR="00856016" w:rsidRDefault="00185179" w:rsidP="00541BFE">
      <w:pPr>
        <w:pStyle w:val="ListParagraph"/>
        <w:numPr>
          <w:ilvl w:val="0"/>
          <w:numId w:val="6"/>
        </w:numPr>
      </w:pPr>
      <w:r>
        <w:t>Green Office Certification Program</w:t>
      </w:r>
      <w:r w:rsidR="00C01874">
        <w:t xml:space="preserve"> </w:t>
      </w:r>
      <w:r w:rsidR="00856016">
        <w:t>–</w:t>
      </w:r>
      <w:r w:rsidR="00C01874">
        <w:t xml:space="preserve"> Lydia</w:t>
      </w:r>
      <w:r w:rsidR="005C6C58">
        <w:t xml:space="preserve"> Vandenbergh</w:t>
      </w:r>
    </w:p>
    <w:p w14:paraId="7F46CD8C" w14:textId="6F825055" w:rsidR="00185179" w:rsidRDefault="00185179" w:rsidP="00185179"/>
    <w:p w14:paraId="31BDECAD" w14:textId="77777777" w:rsidR="005C6C58" w:rsidRDefault="001F155A" w:rsidP="005C6C58">
      <w:r>
        <w:t xml:space="preserve">Self-Selection - </w:t>
      </w:r>
      <w:r w:rsidR="00185179">
        <w:t xml:space="preserve">Breakout Discussions: </w:t>
      </w:r>
      <w:r w:rsidR="00AD1A3F">
        <w:t>(</w:t>
      </w:r>
      <w:r w:rsidR="005F7EF8">
        <w:t>2</w:t>
      </w:r>
      <w:r w:rsidR="00D82E08">
        <w:t xml:space="preserve"> rounds </w:t>
      </w:r>
      <w:r w:rsidR="004B09ED">
        <w:t>–</w:t>
      </w:r>
      <w:r w:rsidR="00D82E08">
        <w:t xml:space="preserve"> </w:t>
      </w:r>
      <w:proofErr w:type="gramStart"/>
      <w:r w:rsidR="004B09ED">
        <w:t>30 minute</w:t>
      </w:r>
      <w:proofErr w:type="gramEnd"/>
      <w:r w:rsidR="004B09ED">
        <w:t xml:space="preserve"> discussions, </w:t>
      </w:r>
      <w:r w:rsidR="005C6C58">
        <w:t>7</w:t>
      </w:r>
      <w:r w:rsidR="000043A9">
        <w:t xml:space="preserve"> minute report outs per group</w:t>
      </w:r>
      <w:r w:rsidR="005F7EF8">
        <w:t>) –</w:t>
      </w:r>
    </w:p>
    <w:p w14:paraId="4E010992" w14:textId="147398E9" w:rsidR="00185179" w:rsidRPr="005C6C58" w:rsidRDefault="00185179" w:rsidP="005C6C58">
      <w:pPr>
        <w:pStyle w:val="ListParagraph"/>
        <w:numPr>
          <w:ilvl w:val="0"/>
          <w:numId w:val="12"/>
        </w:numPr>
        <w:rPr>
          <w:rFonts w:ascii="Calibri" w:eastAsia="Times New Roman" w:hAnsi="Calibri" w:cs="Times New Roman"/>
          <w:color w:val="000000"/>
        </w:rPr>
      </w:pPr>
      <w:r w:rsidRPr="005C6C58">
        <w:rPr>
          <w:rFonts w:ascii="Calibri" w:eastAsia="Times New Roman" w:hAnsi="Calibri" w:cs="Times New Roman"/>
          <w:color w:val="000000"/>
        </w:rPr>
        <w:t xml:space="preserve">Staff training (GOCP) </w:t>
      </w:r>
    </w:p>
    <w:p w14:paraId="18D8FF0E" w14:textId="77777777" w:rsidR="00185179" w:rsidRPr="001834EB" w:rsidRDefault="00185179" w:rsidP="00185179">
      <w:pPr>
        <w:pStyle w:val="ListParagraph"/>
        <w:numPr>
          <w:ilvl w:val="0"/>
          <w:numId w:val="7"/>
        </w:numPr>
        <w:rPr>
          <w:rFonts w:ascii="Calibri" w:eastAsia="Times New Roman" w:hAnsi="Calibri" w:cs="Times New Roman"/>
          <w:color w:val="000000"/>
        </w:rPr>
      </w:pPr>
      <w:r w:rsidRPr="001834EB">
        <w:rPr>
          <w:rFonts w:ascii="Calibri" w:eastAsia="Times New Roman" w:hAnsi="Calibri" w:cs="Times New Roman"/>
          <w:color w:val="000000"/>
        </w:rPr>
        <w:t>DEIJ connections with sustainability</w:t>
      </w:r>
    </w:p>
    <w:p w14:paraId="57BD8DD5" w14:textId="77777777" w:rsidR="00185179" w:rsidRPr="001834EB" w:rsidRDefault="00185179" w:rsidP="00185179">
      <w:pPr>
        <w:pStyle w:val="ListParagraph"/>
        <w:numPr>
          <w:ilvl w:val="0"/>
          <w:numId w:val="7"/>
        </w:numPr>
        <w:rPr>
          <w:rFonts w:ascii="Calibri" w:eastAsia="Times New Roman" w:hAnsi="Calibri" w:cs="Times New Roman"/>
          <w:color w:val="000000"/>
        </w:rPr>
      </w:pPr>
      <w:r w:rsidRPr="001834EB">
        <w:rPr>
          <w:rFonts w:ascii="Calibri" w:eastAsia="Times New Roman" w:hAnsi="Calibri" w:cs="Times New Roman"/>
          <w:color w:val="000000"/>
        </w:rPr>
        <w:t>Student co-curricular engagement</w:t>
      </w:r>
    </w:p>
    <w:p w14:paraId="1DF704BD" w14:textId="018334B3" w:rsidR="00185179" w:rsidRPr="001834EB" w:rsidRDefault="006B7903" w:rsidP="00185179">
      <w:pPr>
        <w:pStyle w:val="ListParagraph"/>
        <w:numPr>
          <w:ilvl w:val="0"/>
          <w:numId w:val="7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Campuses e</w:t>
      </w:r>
      <w:r w:rsidR="00185179" w:rsidRPr="001834EB">
        <w:rPr>
          <w:rFonts w:ascii="Calibri" w:eastAsia="Times New Roman" w:hAnsi="Calibri" w:cs="Times New Roman"/>
          <w:color w:val="000000"/>
        </w:rPr>
        <w:t>ngaging communities</w:t>
      </w:r>
    </w:p>
    <w:p w14:paraId="287D90C4" w14:textId="7064DD0D" w:rsidR="00185179" w:rsidRDefault="00185179" w:rsidP="00185179">
      <w:pPr>
        <w:pStyle w:val="ListParagraph"/>
        <w:numPr>
          <w:ilvl w:val="0"/>
          <w:numId w:val="7"/>
        </w:numPr>
        <w:rPr>
          <w:rFonts w:ascii="Calibri" w:eastAsia="Times New Roman" w:hAnsi="Calibri" w:cs="Times New Roman"/>
          <w:color w:val="000000"/>
        </w:rPr>
      </w:pPr>
      <w:r w:rsidRPr="001834EB">
        <w:rPr>
          <w:rFonts w:ascii="Calibri" w:eastAsia="Times New Roman" w:hAnsi="Calibri" w:cs="Times New Roman"/>
          <w:color w:val="000000"/>
        </w:rPr>
        <w:t>Connecting health with sustainability</w:t>
      </w:r>
    </w:p>
    <w:p w14:paraId="68813A6D" w14:textId="158217D5" w:rsidR="004B09ED" w:rsidRDefault="00B97CBF" w:rsidP="00185179">
      <w:pPr>
        <w:pStyle w:val="ListParagraph"/>
        <w:numPr>
          <w:ilvl w:val="0"/>
          <w:numId w:val="7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Sustainability curriculum pedagogy</w:t>
      </w:r>
    </w:p>
    <w:p w14:paraId="14803943" w14:textId="3FAC7F48" w:rsidR="00EA1A89" w:rsidRDefault="00EA1A89" w:rsidP="00EA1A89">
      <w:pPr>
        <w:rPr>
          <w:rFonts w:ascii="Calibri" w:eastAsia="Times New Roman" w:hAnsi="Calibri" w:cs="Times New Roman"/>
          <w:color w:val="000000"/>
        </w:rPr>
      </w:pPr>
    </w:p>
    <w:p w14:paraId="579BD59B" w14:textId="3D7D651C" w:rsidR="00EA1A89" w:rsidRDefault="00EA1A89" w:rsidP="00EA1A89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Next Steps: </w:t>
      </w:r>
    </w:p>
    <w:p w14:paraId="7C0AD4EC" w14:textId="36B2055B" w:rsidR="003267A8" w:rsidRDefault="00514BC0" w:rsidP="00EA1A89">
      <w:pPr>
        <w:pStyle w:val="ListParagraph"/>
        <w:numPr>
          <w:ilvl w:val="0"/>
          <w:numId w:val="8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Question: </w:t>
      </w:r>
      <w:r w:rsidR="00FF2274">
        <w:rPr>
          <w:rFonts w:ascii="Calibri" w:eastAsia="Times New Roman" w:hAnsi="Calibri" w:cs="Times New Roman"/>
          <w:color w:val="000000"/>
        </w:rPr>
        <w:t xml:space="preserve">What more can this group provide? </w:t>
      </w:r>
      <w:r w:rsidR="00AB2A3F">
        <w:rPr>
          <w:rFonts w:ascii="Calibri" w:eastAsia="Times New Roman" w:hAnsi="Calibri" w:cs="Times New Roman"/>
          <w:color w:val="000000"/>
        </w:rPr>
        <w:t>Different options for benchmarking and</w:t>
      </w:r>
      <w:r w:rsidR="00DE6428">
        <w:rPr>
          <w:rFonts w:ascii="Calibri" w:eastAsia="Times New Roman" w:hAnsi="Calibri" w:cs="Times New Roman"/>
          <w:color w:val="000000"/>
        </w:rPr>
        <w:t xml:space="preserve"> sharing </w:t>
      </w:r>
    </w:p>
    <w:p w14:paraId="1A3DDC15" w14:textId="6B9FCB99" w:rsidR="00E2214A" w:rsidRDefault="00E2214A" w:rsidP="00EA1A89">
      <w:pPr>
        <w:pStyle w:val="ListParagraph"/>
        <w:numPr>
          <w:ilvl w:val="0"/>
          <w:numId w:val="8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Any other small groups meeting or interested in forming? </w:t>
      </w:r>
    </w:p>
    <w:p w14:paraId="7FD84161" w14:textId="2152004C" w:rsidR="00EA1A89" w:rsidRPr="00EA1A89" w:rsidRDefault="10FF9B41" w:rsidP="00EA1A89">
      <w:pPr>
        <w:pStyle w:val="ListParagraph"/>
        <w:numPr>
          <w:ilvl w:val="0"/>
          <w:numId w:val="8"/>
        </w:numPr>
        <w:rPr>
          <w:rFonts w:ascii="Calibri" w:eastAsia="Times New Roman" w:hAnsi="Calibri" w:cs="Times New Roman"/>
          <w:color w:val="000000"/>
        </w:rPr>
      </w:pPr>
      <w:r w:rsidRPr="10FF9B41">
        <w:rPr>
          <w:rFonts w:ascii="Calibri" w:eastAsia="Times New Roman" w:hAnsi="Calibri" w:cs="Times New Roman"/>
          <w:color w:val="000000" w:themeColor="text1"/>
        </w:rPr>
        <w:t xml:space="preserve">Regular Meeting Schedule: October, February, May, July. Other meetings as the need arises </w:t>
      </w:r>
    </w:p>
    <w:p w14:paraId="12FAC8B2" w14:textId="39F213C1" w:rsidR="00185179" w:rsidRDefault="00185179" w:rsidP="00185179"/>
    <w:p w14:paraId="16ECAAB5" w14:textId="77777777" w:rsidR="00185179" w:rsidRDefault="00185179" w:rsidP="00185179"/>
    <w:p w14:paraId="475C37B5" w14:textId="77777777" w:rsidR="00185179" w:rsidRDefault="00185179" w:rsidP="00185179">
      <w:pPr>
        <w:ind w:left="1800"/>
      </w:pPr>
    </w:p>
    <w:p w14:paraId="66828696" w14:textId="77777777" w:rsidR="00185179" w:rsidRDefault="00185179" w:rsidP="00185179">
      <w:pPr>
        <w:ind w:left="1800"/>
      </w:pPr>
    </w:p>
    <w:p w14:paraId="1890FF15" w14:textId="2353F875" w:rsidR="00185179" w:rsidRDefault="00185179" w:rsidP="00185179">
      <w:pPr>
        <w:ind w:left="1800"/>
      </w:pPr>
    </w:p>
    <w:sectPr w:rsidR="00185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00D24"/>
    <w:multiLevelType w:val="hybridMultilevel"/>
    <w:tmpl w:val="A43E6770"/>
    <w:lvl w:ilvl="0" w:tplc="595A645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783510"/>
    <w:multiLevelType w:val="multilevel"/>
    <w:tmpl w:val="BF44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0C176A"/>
    <w:multiLevelType w:val="hybridMultilevel"/>
    <w:tmpl w:val="D0281116"/>
    <w:lvl w:ilvl="0" w:tplc="595A645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7107"/>
    <w:multiLevelType w:val="hybridMultilevel"/>
    <w:tmpl w:val="F88E09F0"/>
    <w:lvl w:ilvl="0" w:tplc="595A645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8387D"/>
    <w:multiLevelType w:val="hybridMultilevel"/>
    <w:tmpl w:val="AD70426C"/>
    <w:lvl w:ilvl="0" w:tplc="595A645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22E99"/>
    <w:multiLevelType w:val="hybridMultilevel"/>
    <w:tmpl w:val="CDCEE5C0"/>
    <w:lvl w:ilvl="0" w:tplc="595A645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E611C"/>
    <w:multiLevelType w:val="hybridMultilevel"/>
    <w:tmpl w:val="77A45FDA"/>
    <w:lvl w:ilvl="0" w:tplc="595A645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B1149"/>
    <w:multiLevelType w:val="hybridMultilevel"/>
    <w:tmpl w:val="959043B4"/>
    <w:lvl w:ilvl="0" w:tplc="595A645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14331"/>
    <w:multiLevelType w:val="hybridMultilevel"/>
    <w:tmpl w:val="E72C130E"/>
    <w:lvl w:ilvl="0" w:tplc="595A645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C0FE1"/>
    <w:multiLevelType w:val="hybridMultilevel"/>
    <w:tmpl w:val="DCE247E6"/>
    <w:lvl w:ilvl="0" w:tplc="595A645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6734F"/>
    <w:multiLevelType w:val="hybridMultilevel"/>
    <w:tmpl w:val="C4D2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63B39"/>
    <w:multiLevelType w:val="hybridMultilevel"/>
    <w:tmpl w:val="9716B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79"/>
    <w:rsid w:val="000043A9"/>
    <w:rsid w:val="00091A27"/>
    <w:rsid w:val="000962BC"/>
    <w:rsid w:val="000B59EB"/>
    <w:rsid w:val="001249D3"/>
    <w:rsid w:val="00185179"/>
    <w:rsid w:val="001B5025"/>
    <w:rsid w:val="001F155A"/>
    <w:rsid w:val="001F6F3B"/>
    <w:rsid w:val="00224465"/>
    <w:rsid w:val="003064EA"/>
    <w:rsid w:val="00317AE1"/>
    <w:rsid w:val="003267A8"/>
    <w:rsid w:val="0034173D"/>
    <w:rsid w:val="0037789C"/>
    <w:rsid w:val="004042D4"/>
    <w:rsid w:val="004678D1"/>
    <w:rsid w:val="004B09ED"/>
    <w:rsid w:val="004E0033"/>
    <w:rsid w:val="00514BC0"/>
    <w:rsid w:val="00541BFE"/>
    <w:rsid w:val="00557B09"/>
    <w:rsid w:val="005A20C8"/>
    <w:rsid w:val="005C6C58"/>
    <w:rsid w:val="005F7EF8"/>
    <w:rsid w:val="006A6864"/>
    <w:rsid w:val="006B7903"/>
    <w:rsid w:val="00802D65"/>
    <w:rsid w:val="008415B0"/>
    <w:rsid w:val="00856016"/>
    <w:rsid w:val="00A40EC9"/>
    <w:rsid w:val="00A50B6F"/>
    <w:rsid w:val="00AB2A3F"/>
    <w:rsid w:val="00AB36D1"/>
    <w:rsid w:val="00AD1A3F"/>
    <w:rsid w:val="00B35BEE"/>
    <w:rsid w:val="00B97CBF"/>
    <w:rsid w:val="00BE510B"/>
    <w:rsid w:val="00BF6F75"/>
    <w:rsid w:val="00C01874"/>
    <w:rsid w:val="00C608D9"/>
    <w:rsid w:val="00D82E08"/>
    <w:rsid w:val="00DD77F6"/>
    <w:rsid w:val="00DE6428"/>
    <w:rsid w:val="00E2214A"/>
    <w:rsid w:val="00EA1A89"/>
    <w:rsid w:val="00EB135A"/>
    <w:rsid w:val="00ED4926"/>
    <w:rsid w:val="00F604D2"/>
    <w:rsid w:val="00F8668D"/>
    <w:rsid w:val="00FD6F5D"/>
    <w:rsid w:val="00FF0610"/>
    <w:rsid w:val="00FF2274"/>
    <w:rsid w:val="10FF9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A8E6D"/>
  <w15:chartTrackingRefBased/>
  <w15:docId w15:val="{63CA99D2-7365-FC41-84F8-72ECB578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1052</Characters>
  <Application>Microsoft Office Word</Application>
  <DocSecurity>0</DocSecurity>
  <Lines>20</Lines>
  <Paragraphs>10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Vandenbergh, Lydia Bodman</dc:creator>
  <cp:keywords/>
  <dc:description/>
  <cp:lastModifiedBy>Guest User</cp:lastModifiedBy>
  <cp:revision>2</cp:revision>
  <dcterms:created xsi:type="dcterms:W3CDTF">2021-07-06T19:54:00Z</dcterms:created>
  <dcterms:modified xsi:type="dcterms:W3CDTF">2021-07-06T19:54:00Z</dcterms:modified>
</cp:coreProperties>
</file>