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BA89" w14:textId="67ECCC31" w:rsidR="004C05BF" w:rsidRDefault="000A48D4" w:rsidP="000A48D4">
      <w:pPr>
        <w:jc w:val="center"/>
      </w:pPr>
      <w:r>
        <w:t xml:space="preserve">Transportation </w:t>
      </w:r>
      <w:proofErr w:type="spellStart"/>
      <w:r>
        <w:t>iCAP</w:t>
      </w:r>
      <w:proofErr w:type="spellEnd"/>
      <w:r>
        <w:t xml:space="preserve"> Team Winter Meeting Minutes</w:t>
      </w:r>
    </w:p>
    <w:p w14:paraId="63E3C522" w14:textId="5F5098EF" w:rsidR="000A48D4" w:rsidRDefault="000A48D4">
      <w:r>
        <w:t>Introduction:</w:t>
      </w:r>
    </w:p>
    <w:p w14:paraId="3207F2C6" w14:textId="6CCF2579" w:rsidR="000A48D4" w:rsidRDefault="000A48D4" w:rsidP="000A48D4">
      <w:pPr>
        <w:pStyle w:val="ListParagraph"/>
        <w:numPr>
          <w:ilvl w:val="0"/>
          <w:numId w:val="1"/>
        </w:numPr>
      </w:pPr>
      <w:r>
        <w:t>Allison Hefner is the newest student member, replacing Christine Chung</w:t>
      </w:r>
    </w:p>
    <w:p w14:paraId="61DD90FC" w14:textId="55F59951" w:rsidR="000A48D4" w:rsidRDefault="000A48D4" w:rsidP="000A48D4">
      <w:r>
        <w:t>EV Task Force Member Recommendation</w:t>
      </w:r>
    </w:p>
    <w:p w14:paraId="02E2EC7B" w14:textId="66ABA5A0" w:rsidR="000A48D4" w:rsidRDefault="000A48D4" w:rsidP="000A48D4">
      <w:pPr>
        <w:pStyle w:val="ListParagraph"/>
        <w:numPr>
          <w:ilvl w:val="0"/>
          <w:numId w:val="1"/>
        </w:numPr>
      </w:pPr>
      <w:r>
        <w:t>Recommendation is written and member list is filled, comments from team members are required.</w:t>
      </w:r>
    </w:p>
    <w:p w14:paraId="61FDC7F6" w14:textId="4A5A07C4" w:rsidR="000A48D4" w:rsidRDefault="000A48D4" w:rsidP="000A48D4">
      <w:r>
        <w:t>Fleet Replacement Recommendation</w:t>
      </w:r>
    </w:p>
    <w:p w14:paraId="7AE8D1C0" w14:textId="7E28C977" w:rsidR="000A48D4" w:rsidRDefault="000A48D4" w:rsidP="000A48D4">
      <w:pPr>
        <w:pStyle w:val="ListParagraph"/>
        <w:numPr>
          <w:ilvl w:val="0"/>
          <w:numId w:val="1"/>
        </w:numPr>
      </w:pPr>
      <w:r>
        <w:t>There are many factors to consider in the development of the full recommendation, primarily the available budget and how many electric vehicles can be afforded.</w:t>
      </w:r>
    </w:p>
    <w:p w14:paraId="7DC5DC01" w14:textId="3BAC22F5" w:rsidR="000A48D4" w:rsidRDefault="000A48D4" w:rsidP="000A48D4">
      <w:pPr>
        <w:pStyle w:val="ListParagraph"/>
        <w:numPr>
          <w:ilvl w:val="0"/>
          <w:numId w:val="1"/>
        </w:numPr>
      </w:pPr>
      <w:r>
        <w:t>Sarthak will reach out to Pete to obtain information on future EV replacement plans (Quantity and Budget)</w:t>
      </w:r>
    </w:p>
    <w:p w14:paraId="55C5D27D" w14:textId="13047078" w:rsidR="000A48D4" w:rsidRDefault="000A48D4" w:rsidP="000A48D4">
      <w:pPr>
        <w:pStyle w:val="ListParagraph"/>
        <w:numPr>
          <w:ilvl w:val="0"/>
          <w:numId w:val="1"/>
        </w:numPr>
      </w:pPr>
      <w:r>
        <w:t>Allison may take point on the project with support from Sarthak and Ria.</w:t>
      </w:r>
    </w:p>
    <w:p w14:paraId="2C5B5F4C" w14:textId="01490A90" w:rsidR="000A48D4" w:rsidRDefault="000A48D4" w:rsidP="000A48D4">
      <w:r>
        <w:t>Commuter Plan</w:t>
      </w:r>
    </w:p>
    <w:p w14:paraId="6A26E6F0" w14:textId="4E7353E0" w:rsidR="000A48D4" w:rsidRDefault="000A48D4" w:rsidP="000A48D4">
      <w:pPr>
        <w:pStyle w:val="ListParagraph"/>
        <w:numPr>
          <w:ilvl w:val="0"/>
          <w:numId w:val="2"/>
        </w:numPr>
      </w:pPr>
      <w:r>
        <w:t xml:space="preserve">Zipcar, </w:t>
      </w:r>
      <w:proofErr w:type="spellStart"/>
      <w:r>
        <w:t>Veo</w:t>
      </w:r>
      <w:proofErr w:type="spellEnd"/>
      <w:r>
        <w:t>, and Illini Union have committed to supporting the program</w:t>
      </w:r>
    </w:p>
    <w:p w14:paraId="2E3FE635" w14:textId="3965A9F8" w:rsidR="000A48D4" w:rsidRDefault="000A48D4" w:rsidP="000A48D4">
      <w:pPr>
        <w:pStyle w:val="ListParagraph"/>
        <w:numPr>
          <w:ilvl w:val="0"/>
          <w:numId w:val="2"/>
        </w:numPr>
      </w:pPr>
      <w:r>
        <w:t>Pilot program will debut in July with 15-20 Members</w:t>
      </w:r>
    </w:p>
    <w:p w14:paraId="0C3650A9" w14:textId="502F418D" w:rsidR="000A48D4" w:rsidRDefault="000A48D4" w:rsidP="000A48D4">
      <w:r>
        <w:t>No New Business</w:t>
      </w:r>
    </w:p>
    <w:p w14:paraId="3FF291FE" w14:textId="02D7E99E" w:rsidR="000A48D4" w:rsidRDefault="000A48D4" w:rsidP="000A48D4">
      <w:r>
        <w:t>Adjournment</w:t>
      </w:r>
    </w:p>
    <w:sectPr w:rsidR="000A4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267CD"/>
    <w:multiLevelType w:val="hybridMultilevel"/>
    <w:tmpl w:val="1504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66C9D"/>
    <w:multiLevelType w:val="hybridMultilevel"/>
    <w:tmpl w:val="439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D4"/>
    <w:rsid w:val="000A48D4"/>
    <w:rsid w:val="004C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6F5E"/>
  <w15:chartTrackingRefBased/>
  <w15:docId w15:val="{C2248444-5537-4ADE-8449-4357BC69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Tyler Jacob</dc:creator>
  <cp:keywords/>
  <dc:description/>
  <cp:lastModifiedBy>Swanson, Tyler Jacob</cp:lastModifiedBy>
  <cp:revision>1</cp:revision>
  <dcterms:created xsi:type="dcterms:W3CDTF">2021-12-03T21:27:00Z</dcterms:created>
  <dcterms:modified xsi:type="dcterms:W3CDTF">2021-12-03T21:33:00Z</dcterms:modified>
</cp:coreProperties>
</file>