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4C38" w14:textId="77777777" w:rsidR="000A1AA5" w:rsidRDefault="000A1AA5"/>
    <w:p w14:paraId="35084D2E" w14:textId="7D81F7BF" w:rsidR="003E531A" w:rsidRPr="00BF4E34" w:rsidRDefault="000A1AA5" w:rsidP="000A1AA5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E34">
        <w:rPr>
          <w:rFonts w:ascii="Times New Roman" w:hAnsi="Times New Roman" w:cs="Times New Roman"/>
          <w:sz w:val="24"/>
          <w:szCs w:val="24"/>
        </w:rPr>
        <w:t xml:space="preserve">Transportation </w:t>
      </w:r>
      <w:proofErr w:type="spellStart"/>
      <w:r w:rsidRPr="00BF4E34">
        <w:rPr>
          <w:rFonts w:ascii="Times New Roman" w:hAnsi="Times New Roman" w:cs="Times New Roman"/>
          <w:sz w:val="24"/>
          <w:szCs w:val="24"/>
        </w:rPr>
        <w:t>iCAP</w:t>
      </w:r>
      <w:proofErr w:type="spellEnd"/>
      <w:r w:rsidRPr="00BF4E34">
        <w:rPr>
          <w:rFonts w:ascii="Times New Roman" w:hAnsi="Times New Roman" w:cs="Times New Roman"/>
          <w:sz w:val="24"/>
          <w:szCs w:val="24"/>
        </w:rPr>
        <w:t xml:space="preserve"> Team</w:t>
      </w:r>
    </w:p>
    <w:p w14:paraId="7E0A4934" w14:textId="2E9B877E" w:rsidR="000A1AA5" w:rsidRPr="00BF4E34" w:rsidRDefault="000A1AA5" w:rsidP="000A1AA5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E34">
        <w:rPr>
          <w:rFonts w:ascii="Times New Roman" w:hAnsi="Times New Roman" w:cs="Times New Roman"/>
          <w:sz w:val="24"/>
          <w:szCs w:val="24"/>
        </w:rPr>
        <w:t>Winter Meeting</w:t>
      </w:r>
    </w:p>
    <w:p w14:paraId="1FA9AC77" w14:textId="1A381707" w:rsidR="000A1AA5" w:rsidRPr="00BF4E34" w:rsidRDefault="000A1AA5" w:rsidP="000A1AA5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E34">
        <w:rPr>
          <w:rFonts w:ascii="Times New Roman" w:hAnsi="Times New Roman" w:cs="Times New Roman"/>
          <w:sz w:val="24"/>
          <w:szCs w:val="24"/>
        </w:rPr>
        <w:t>Friday, December 3</w:t>
      </w:r>
      <w:r w:rsidRPr="00BF4E34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BF4E34">
        <w:rPr>
          <w:rFonts w:ascii="Times New Roman" w:hAnsi="Times New Roman" w:cs="Times New Roman"/>
          <w:sz w:val="24"/>
          <w:szCs w:val="24"/>
        </w:rPr>
        <w:t xml:space="preserve">, </w:t>
      </w:r>
      <w:r w:rsidR="008A004D" w:rsidRPr="00BF4E34">
        <w:rPr>
          <w:rFonts w:ascii="Times New Roman" w:hAnsi="Times New Roman" w:cs="Times New Roman"/>
          <w:sz w:val="24"/>
          <w:szCs w:val="24"/>
        </w:rPr>
        <w:t>2021, 3:00 P.M.</w:t>
      </w:r>
    </w:p>
    <w:p w14:paraId="74D81B51" w14:textId="07DC50AC" w:rsidR="008A004D" w:rsidRPr="00BF4E34" w:rsidRDefault="008A004D" w:rsidP="000A1AA5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E34">
        <w:rPr>
          <w:rFonts w:ascii="Times New Roman" w:hAnsi="Times New Roman" w:cs="Times New Roman"/>
          <w:sz w:val="24"/>
          <w:szCs w:val="24"/>
        </w:rPr>
        <w:t>Zoom</w:t>
      </w:r>
    </w:p>
    <w:p w14:paraId="2A0F8218" w14:textId="1DEA0F4E" w:rsidR="008A004D" w:rsidRPr="00BF4E34" w:rsidRDefault="008A004D" w:rsidP="008A00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4E34">
        <w:rPr>
          <w:rFonts w:ascii="Times New Roman" w:hAnsi="Times New Roman" w:cs="Times New Roman"/>
          <w:sz w:val="24"/>
          <w:szCs w:val="24"/>
        </w:rPr>
        <w:t>Introduction</w:t>
      </w:r>
    </w:p>
    <w:p w14:paraId="3759DEE8" w14:textId="1E5F01FD" w:rsidR="008A004D" w:rsidRPr="00BF4E34" w:rsidRDefault="008A004D" w:rsidP="008A00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4E34">
        <w:rPr>
          <w:rFonts w:ascii="Times New Roman" w:hAnsi="Times New Roman" w:cs="Times New Roman"/>
          <w:sz w:val="24"/>
          <w:szCs w:val="24"/>
        </w:rPr>
        <w:t>Review of Meeting Objectives</w:t>
      </w:r>
    </w:p>
    <w:p w14:paraId="3DDC06C0" w14:textId="599E68D0" w:rsidR="008A004D" w:rsidRPr="00BF4E34" w:rsidRDefault="008A004D" w:rsidP="008A00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4E34">
        <w:rPr>
          <w:rFonts w:ascii="Times New Roman" w:hAnsi="Times New Roman" w:cs="Times New Roman"/>
          <w:sz w:val="24"/>
          <w:szCs w:val="24"/>
        </w:rPr>
        <w:t>EV Task Force Recommendation</w:t>
      </w:r>
    </w:p>
    <w:p w14:paraId="6456DE89" w14:textId="773C8B9F" w:rsidR="006255C1" w:rsidRPr="00BF4E34" w:rsidRDefault="008A004D" w:rsidP="006255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4E34">
        <w:rPr>
          <w:rFonts w:ascii="Times New Roman" w:hAnsi="Times New Roman" w:cs="Times New Roman"/>
          <w:sz w:val="24"/>
          <w:szCs w:val="24"/>
        </w:rPr>
        <w:t>Generate list of members and prepare for submission to IWG</w:t>
      </w:r>
    </w:p>
    <w:p w14:paraId="68C54420" w14:textId="7692611A" w:rsidR="006255C1" w:rsidRPr="00BF4E34" w:rsidRDefault="006255C1" w:rsidP="006255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4E34">
        <w:rPr>
          <w:rFonts w:ascii="Times New Roman" w:hAnsi="Times New Roman" w:cs="Times New Roman"/>
          <w:sz w:val="24"/>
          <w:szCs w:val="24"/>
        </w:rPr>
        <w:t>Fleet Replacement Recommendation</w:t>
      </w:r>
    </w:p>
    <w:p w14:paraId="68A40D71" w14:textId="3C009042" w:rsidR="006255C1" w:rsidRPr="00BF4E34" w:rsidRDefault="006255C1" w:rsidP="006255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4E34">
        <w:rPr>
          <w:rFonts w:ascii="Times New Roman" w:hAnsi="Times New Roman" w:cs="Times New Roman"/>
          <w:sz w:val="24"/>
          <w:szCs w:val="24"/>
        </w:rPr>
        <w:t>We have a Cost-Benefit fact sheet, but nothing else.</w:t>
      </w:r>
    </w:p>
    <w:p w14:paraId="6068B3BF" w14:textId="084063A7" w:rsidR="00B51B3C" w:rsidRPr="00BF4E34" w:rsidRDefault="00BF4E34" w:rsidP="00BF4E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4E34">
        <w:rPr>
          <w:rFonts w:ascii="Times New Roman" w:hAnsi="Times New Roman" w:cs="Times New Roman"/>
          <w:sz w:val="24"/>
          <w:szCs w:val="24"/>
        </w:rPr>
        <w:t>Commuter Plan Workshopping</w:t>
      </w:r>
    </w:p>
    <w:p w14:paraId="293BA8C1" w14:textId="7AB1460C" w:rsidR="00BF4E34" w:rsidRPr="00BF4E34" w:rsidRDefault="00BF4E34" w:rsidP="00BF4E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4E34">
        <w:rPr>
          <w:rFonts w:ascii="Times New Roman" w:hAnsi="Times New Roman" w:cs="Times New Roman"/>
          <w:sz w:val="24"/>
          <w:szCs w:val="24"/>
        </w:rPr>
        <w:t>New Business</w:t>
      </w:r>
    </w:p>
    <w:p w14:paraId="7DD929ED" w14:textId="169B1B37" w:rsidR="00BF4E34" w:rsidRPr="00BF4E34" w:rsidRDefault="00BF4E34" w:rsidP="00BF4E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4E34">
        <w:rPr>
          <w:rFonts w:ascii="Times New Roman" w:hAnsi="Times New Roman" w:cs="Times New Roman"/>
          <w:sz w:val="24"/>
          <w:szCs w:val="24"/>
        </w:rPr>
        <w:t>Adjournment</w:t>
      </w:r>
    </w:p>
    <w:sectPr w:rsidR="00BF4E34" w:rsidRPr="00BF4E34" w:rsidSect="000A1AA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27CA" w14:textId="77777777" w:rsidR="00345FBD" w:rsidRDefault="00345FBD" w:rsidP="000A1AA5">
      <w:pPr>
        <w:spacing w:after="0" w:line="240" w:lineRule="auto"/>
      </w:pPr>
      <w:r>
        <w:separator/>
      </w:r>
    </w:p>
  </w:endnote>
  <w:endnote w:type="continuationSeparator" w:id="0">
    <w:p w14:paraId="3B514276" w14:textId="77777777" w:rsidR="00345FBD" w:rsidRDefault="00345FBD" w:rsidP="000A1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387F" w14:textId="77777777" w:rsidR="00345FBD" w:rsidRDefault="00345FBD" w:rsidP="000A1AA5">
      <w:pPr>
        <w:spacing w:after="0" w:line="240" w:lineRule="auto"/>
      </w:pPr>
      <w:r>
        <w:separator/>
      </w:r>
    </w:p>
  </w:footnote>
  <w:footnote w:type="continuationSeparator" w:id="0">
    <w:p w14:paraId="54276B54" w14:textId="77777777" w:rsidR="00345FBD" w:rsidRDefault="00345FBD" w:rsidP="000A1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72723FFE2A2E442FBA83C6D8DC08D87E"/>
      </w:placeholder>
      <w:temporary/>
      <w:showingPlcHdr/>
      <w15:appearance w15:val="hidden"/>
    </w:sdtPr>
    <w:sdtContent>
      <w:p w14:paraId="612589B1" w14:textId="77777777" w:rsidR="000A1AA5" w:rsidRDefault="000A1AA5">
        <w:pPr>
          <w:pStyle w:val="Header"/>
        </w:pPr>
        <w:r>
          <w:t>[Type here]</w:t>
        </w:r>
      </w:p>
    </w:sdtContent>
  </w:sdt>
  <w:p w14:paraId="7DF14FF0" w14:textId="77777777" w:rsidR="000A1AA5" w:rsidRDefault="000A1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88CF" w14:textId="77777777" w:rsidR="000A1AA5" w:rsidRDefault="000A1AA5" w:rsidP="000A1AA5">
    <w:pPr>
      <w:pStyle w:val="Header"/>
    </w:pPr>
    <w:r>
      <w:rPr>
        <w:noProof/>
      </w:rPr>
      <w:drawing>
        <wp:inline distT="0" distB="0" distL="0" distR="0" wp14:anchorId="297C1B82" wp14:editId="19380772">
          <wp:extent cx="1600200" cy="1123950"/>
          <wp:effectExtent l="0" t="0" r="0" b="0"/>
          <wp:docPr id="2" name="Picture 2" descr="iS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e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5826341" wp14:editId="462668FD">
          <wp:extent cx="609600" cy="882032"/>
          <wp:effectExtent l="0" t="0" r="0" b="0"/>
          <wp:docPr id="3" name="Picture 3" descr="iS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Se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14707" cy="889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76A368" w14:textId="77777777" w:rsidR="000A1AA5" w:rsidRDefault="000A1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E568A"/>
    <w:multiLevelType w:val="hybridMultilevel"/>
    <w:tmpl w:val="5F6E9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87287"/>
    <w:multiLevelType w:val="hybridMultilevel"/>
    <w:tmpl w:val="FB7E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B3C"/>
    <w:rsid w:val="000A1AA5"/>
    <w:rsid w:val="00345FBD"/>
    <w:rsid w:val="003E531A"/>
    <w:rsid w:val="006255C1"/>
    <w:rsid w:val="008A004D"/>
    <w:rsid w:val="00B51B3C"/>
    <w:rsid w:val="00B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9A63"/>
  <w15:chartTrackingRefBased/>
  <w15:docId w15:val="{2F8739A9-8E45-4AEC-A4D6-0B727D09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B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AA5"/>
  </w:style>
  <w:style w:type="paragraph" w:styleId="Footer">
    <w:name w:val="footer"/>
    <w:basedOn w:val="Normal"/>
    <w:link w:val="FooterChar"/>
    <w:uiPriority w:val="99"/>
    <w:unhideWhenUsed/>
    <w:rsid w:val="000A1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723FFE2A2E442FBA83C6D8DC08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7B80-084B-481B-B24B-657C591C8E65}"/>
      </w:docPartPr>
      <w:docPartBody>
        <w:p w:rsidR="00000000" w:rsidRDefault="00F46509" w:rsidP="00F46509">
          <w:pPr>
            <w:pStyle w:val="72723FFE2A2E442FBA83C6D8DC08D87E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09"/>
    <w:rsid w:val="006F4BB9"/>
    <w:rsid w:val="00F4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723FFE2A2E442FBA83C6D8DC08D87E">
    <w:name w:val="72723FFE2A2E442FBA83C6D8DC08D87E"/>
    <w:rsid w:val="00F46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Swanson, Tyler Jacob</dc:creator>
  <cp:keywords/>
  <dc:description/>
  <cp:lastModifiedBy>Swanson, Tyler Jacob</cp:lastModifiedBy>
  <cp:revision>2</cp:revision>
  <dcterms:created xsi:type="dcterms:W3CDTF">2021-11-11T05:27:00Z</dcterms:created>
  <dcterms:modified xsi:type="dcterms:W3CDTF">2021-11-29T01:37:00Z</dcterms:modified>
</cp:coreProperties>
</file>