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37" w:rsidP="00826C37" w:rsidRDefault="00826C37" w14:paraId="366BE31C" w14:textId="77777777">
      <w:pPr>
        <w:jc w:val="center"/>
      </w:pPr>
    </w:p>
    <w:p w:rsidRPr="00793E44" w:rsidR="00D1010D" w:rsidP="00826C37" w:rsidRDefault="00826C37" w14:paraId="01D2B4C8" w14:textId="606E17BF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64D5C027" w:rsidR="64D5C027">
        <w:rPr>
          <w:rFonts w:ascii="Times New Roman" w:hAnsi="Times New Roman" w:cs="Times New Roman"/>
          <w:b w:val="1"/>
          <w:bCs w:val="1"/>
          <w:sz w:val="32"/>
          <w:szCs w:val="32"/>
        </w:rPr>
        <w:t>Zero Waste Sustainability Working Advisory Team</w:t>
      </w:r>
    </w:p>
    <w:p w:rsidRPr="00793E44" w:rsidR="00826C37" w:rsidP="00826C37" w:rsidRDefault="00826C37" w14:paraId="0256170B" w14:textId="3BBEA87C">
      <w:pPr>
        <w:jc w:val="center"/>
        <w:rPr>
          <w:rFonts w:ascii="Times New Roman" w:hAnsi="Times New Roman" w:cs="Times New Roman"/>
        </w:rPr>
      </w:pPr>
    </w:p>
    <w:p w:rsidRPr="00793E44" w:rsidR="00793E44" w:rsidP="557E60C1" w:rsidRDefault="00793E44" w14:paraId="3B4D1731" w14:textId="4C00A177">
      <w:pPr>
        <w:jc w:val="center"/>
        <w:rPr>
          <w:rFonts w:ascii="Times New Roman" w:hAnsi="Times New Roman" w:cs="Times New Roman"/>
        </w:rPr>
      </w:pPr>
      <w:r w:rsidRPr="55E2C1B1" w:rsidR="55E2C1B1">
        <w:rPr>
          <w:rFonts w:ascii="Times New Roman" w:hAnsi="Times New Roman" w:cs="Times New Roman"/>
        </w:rPr>
        <w:t>Date: Wednesday, November 3</w:t>
      </w:r>
    </w:p>
    <w:p w:rsidRPr="00793E44" w:rsidR="00793E44" w:rsidP="05272DFC" w:rsidRDefault="00793E44" w14:paraId="610B969A" w14:textId="35A527F2">
      <w:pPr>
        <w:pStyle w:val="Normal"/>
        <w:jc w:val="center"/>
        <w:rPr>
          <w:rFonts w:ascii="Times New Roman" w:hAnsi="Times New Roman" w:cs="Times New Roman"/>
        </w:rPr>
      </w:pPr>
      <w:r w:rsidRPr="55E2C1B1" w:rsidR="55E2C1B1">
        <w:rPr>
          <w:rFonts w:ascii="Times New Roman" w:hAnsi="Times New Roman" w:cs="Times New Roman"/>
        </w:rPr>
        <w:t xml:space="preserve">Location: </w:t>
      </w:r>
      <w:hyperlink r:id="R222eed89512341b9">
        <w:r w:rsidRPr="55E2C1B1" w:rsidR="55E2C1B1">
          <w:rPr>
            <w:rStyle w:val="Hyperlink"/>
            <w:rFonts w:ascii="Times New Roman" w:hAnsi="Times New Roman" w:cs="Times New Roman"/>
          </w:rPr>
          <w:t>https://illinois.zoom.us/j/85632688020?pwd=MEh1djh5RW5QYzhZa3pRU3lIT0lDUT09</w:t>
        </w:r>
      </w:hyperlink>
      <w:r w:rsidRPr="55E2C1B1" w:rsidR="55E2C1B1">
        <w:rPr>
          <w:rFonts w:ascii="Times New Roman" w:hAnsi="Times New Roman" w:cs="Times New Roman"/>
        </w:rPr>
        <w:t xml:space="preserve"> </w:t>
      </w:r>
    </w:p>
    <w:p w:rsidRPr="00793E44" w:rsidR="00826C37" w:rsidP="00826C37" w:rsidRDefault="00826C37" w14:paraId="2E242C4A" w14:textId="40F9A2D2">
      <w:pPr>
        <w:jc w:val="center"/>
        <w:rPr>
          <w:rFonts w:ascii="Times New Roman" w:hAnsi="Times New Roman" w:cs="Times New Roman"/>
        </w:rPr>
      </w:pPr>
      <w:r w:rsidRPr="55E2C1B1" w:rsidR="55E2C1B1">
        <w:rPr>
          <w:rFonts w:ascii="Times New Roman" w:hAnsi="Times New Roman" w:cs="Times New Roman"/>
        </w:rPr>
        <w:t>Time: 1-2 pm</w:t>
      </w:r>
    </w:p>
    <w:p w:rsidR="7144C49C" w:rsidP="49313E89" w:rsidRDefault="7144C49C" w14:paraId="415526E6" w14:textId="5BA5AD7C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cs="Times New Roman"/>
          <w:i w:val="1"/>
          <w:iCs w:val="1"/>
        </w:rPr>
        <w:t xml:space="preserve">Attendees: </w:t>
      </w:r>
      <w:bookmarkStart w:name="_GoBack" w:id="0"/>
      <w:bookmarkEnd w:id="0"/>
      <w:r w:rsidRPr="49313E89" w:rsidR="49313E8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Tim Stark (faculty), Alexa Smith (student), Sarah Shoaff (student), Jenna Schaefer (student)</w:t>
      </w:r>
    </w:p>
    <w:p w:rsidR="49313E89" w:rsidP="49313E89" w:rsidRDefault="49313E89" w14:paraId="42DFF629" w14:textId="2DFEB551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Pr="00793E44" w:rsidR="00793E44" w:rsidP="49313E89" w:rsidRDefault="00793E44" w14:paraId="7D5344B8" w14:textId="343545F5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cs="Times New Roman"/>
          <w:i w:val="1"/>
          <w:iCs w:val="1"/>
        </w:rPr>
        <w:t>Absentees:</w:t>
      </w:r>
      <w:r w:rsidRPr="49313E89" w:rsidR="49313E8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Clara Bosak-Schroeder (faculty), Avery </w:t>
      </w:r>
      <w:proofErr w:type="spellStart"/>
      <w:r w:rsidRPr="49313E89" w:rsidR="49313E8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Maloto</w:t>
      </w:r>
      <w:proofErr w:type="spellEnd"/>
      <w:r w:rsidRPr="49313E89" w:rsidR="49313E8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(staff), Mike Olinger (staff), Aaron Finder (staff), Sydney Trimble (student), </w:t>
      </w:r>
      <w:proofErr w:type="spellStart"/>
      <w:r w:rsidRPr="49313E89" w:rsidR="49313E8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Yuanhui</w:t>
      </w:r>
      <w:proofErr w:type="spellEnd"/>
      <w:r w:rsidRPr="49313E89" w:rsidR="49313E8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Zhang (faculty), Shawn Patterson (staff), Tim Knox (staff)</w:t>
      </w:r>
    </w:p>
    <w:p w:rsidR="55E2C1B1" w:rsidP="55E2C1B1" w:rsidRDefault="55E2C1B1" w14:paraId="3A138830" w14:textId="7DCC64A6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Pr="00793E44" w:rsidR="00826C37" w:rsidP="00793E44" w:rsidRDefault="00793E44" w14:paraId="75AF3E66" w14:textId="55DBAD3F">
      <w:pPr>
        <w:rPr>
          <w:rFonts w:ascii="Times New Roman" w:hAnsi="Times New Roman" w:cs="Times New Roman"/>
          <w:u w:val="single"/>
        </w:rPr>
      </w:pPr>
      <w:r w:rsidRPr="55E2C1B1" w:rsidR="55E2C1B1">
        <w:rPr>
          <w:rFonts w:ascii="Times New Roman" w:hAnsi="Times New Roman" w:cs="Times New Roman"/>
          <w:u w:val="single"/>
        </w:rPr>
        <w:t>Agenda:</w:t>
      </w:r>
    </w:p>
    <w:p w:rsidR="1A8F85D7" w:rsidP="55E2C1B1" w:rsidRDefault="1A8F85D7" w14:paraId="75A29405" w14:textId="17154292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Recap of last meeting’s themes (5 minutes)</w:t>
      </w:r>
    </w:p>
    <w:p w:rsidR="1A8F85D7" w:rsidP="55E2C1B1" w:rsidRDefault="1A8F85D7" w14:paraId="4953EEFD" w14:textId="51C20415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hyperlink r:id="R393c8770ef4e4d4a">
        <w:r w:rsidRPr="55E2C1B1" w:rsidR="55E2C1B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https://uofi.app.box.com/services/box_for_office_online/4881/880020221595/ba1249.b410a242fb089ca592befbecb6b8b36e90cec5fa2740927750eb9843e3c54f2b?node_type=file</w:t>
        </w:r>
      </w:hyperlink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1A8F85D7" w:rsidP="55E2C1B1" w:rsidRDefault="1A8F85D7" w14:paraId="00B0BD99" w14:textId="3FAF5043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Waste Streams of Top Concern:</w:t>
      </w:r>
    </w:p>
    <w:p w:rsidR="1A8F85D7" w:rsidP="55E2C1B1" w:rsidRDefault="1A8F85D7" w14:paraId="78D2F162" w14:textId="106DDB0A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Food Waste</w:t>
      </w:r>
    </w:p>
    <w:p w:rsidR="1A8F85D7" w:rsidP="55E2C1B1" w:rsidRDefault="1A8F85D7" w14:paraId="360223A5" w14:textId="7BC70B6E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Plastic Bags and Packaging</w:t>
      </w:r>
    </w:p>
    <w:p w:rsidR="1A8F85D7" w:rsidP="55E2C1B1" w:rsidRDefault="1A8F85D7" w14:paraId="782B2289" w14:textId="6A695AA0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Food and Beverage Packaging</w:t>
      </w:r>
    </w:p>
    <w:p w:rsidR="1A8F85D7" w:rsidP="55E2C1B1" w:rsidRDefault="1A8F85D7" w14:paraId="540C71A7" w14:textId="4474E655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Nicotine Products</w:t>
      </w:r>
    </w:p>
    <w:p w:rsidR="1A8F85D7" w:rsidP="55E2C1B1" w:rsidRDefault="1A8F85D7" w14:paraId="7A2B3B01" w14:textId="44474443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Solution Themes:</w:t>
      </w:r>
    </w:p>
    <w:p w:rsidR="1A8F85D7" w:rsidP="55E2C1B1" w:rsidRDefault="1A8F85D7" w14:paraId="07985FEC" w14:textId="51320B11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Freshman student orientation</w:t>
      </w:r>
    </w:p>
    <w:p w:rsidR="1A8F85D7" w:rsidP="55E2C1B1" w:rsidRDefault="1A8F85D7" w14:paraId="44F0A1BB" w14:textId="76CFB177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Staff and faculty training</w:t>
      </w:r>
    </w:p>
    <w:p w:rsidR="1A8F85D7" w:rsidP="55E2C1B1" w:rsidRDefault="1A8F85D7" w14:paraId="4E32EA48" w14:textId="4466930B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Education on recycling outside of university facilities</w:t>
      </w:r>
    </w:p>
    <w:p w:rsidR="1A8F85D7" w:rsidP="55E2C1B1" w:rsidRDefault="1A8F85D7" w14:paraId="71A47151" w14:textId="19D963A4">
      <w:pPr>
        <w:pStyle w:val="ListParagraph"/>
        <w:numPr>
          <w:ilvl w:val="3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Coffee shops</w:t>
      </w:r>
    </w:p>
    <w:p w:rsidR="1A8F85D7" w:rsidP="55E2C1B1" w:rsidRDefault="1A8F85D7" w14:paraId="10FCE1C9" w14:textId="226BC871">
      <w:pPr>
        <w:pStyle w:val="ListParagraph"/>
        <w:numPr>
          <w:ilvl w:val="3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Apartment complexes</w:t>
      </w:r>
    </w:p>
    <w:p w:rsidR="1A8F85D7" w:rsidP="55E2C1B1" w:rsidRDefault="1A8F85D7" w14:paraId="4D8EE2AF" w14:textId="4C9EFD29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Education on what exactly can be recycled </w:t>
      </w:r>
    </w:p>
    <w:p w:rsidR="1A8F85D7" w:rsidP="55E2C1B1" w:rsidRDefault="1A8F85D7" w14:paraId="3765A430" w14:textId="6A7BFD0C">
      <w:pPr>
        <w:pStyle w:val="ListParagraph"/>
        <w:numPr>
          <w:ilvl w:val="3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Signage</w:t>
      </w:r>
    </w:p>
    <w:p w:rsidR="1A8F85D7" w:rsidP="55E2C1B1" w:rsidRDefault="1A8F85D7" w14:paraId="7612132D" w14:textId="030B33F7">
      <w:pPr>
        <w:pStyle w:val="ListParagraph"/>
        <w:numPr>
          <w:ilvl w:val="3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Increasing transparency between UIUC Community and Waste Transfer Station</w:t>
      </w:r>
    </w:p>
    <w:p w:rsidR="1A8F85D7" w:rsidP="55E2C1B1" w:rsidRDefault="1A8F85D7" w14:paraId="4A1A3A84" w14:textId="0A388F2F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SURVEYS </w:t>
      </w:r>
    </w:p>
    <w:p w:rsidR="1A8F85D7" w:rsidP="55E2C1B1" w:rsidRDefault="1A8F85D7" w14:paraId="13EEDFA9" w14:textId="2C04EDDC">
      <w:pPr>
        <w:pStyle w:val="ListParagraph"/>
        <w:numPr>
          <w:ilvl w:val="3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On why people choose to recycle or not, purchase single use or not, etc. </w:t>
      </w:r>
    </w:p>
    <w:p w:rsidR="1A8F85D7" w:rsidP="55E2C1B1" w:rsidRDefault="1A8F85D7" w14:paraId="5C452E0F" w14:textId="5D980583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color w:val="000000" w:themeColor="text1" w:themeTint="FF" w:themeShade="FF"/>
          <w:sz w:val="24"/>
          <w:szCs w:val="24"/>
          <w:u w:val="none"/>
        </w:rPr>
      </w:pPr>
      <w:r w:rsidRPr="55E2C1B1" w:rsidR="55E2C1B1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Review of Google Form Responses (5 minutes)</w:t>
      </w:r>
    </w:p>
    <w:p w:rsidR="1A8F85D7" w:rsidP="55E2C1B1" w:rsidRDefault="1A8F85D7" w14:paraId="63FE389E" w14:textId="067CDDF3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</w:pPr>
      <w:r w:rsidRPr="55E2C1B1" w:rsidR="55E2C1B1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Top Recommendations</w:t>
      </w:r>
    </w:p>
    <w:p w:rsidR="1A8F85D7" w:rsidP="0F86C856" w:rsidRDefault="1A8F85D7" w14:paraId="3B2228A7" w14:textId="21AA7C47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</w:pPr>
      <w:r w:rsidRPr="0F86C856" w:rsidR="0F86C856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Water Bottle Campaign</w:t>
      </w:r>
    </w:p>
    <w:p w:rsidR="0F86C856" w:rsidP="0F86C856" w:rsidRDefault="0F86C856" w14:paraId="2C2AC0E9" w14:textId="26914585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</w:pPr>
      <w:r w:rsidRPr="0F86C856" w:rsidR="0F86C856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Reduce Food Waste</w:t>
      </w:r>
    </w:p>
    <w:p w:rsidR="0F86C856" w:rsidP="0F86C856" w:rsidRDefault="0F86C856" w14:paraId="7735896A" w14:textId="037D6E38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</w:pPr>
      <w:r w:rsidRPr="0F86C856" w:rsidR="0F86C856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Reusable Coffee Cups</w:t>
      </w:r>
    </w:p>
    <w:p w:rsidR="0F86C856" w:rsidP="0F86C856" w:rsidRDefault="0F86C856" w14:paraId="5109FB82" w14:textId="63EF6224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</w:pPr>
      <w:r w:rsidRPr="0F86C856" w:rsidR="0F86C856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Recycling Signage</w:t>
      </w:r>
    </w:p>
    <w:p w:rsidR="1A8F85D7" w:rsidP="55E2C1B1" w:rsidRDefault="1A8F85D7" w14:paraId="5755B38F" w14:textId="7EE10F7F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color w:val="000000" w:themeColor="text1" w:themeTint="FF" w:themeShade="FF"/>
          <w:sz w:val="24"/>
          <w:szCs w:val="24"/>
          <w:u w:val="none"/>
        </w:rPr>
      </w:pPr>
      <w:r w:rsidRPr="55E2C1B1" w:rsidR="55E2C1B1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Moving forward with sub-teams (5 minutes)</w:t>
      </w:r>
    </w:p>
    <w:p w:rsidR="1A8F85D7" w:rsidP="55E2C1B1" w:rsidRDefault="1A8F85D7" w14:paraId="5BBFDC3C" w14:textId="2AC12F18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</w:pPr>
      <w:r w:rsidRPr="55E2C1B1" w:rsidR="55E2C1B1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POLL: </w:t>
      </w:r>
      <w:r w:rsidRPr="55E2C1B1" w:rsidR="55E2C1B1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Would we like to have formal sub-teams working on specific areas of waste or continue with full team ideation with voluntary work on developing these recommendations outside of meetings?</w:t>
      </w:r>
    </w:p>
    <w:p w:rsidR="1A8F85D7" w:rsidP="0F86C856" w:rsidRDefault="1A8F85D7" w14:paraId="59E31C53" w14:textId="45E225CC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color w:val="000000" w:themeColor="text1" w:themeTint="FF" w:themeShade="FF"/>
          <w:sz w:val="24"/>
          <w:szCs w:val="24"/>
          <w:u w:val="none"/>
        </w:rPr>
      </w:pPr>
      <w:r w:rsidRPr="0F86C856" w:rsidR="0F86C85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Roundtable on Some of Our Proposed Recommendations (45 minutes)</w:t>
      </w:r>
    </w:p>
    <w:p w:rsidR="0F86C856" w:rsidP="0F86C856" w:rsidRDefault="0F86C856" w14:paraId="4BA95B93" w14:textId="1B33D237">
      <w:pPr>
        <w:pStyle w:val="ListParagraph"/>
        <w:numPr>
          <w:ilvl w:val="1"/>
          <w:numId w:val="16"/>
        </w:numPr>
        <w:bidi w:val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F86C856" w:rsidR="0F86C856">
        <w:rPr>
          <w:rFonts w:ascii="Times New Roman" w:hAnsi="Times New Roman" w:eastAsia="Times New Roman" w:cs="Times New Roman"/>
          <w:noProof w:val="0"/>
          <w:lang w:val="en-US"/>
        </w:rPr>
        <w:t xml:space="preserve">Plastic Water Bottle Campaign </w:t>
      </w:r>
    </w:p>
    <w:p w:rsidR="0F86C856" w:rsidP="0F86C856" w:rsidRDefault="0F86C856" w14:paraId="39C6D9C1" w14:textId="1DA33E4F">
      <w:pPr>
        <w:pStyle w:val="ListParagraph"/>
        <w:numPr>
          <w:ilvl w:val="1"/>
          <w:numId w:val="16"/>
        </w:numPr>
        <w:bidi w:val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86C856" w:rsidR="0F86C856">
        <w:rPr>
          <w:rFonts w:ascii="Times New Roman" w:hAnsi="Times New Roman" w:eastAsia="Times New Roman" w:cs="Times New Roman"/>
          <w:noProof w:val="0"/>
          <w:lang w:val="en-US"/>
        </w:rPr>
        <w:t xml:space="preserve">Surveys </w:t>
      </w:r>
    </w:p>
    <w:p w:rsidR="0F86C856" w:rsidP="0F86C856" w:rsidRDefault="0F86C856" w14:paraId="5C20F83E" w14:textId="4D0B55A4">
      <w:pPr>
        <w:pStyle w:val="ListParagraph"/>
        <w:numPr>
          <w:ilvl w:val="1"/>
          <w:numId w:val="16"/>
        </w:numPr>
        <w:bidi w:val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86C856" w:rsidR="0F86C856">
        <w:rPr>
          <w:rFonts w:ascii="Times New Roman" w:hAnsi="Times New Roman" w:eastAsia="Times New Roman" w:cs="Times New Roman"/>
          <w:noProof w:val="0"/>
          <w:lang w:val="en-US"/>
        </w:rPr>
        <w:t xml:space="preserve">Food Waste/Clean Plate Initiative </w:t>
      </w:r>
    </w:p>
    <w:p w:rsidR="0F86C856" w:rsidP="0F86C856" w:rsidRDefault="0F86C856" w14:paraId="0184E6AF" w14:textId="37F8B044">
      <w:pPr>
        <w:pStyle w:val="ListParagraph"/>
        <w:numPr>
          <w:ilvl w:val="1"/>
          <w:numId w:val="16"/>
        </w:numPr>
        <w:bidi w:val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86C856" w:rsidR="0F86C856">
        <w:rPr>
          <w:rFonts w:ascii="Times New Roman" w:hAnsi="Times New Roman" w:eastAsia="Times New Roman" w:cs="Times New Roman"/>
          <w:noProof w:val="0"/>
          <w:lang w:val="en-US"/>
        </w:rPr>
        <w:t xml:space="preserve">Reusable Coffee Cups </w:t>
      </w:r>
    </w:p>
    <w:p w:rsidR="0F86C856" w:rsidP="0F86C856" w:rsidRDefault="0F86C856" w14:paraId="28C1D179" w14:textId="6A2A1044">
      <w:pPr>
        <w:pStyle w:val="ListParagraph"/>
        <w:numPr>
          <w:ilvl w:val="1"/>
          <w:numId w:val="16"/>
        </w:numPr>
        <w:bidi w:val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86C856" w:rsidR="0F86C856">
        <w:rPr>
          <w:rFonts w:ascii="Times New Roman" w:hAnsi="Times New Roman" w:eastAsia="Times New Roman" w:cs="Times New Roman"/>
          <w:noProof w:val="0"/>
          <w:lang w:val="en-US"/>
        </w:rPr>
        <w:t xml:space="preserve">Recycling Signage </w:t>
      </w:r>
    </w:p>
    <w:p w:rsidR="0F86C856" w:rsidP="0F86C856" w:rsidRDefault="0F86C856" w14:paraId="21ACB82A" w14:textId="1EFF9D9F">
      <w:pPr>
        <w:pStyle w:val="ListParagraph"/>
        <w:numPr>
          <w:ilvl w:val="1"/>
          <w:numId w:val="16"/>
        </w:numPr>
        <w:bidi w:val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86C856" w:rsidR="0F86C856">
        <w:rPr>
          <w:rFonts w:ascii="Times New Roman" w:hAnsi="Times New Roman" w:eastAsia="Times New Roman" w:cs="Times New Roman"/>
          <w:noProof w:val="0"/>
          <w:lang w:val="en-US"/>
        </w:rPr>
        <w:t xml:space="preserve">Resident Advisor Training </w:t>
      </w:r>
    </w:p>
    <w:p w:rsidR="0F86C856" w:rsidP="0F86C856" w:rsidRDefault="0F86C856" w14:paraId="33418EAC" w14:textId="4A3A0A90">
      <w:pPr>
        <w:pStyle w:val="ListParagraph"/>
        <w:numPr>
          <w:ilvl w:val="1"/>
          <w:numId w:val="16"/>
        </w:numPr>
        <w:bidi w:val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86C856" w:rsidR="0F86C856">
        <w:rPr>
          <w:rFonts w:ascii="Times New Roman" w:hAnsi="Times New Roman" w:eastAsia="Times New Roman" w:cs="Times New Roman"/>
          <w:noProof w:val="0"/>
          <w:lang w:val="en-US"/>
        </w:rPr>
        <w:t xml:space="preserve">Sustainable Receipt Options </w:t>
      </w:r>
    </w:p>
    <w:p w:rsidR="0F86C856" w:rsidP="0F86C856" w:rsidRDefault="0F86C856" w14:paraId="698B46A6" w14:textId="1BEDA238">
      <w:pPr>
        <w:pStyle w:val="ListParagraph"/>
        <w:numPr>
          <w:ilvl w:val="1"/>
          <w:numId w:val="16"/>
        </w:numPr>
        <w:bidi w:val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F86C856" w:rsidR="0F86C856">
        <w:rPr>
          <w:rFonts w:ascii="Times New Roman" w:hAnsi="Times New Roman" w:eastAsia="Times New Roman" w:cs="Times New Roman"/>
          <w:noProof w:val="0"/>
          <w:lang w:val="en-US"/>
        </w:rPr>
        <w:t xml:space="preserve">P-Card Training </w:t>
      </w:r>
    </w:p>
    <w:p w:rsidR="55E2C1B1" w:rsidP="49313E89" w:rsidRDefault="55E2C1B1" w14:paraId="7F23048F" w14:textId="1CFCC865">
      <w:pPr>
        <w:pStyle w:val="ListParagraph"/>
        <w:numPr>
          <w:ilvl w:val="1"/>
          <w:numId w:val="16"/>
        </w:numPr>
        <w:ind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noProof w:val="0"/>
          <w:lang w:val="en-US"/>
        </w:rPr>
        <w:t>Recycling Behavior off-campus, etc.</w:t>
      </w:r>
    </w:p>
    <w:p w:rsidR="55E2C1B1" w:rsidP="55E2C1B1" w:rsidRDefault="55E2C1B1" w14:paraId="6614EDE7" w14:textId="2276A710">
      <w:pPr>
        <w:pStyle w:val="Normal"/>
        <w:ind w:left="0"/>
        <w:rPr>
          <w:rFonts w:ascii="Times New Roman" w:hAnsi="Times New Roman" w:eastAsia="Times New Roman" w:cs="Times New Roman"/>
          <w:u w:val="single"/>
        </w:rPr>
      </w:pPr>
    </w:p>
    <w:p w:rsidR="55E2C1B1" w:rsidP="55E2C1B1" w:rsidRDefault="55E2C1B1" w14:paraId="468E5EC7" w14:textId="0B33F25A">
      <w:pPr>
        <w:pStyle w:val="Normal"/>
        <w:ind w:left="0"/>
        <w:rPr>
          <w:rFonts w:ascii="Times New Roman" w:hAnsi="Times New Roman" w:eastAsia="Times New Roman" w:cs="Times New Roman"/>
          <w:u w:val="single"/>
        </w:rPr>
      </w:pPr>
    </w:p>
    <w:p w:rsidR="55E2C1B1" w:rsidP="55E2C1B1" w:rsidRDefault="55E2C1B1" w14:paraId="36EF27BB" w14:textId="02F34B0E">
      <w:pPr>
        <w:pStyle w:val="Normal"/>
        <w:ind w:left="0"/>
        <w:rPr>
          <w:rFonts w:ascii="Times New Roman" w:hAnsi="Times New Roman" w:eastAsia="Times New Roman" w:cs="Times New Roman"/>
          <w:u w:val="single"/>
        </w:rPr>
      </w:pPr>
    </w:p>
    <w:p w:rsidR="5109F0AB" w:rsidP="49313E89" w:rsidRDefault="5109F0AB" w14:paraId="0CF0B129" w14:textId="53D2F25F">
      <w:pPr>
        <w:pStyle w:val="Normal"/>
        <w:ind w:left="0"/>
        <w:rPr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u w:val="single"/>
        </w:rPr>
        <w:t>Meeting Notes:</w:t>
      </w:r>
    </w:p>
    <w:p w:rsidR="5109F0AB" w:rsidP="49313E89" w:rsidRDefault="5109F0AB" w14:paraId="723BBDF5" w14:textId="5770D159">
      <w:pPr>
        <w:pStyle w:val="ListParagraph"/>
        <w:numPr>
          <w:ilvl w:val="0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lang w:val="en-US"/>
        </w:rPr>
        <w:t>Team Strategy &amp; Logistics</w:t>
      </w:r>
    </w:p>
    <w:p w:rsidR="5109F0AB" w:rsidP="49313E89" w:rsidRDefault="5109F0AB" w14:paraId="17D90E9A" w14:textId="5539B09E">
      <w:pPr>
        <w:pStyle w:val="ListParagraph"/>
        <w:numPr>
          <w:ilvl w:val="1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lang w:val="en-US"/>
        </w:rPr>
        <w:t>This semester, we would like to complete the water bottle campaign recommendation as a team, and next semester we can divide into sub-teams next semester based on several recommendations that we will choose to prioritize</w:t>
      </w:r>
    </w:p>
    <w:p w:rsidR="5109F0AB" w:rsidP="49313E89" w:rsidRDefault="5109F0AB" w14:paraId="7740CCB6" w14:textId="70E7B88B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lang w:val="en-US"/>
        </w:rPr>
        <w:t>Drinking water behavior change campaign</w:t>
      </w:r>
    </w:p>
    <w:p w:rsidR="49313E89" w:rsidP="49313E89" w:rsidRDefault="49313E89" w14:paraId="1E9C62BC" w14:textId="3AB30FC9">
      <w:pPr>
        <w:pStyle w:val="ListParagraph"/>
        <w:numPr>
          <w:ilvl w:val="1"/>
          <w:numId w:val="1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lang w:val="en-US"/>
        </w:rPr>
        <w:t>Potential Pathways: taste-test competition, create and disseminate video series, report money savings for utilizing reusable options rather than single-use</w:t>
      </w:r>
    </w:p>
    <w:p w:rsidR="49313E89" w:rsidP="49313E89" w:rsidRDefault="49313E89" w14:paraId="783F5424" w14:textId="586374C5">
      <w:pPr>
        <w:pStyle w:val="ListParagraph"/>
        <w:numPr>
          <w:ilvl w:val="1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lang w:val="en-US"/>
        </w:rPr>
        <w:t>Stakeholders: Likely Facilities and Services (F&amp;S), but whoever is in charge of managing drinking fountains would be responsible for taking on this initiative</w:t>
      </w:r>
    </w:p>
    <w:p w:rsidR="49313E89" w:rsidP="49313E89" w:rsidRDefault="49313E89" w14:paraId="5701837A" w14:textId="31CD1790">
      <w:pPr>
        <w:pStyle w:val="ListParagraph"/>
        <w:numPr>
          <w:ilvl w:val="1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u w:val="single"/>
          <w:lang w:val="en-US"/>
        </w:rPr>
        <w:t>Next steps:</w:t>
      </w:r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lang w:val="en-US"/>
        </w:rPr>
        <w:t xml:space="preserve"> </w:t>
      </w:r>
    </w:p>
    <w:p w:rsidR="49313E89" w:rsidP="49313E89" w:rsidRDefault="49313E89" w14:paraId="33C61BCD" w14:textId="55658CE0">
      <w:pPr>
        <w:pStyle w:val="ListParagraph"/>
        <w:numPr>
          <w:ilvl w:val="2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lang w:val="en-US"/>
        </w:rPr>
        <w:t>Survey</w:t>
      </w:r>
    </w:p>
    <w:p w:rsidR="49313E89" w:rsidP="49313E89" w:rsidRDefault="49313E89" w14:paraId="14244106" w14:textId="4DED2483">
      <w:pPr>
        <w:pStyle w:val="ListParagraph"/>
        <w:numPr>
          <w:ilvl w:val="3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lang w:val="en-US"/>
        </w:rPr>
        <w:t>JS: This would be very helpful to help us to accurately target our messaging for the campaign (</w:t>
      </w:r>
      <w:proofErr w:type="gramStart"/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lang w:val="en-US"/>
        </w:rPr>
        <w:t>I.e.</w:t>
      </w:r>
      <w:proofErr w:type="gramEnd"/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lang w:val="en-US"/>
        </w:rPr>
        <w:t xml:space="preserve"> making sure that our campaign is actually targeting pain points and proper demographics)</w:t>
      </w:r>
    </w:p>
    <w:p w:rsidR="49313E89" w:rsidP="49313E89" w:rsidRDefault="49313E89" w14:paraId="23C5C216" w14:textId="29A926FD">
      <w:pPr>
        <w:pStyle w:val="ListParagraph"/>
        <w:numPr>
          <w:ilvl w:val="2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lang w:val="en-US"/>
        </w:rPr>
        <w:t>Educational Materials on Drinking Water Quality</w:t>
      </w:r>
    </w:p>
    <w:p w:rsidR="49313E89" w:rsidP="49313E89" w:rsidRDefault="49313E89" w14:paraId="27DD11A0" w14:textId="24AEDC46">
      <w:pPr>
        <w:pStyle w:val="ListParagraph"/>
        <w:numPr>
          <w:ilvl w:val="3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lang w:val="en-US"/>
        </w:rPr>
        <w:t>SS: I will get into contact with professors who may be willing to help out with a water quality messaging campaign</w:t>
      </w:r>
    </w:p>
    <w:p w:rsidR="49313E89" w:rsidP="49313E89" w:rsidRDefault="49313E89" w14:paraId="3C77D97F" w14:textId="0DA6B37A">
      <w:pPr>
        <w:pStyle w:val="ListParagraph"/>
        <w:numPr>
          <w:ilvl w:val="4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lang w:val="en-US"/>
        </w:rPr>
        <w:t xml:space="preserve">Natural Resources and Environmental Sciences (NRES), Civil and Environmental Engineering (CEE), Prairie Research Institute (PRI) </w:t>
      </w:r>
    </w:p>
    <w:p w:rsidR="49313E89" w:rsidP="49313E89" w:rsidRDefault="49313E89" w14:paraId="24ED75B7" w14:textId="0A4EB7FB">
      <w:pPr>
        <w:pStyle w:val="ListParagraph"/>
        <w:numPr>
          <w:ilvl w:val="2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lang w:val="en-US"/>
        </w:rPr>
        <w:t>Research Needs</w:t>
      </w:r>
    </w:p>
    <w:p w:rsidR="49313E89" w:rsidP="49313E89" w:rsidRDefault="49313E89" w14:paraId="5978577F" w14:textId="6746B90F">
      <w:pPr>
        <w:pStyle w:val="ListParagraph"/>
        <w:numPr>
          <w:ilvl w:val="3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lang w:val="en-US"/>
        </w:rPr>
        <w:t>Syd: Team would like to request data on the number of filtered water stations on campus</w:t>
      </w:r>
    </w:p>
    <w:p w:rsidR="49313E89" w:rsidP="49313E89" w:rsidRDefault="49313E89" w14:paraId="153F9DD4" w14:textId="2B93DDD7">
      <w:pPr>
        <w:pStyle w:val="ListParagraph"/>
        <w:numPr>
          <w:ilvl w:val="3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lang w:val="en-US"/>
        </w:rPr>
        <w:t>Aaron: Team would like to request data on the number of vending machines and vending machine sales that might be pertinent to this recommendation</w:t>
      </w:r>
    </w:p>
    <w:p w:rsidR="49313E89" w:rsidP="49313E89" w:rsidRDefault="49313E89" w14:paraId="1206ED77" w14:textId="7EDBDD6F">
      <w:pPr>
        <w:pStyle w:val="ListParagraph"/>
        <w:numPr>
          <w:ilvl w:val="4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u w:val="single"/>
          <w:lang w:val="en-US"/>
        </w:rPr>
        <w:t>Question</w:t>
      </w:r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lang w:val="en-US"/>
        </w:rPr>
        <w:t xml:space="preserve">: Are </w:t>
      </w:r>
      <w:proofErr w:type="spellStart"/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lang w:val="en-US"/>
        </w:rPr>
        <w:t>contractural</w:t>
      </w:r>
      <w:proofErr w:type="spellEnd"/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lang w:val="en-US"/>
        </w:rPr>
        <w:t xml:space="preserve"> issues with Coca-Cola a hard defense against banning plastic bottles on campus?</w:t>
      </w:r>
    </w:p>
    <w:p w:rsidR="49313E89" w:rsidP="49313E89" w:rsidRDefault="49313E89" w14:paraId="3DDD2C75" w14:textId="79AFFF5C">
      <w:pPr>
        <w:pStyle w:val="ListParagraph"/>
        <w:numPr>
          <w:ilvl w:val="4"/>
          <w:numId w:val="17"/>
        </w:numPr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lang w:val="en-US"/>
        </w:rPr>
        <w:t>JS: I have a friend at Vanderbilt who has said that there are absolutely no plastic water bottles on campus.</w:t>
      </w:r>
    </w:p>
    <w:p w:rsidR="5109F0AB" w:rsidP="55E2C1B1" w:rsidRDefault="5109F0AB" w14:paraId="536A3FD8" w14:textId="31AC1E67">
      <w:pPr>
        <w:pStyle w:val="ListParagraph"/>
        <w:numPr>
          <w:ilvl w:val="3"/>
          <w:numId w:val="15"/>
        </w:numPr>
        <w:rPr>
          <w:sz w:val="24"/>
          <w:szCs w:val="24"/>
        </w:rPr>
      </w:pPr>
      <w:r w:rsidRPr="55E2C1B1" w:rsidR="55E2C1B1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 xml:space="preserve">Resources provided by CBS regarding initiatives of other universities: </w:t>
      </w:r>
    </w:p>
    <w:p w:rsidR="5109F0AB" w:rsidP="5109F0AB" w:rsidRDefault="5109F0AB" w14:paraId="229C814D" w14:textId="5CC48C65">
      <w:pPr>
        <w:pStyle w:val="ListParagraph"/>
        <w:numPr>
          <w:ilvl w:val="4"/>
          <w:numId w:val="15"/>
        </w:numPr>
        <w:rPr>
          <w:rFonts w:ascii="Times New Roman" w:hAnsi="Times New Roman" w:eastAsia="Times New Roman" w:cs="Times New Roman"/>
          <w:sz w:val="24"/>
          <w:szCs w:val="24"/>
        </w:rPr>
      </w:pPr>
      <w:hyperlink r:id="Rc7c86abaa25840f7">
        <w:r w:rsidRPr="55E2C1B1" w:rsidR="55E2C1B1">
          <w:rPr>
            <w:rStyle w:val="Hyperlink"/>
            <w:rFonts w:ascii="Times New Roman" w:hAnsi="Times New Roman" w:eastAsia="Times New Roman" w:cs="Times New Roman"/>
            <w:i w:val="0"/>
            <w:iCs w:val="0"/>
            <w:noProof w:val="0"/>
            <w:lang w:val="en-US"/>
          </w:rPr>
          <w:t>https://www.vanderbilt.edu/sustainability/2019/08/university-eliminates-single-use-plastic-water-and-soda-bottles-in-operations-on-campus/</w:t>
        </w:r>
      </w:hyperlink>
    </w:p>
    <w:p w:rsidR="5109F0AB" w:rsidP="5109F0AB" w:rsidRDefault="5109F0AB" w14:paraId="1A7BF816" w14:textId="133E5C98">
      <w:pPr>
        <w:pStyle w:val="ListParagraph"/>
        <w:numPr>
          <w:ilvl w:val="4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b9c6724c7d7f4741">
        <w:r w:rsidRPr="55E2C1B1" w:rsidR="55E2C1B1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>https://www.augsburg.edu/green/2018/02/15/efforts-by-other-institutions-to-reduce-bottled-water/</w:t>
        </w:r>
      </w:hyperlink>
    </w:p>
    <w:p w:rsidR="5109F0AB" w:rsidP="5109F0AB" w:rsidRDefault="5109F0AB" w14:paraId="633642F7" w14:textId="2A08FA09">
      <w:pPr>
        <w:pStyle w:val="ListParagraph"/>
        <w:numPr>
          <w:ilvl w:val="4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1d908f65bb70449a">
        <w:r w:rsidRPr="49313E89" w:rsidR="49313E89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>https://eric.ed.gov/?id=EJ1196481</w:t>
        </w:r>
      </w:hyperlink>
      <w:r w:rsidRPr="49313E89" w:rsidR="49313E89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</w:p>
    <w:p w:rsidR="49313E89" w:rsidP="49313E89" w:rsidRDefault="49313E89" w14:paraId="4F473D83" w14:textId="3D009B4E">
      <w:pPr>
        <w:pStyle w:val="ListParagraph"/>
        <w:numPr>
          <w:ilvl w:val="2"/>
          <w:numId w:val="15"/>
        </w:numPr>
        <w:rPr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Recommendation Proposals</w:t>
      </w:r>
    </w:p>
    <w:p w:rsidR="49313E89" w:rsidP="49313E89" w:rsidRDefault="49313E89" w14:paraId="7B180D0E" w14:textId="64F2B2A9">
      <w:pPr>
        <w:pStyle w:val="ListParagraph"/>
        <w:numPr>
          <w:ilvl w:val="3"/>
          <w:numId w:val="15"/>
        </w:numPr>
        <w:rPr>
          <w:noProof w:val="0"/>
          <w:sz w:val="24"/>
          <w:szCs w:val="24"/>
          <w:lang w:val="en-US"/>
        </w:rPr>
      </w:pPr>
      <w:r w:rsidRPr="49313E89" w:rsidR="49313E89">
        <w:rPr>
          <w:rFonts w:ascii="Times New Roman" w:hAnsi="Times New Roman" w:eastAsia="Times New Roman" w:cs="Times New Roman"/>
          <w:noProof w:val="0"/>
          <w:lang w:val="en-US"/>
        </w:rPr>
        <w:t>JS: We could move vending machines to be next to water filter stations, as is the case at the ARC.</w:t>
      </w:r>
    </w:p>
    <w:p w:rsidR="04B6E2F4" w:rsidP="04B6E2F4" w:rsidRDefault="04B6E2F4" w14:paraId="4FD3B93A" w14:textId="52BD08EC">
      <w:pPr>
        <w:rPr>
          <w:rFonts w:ascii="Times New Roman" w:hAnsi="Times New Roman" w:eastAsia="Times New Roman" w:cs="Times New Roman"/>
          <w:u w:val="single"/>
        </w:rPr>
      </w:pPr>
      <w:r w:rsidRPr="04B6E2F4" w:rsidR="04B6E2F4">
        <w:rPr>
          <w:rFonts w:ascii="Times New Roman" w:hAnsi="Times New Roman" w:eastAsia="Times New Roman" w:cs="Times New Roman"/>
          <w:u w:val="single"/>
        </w:rPr>
        <w:t xml:space="preserve">Action Items: </w:t>
      </w:r>
    </w:p>
    <w:p w:rsidR="04B6E2F4" w:rsidP="49313E89" w:rsidRDefault="04B6E2F4" w14:paraId="51096A44" w14:textId="69770F17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49313E89" w:rsidR="49313E89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Fill out when2meet for our next meeting: </w:t>
      </w:r>
      <w:hyperlink r:id="Rff59fafeb93840b6">
        <w:r w:rsidRPr="49313E89" w:rsidR="49313E8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https://www.when2meet.com/?13515965-77Yuk</w:t>
        </w:r>
      </w:hyperlink>
      <w:r w:rsidRPr="49313E89" w:rsidR="49313E89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</w:p>
    <w:sectPr w:rsidRPr="00793E44" w:rsidR="00793E44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2109FC"/>
    <w:multiLevelType w:val="hybridMultilevel"/>
    <w:tmpl w:val="BBE2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4695"/>
    <w:multiLevelType w:val="hybridMultilevel"/>
    <w:tmpl w:val="1E6A145E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73250"/>
    <w:multiLevelType w:val="hybridMultilevel"/>
    <w:tmpl w:val="B29E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A64D1"/>
    <w:rsid w:val="0056556B"/>
    <w:rsid w:val="00793E44"/>
    <w:rsid w:val="00826C37"/>
    <w:rsid w:val="00D1010D"/>
    <w:rsid w:val="00EE6E42"/>
    <w:rsid w:val="04B6E2F4"/>
    <w:rsid w:val="05272DFC"/>
    <w:rsid w:val="09726072"/>
    <w:rsid w:val="0986D27B"/>
    <w:rsid w:val="0F86C856"/>
    <w:rsid w:val="15C647B9"/>
    <w:rsid w:val="1A8F85D7"/>
    <w:rsid w:val="2239AF58"/>
    <w:rsid w:val="27FB58C4"/>
    <w:rsid w:val="28C16237"/>
    <w:rsid w:val="2EC54A33"/>
    <w:rsid w:val="3173D8D2"/>
    <w:rsid w:val="3ACE1BC5"/>
    <w:rsid w:val="4336D6B1"/>
    <w:rsid w:val="44B04D52"/>
    <w:rsid w:val="466B7FD6"/>
    <w:rsid w:val="49313E89"/>
    <w:rsid w:val="4FCB74C4"/>
    <w:rsid w:val="5021234F"/>
    <w:rsid w:val="5109F0AB"/>
    <w:rsid w:val="52F4A08A"/>
    <w:rsid w:val="55083999"/>
    <w:rsid w:val="557E60C1"/>
    <w:rsid w:val="55E2C1B1"/>
    <w:rsid w:val="64D5C027"/>
    <w:rsid w:val="6C389B2C"/>
    <w:rsid w:val="6F437650"/>
    <w:rsid w:val="704482BC"/>
    <w:rsid w:val="70B1EE84"/>
    <w:rsid w:val="7144C49C"/>
    <w:rsid w:val="75D77F8F"/>
    <w:rsid w:val="78CB79F7"/>
    <w:rsid w:val="7BDAD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37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illinois.zoom.us/j/85632688020?pwd=MEh1djh5RW5QYzhZa3pRU3lIT0lDUT09" TargetMode="External" Id="R222eed89512341b9" /><Relationship Type="http://schemas.openxmlformats.org/officeDocument/2006/relationships/hyperlink" Target="https://uofi.app.box.com/services/box_for_office_online/4881/880020221595/ba1249.b410a242fb089ca592befbecb6b8b36e90cec5fa2740927750eb9843e3c54f2b?node_type=file" TargetMode="External" Id="R393c8770ef4e4d4a" /><Relationship Type="http://schemas.openxmlformats.org/officeDocument/2006/relationships/hyperlink" Target="https://www.vanderbilt.edu/sustainability/2019/08/university-eliminates-single-use-plastic-water-and-soda-bottles-in-operations-on-campus/" TargetMode="External" Id="Rc7c86abaa25840f7" /><Relationship Type="http://schemas.openxmlformats.org/officeDocument/2006/relationships/hyperlink" Target="https://www.augsburg.edu/green/2018/02/15/efforts-by-other-institutions-to-reduce-bottled-water/" TargetMode="External" Id="Rb9c6724c7d7f4741" /><Relationship Type="http://schemas.openxmlformats.org/officeDocument/2006/relationships/hyperlink" Target="https://eric.ed.gov/?id=EJ1196481" TargetMode="External" Id="R1d908f65bb70449a" /><Relationship Type="http://schemas.openxmlformats.org/officeDocument/2006/relationships/hyperlink" Target="https://www.when2meet.com/?13515965-77Yuk" TargetMode="External" Id="Rff59fafeb93840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Alexa Smith</lastModifiedBy>
  <revision>36</revision>
  <dcterms:created xsi:type="dcterms:W3CDTF">2018-02-09T21:34:00.0000000Z</dcterms:created>
  <dcterms:modified xsi:type="dcterms:W3CDTF">2021-11-03T19:14:56.7838101Z</dcterms:modified>
</coreProperties>
</file>