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C37" w:rsidP="00826C37" w:rsidRDefault="00826C37" w14:paraId="366BE31C" w14:textId="77777777">
      <w:pPr>
        <w:jc w:val="center"/>
      </w:pPr>
    </w:p>
    <w:p w:rsidRPr="00793E44" w:rsidR="00D1010D" w:rsidP="00826C37" w:rsidRDefault="00826C37" w14:paraId="01D2B4C8" w14:textId="6BB3856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93E44">
        <w:rPr>
          <w:rFonts w:ascii="Times New Roman" w:hAnsi="Times New Roman" w:cs="Times New Roman"/>
          <w:b/>
          <w:bCs/>
          <w:sz w:val="32"/>
          <w:szCs w:val="32"/>
        </w:rPr>
        <w:t>Engagement S</w:t>
      </w:r>
      <w:r w:rsidRPr="00793E44" w:rsidR="00793E44">
        <w:rPr>
          <w:rFonts w:ascii="Times New Roman" w:hAnsi="Times New Roman" w:cs="Times New Roman"/>
          <w:b/>
          <w:bCs/>
          <w:sz w:val="32"/>
          <w:szCs w:val="32"/>
        </w:rPr>
        <w:t>ustainability Working Advisory Team</w:t>
      </w:r>
    </w:p>
    <w:p w:rsidRPr="00793E44" w:rsidR="00826C37" w:rsidP="00826C37" w:rsidRDefault="00826C37" w14:paraId="0256170B" w14:textId="72D26F77">
      <w:pPr>
        <w:jc w:val="center"/>
        <w:rPr>
          <w:rFonts w:ascii="Times New Roman" w:hAnsi="Times New Roman" w:cs="Times New Roman"/>
        </w:rPr>
      </w:pPr>
    </w:p>
    <w:p w:rsidRPr="00793E44" w:rsidR="00793E44" w:rsidP="557E60C1" w:rsidRDefault="00793E44" w14:paraId="3B4D1731" w14:textId="124FBC2A">
      <w:pPr>
        <w:jc w:val="center"/>
        <w:rPr>
          <w:rFonts w:ascii="Times New Roman" w:hAnsi="Times New Roman" w:cs="Times New Roman"/>
        </w:rPr>
      </w:pPr>
      <w:r w:rsidRPr="2D88FF3D" w:rsidR="2D88FF3D">
        <w:rPr>
          <w:rFonts w:ascii="Times New Roman" w:hAnsi="Times New Roman" w:cs="Times New Roman"/>
        </w:rPr>
        <w:t>Date: October 25, 2021</w:t>
      </w:r>
    </w:p>
    <w:p w:rsidRPr="00793E44" w:rsidR="00793E44" w:rsidP="747A70A1" w:rsidRDefault="00793E44" w14:paraId="610B969A" w14:textId="51764A5E">
      <w:pPr>
        <w:pStyle w:val="Normal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C4043"/>
          <w:sz w:val="21"/>
          <w:szCs w:val="21"/>
          <w:lang w:val="en-US"/>
        </w:rPr>
      </w:pPr>
      <w:r w:rsidRPr="747A70A1" w:rsidR="747A70A1">
        <w:rPr>
          <w:rFonts w:ascii="Times New Roman" w:hAnsi="Times New Roman" w:cs="Times New Roman"/>
        </w:rPr>
        <w:t>Location:</w:t>
      </w:r>
      <w:r w:rsidRPr="747A70A1" w:rsidR="747A70A1">
        <w:rPr>
          <w:rFonts w:ascii="Times New Roman" w:hAnsi="Times New Roman" w:eastAsia="Times New Roman" w:cs="Times New Roman"/>
        </w:rPr>
        <w:t xml:space="preserve"> </w:t>
      </w:r>
      <w:hyperlink r:id="Rce34b425735a4d00">
        <w:r w:rsidRPr="747A70A1" w:rsidR="747A70A1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1"/>
            <w:szCs w:val="21"/>
            <w:lang w:val="en-US"/>
          </w:rPr>
          <w:t>https://illinois.zoom.us/j/8209331585?pwd=TFBLZGRlbzFUKzRKbXVtOEl2L1J5Zz09</w:t>
        </w:r>
      </w:hyperlink>
      <w:r w:rsidRPr="747A70A1" w:rsidR="747A70A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C4043"/>
          <w:sz w:val="21"/>
          <w:szCs w:val="21"/>
          <w:lang w:val="en-US"/>
        </w:rPr>
        <w:t xml:space="preserve"> </w:t>
      </w:r>
    </w:p>
    <w:p w:rsidRPr="00793E44" w:rsidR="00826C37" w:rsidP="00826C37" w:rsidRDefault="00826C37" w14:paraId="2E242C4A" w14:textId="119E452F">
      <w:pPr>
        <w:jc w:val="center"/>
        <w:rPr>
          <w:rFonts w:ascii="Times New Roman" w:hAnsi="Times New Roman" w:cs="Times New Roman"/>
        </w:rPr>
      </w:pPr>
      <w:r w:rsidRPr="2D88FF3D" w:rsidR="2D88FF3D">
        <w:rPr>
          <w:rFonts w:ascii="Times New Roman" w:hAnsi="Times New Roman" w:cs="Times New Roman"/>
        </w:rPr>
        <w:t>Time: 3-4 pm</w:t>
      </w:r>
    </w:p>
    <w:p w:rsidR="4336D6B1" w:rsidP="72700B10" w:rsidRDefault="4336D6B1" w14:paraId="24321ABB" w14:textId="010184A6">
      <w:pPr>
        <w:pStyle w:val="Normal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</w:pPr>
      <w:r w:rsidRPr="72700B10" w:rsidR="72700B10">
        <w:rPr>
          <w:rFonts w:ascii="Times New Roman" w:hAnsi="Times New Roman" w:cs="Times New Roman"/>
          <w:i w:val="1"/>
          <w:iCs w:val="1"/>
        </w:rPr>
        <w:t xml:space="preserve">Attendees: </w:t>
      </w:r>
      <w:bookmarkStart w:name="_GoBack" w:id="0"/>
      <w:bookmarkEnd w:id="0"/>
      <w:r w:rsidRPr="72700B10" w:rsidR="72700B1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Ann Witmer (co-chair), Shibu Kar (co-chair), Alexa Smith (student clerk), Maiah Caise (student), Dave Guth (staff), Colleen Kling (staff), Kathy Adams (staff), Sammy </w:t>
      </w:r>
      <w:proofErr w:type="spellStart"/>
      <w:r w:rsidRPr="72700B10" w:rsidR="72700B1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Yoo</w:t>
      </w:r>
      <w:proofErr w:type="spellEnd"/>
      <w:r w:rsidRPr="72700B10" w:rsidR="72700B1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(staff), Sonali Kumar (student), Keilin Jahnke (faculty)</w:t>
      </w:r>
    </w:p>
    <w:p w:rsidR="4336D6B1" w:rsidP="1DAA6BBD" w:rsidRDefault="4336D6B1" w14:paraId="4BEAE51D" w14:textId="31A8591E">
      <w:pPr>
        <w:pStyle w:val="Normal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</w:pPr>
    </w:p>
    <w:p w:rsidR="4336D6B1" w:rsidP="4336D6B1" w:rsidRDefault="4336D6B1" w14:paraId="019113EE" w14:textId="542EF2EF">
      <w:pPr>
        <w:pStyle w:val="Normal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</w:pPr>
    </w:p>
    <w:p w:rsidRPr="00793E44" w:rsidR="00793E44" w:rsidP="72700B10" w:rsidRDefault="00793E44" w14:paraId="7D5344B8" w14:textId="7E71778C">
      <w:pPr>
        <w:pStyle w:val="Normal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</w:pPr>
      <w:r w:rsidRPr="72700B10" w:rsidR="72700B10">
        <w:rPr>
          <w:rFonts w:ascii="Times New Roman" w:hAnsi="Times New Roman" w:cs="Times New Roman"/>
          <w:i w:val="1"/>
          <w:iCs w:val="1"/>
        </w:rPr>
        <w:t>Absentees</w:t>
      </w:r>
      <w:proofErr w:type="gramStart"/>
      <w:r w:rsidRPr="72700B10" w:rsidR="72700B10">
        <w:rPr>
          <w:rFonts w:ascii="Times New Roman" w:hAnsi="Times New Roman" w:cs="Times New Roman"/>
          <w:i w:val="1"/>
          <w:iCs w:val="1"/>
        </w:rPr>
        <w:t xml:space="preserve">: </w:t>
      </w:r>
      <w:r w:rsidRPr="72700B10" w:rsidR="72700B1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,</w:t>
      </w:r>
      <w:proofErr w:type="gramEnd"/>
      <w:r w:rsidRPr="72700B10" w:rsidR="72700B1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Jie Hu (faculty), Kavya Mula (student)</w:t>
      </w:r>
    </w:p>
    <w:p w:rsidR="1DAA6BBD" w:rsidP="1DAA6BBD" w:rsidRDefault="1DAA6BBD" w14:paraId="43F6E9ED" w14:textId="55FBA4BB">
      <w:pPr>
        <w:pStyle w:val="Normal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</w:pPr>
    </w:p>
    <w:p w:rsidR="557E60C1" w:rsidP="6C6E29C3" w:rsidRDefault="557E60C1" w14:paraId="199A6774" w14:textId="1267ED47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D88FF3D" w:rsidR="2D88FF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Agenda:</w:t>
      </w:r>
    </w:p>
    <w:p w:rsidR="2D88FF3D" w:rsidP="2D88FF3D" w:rsidRDefault="2D88FF3D" w14:paraId="176F580D" w14:textId="6DB65BBB">
      <w:pPr>
        <w:pStyle w:val="ListParagraph"/>
        <w:numPr>
          <w:ilvl w:val="0"/>
          <w:numId w:val="16"/>
        </w:numPr>
        <w:spacing w:after="160"/>
        <w:rPr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D88FF3D" w:rsidR="2D88FF3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Housekeeping</w:t>
      </w:r>
    </w:p>
    <w:p w:rsidR="2D88FF3D" w:rsidP="72700B10" w:rsidRDefault="2D88FF3D" w14:paraId="34588ADA" w14:textId="1D523477">
      <w:pPr>
        <w:pStyle w:val="ListParagraph"/>
        <w:numPr>
          <w:ilvl w:val="1"/>
          <w:numId w:val="16"/>
        </w:numPr>
        <w:spacing w:after="16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2700B10" w:rsidR="72700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Bi-weekly Monday meetings from 3-4pm?</w:t>
      </w:r>
    </w:p>
    <w:p w:rsidR="2D88FF3D" w:rsidP="2D88FF3D" w:rsidRDefault="2D88FF3D" w14:paraId="1A8C0B5F" w14:textId="06615C16">
      <w:pPr>
        <w:pStyle w:val="ListParagraph"/>
        <w:numPr>
          <w:ilvl w:val="0"/>
          <w:numId w:val="16"/>
        </w:numPr>
        <w:spacing w:after="16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D88FF3D" w:rsidR="2D88FF3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Recommendation Ideation</w:t>
      </w:r>
      <w:r w:rsidRPr="2D88FF3D" w:rsidR="2D88FF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2D88FF3D" w:rsidR="2D88FF3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Debrief </w:t>
      </w:r>
      <w:r w:rsidRPr="2D88FF3D" w:rsidR="2D88FF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(20 minutes)</w:t>
      </w:r>
    </w:p>
    <w:p w:rsidR="2D88FF3D" w:rsidP="0486C760" w:rsidRDefault="2D88FF3D" w14:paraId="4D6871AE" w14:textId="07C21D20">
      <w:pPr>
        <w:pStyle w:val="ListParagraph"/>
        <w:numPr>
          <w:ilvl w:val="1"/>
          <w:numId w:val="16"/>
        </w:numPr>
        <w:spacing w:after="16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486C760" w:rsidR="0486C7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Slides from last meeting (for reference): </w:t>
      </w:r>
      <w:hyperlink w:anchor="slide=id.gf1bd26470c_0_80" r:id="Rce58212394464a9d">
        <w:r w:rsidRPr="0486C760" w:rsidR="0486C76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https://docs.google.com/presentation/d/1UzEFfJsYAx8iUiBB7vYlRY-N8NUcBzWJgXPLNYVZzVU/edit#slide=id.gf1bd26470c_0_80</w:t>
        </w:r>
      </w:hyperlink>
      <w:r w:rsidRPr="0486C760" w:rsidR="0486C7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0486C760" w:rsidP="0486C760" w:rsidRDefault="0486C760" w14:paraId="6747F69E" w14:textId="2A7B7FD7">
      <w:pPr>
        <w:pStyle w:val="ListParagraph"/>
        <w:numPr>
          <w:ilvl w:val="1"/>
          <w:numId w:val="16"/>
        </w:numPr>
        <w:spacing w:after="160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486C760" w:rsidR="0486C7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Themes </w:t>
      </w:r>
      <w:r w:rsidRPr="0486C760" w:rsidR="0486C7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Jamboard</w:t>
      </w:r>
      <w:r w:rsidRPr="0486C760" w:rsidR="0486C7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: </w:t>
      </w:r>
      <w:hyperlink r:id="Ref50f842465d4f1f">
        <w:r w:rsidRPr="0486C760" w:rsidR="0486C76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https://jamboard.google.com/d/13mQWKqXGncCWDC2zNmWkfYanZ1ziEmEsV0ywr6d3xfw/edit?usp=sharing</w:t>
        </w:r>
      </w:hyperlink>
      <w:r w:rsidRPr="0486C760" w:rsidR="0486C7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</w:t>
      </w:r>
    </w:p>
    <w:p w:rsidR="0486C760" w:rsidP="0486C760" w:rsidRDefault="0486C760" w14:paraId="2EC7A2C5" w14:textId="6AEAA8F4">
      <w:pPr>
        <w:pStyle w:val="ListParagraph"/>
        <w:numPr>
          <w:ilvl w:val="2"/>
          <w:numId w:val="16"/>
        </w:numPr>
        <w:spacing w:after="160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486C760" w:rsidR="0486C7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All team members contribute their thoughts based on reflection from the previous meeting to both slides</w:t>
      </w:r>
    </w:p>
    <w:p w:rsidR="0486C760" w:rsidP="0486C760" w:rsidRDefault="0486C760" w14:paraId="03DB8D02" w14:textId="4FA3A940">
      <w:pPr>
        <w:pStyle w:val="ListParagraph"/>
        <w:numPr>
          <w:ilvl w:val="2"/>
          <w:numId w:val="16"/>
        </w:numPr>
        <w:spacing w:after="160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486C760" w:rsidR="0486C7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Team members add a sticky note with their name to the particular theme that they are most interested in pursuing this semester</w:t>
      </w:r>
    </w:p>
    <w:p w:rsidR="2D88FF3D" w:rsidP="72700B10" w:rsidRDefault="2D88FF3D" w14:paraId="7AEA0989" w14:textId="15DDF956">
      <w:pPr>
        <w:pStyle w:val="ListParagraph"/>
        <w:numPr>
          <w:ilvl w:val="0"/>
          <w:numId w:val="16"/>
        </w:numPr>
        <w:spacing w:after="160"/>
        <w:rPr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2700B10" w:rsidR="72700B1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Roundtable and Sub-Committee Assignment</w:t>
      </w:r>
    </w:p>
    <w:p w:rsidR="2D88FF3D" w:rsidP="72700B10" w:rsidRDefault="2D88FF3D" w14:paraId="1E335643" w14:textId="1611AD38">
      <w:pPr>
        <w:pStyle w:val="ListParagraph"/>
        <w:numPr>
          <w:ilvl w:val="0"/>
          <w:numId w:val="16"/>
        </w:numPr>
        <w:spacing w:after="160"/>
        <w:rPr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2700B10" w:rsidR="72700B1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Reminders </w:t>
      </w:r>
      <w:r w:rsidRPr="72700B10" w:rsidR="72700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(5 minutes)</w:t>
      </w:r>
    </w:p>
    <w:p w:rsidR="72700B10" w:rsidP="72700B10" w:rsidRDefault="72700B10" w14:paraId="758FD93F" w14:textId="28525726">
      <w:pPr>
        <w:pStyle w:val="ListParagraph"/>
        <w:numPr>
          <w:ilvl w:val="1"/>
          <w:numId w:val="19"/>
        </w:numPr>
        <w:spacing w:after="160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700B10" w:rsidR="72700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Sammy—Youth Sustainability Summit Update</w:t>
      </w:r>
    </w:p>
    <w:p w:rsidR="2D88FF3D" w:rsidP="72700B10" w:rsidRDefault="2D88FF3D" w14:paraId="452A52E8" w14:textId="07CB2971">
      <w:pPr>
        <w:pStyle w:val="ListParagraph"/>
        <w:numPr>
          <w:ilvl w:val="1"/>
          <w:numId w:val="19"/>
        </w:numPr>
        <w:spacing w:after="160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2700B10" w:rsidR="72700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Green Quad Day participants contact information: </w:t>
      </w:r>
      <w:hyperlink r:id="Rf338cc46c8ec4985">
        <w:r w:rsidRPr="72700B10" w:rsidR="72700B1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https://uofi.box.com/s/qle7bt7dzjgc8eui7vd9ktaynypb7s19</w:t>
        </w:r>
      </w:hyperlink>
    </w:p>
    <w:p w:rsidR="2D88FF3D" w:rsidP="72700B10" w:rsidRDefault="2D88FF3D" w14:paraId="750ABC9D" w14:textId="3625CAB1">
      <w:pPr>
        <w:pStyle w:val="ListParagraph"/>
        <w:numPr>
          <w:ilvl w:val="1"/>
          <w:numId w:val="19"/>
        </w:numPr>
        <w:spacing w:after="160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2700B10" w:rsidR="72700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Potential Visitors</w:t>
      </w:r>
    </w:p>
    <w:p w:rsidR="2D88FF3D" w:rsidP="72700B10" w:rsidRDefault="2D88FF3D" w14:paraId="1901AD9C" w14:textId="1B9DE79F">
      <w:pPr>
        <w:pStyle w:val="ListParagraph"/>
        <w:numPr>
          <w:ilvl w:val="2"/>
          <w:numId w:val="19"/>
        </w:numPr>
        <w:spacing w:after="160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2700B10" w:rsidR="72700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Morgan White--Recycling Signage</w:t>
      </w:r>
    </w:p>
    <w:p w:rsidR="72700B10" w:rsidP="72700B10" w:rsidRDefault="72700B10" w14:paraId="4548A079" w14:textId="66E760B0">
      <w:pPr>
        <w:pStyle w:val="ListParagraph"/>
        <w:numPr>
          <w:ilvl w:val="2"/>
          <w:numId w:val="19"/>
        </w:numPr>
        <w:spacing w:after="160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2700B10" w:rsidR="72700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Energy </w:t>
      </w:r>
      <w:proofErr w:type="spellStart"/>
      <w:r w:rsidRPr="72700B10" w:rsidR="72700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iCAP</w:t>
      </w:r>
      <w:proofErr w:type="spellEnd"/>
      <w:r w:rsidRPr="72700B10" w:rsidR="72700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Team Students</w:t>
      </w:r>
    </w:p>
    <w:p w:rsidR="557E60C1" w:rsidP="73BF88DB" w:rsidRDefault="557E60C1" w14:paraId="31F4F66D" w14:textId="537B7F83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7CA9F51" w:rsidP="07CA9F51" w:rsidRDefault="07CA9F51" w14:paraId="4FBACA0F" w14:textId="2522904F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7CA9F51" w:rsidR="07CA9F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Meeting Notes:</w:t>
      </w:r>
    </w:p>
    <w:p w:rsidR="747A70A1" w:rsidP="72700B10" w:rsidRDefault="747A70A1" w14:paraId="1DAC212B" w14:textId="300BD8AE">
      <w:pPr>
        <w:pStyle w:val="ListParagraph"/>
        <w:numPr>
          <w:ilvl w:val="0"/>
          <w:numId w:val="18"/>
        </w:numPr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proofErr w:type="spellStart"/>
      <w:r w:rsidRPr="72700B10" w:rsidR="72700B1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Jamboard</w:t>
      </w:r>
      <w:proofErr w:type="spellEnd"/>
      <w:r w:rsidRPr="72700B10" w:rsidR="72700B1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Themes to sustainability dis-engagement:</w:t>
      </w:r>
    </w:p>
    <w:p w:rsidR="72700B10" w:rsidP="72700B10" w:rsidRDefault="72700B10" w14:paraId="69E52915" w14:textId="50471198">
      <w:pPr>
        <w:pStyle w:val="ListParagraph"/>
        <w:numPr>
          <w:ilvl w:val="1"/>
          <w:numId w:val="18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563C1" w:themeColor="text1" w:themeTint="FF" w:themeShade="FF"/>
          <w:sz w:val="24"/>
          <w:szCs w:val="24"/>
          <w:u w:val="none"/>
          <w:lang w:val="en-US"/>
        </w:rPr>
      </w:pPr>
      <w:hyperlink r:id="R7afcc3e4a6b24f50">
        <w:r w:rsidRPr="72700B10" w:rsidR="72700B1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https://jamboard.google.com/d/13mQWKqXGncCWDC2zNmWkfYanZ1ziEmEsV0ywr6d3xfw/edit?usp=sharing</w:t>
        </w:r>
      </w:hyperlink>
      <w:r w:rsidRPr="72700B10" w:rsidR="72700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</w:t>
      </w:r>
    </w:p>
    <w:p w:rsidR="72700B10" w:rsidP="72700B10" w:rsidRDefault="72700B10" w14:paraId="40A9ECE0" w14:textId="76166413">
      <w:pPr>
        <w:pStyle w:val="ListParagraph"/>
        <w:numPr>
          <w:ilvl w:val="0"/>
          <w:numId w:val="18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700B10" w:rsidR="72700B1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Major Themes:</w:t>
      </w:r>
    </w:p>
    <w:p w:rsidR="72700B10" w:rsidP="72700B10" w:rsidRDefault="72700B10" w14:paraId="1512A6E1" w14:textId="7F059E18">
      <w:pPr>
        <w:pStyle w:val="ListParagraph"/>
        <w:numPr>
          <w:ilvl w:val="1"/>
          <w:numId w:val="18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700B10" w:rsidR="72700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Overarching Theme &amp; Team Purpose: Overcoming Decentralization of Sustainability &amp; Campus at Large</w:t>
      </w:r>
    </w:p>
    <w:p w:rsidR="72700B10" w:rsidP="72700B10" w:rsidRDefault="72700B10" w14:paraId="6BB3C266" w14:textId="46066302">
      <w:pPr>
        <w:pStyle w:val="ListParagraph"/>
        <w:numPr>
          <w:ilvl w:val="1"/>
          <w:numId w:val="18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700B10" w:rsidR="72700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Theme 1: Awareness &amp; Purpose</w:t>
      </w:r>
    </w:p>
    <w:p w:rsidR="72700B10" w:rsidP="72700B10" w:rsidRDefault="72700B10" w14:paraId="03396969" w14:textId="6C4034A0">
      <w:pPr>
        <w:pStyle w:val="ListParagraph"/>
        <w:numPr>
          <w:ilvl w:val="2"/>
          <w:numId w:val="18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700B10" w:rsidR="72700B1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Need for a common purpose/goal/definition of “</w:t>
      </w:r>
      <w:proofErr w:type="gramStart"/>
      <w:r w:rsidRPr="72700B10" w:rsidR="72700B1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sustainability”--</w:t>
      </w:r>
      <w:proofErr w:type="gramEnd"/>
      <w:r w:rsidRPr="72700B10" w:rsidR="72700B1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proving that sustainability is valuable and relevant to EVERYONE</w:t>
      </w:r>
    </w:p>
    <w:p w:rsidR="72700B10" w:rsidP="72700B10" w:rsidRDefault="72700B10" w14:paraId="66F064A2" w14:textId="7BC70A50">
      <w:pPr>
        <w:pStyle w:val="ListParagraph"/>
        <w:numPr>
          <w:ilvl w:val="1"/>
          <w:numId w:val="18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700B10" w:rsidR="72700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Theme 2: Technology &amp; </w:t>
      </w:r>
      <w:r w:rsidRPr="72700B10" w:rsidR="72700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Visibility</w:t>
      </w:r>
    </w:p>
    <w:p w:rsidR="72700B10" w:rsidP="72700B10" w:rsidRDefault="72700B10" w14:paraId="032BAE2B" w14:textId="3A993213">
      <w:pPr>
        <w:pStyle w:val="ListParagraph"/>
        <w:numPr>
          <w:ilvl w:val="2"/>
          <w:numId w:val="18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700B10" w:rsidR="72700B1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Lack of awareness and visibility of the </w:t>
      </w:r>
      <w:proofErr w:type="spellStart"/>
      <w:r w:rsidRPr="72700B10" w:rsidR="72700B1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iCAP</w:t>
      </w:r>
      <w:proofErr w:type="spellEnd"/>
      <w:r w:rsidRPr="72700B10" w:rsidR="72700B1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Portal, </w:t>
      </w:r>
      <w:proofErr w:type="spellStart"/>
      <w:r w:rsidRPr="72700B10" w:rsidR="72700B1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iSEE</w:t>
      </w:r>
      <w:proofErr w:type="spellEnd"/>
      <w:r w:rsidRPr="72700B10" w:rsidR="72700B1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and sustainability initiatives on campus</w:t>
      </w:r>
    </w:p>
    <w:p w:rsidR="72700B10" w:rsidP="72700B10" w:rsidRDefault="72700B10" w14:paraId="0E3F0E3C" w14:textId="23FFE582">
      <w:pPr>
        <w:pStyle w:val="ListParagraph"/>
        <w:numPr>
          <w:ilvl w:val="1"/>
          <w:numId w:val="18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700B10" w:rsidR="72700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Theme 3: Culture &amp; Practicality</w:t>
      </w:r>
    </w:p>
    <w:p w:rsidR="72700B10" w:rsidP="72700B10" w:rsidRDefault="72700B10" w14:paraId="38C0232A" w14:textId="4DFB995E">
      <w:pPr>
        <w:pStyle w:val="ListParagraph"/>
        <w:numPr>
          <w:ilvl w:val="2"/>
          <w:numId w:val="18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700B10" w:rsidR="72700B1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Culture of Sustainability, making it a priority and expectation for all, embedding it into daily life.</w:t>
      </w:r>
    </w:p>
    <w:p w:rsidR="72700B10" w:rsidP="72700B10" w:rsidRDefault="72700B10" w14:paraId="20B22483" w14:textId="635FD5F1">
      <w:pPr>
        <w:pStyle w:val="ListParagraph"/>
        <w:numPr>
          <w:ilvl w:val="1"/>
          <w:numId w:val="18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700B10" w:rsidR="72700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Theme 4: Connection &amp; Relationships</w:t>
      </w:r>
    </w:p>
    <w:p w:rsidR="72700B10" w:rsidP="72700B10" w:rsidRDefault="72700B10" w14:paraId="05B9BC61" w14:textId="7B8D4EC6">
      <w:pPr>
        <w:pStyle w:val="ListParagraph"/>
        <w:numPr>
          <w:ilvl w:val="2"/>
          <w:numId w:val="18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700B10" w:rsidR="72700B1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Building relationships between groups heavily involved in sustainability and those who are not</w:t>
      </w:r>
    </w:p>
    <w:p w:rsidR="72700B10" w:rsidP="72700B10" w:rsidRDefault="72700B10" w14:paraId="708C9182" w14:textId="7FBA9225">
      <w:pPr>
        <w:pStyle w:val="ListParagraph"/>
        <w:numPr>
          <w:ilvl w:val="0"/>
          <w:numId w:val="18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700B10" w:rsidR="72700B1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Policy and Radical Change</w:t>
      </w:r>
    </w:p>
    <w:p w:rsidR="72700B10" w:rsidP="72700B10" w:rsidRDefault="72700B10" w14:paraId="77CBE6A1" w14:textId="5B05E965">
      <w:pPr>
        <w:pStyle w:val="ListParagraph"/>
        <w:numPr>
          <w:ilvl w:val="1"/>
          <w:numId w:val="18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700B10" w:rsidR="72700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SY: Is our committee vying for too many low-hanging fruit? We need radical thoughts and action, and engaging with policy could help the campus take things more seriously.</w:t>
      </w:r>
    </w:p>
    <w:p w:rsidR="72700B10" w:rsidP="72700B10" w:rsidRDefault="72700B10" w14:paraId="33443BD7" w14:textId="67A242F0">
      <w:pPr>
        <w:pStyle w:val="ListParagraph"/>
        <w:numPr>
          <w:ilvl w:val="2"/>
          <w:numId w:val="18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700B10" w:rsidR="72700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 example, banning plastic water bottles on campus</w:t>
      </w:r>
    </w:p>
    <w:p w:rsidR="72700B10" w:rsidP="72700B10" w:rsidRDefault="72700B10" w14:paraId="092F9DD1" w14:textId="671B28FC">
      <w:pPr>
        <w:pStyle w:val="ListParagraph"/>
        <w:numPr>
          <w:ilvl w:val="1"/>
          <w:numId w:val="18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700B10" w:rsidR="72700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DG: The main challenge to banning plastic bottles as a university policy is our contract with Coca-Cola</w:t>
      </w:r>
    </w:p>
    <w:p w:rsidR="72700B10" w:rsidP="72700B10" w:rsidRDefault="72700B10" w14:paraId="7FB1F006" w14:textId="44FF9425">
      <w:pPr>
        <w:pStyle w:val="ListParagraph"/>
        <w:numPr>
          <w:ilvl w:val="1"/>
          <w:numId w:val="18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700B10" w:rsidR="72700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AW: Utilizing the leverage of our educational instructors could be a very effective and under-utilized way to move the needle</w:t>
      </w:r>
    </w:p>
    <w:p w:rsidR="72700B10" w:rsidP="72700B10" w:rsidRDefault="72700B10" w14:paraId="551951C1" w14:textId="68B913C2">
      <w:pPr>
        <w:pStyle w:val="ListParagraph"/>
        <w:numPr>
          <w:ilvl w:val="1"/>
          <w:numId w:val="18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700B10" w:rsidR="72700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DG: Student activists need to push the dial and be more radical with their protests in order to gain the attention of campus administration</w:t>
      </w:r>
    </w:p>
    <w:p w:rsidR="72700B10" w:rsidP="72700B10" w:rsidRDefault="72700B10" w14:paraId="64220175" w14:textId="7E80C9F8">
      <w:pPr>
        <w:pStyle w:val="ListParagraph"/>
        <w:numPr>
          <w:ilvl w:val="2"/>
          <w:numId w:val="18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700B10" w:rsidR="72700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Students need to push for “unthinking American consumerism”</w:t>
      </w:r>
    </w:p>
    <w:p w:rsidR="72700B10" w:rsidP="72700B10" w:rsidRDefault="72700B10" w14:paraId="44C657B4" w14:textId="35E44C27">
      <w:pPr>
        <w:pStyle w:val="ListParagraph"/>
        <w:numPr>
          <w:ilvl w:val="1"/>
          <w:numId w:val="18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700B10" w:rsidR="72700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AW: Could start with a campus-wide teach-in with campus faculty, staff, community members</w:t>
      </w:r>
    </w:p>
    <w:p w:rsidR="72700B10" w:rsidP="72700B10" w:rsidRDefault="72700B10" w14:paraId="4761466C" w14:textId="6A9899BA">
      <w:pPr>
        <w:pStyle w:val="ListParagraph"/>
        <w:numPr>
          <w:ilvl w:val="1"/>
          <w:numId w:val="18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700B10" w:rsidR="72700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KA: Drawing upon the Champaign-Urbana community could be especially important!</w:t>
      </w:r>
    </w:p>
    <w:p w:rsidR="72700B10" w:rsidP="72700B10" w:rsidRDefault="72700B10" w14:paraId="6B13D1A8" w14:textId="614EFD92">
      <w:pPr>
        <w:pStyle w:val="ListParagraph"/>
        <w:numPr>
          <w:ilvl w:val="0"/>
          <w:numId w:val="18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700B10" w:rsidR="72700B1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Sustainability Gen-Ed Requirement</w:t>
      </w:r>
    </w:p>
    <w:p w:rsidR="72700B10" w:rsidP="72700B10" w:rsidRDefault="72700B10" w14:paraId="723514D3" w14:textId="01282BAA">
      <w:pPr>
        <w:pStyle w:val="ListParagraph"/>
        <w:numPr>
          <w:ilvl w:val="1"/>
          <w:numId w:val="18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700B10" w:rsidR="72700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SY: Update on this initiative</w:t>
      </w:r>
    </w:p>
    <w:p w:rsidR="72700B10" w:rsidP="72700B10" w:rsidRDefault="72700B10" w14:paraId="5036E555" w14:textId="301E0E2C">
      <w:pPr>
        <w:pStyle w:val="ListParagraph"/>
        <w:numPr>
          <w:ilvl w:val="2"/>
          <w:numId w:val="18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700B10" w:rsidR="72700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Although it was originally proposed as an additional general education requirement by the Illinois Student Government (ISG), the trajectory has taken to baking sustainability options into existing requirements</w:t>
      </w:r>
    </w:p>
    <w:p w:rsidR="72700B10" w:rsidP="72700B10" w:rsidRDefault="72700B10" w14:paraId="38A2EAB4" w14:textId="112F2DA4">
      <w:pPr>
        <w:pStyle w:val="ListParagraph"/>
        <w:numPr>
          <w:ilvl w:val="2"/>
          <w:numId w:val="18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700B10" w:rsidR="72700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This shift was in response to the fact that students might need to take more credit hours</w:t>
      </w:r>
    </w:p>
    <w:p w:rsidR="72700B10" w:rsidP="72700B10" w:rsidRDefault="72700B10" w14:paraId="1B82038B" w14:textId="16C08B2D">
      <w:pPr>
        <w:pStyle w:val="ListParagraph"/>
        <w:numPr>
          <w:ilvl w:val="0"/>
          <w:numId w:val="18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700B10" w:rsidR="72700B1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Additional </w:t>
      </w:r>
      <w:r w:rsidRPr="72700B10" w:rsidR="72700B1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Updates</w:t>
      </w:r>
    </w:p>
    <w:p w:rsidR="72700B10" w:rsidP="72700B10" w:rsidRDefault="72700B10" w14:paraId="33224DAA" w14:textId="521A3B43">
      <w:pPr>
        <w:pStyle w:val="ListParagraph"/>
        <w:numPr>
          <w:ilvl w:val="1"/>
          <w:numId w:val="18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700B10" w:rsidR="72700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KA: In charge of the New Faculty Orientation, which includes a </w:t>
      </w:r>
      <w:proofErr w:type="gramStart"/>
      <w:r w:rsidRPr="72700B10" w:rsidR="72700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 minute</w:t>
      </w:r>
      <w:proofErr w:type="gramEnd"/>
      <w:r w:rsidRPr="72700B10" w:rsidR="72700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sustainability segment! Could be behind initiatives related to faculty engagement.</w:t>
      </w:r>
    </w:p>
    <w:p w:rsidR="72700B10" w:rsidP="72700B10" w:rsidRDefault="72700B10" w14:paraId="7EDC1803" w14:textId="3F269BC3">
      <w:pPr>
        <w:pStyle w:val="ListParagraph"/>
        <w:numPr>
          <w:ilvl w:val="1"/>
          <w:numId w:val="18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700B10" w:rsidR="72700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SY: Youth Sustainability Summit &amp; Sustainable World Network</w:t>
      </w:r>
    </w:p>
    <w:p w:rsidR="72700B10" w:rsidP="72700B10" w:rsidRDefault="72700B10" w14:paraId="0F2539D7" w14:textId="5FB2E223">
      <w:pPr>
        <w:pStyle w:val="ListParagraph"/>
        <w:numPr>
          <w:ilvl w:val="2"/>
          <w:numId w:val="18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700B10" w:rsidR="72700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Youth Sustainability Summit is not happening this semester</w:t>
      </w:r>
    </w:p>
    <w:p w:rsidR="72700B10" w:rsidP="72700B10" w:rsidRDefault="72700B10" w14:paraId="4A5B0B1F" w14:textId="3D871DA9">
      <w:pPr>
        <w:pStyle w:val="ListParagraph"/>
        <w:numPr>
          <w:ilvl w:val="2"/>
          <w:numId w:val="18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700B10" w:rsidR="72700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Sustainability World Network: </w:t>
      </w:r>
      <w:hyperlink r:id="R4fbbc8f3368c476c">
        <w:r w:rsidRPr="72700B10" w:rsidR="72700B1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https://uofi.app.box.com/s/kyyja7yd65pjbuhwcqnxazqd1zcuefz5</w:t>
        </w:r>
      </w:hyperlink>
      <w:r w:rsidRPr="72700B10" w:rsidR="72700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72700B10" w:rsidP="72700B10" w:rsidRDefault="72700B10" w14:paraId="1C8F7F00" w14:textId="79D2758C">
      <w:pPr>
        <w:pStyle w:val="ListParagraph"/>
        <w:numPr>
          <w:ilvl w:val="3"/>
          <w:numId w:val="18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700B10" w:rsidR="72700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Led by Barbara Hug (faculty in the Education Department, overseeing future science teachers)</w:t>
      </w:r>
    </w:p>
    <w:p w:rsidR="72700B10" w:rsidP="72700B10" w:rsidRDefault="72700B10" w14:paraId="080209AC" w14:textId="579C3846">
      <w:pPr>
        <w:pStyle w:val="ListParagraph"/>
        <w:numPr>
          <w:ilvl w:val="3"/>
          <w:numId w:val="18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700B10" w:rsidR="72700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Program starting with Booker T. Washington Elementary School</w:t>
      </w:r>
    </w:p>
    <w:p w:rsidR="07CA9F51" w:rsidP="07CA9F51" w:rsidRDefault="07CA9F51" w14:paraId="6E5E0EA4" w14:textId="75442F72">
      <w:pPr>
        <w:pStyle w:val="Normal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C6E29C3" w:rsidP="2D88FF3D" w:rsidRDefault="6C6E29C3" w14:paraId="434869DA" w14:textId="700C1B18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D88FF3D" w:rsidR="2D88FF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Action Items:</w:t>
      </w:r>
    </w:p>
    <w:p w:rsidR="2D88FF3D" w:rsidP="72700B10" w:rsidRDefault="2D88FF3D" w14:paraId="6E57C753" w14:textId="5F53A2CA">
      <w:pPr>
        <w:pStyle w:val="ListParagraph"/>
        <w:numPr>
          <w:ilvl w:val="0"/>
          <w:numId w:val="2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72700B10" w:rsidR="72700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Fill out when2meet for next meeting: </w:t>
      </w:r>
      <w:hyperlink r:id="Ra60fa88d819a4177">
        <w:r w:rsidRPr="72700B10" w:rsidR="72700B1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https://www.when2meet.com/?13406192-D1MjQ</w:t>
        </w:r>
      </w:hyperlink>
      <w:r w:rsidRPr="72700B10" w:rsidR="72700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72700B10" w:rsidP="72700B10" w:rsidRDefault="72700B10" w14:paraId="572B093D" w14:textId="1A2175F6">
      <w:pPr>
        <w:pStyle w:val="ListParagraph"/>
        <w:numPr>
          <w:ilvl w:val="0"/>
          <w:numId w:val="22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2700B10" w:rsidR="72700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Make additions to </w:t>
      </w:r>
      <w:hyperlink r:id="R0ee6acda85034e91">
        <w:r w:rsidRPr="72700B10" w:rsidR="72700B1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Jamboard</w:t>
        </w:r>
      </w:hyperlink>
      <w:r w:rsidRPr="72700B10" w:rsidR="72700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utilized for this week’s meeting as you see fit</w:t>
      </w:r>
    </w:p>
    <w:p w:rsidR="72700B10" w:rsidP="72700B10" w:rsidRDefault="72700B10" w14:paraId="09E13ADF" w14:textId="447D385D">
      <w:pPr>
        <w:pStyle w:val="ListParagraph"/>
        <w:numPr>
          <w:ilvl w:val="0"/>
          <w:numId w:val="22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2700B10" w:rsidR="72700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Consider which engagement theme/</w:t>
      </w:r>
      <w:r w:rsidRPr="72700B10" w:rsidR="72700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subcommittee</w:t>
      </w:r>
      <w:r w:rsidRPr="72700B10" w:rsidR="72700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you would like to work on!</w:t>
      </w:r>
    </w:p>
    <w:p w:rsidR="557E60C1" w:rsidP="73BF88DB" w:rsidRDefault="557E60C1" w14:paraId="4A4A4371" w14:textId="35447504">
      <w:pPr>
        <w:pStyle w:val="Normal"/>
        <w:rPr>
          <w:rFonts w:ascii="Times New Roman" w:hAnsi="Times New Roman" w:eastAsia="Times New Roman" w:cs="Times New Roman"/>
          <w:u w:val="single"/>
        </w:rPr>
      </w:pPr>
    </w:p>
    <w:sectPr w:rsidRPr="00793E44" w:rsidR="00793E44" w:rsidSect="00EE6E4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2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upperRoman"/>
      <w:lvlText w:val="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82109FC"/>
    <w:multiLevelType w:val="hybridMultilevel"/>
    <w:tmpl w:val="BBE25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04695"/>
    <w:multiLevelType w:val="hybridMultilevel"/>
    <w:tmpl w:val="1E6A145E"/>
    <w:lvl w:ilvl="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73250"/>
    <w:multiLevelType w:val="hybridMultilevel"/>
    <w:tmpl w:val="B29ED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A64D1"/>
    <w:rsid w:val="00793E44"/>
    <w:rsid w:val="00826C37"/>
    <w:rsid w:val="00D1010D"/>
    <w:rsid w:val="00EE6E42"/>
    <w:rsid w:val="0486C760"/>
    <w:rsid w:val="06AED6DD"/>
    <w:rsid w:val="07CA9F51"/>
    <w:rsid w:val="1B49C4E3"/>
    <w:rsid w:val="1C6A1EEF"/>
    <w:rsid w:val="1DAA6BBD"/>
    <w:rsid w:val="2239AF58"/>
    <w:rsid w:val="27FB58C4"/>
    <w:rsid w:val="2D88FF3D"/>
    <w:rsid w:val="2EC54A33"/>
    <w:rsid w:val="34648B73"/>
    <w:rsid w:val="3A3434EB"/>
    <w:rsid w:val="3ACE1BC5"/>
    <w:rsid w:val="3C0AFB23"/>
    <w:rsid w:val="4336D6B1"/>
    <w:rsid w:val="466B7FD6"/>
    <w:rsid w:val="4D56AF00"/>
    <w:rsid w:val="5021234F"/>
    <w:rsid w:val="52F4A08A"/>
    <w:rsid w:val="557E60C1"/>
    <w:rsid w:val="57B6426F"/>
    <w:rsid w:val="6C6E29C3"/>
    <w:rsid w:val="6F73F165"/>
    <w:rsid w:val="70B1EE84"/>
    <w:rsid w:val="72700B10"/>
    <w:rsid w:val="73BF88DB"/>
    <w:rsid w:val="747A70A1"/>
    <w:rsid w:val="7BDAD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C37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s://www.google.com/url?q=https://illinois.zoom.us/j/8209331585?pwd%3DTFBLZGRlbzFUKzRKbXVtOEl2L1J5Zz09&amp;sa=D&amp;source=calendar&amp;ust=1633898792739244&amp;usg=AOvVaw0LWexP7us4XpVNsvr6Jpnz" TargetMode="External" Id="Rce34b425735a4d00" /><Relationship Type="http://schemas.openxmlformats.org/officeDocument/2006/relationships/hyperlink" Target="https://docs.google.com/presentation/d/1UzEFfJsYAx8iUiBB7vYlRY-N8NUcBzWJgXPLNYVZzVU/edit" TargetMode="External" Id="Rce58212394464a9d" /><Relationship Type="http://schemas.openxmlformats.org/officeDocument/2006/relationships/hyperlink" Target="https://jamboard.google.com/d/13mQWKqXGncCWDC2zNmWkfYanZ1ziEmEsV0ywr6d3xfw/edit?usp=sharing" TargetMode="External" Id="Ref50f842465d4f1f" /><Relationship Type="http://schemas.openxmlformats.org/officeDocument/2006/relationships/hyperlink" Target="https://uofi.box.com/s/qle7bt7dzjgc8eui7vd9ktaynypb7s19" TargetMode="External" Id="Rf338cc46c8ec4985" /><Relationship Type="http://schemas.openxmlformats.org/officeDocument/2006/relationships/hyperlink" Target="https://jamboard.google.com/d/13mQWKqXGncCWDC2zNmWkfYanZ1ziEmEsV0ywr6d3xfw/edit?usp=sharing" TargetMode="External" Id="R7afcc3e4a6b24f50" /><Relationship Type="http://schemas.openxmlformats.org/officeDocument/2006/relationships/hyperlink" Target="https://uofi.app.box.com/s/kyyja7yd65pjbuhwcqnxazqd1zcuefz5" TargetMode="External" Id="R4fbbc8f3368c476c" /><Relationship Type="http://schemas.openxmlformats.org/officeDocument/2006/relationships/hyperlink" Target="https://www.when2meet.com/?13406192-D1MjQ" TargetMode="External" Id="Ra60fa88d819a4177" /><Relationship Type="http://schemas.openxmlformats.org/officeDocument/2006/relationships/hyperlink" Target="https://jamboard.google.com/d/13mQWKqXGncCWDC2zNmWkfYanZ1ziEmEsV0ywr6d3xfw/edit?usp=sharing" TargetMode="External" Id="R0ee6acda85034e9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Alexa Smith</lastModifiedBy>
  <revision>30</revision>
  <dcterms:created xsi:type="dcterms:W3CDTF">2018-02-09T21:34:00.0000000Z</dcterms:created>
  <dcterms:modified xsi:type="dcterms:W3CDTF">2021-10-25T21:43:03.5506562Z</dcterms:modified>
</coreProperties>
</file>