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C37" w:rsidP="00826C37" w:rsidRDefault="00826C37" w14:paraId="366BE31C" w14:textId="77777777">
      <w:pPr>
        <w:jc w:val="center"/>
      </w:pPr>
    </w:p>
    <w:p w:rsidRPr="00793E44" w:rsidR="00D1010D" w:rsidP="00826C37" w:rsidRDefault="00826C37" w14:paraId="01D2B4C8" w14:textId="6BB385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3E44">
        <w:rPr>
          <w:rFonts w:ascii="Times New Roman" w:hAnsi="Times New Roman" w:cs="Times New Roman"/>
          <w:b/>
          <w:bCs/>
          <w:sz w:val="32"/>
          <w:szCs w:val="32"/>
        </w:rPr>
        <w:t>Engagement S</w:t>
      </w:r>
      <w:r w:rsidRPr="00793E44" w:rsidR="00793E44">
        <w:rPr>
          <w:rFonts w:ascii="Times New Roman" w:hAnsi="Times New Roman" w:cs="Times New Roman"/>
          <w:b/>
          <w:bCs/>
          <w:sz w:val="32"/>
          <w:szCs w:val="32"/>
        </w:rPr>
        <w:t>ustainability Working Advisory Team</w:t>
      </w:r>
    </w:p>
    <w:p w:rsidRPr="00793E44" w:rsidR="00826C37" w:rsidP="00826C37" w:rsidRDefault="00826C37" w14:paraId="0256170B" w14:textId="3BBEA87C">
      <w:pPr>
        <w:jc w:val="center"/>
        <w:rPr>
          <w:rFonts w:ascii="Times New Roman" w:hAnsi="Times New Roman" w:cs="Times New Roman"/>
        </w:rPr>
      </w:pPr>
    </w:p>
    <w:p w:rsidRPr="00793E44" w:rsidR="00793E44" w:rsidP="557E60C1" w:rsidRDefault="00793E44" w14:paraId="3B4D1731" w14:textId="596DF56F">
      <w:pPr>
        <w:jc w:val="center"/>
        <w:rPr>
          <w:rFonts w:ascii="Times New Roman" w:hAnsi="Times New Roman" w:cs="Times New Roman"/>
        </w:rPr>
      </w:pPr>
      <w:r w:rsidRPr="73BF88DB" w:rsidR="73BF88DB">
        <w:rPr>
          <w:rFonts w:ascii="Times New Roman" w:hAnsi="Times New Roman" w:cs="Times New Roman"/>
        </w:rPr>
        <w:t>Date: September 29, 2021</w:t>
      </w:r>
    </w:p>
    <w:p w:rsidRPr="00793E44" w:rsidR="00793E44" w:rsidP="00826C37" w:rsidRDefault="00793E44" w14:paraId="610B969A" w14:textId="099AFE93">
      <w:pPr>
        <w:jc w:val="center"/>
        <w:rPr>
          <w:rFonts w:ascii="Times New Roman" w:hAnsi="Times New Roman" w:cs="Times New Roman"/>
        </w:rPr>
      </w:pPr>
      <w:r w:rsidRPr="73BF88DB" w:rsidR="73BF88DB">
        <w:rPr>
          <w:rFonts w:ascii="Times New Roman" w:hAnsi="Times New Roman" w:cs="Times New Roman"/>
        </w:rPr>
        <w:t xml:space="preserve">Location: </w:t>
      </w:r>
      <w:hyperlink r:id="R6beeb56acf4b415e">
        <w:r w:rsidRPr="73BF88DB" w:rsidR="73BF88DB">
          <w:rPr>
            <w:rStyle w:val="Hyperlink"/>
            <w:rFonts w:ascii="Times New Roman" w:hAnsi="Times New Roman" w:cs="Times New Roman"/>
          </w:rPr>
          <w:t>https://illinois.zoom.us/j/81081292217?pwd=VlpMVVdwNWdOY3lGYTQ3QWxaVjRXQT09</w:t>
        </w:r>
      </w:hyperlink>
      <w:r w:rsidRPr="73BF88DB" w:rsidR="73BF88DB">
        <w:rPr>
          <w:rFonts w:ascii="Times New Roman" w:hAnsi="Times New Roman" w:cs="Times New Roman"/>
        </w:rPr>
        <w:t xml:space="preserve"> </w:t>
      </w:r>
    </w:p>
    <w:p w:rsidRPr="00793E44" w:rsidR="00826C37" w:rsidP="00826C37" w:rsidRDefault="00826C37" w14:paraId="2E242C4A" w14:textId="5EC874A9">
      <w:pPr>
        <w:jc w:val="center"/>
        <w:rPr>
          <w:rFonts w:ascii="Times New Roman" w:hAnsi="Times New Roman" w:cs="Times New Roman"/>
        </w:rPr>
      </w:pPr>
      <w:r w:rsidRPr="73BF88DB" w:rsidR="73BF88DB">
        <w:rPr>
          <w:rFonts w:ascii="Times New Roman" w:hAnsi="Times New Roman" w:cs="Times New Roman"/>
        </w:rPr>
        <w:t>Time: 3 –4 pm</w:t>
      </w:r>
    </w:p>
    <w:p w:rsidR="4336D6B1" w:rsidP="6C6E29C3" w:rsidRDefault="4336D6B1" w14:paraId="4BEAE51D" w14:textId="7363C84E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6C6E29C3" w:rsidR="6C6E29C3">
        <w:rPr>
          <w:rFonts w:ascii="Times New Roman" w:hAnsi="Times New Roman" w:cs="Times New Roman"/>
          <w:i w:val="1"/>
          <w:iCs w:val="1"/>
        </w:rPr>
        <w:t xml:space="preserve">Attendees: </w:t>
      </w:r>
      <w:bookmarkStart w:name="_GoBack" w:id="0"/>
      <w:bookmarkEnd w:id="0"/>
      <w:r w:rsidRPr="6C6E29C3" w:rsidR="6C6E29C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Ann Witmer (co-chair), Alexa Smith, Maiah Caise (student), Dave Guth (staff), Sammy </w:t>
      </w:r>
      <w:proofErr w:type="spellStart"/>
      <w:r w:rsidRPr="6C6E29C3" w:rsidR="6C6E29C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Yoo</w:t>
      </w:r>
      <w:proofErr w:type="spellEnd"/>
      <w:r w:rsidRPr="6C6E29C3" w:rsidR="6C6E29C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(staff), Colleen Kling (staff), Keilin Jahnke (faculty)</w:t>
      </w:r>
    </w:p>
    <w:p w:rsidR="4336D6B1" w:rsidP="4336D6B1" w:rsidRDefault="4336D6B1" w14:paraId="019113EE" w14:textId="542EF2EF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</w:p>
    <w:p w:rsidRPr="00793E44" w:rsidR="00826C37" w:rsidP="6C6E29C3" w:rsidRDefault="00826C37" w14:paraId="47E172E4" w14:textId="32EF4644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6C6E29C3" w:rsidR="6C6E29C3">
        <w:rPr>
          <w:rFonts w:ascii="Times New Roman" w:hAnsi="Times New Roman" w:cs="Times New Roman"/>
          <w:i w:val="1"/>
          <w:iCs w:val="1"/>
        </w:rPr>
        <w:t xml:space="preserve">Absentees: </w:t>
      </w:r>
      <w:r w:rsidRPr="6C6E29C3" w:rsidR="6C6E29C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Kathy Adams (staff), Sonali Kumar (student), Kavya Mula (student), Jie Hu (faculty)</w:t>
      </w:r>
    </w:p>
    <w:p w:rsidRPr="00793E44" w:rsidR="00793E44" w:rsidP="00793E44" w:rsidRDefault="00793E44" w14:paraId="7D5344B8" w14:textId="77777777">
      <w:pPr>
        <w:rPr>
          <w:rFonts w:ascii="Times New Roman" w:hAnsi="Times New Roman" w:cs="Times New Roman"/>
          <w:i/>
          <w:iCs/>
        </w:rPr>
      </w:pPr>
    </w:p>
    <w:p w:rsidR="557E60C1" w:rsidP="6C6E29C3" w:rsidRDefault="557E60C1" w14:paraId="199A6774" w14:textId="1267ED4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Agenda:</w:t>
      </w:r>
    </w:p>
    <w:p w:rsidR="557E60C1" w:rsidP="73BF88DB" w:rsidRDefault="557E60C1" w14:paraId="3A758A77" w14:textId="23D63944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BF88DB" w:rsidR="73BF88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Introductions (10-15 minutes)</w:t>
      </w:r>
    </w:p>
    <w:p w:rsidR="557E60C1" w:rsidP="73BF88DB" w:rsidRDefault="557E60C1" w14:paraId="771B59E8" w14:textId="6CC56935">
      <w:pPr>
        <w:pStyle w:val="ListParagraph"/>
        <w:numPr>
          <w:ilvl w:val="1"/>
          <w:numId w:val="1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BF88DB" w:rsidR="73BF88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Name</w:t>
      </w:r>
    </w:p>
    <w:p w:rsidR="557E60C1" w:rsidP="73BF88DB" w:rsidRDefault="557E60C1" w14:paraId="4BA0B2BF" w14:textId="18D83FB9">
      <w:pPr>
        <w:pStyle w:val="ListParagraph"/>
        <w:numPr>
          <w:ilvl w:val="1"/>
          <w:numId w:val="1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3BF88DB" w:rsidR="73BF88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Role on Campus</w:t>
      </w:r>
    </w:p>
    <w:p w:rsidR="557E60C1" w:rsidP="73BF88DB" w:rsidRDefault="557E60C1" w14:paraId="20A5FD75" w14:textId="38A76ED9">
      <w:pPr>
        <w:pStyle w:val="ListParagraph"/>
        <w:numPr>
          <w:ilvl w:val="1"/>
          <w:numId w:val="1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BF88DB" w:rsidR="73BF88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Involvement in Campus Sustainability</w:t>
      </w:r>
    </w:p>
    <w:p w:rsidR="557E60C1" w:rsidP="73BF88DB" w:rsidRDefault="557E60C1" w14:paraId="60DE3952" w14:textId="301CE635">
      <w:pPr>
        <w:pStyle w:val="ListParagraph"/>
        <w:numPr>
          <w:ilvl w:val="1"/>
          <w:numId w:val="1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BF88DB" w:rsidR="73BF88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Why you are interested in the Engagement Team?</w:t>
      </w:r>
    </w:p>
    <w:p w:rsidR="557E60C1" w:rsidP="73BF88DB" w:rsidRDefault="557E60C1" w14:paraId="6B918500" w14:textId="600617D3">
      <w:pPr>
        <w:pStyle w:val="ListParagraph"/>
        <w:numPr>
          <w:ilvl w:val="0"/>
          <w:numId w:val="11"/>
        </w:numPr>
        <w:spacing w:after="160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BF88DB" w:rsidR="73BF88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Expectations of </w:t>
      </w:r>
      <w:proofErr w:type="spellStart"/>
      <w:r w:rsidRPr="73BF88DB" w:rsidR="73BF88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SWATeam</w:t>
      </w:r>
      <w:proofErr w:type="spellEnd"/>
      <w:r w:rsidRPr="73BF88DB" w:rsidR="73BF88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Members (2-3 minutes)</w:t>
      </w:r>
    </w:p>
    <w:p w:rsidR="557E60C1" w:rsidP="57B6426F" w:rsidRDefault="557E60C1" w14:paraId="72DA9620" w14:textId="3B8D6B0A">
      <w:pPr>
        <w:pStyle w:val="ListParagraph"/>
        <w:numPr>
          <w:ilvl w:val="1"/>
          <w:numId w:val="1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B6426F" w:rsidR="57B6426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Box Folder usage: </w:t>
      </w:r>
      <w:hyperlink r:id="R05833e13326748ec">
        <w:r w:rsidRPr="57B6426F" w:rsidR="57B6426F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https://uofi.app.box.com/notes/863726298649</w:t>
        </w:r>
      </w:hyperlink>
      <w:r w:rsidRPr="57B6426F" w:rsidR="57B6426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557E60C1" w:rsidP="57B6426F" w:rsidRDefault="557E60C1" w14:paraId="5063FF6A" w14:textId="45DBE962">
      <w:pPr>
        <w:pStyle w:val="ListParagraph"/>
        <w:numPr>
          <w:ilvl w:val="1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B6426F" w:rsidR="57B6426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Proposing and Pursuing Creative Recommendations</w:t>
      </w:r>
    </w:p>
    <w:p w:rsidR="557E60C1" w:rsidP="6C6E29C3" w:rsidRDefault="557E60C1" w14:paraId="52867A23" w14:textId="653787B7">
      <w:pPr>
        <w:pStyle w:val="ListParagraph"/>
        <w:numPr>
          <w:ilvl w:val="0"/>
          <w:numId w:val="11"/>
        </w:numPr>
        <w:spacing w:after="160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iCAP</w:t>
      </w:r>
      <w:proofErr w:type="spellEnd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Objectives Overview (25-30 minutes)</w:t>
      </w:r>
    </w:p>
    <w:p w:rsidR="557E60C1" w:rsidP="6C6E29C3" w:rsidRDefault="557E60C1" w14:paraId="6EA7917C" w14:textId="2CB9F967">
      <w:pPr>
        <w:pStyle w:val="ListParagraph"/>
        <w:numPr>
          <w:ilvl w:val="1"/>
          <w:numId w:val="11"/>
        </w:numPr>
        <w:spacing w:after="160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ICAP Portal: </w:t>
      </w:r>
      <w:hyperlink r:id="R9167f640eaa64319">
        <w:r w:rsidRPr="6C6E29C3" w:rsidR="6C6E29C3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https://icap.sustainability.illinois.edu/project/engagement-swateam</w:t>
        </w:r>
      </w:hyperlink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</w:t>
      </w:r>
    </w:p>
    <w:p w:rsidR="6C6E29C3" w:rsidP="6C6E29C3" w:rsidRDefault="6C6E29C3" w14:paraId="0CDA58EA" w14:textId="1DB1B383">
      <w:pPr>
        <w:pStyle w:val="ListParagraph"/>
        <w:numPr>
          <w:ilvl w:val="2"/>
          <w:numId w:val="11"/>
        </w:numPr>
        <w:spacing w:after="160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Team History</w:t>
      </w:r>
    </w:p>
    <w:p w:rsidR="6C6E29C3" w:rsidP="6C6E29C3" w:rsidRDefault="6C6E29C3" w14:paraId="20BAF9CD" w14:textId="50501DC5">
      <w:pPr>
        <w:pStyle w:val="ListParagraph"/>
        <w:numPr>
          <w:ilvl w:val="2"/>
          <w:numId w:val="11"/>
        </w:numPr>
        <w:spacing w:after="160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Our Mission: to connect silos of sustainability on campus, increase visibility of sustainability projects and research, and invite new students, staff, and faculty to embrace sustainability</w:t>
      </w:r>
    </w:p>
    <w:p w:rsidR="557E60C1" w:rsidP="6C6E29C3" w:rsidRDefault="557E60C1" w14:paraId="6ACC59ED" w14:textId="7DD4B1D7">
      <w:pPr>
        <w:pStyle w:val="ListParagraph"/>
        <w:numPr>
          <w:ilvl w:val="1"/>
          <w:numId w:val="11"/>
        </w:numPr>
        <w:spacing w:after="160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ICAP 2020 Objective Assessment (due October 8</w:t>
      </w:r>
      <w:r w:rsidRPr="6C6E29C3" w:rsidR="6C6E29C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en-US"/>
        </w:rPr>
        <w:t>th</w:t>
      </w:r>
      <w:r w:rsidRPr="6C6E29C3" w:rsidR="6C6E29C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):</w:t>
      </w:r>
      <w:r w:rsidRPr="6C6E29C3" w:rsidR="6C6E29C3">
        <w:rPr>
          <w:rStyle w:val="Hyperlink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 https://uofi.box.com/s/4hwzhs68596fhrxnzbc037t491vudg5i</w:t>
      </w: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557E60C1" w:rsidP="6C6E29C3" w:rsidRDefault="557E60C1" w14:paraId="70D62FC7" w14:textId="102FFA46">
      <w:pPr>
        <w:pStyle w:val="ListParagraph"/>
        <w:numPr>
          <w:ilvl w:val="1"/>
          <w:numId w:val="11"/>
        </w:numPr>
        <w:spacing w:after="160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Delegate Updating of Objectives to Team Members</w:t>
      </w:r>
    </w:p>
    <w:p w:rsidR="557E60C1" w:rsidP="6C6E29C3" w:rsidRDefault="557E60C1" w14:paraId="722F18EC" w14:textId="13BE3CEB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Engagement Team Recommendations (10-15 minutes)</w:t>
      </w:r>
    </w:p>
    <w:p w:rsidR="557E60C1" w:rsidP="6C6E29C3" w:rsidRDefault="557E60C1" w14:paraId="7A451B94" w14:textId="71E47EF5">
      <w:pPr>
        <w:pStyle w:val="ListParagraph"/>
        <w:numPr>
          <w:ilvl w:val="1"/>
          <w:numId w:val="11"/>
        </w:numPr>
        <w:spacing w:after="160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Our current recommendations</w:t>
      </w:r>
    </w:p>
    <w:p w:rsidR="557E60C1" w:rsidP="6C6E29C3" w:rsidRDefault="557E60C1" w14:paraId="6C49F35D" w14:textId="40E8B8A4">
      <w:pPr>
        <w:pStyle w:val="ListParagraph"/>
        <w:numPr>
          <w:ilvl w:val="2"/>
          <w:numId w:val="11"/>
        </w:numPr>
        <w:spacing w:after="160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hyperlink r:id="R85d55e2576c04b86">
        <w:r w:rsidRPr="6C6E29C3" w:rsidR="6C6E29C3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https://uofi.box.com/s/qrk8gb08isqd1zk71ftfe86z3ybxt0p7</w:t>
        </w:r>
      </w:hyperlink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557E60C1" w:rsidP="73BF88DB" w:rsidRDefault="557E60C1" w14:paraId="712816B6" w14:textId="19C7EA68">
      <w:pPr>
        <w:pStyle w:val="ListParagraph"/>
        <w:numPr>
          <w:ilvl w:val="0"/>
          <w:numId w:val="11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BF88DB" w:rsidR="73BF88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Reminders (5 minutes)</w:t>
      </w:r>
    </w:p>
    <w:p w:rsidR="557E60C1" w:rsidP="6C6E29C3" w:rsidRDefault="557E60C1" w14:paraId="0136F9F8" w14:textId="63E96F16">
      <w:pPr>
        <w:pStyle w:val="ListParagraph"/>
        <w:numPr>
          <w:ilvl w:val="1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Campus Sustainability Celebration (10/20/2021)</w:t>
      </w:r>
    </w:p>
    <w:p w:rsidR="557E60C1" w:rsidP="6C6E29C3" w:rsidRDefault="557E60C1" w14:paraId="3E96A300" w14:textId="36FDE55D">
      <w:pPr>
        <w:pStyle w:val="ListParagraph"/>
        <w:numPr>
          <w:ilvl w:val="2"/>
          <w:numId w:val="12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Students present on </w:t>
      </w:r>
      <w:proofErr w:type="spellStart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iCAP</w:t>
      </w:r>
      <w:proofErr w:type="spellEnd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2020 progress and exciting projects</w:t>
      </w:r>
    </w:p>
    <w:p w:rsidR="6C6E29C3" w:rsidP="6C6E29C3" w:rsidRDefault="6C6E29C3" w14:paraId="253F2B1C" w14:textId="4F627A9D">
      <w:pPr>
        <w:pStyle w:val="ListParagraph"/>
        <w:numPr>
          <w:ilvl w:val="2"/>
          <w:numId w:val="1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hyperlink w:anchor="gid=0" r:id="Rebaa27c6a5f245ce">
        <w:r w:rsidRPr="6C6E29C3" w:rsidR="6C6E29C3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https://docs.google.com/spreadsheets/d/1KOOYh7CCJjev_6EZTJJCpsVuuhqj7mIUTBS3gTAznGY/edit#gid=0</w:t>
        </w:r>
      </w:hyperlink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557E60C1" w:rsidP="73BF88DB" w:rsidRDefault="557E60C1" w14:paraId="31F4F66D" w14:textId="537B7F8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57E60C1" w:rsidP="73BF88DB" w:rsidRDefault="557E60C1" w14:paraId="75E1ED11" w14:textId="57C1481D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Meeting Notes:</w:t>
      </w:r>
    </w:p>
    <w:p w:rsidR="6C6E29C3" w:rsidP="6C6E29C3" w:rsidRDefault="6C6E29C3" w14:paraId="5055BC76" w14:textId="37E77E14">
      <w:pPr>
        <w:pStyle w:val="ListParagraph"/>
        <w:numPr>
          <w:ilvl w:val="0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Member Introductions</w:t>
      </w:r>
    </w:p>
    <w:p w:rsidR="557E60C1" w:rsidP="6C6E29C3" w:rsidRDefault="557E60C1" w14:paraId="702461D6" w14:textId="4EBF123B">
      <w:pPr>
        <w:pStyle w:val="ListParagraph"/>
        <w:numPr>
          <w:ilvl w:val="1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Ann Witmer (team chair)</w:t>
      </w:r>
    </w:p>
    <w:p w:rsidR="6C6E29C3" w:rsidP="6C6E29C3" w:rsidRDefault="6C6E29C3" w14:paraId="428FAB5E" w14:textId="41353D6F">
      <w:pPr>
        <w:pStyle w:val="ListParagraph"/>
        <w:numPr>
          <w:ilvl w:val="2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 and Bio Engineering Professor</w:t>
      </w:r>
    </w:p>
    <w:p w:rsidR="6C6E29C3" w:rsidP="6C6E29C3" w:rsidRDefault="6C6E29C3" w14:paraId="515BC5F6" w14:textId="36A5CB40">
      <w:pPr>
        <w:pStyle w:val="ListParagraph"/>
        <w:numPr>
          <w:ilvl w:val="2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Background in Civil Engineering </w:t>
      </w:r>
    </w:p>
    <w:p w:rsidR="6C6E29C3" w:rsidP="6C6E29C3" w:rsidRDefault="6C6E29C3" w14:paraId="3C6A3284" w14:textId="04EA1BB9">
      <w:pPr>
        <w:pStyle w:val="ListParagraph"/>
        <w:numPr>
          <w:ilvl w:val="1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Colleen Kling (new team member)</w:t>
      </w:r>
    </w:p>
    <w:p w:rsidR="6C6E29C3" w:rsidP="6C6E29C3" w:rsidRDefault="6C6E29C3" w14:paraId="3ECDD5B7" w14:textId="6B4E930C">
      <w:pPr>
        <w:pStyle w:val="ListParagraph"/>
        <w:numPr>
          <w:ilvl w:val="2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Communications Department</w:t>
      </w:r>
    </w:p>
    <w:p w:rsidR="6C6E29C3" w:rsidP="6C6E29C3" w:rsidRDefault="6C6E29C3" w14:paraId="75C273B1" w14:textId="56E8E6AF">
      <w:pPr>
        <w:pStyle w:val="ListParagraph"/>
        <w:numPr>
          <w:ilvl w:val="2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Office was green certified :)</w:t>
      </w:r>
    </w:p>
    <w:p w:rsidR="6C6E29C3" w:rsidP="6C6E29C3" w:rsidRDefault="6C6E29C3" w14:paraId="4C9A984D" w14:textId="323C8BCF">
      <w:pPr>
        <w:pStyle w:val="ListParagraph"/>
        <w:numPr>
          <w:ilvl w:val="1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Sammy </w:t>
      </w:r>
      <w:proofErr w:type="spellStart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Yoo</w:t>
      </w:r>
      <w:proofErr w:type="spellEnd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(returning team member)</w:t>
      </w:r>
    </w:p>
    <w:p w:rsidR="6C6E29C3" w:rsidP="6C6E29C3" w:rsidRDefault="6C6E29C3" w14:paraId="2A0C44B3" w14:textId="0A962A7A">
      <w:pPr>
        <w:pStyle w:val="ListParagraph"/>
        <w:numPr>
          <w:ilvl w:val="2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Assistant Director for Student Sustainability (SSC, F&amp;S, </w:t>
      </w:r>
      <w:proofErr w:type="spellStart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iSEE</w:t>
      </w:r>
      <w:proofErr w:type="spellEnd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w:rsidR="6C6E29C3" w:rsidP="6C6E29C3" w:rsidRDefault="6C6E29C3" w14:paraId="1C474921" w14:textId="5F27B46B">
      <w:pPr>
        <w:pStyle w:val="ListParagraph"/>
        <w:numPr>
          <w:ilvl w:val="1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Maiah Case (new team member)</w:t>
      </w:r>
    </w:p>
    <w:p w:rsidR="6C6E29C3" w:rsidP="6C6E29C3" w:rsidRDefault="6C6E29C3" w14:paraId="266E67B7" w14:textId="2AD9F32E">
      <w:pPr>
        <w:pStyle w:val="ListParagraph"/>
        <w:numPr>
          <w:ilvl w:val="2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Junior in ABE</w:t>
      </w:r>
    </w:p>
    <w:p w:rsidR="6C6E29C3" w:rsidP="6C6E29C3" w:rsidRDefault="6C6E29C3" w14:paraId="76050AC4" w14:textId="12BB396C">
      <w:pPr>
        <w:pStyle w:val="ListParagraph"/>
        <w:numPr>
          <w:ilvl w:val="2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SSLC</w:t>
      </w:r>
    </w:p>
    <w:p w:rsidR="6C6E29C3" w:rsidP="6C6E29C3" w:rsidRDefault="6C6E29C3" w14:paraId="2C397D9F" w14:textId="047CE4DC">
      <w:pPr>
        <w:pStyle w:val="ListParagraph"/>
        <w:numPr>
          <w:ilvl w:val="1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Meredith Moore (</w:t>
      </w:r>
      <w:proofErr w:type="spellStart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iWG</w:t>
      </w:r>
      <w:proofErr w:type="spellEnd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w:rsidR="6C6E29C3" w:rsidP="6C6E29C3" w:rsidRDefault="6C6E29C3" w14:paraId="56B89C40" w14:textId="6D0469FF">
      <w:pPr>
        <w:pStyle w:val="ListParagraph"/>
        <w:numPr>
          <w:ilvl w:val="2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Sustainability Programs Coordinator</w:t>
      </w:r>
    </w:p>
    <w:p w:rsidR="6C6E29C3" w:rsidP="6C6E29C3" w:rsidRDefault="6C6E29C3" w14:paraId="6B59E769" w14:textId="6A2149EE">
      <w:pPr>
        <w:pStyle w:val="ListParagraph"/>
        <w:numPr>
          <w:ilvl w:val="2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 a voting member but will attending as many meetings as possible</w:t>
      </w:r>
    </w:p>
    <w:p w:rsidR="6C6E29C3" w:rsidP="6C6E29C3" w:rsidRDefault="6C6E29C3" w14:paraId="7F3D8CD4" w14:textId="66EAA45E">
      <w:pPr>
        <w:pStyle w:val="ListParagraph"/>
        <w:numPr>
          <w:ilvl w:val="1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Keilin Jahnke (returning team member)</w:t>
      </w:r>
    </w:p>
    <w:p w:rsidR="6C6E29C3" w:rsidP="6C6E29C3" w:rsidRDefault="6C6E29C3" w14:paraId="62B7E26E" w14:textId="5538D305">
      <w:pPr>
        <w:pStyle w:val="ListParagraph"/>
        <w:numPr>
          <w:ilvl w:val="2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Teaching Faculty with Technology Entrepreneur Center</w:t>
      </w: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C6E29C3" w:rsidP="6C6E29C3" w:rsidRDefault="6C6E29C3" w14:paraId="27948D79" w14:textId="5EE65E00">
      <w:pPr>
        <w:pStyle w:val="ListParagraph"/>
        <w:numPr>
          <w:ilvl w:val="1"/>
          <w:numId w:val="13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Morgan White (</w:t>
      </w:r>
      <w:proofErr w:type="spellStart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iWG</w:t>
      </w:r>
      <w:proofErr w:type="spellEnd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w:rsidR="6C6E29C3" w:rsidP="6C6E29C3" w:rsidRDefault="6C6E29C3" w14:paraId="2FA7F239" w14:textId="703F5442">
      <w:pPr>
        <w:pStyle w:val="ListParagraph"/>
        <w:numPr>
          <w:ilvl w:val="2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F&amp;S Associate Director for Sustainability</w:t>
      </w:r>
    </w:p>
    <w:p w:rsidR="6C6E29C3" w:rsidP="6C6E29C3" w:rsidRDefault="6C6E29C3" w14:paraId="4D27458A" w14:textId="3DCFB299">
      <w:pPr>
        <w:pStyle w:val="ListParagraph"/>
        <w:numPr>
          <w:ilvl w:val="2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 a voting member but will attending as many meetings as possible</w:t>
      </w:r>
    </w:p>
    <w:p w:rsidR="6C6E29C3" w:rsidP="6C6E29C3" w:rsidRDefault="6C6E29C3" w14:paraId="000D886F" w14:textId="22420299">
      <w:pPr>
        <w:pStyle w:val="ListParagraph"/>
        <w:numPr>
          <w:ilvl w:val="0"/>
          <w:numId w:val="13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Engagement Team Expectations</w:t>
      </w:r>
    </w:p>
    <w:p w:rsidR="6C6E29C3" w:rsidP="6C6E29C3" w:rsidRDefault="6C6E29C3" w14:paraId="7C00A189" w14:textId="2794728B">
      <w:pPr>
        <w:pStyle w:val="ListParagraph"/>
        <w:numPr>
          <w:ilvl w:val="1"/>
          <w:numId w:val="13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will be utilizing Box to collaboratively edit documents!</w:t>
      </w:r>
    </w:p>
    <w:p w:rsidR="6C6E29C3" w:rsidP="6C6E29C3" w:rsidRDefault="6C6E29C3" w14:paraId="05E96F64" w14:textId="09A572EA">
      <w:pPr>
        <w:pStyle w:val="ListParagraph"/>
        <w:numPr>
          <w:ilvl w:val="1"/>
          <w:numId w:val="13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Terminology: “Objectives” v. “Recommendations:”</w:t>
      </w:r>
    </w:p>
    <w:p w:rsidR="6C6E29C3" w:rsidP="6C6E29C3" w:rsidRDefault="6C6E29C3" w14:paraId="299C0516" w14:textId="3D9E6310">
      <w:pPr>
        <w:pStyle w:val="ListParagraph"/>
        <w:numPr>
          <w:ilvl w:val="2"/>
          <w:numId w:val="13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Objectives: The 6 Engagement Team “goals” outlined in the </w:t>
      </w:r>
      <w:proofErr w:type="spellStart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iCAP</w:t>
      </w:r>
      <w:proofErr w:type="spellEnd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2020</w:t>
      </w:r>
    </w:p>
    <w:p w:rsidR="6C6E29C3" w:rsidP="6C6E29C3" w:rsidRDefault="6C6E29C3" w14:paraId="2A9A8513" w14:textId="5487D5D8">
      <w:pPr>
        <w:pStyle w:val="ListParagraph"/>
        <w:numPr>
          <w:ilvl w:val="2"/>
          <w:numId w:val="13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Recommendations: Specific initiatives that our team will be drafting and proposing in order to achieve those goals</w:t>
      </w:r>
    </w:p>
    <w:p w:rsidR="6C6E29C3" w:rsidP="6C6E29C3" w:rsidRDefault="6C6E29C3" w14:paraId="74AD7CAC" w14:textId="18568E19">
      <w:pPr>
        <w:pStyle w:val="ListParagraph"/>
        <w:numPr>
          <w:ilvl w:val="3"/>
          <w:numId w:val="13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Can be very small things/low hanging fruit (</w:t>
      </w:r>
      <w:proofErr w:type="gramStart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I.e.</w:t>
      </w:r>
      <w:proofErr w:type="gramEnd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Recommending that the Engineering Hall joins the Certified Greener Office Program)</w:t>
      </w:r>
    </w:p>
    <w:p w:rsidR="6C6E29C3" w:rsidP="6C6E29C3" w:rsidRDefault="6C6E29C3" w14:paraId="17957B0D" w14:textId="10EE547E">
      <w:pPr>
        <w:pStyle w:val="ListParagraph"/>
        <w:numPr>
          <w:ilvl w:val="3"/>
          <w:numId w:val="13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Can be much larger/more difficult proposals (</w:t>
      </w:r>
      <w:proofErr w:type="gramStart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I.e.</w:t>
      </w:r>
      <w:proofErr w:type="gramEnd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Recommending that the General Education Committee review an initiative for a Sustainability Gen-Ed requirement for all incoming students)</w:t>
      </w:r>
    </w:p>
    <w:p w:rsidR="6C6E29C3" w:rsidP="6C6E29C3" w:rsidRDefault="6C6E29C3" w14:paraId="49A3ECA0" w14:textId="0BF0CD2B">
      <w:pPr>
        <w:pStyle w:val="ListParagraph"/>
        <w:numPr>
          <w:ilvl w:val="0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Engagement Team History</w:t>
      </w:r>
    </w:p>
    <w:p w:rsidR="6C6E29C3" w:rsidP="6C6E29C3" w:rsidRDefault="6C6E29C3" w14:paraId="2F0E04D9" w14:textId="0E5A6C9F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Engagement Team was created last year based on feedback from the Education and Zero Waste Teams. To distinguish between the three, the Education team is </w:t>
      </w:r>
      <w:proofErr w:type="spellStart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moreso</w:t>
      </w:r>
      <w:proofErr w:type="spellEnd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focused on academic programming, while the Engagement team is focused outside of curricular activities. As for Zero Waste, there have been many </w:t>
      </w:r>
      <w:proofErr w:type="gramStart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behavior</w:t>
      </w:r>
      <w:proofErr w:type="gramEnd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change and awareness campaign initiatives coming out of the team, and while the Engagement Team can support those </w:t>
      </w:r>
      <w:proofErr w:type="gramStart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recommendations</w:t>
      </w:r>
      <w:proofErr w:type="gramEnd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 try not to pigeon-hole ourselves into this one particular sphere of sustainability.</w:t>
      </w:r>
    </w:p>
    <w:p w:rsidR="6C6E29C3" w:rsidP="6C6E29C3" w:rsidRDefault="6C6E29C3" w14:paraId="27F1372B" w14:textId="4C6E5202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Our team spent AY 2020 deciding where to prioritize our efforts, and how we could most effectively enhance “sustainability engagement” in the community</w:t>
      </w:r>
    </w:p>
    <w:p w:rsidR="6C6E29C3" w:rsidP="6C6E29C3" w:rsidRDefault="6C6E29C3" w14:paraId="089736DE" w14:textId="1ADC3E57">
      <w:pPr>
        <w:pStyle w:val="ListParagraph"/>
        <w:numPr>
          <w:ilvl w:val="1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Team Mission: “</w:t>
      </w: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to connect silos of sustainability on campus, increase visibility of sustainability projects and research, and invite new students, staff, and faculty to embrace sustainability”</w:t>
      </w:r>
    </w:p>
    <w:p w:rsidR="6C6E29C3" w:rsidP="6C6E29C3" w:rsidRDefault="6C6E29C3" w14:paraId="437096B9" w14:textId="217B8189">
      <w:pPr>
        <w:pStyle w:val="ListParagraph"/>
        <w:numPr>
          <w:ilvl w:val="1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Our recent recommendations have strayed a bit from our </w:t>
      </w:r>
      <w:proofErr w:type="spellStart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iCAP</w:t>
      </w:r>
      <w:proofErr w:type="spellEnd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2020 objectives, but we are now in a place to potentially revisit them</w:t>
      </w:r>
    </w:p>
    <w:p w:rsidR="6C6E29C3" w:rsidP="6C6E29C3" w:rsidRDefault="6C6E29C3" w14:paraId="67E5D3FC" w14:textId="44F50850">
      <w:pPr>
        <w:pStyle w:val="ListParagraph"/>
        <w:numPr>
          <w:ilvl w:val="1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Feel free to create recommendations that are not directly addressing one of the Engagement </w:t>
      </w:r>
      <w:proofErr w:type="spellStart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iCAP</w:t>
      </w:r>
      <w:proofErr w:type="spellEnd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2020 Objectives, but they are a useful starting point for inspiration</w:t>
      </w:r>
    </w:p>
    <w:p w:rsidR="6C6E29C3" w:rsidP="6C6E29C3" w:rsidRDefault="6C6E29C3" w14:paraId="42C8C244" w14:textId="58A86EF9">
      <w:pPr>
        <w:pStyle w:val="ListParagraph"/>
        <w:numPr>
          <w:ilvl w:val="0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ICAP Objective Assessment (due to </w:t>
      </w:r>
      <w:proofErr w:type="spellStart"/>
      <w:r w:rsidRPr="6C6E29C3" w:rsidR="6C6E29C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iWG</w:t>
      </w:r>
      <w:proofErr w:type="spellEnd"/>
      <w:r w:rsidRPr="6C6E29C3" w:rsidR="6C6E29C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October 8</w:t>
      </w:r>
      <w:r w:rsidRPr="6C6E29C3" w:rsidR="6C6E29C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6C6E29C3" w:rsidR="6C6E29C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w:rsidR="6C6E29C3" w:rsidP="6C6E29C3" w:rsidRDefault="6C6E29C3" w14:paraId="1A49CC8C" w14:textId="44E79B7C">
      <w:pPr>
        <w:pStyle w:val="ListParagraph"/>
        <w:numPr>
          <w:ilvl w:val="1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Tips to complete:</w:t>
      </w:r>
    </w:p>
    <w:p w:rsidR="6C6E29C3" w:rsidP="6C6E29C3" w:rsidRDefault="6C6E29C3" w14:paraId="51A017A8" w14:textId="700D41BA">
      <w:pPr>
        <w:pStyle w:val="ListParagraph"/>
        <w:numPr>
          <w:ilvl w:val="2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Utilize </w:t>
      </w:r>
      <w:proofErr w:type="spellStart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iCAP</w:t>
      </w:r>
      <w:proofErr w:type="spellEnd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Portal Team Page: </w:t>
      </w:r>
      <w:hyperlink r:id="R290522f419b94432">
        <w:r w:rsidRPr="6C6E29C3" w:rsidR="6C6E29C3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https://icap.sustainability.illinois.edu/project/engagement-icap-team</w:t>
        </w:r>
      </w:hyperlink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C6E29C3" w:rsidP="6C6E29C3" w:rsidRDefault="6C6E29C3" w14:paraId="0820726D" w14:textId="04987610">
      <w:pPr>
        <w:pStyle w:val="ListParagraph"/>
        <w:numPr>
          <w:ilvl w:val="2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Utilize de-briefing notes below based on our meeting discussions</w:t>
      </w:r>
    </w:p>
    <w:p w:rsidR="6C6E29C3" w:rsidP="6C6E29C3" w:rsidRDefault="6C6E29C3" w14:paraId="5CA4FA22" w14:textId="56F19F8C">
      <w:pPr>
        <w:pStyle w:val="ListParagraph"/>
        <w:numPr>
          <w:ilvl w:val="2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Reach out to Alexa or Ann for guidance, or Meredith or Morgan for more targeted questions</w:t>
      </w:r>
    </w:p>
    <w:p w:rsidR="6C6E29C3" w:rsidP="6C6E29C3" w:rsidRDefault="6C6E29C3" w14:paraId="66CEBFF5" w14:textId="7DBD4274">
      <w:pPr>
        <w:pStyle w:val="ListParagraph"/>
        <w:numPr>
          <w:ilvl w:val="1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Objectives Discussion:</w:t>
      </w:r>
    </w:p>
    <w:p w:rsidR="6C6E29C3" w:rsidP="6C6E29C3" w:rsidRDefault="6C6E29C3" w14:paraId="621C981E" w14:textId="1F0F9C1A">
      <w:pPr>
        <w:pStyle w:val="ListParagraph"/>
        <w:numPr>
          <w:ilvl w:val="2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7.1 (assigned to Colleen and Kathy Adams):</w:t>
      </w: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Certified Greener Office Program</w:t>
      </w:r>
    </w:p>
    <w:p w:rsidR="6C6E29C3" w:rsidP="6C6E29C3" w:rsidRDefault="6C6E29C3" w14:paraId="7D7630B4" w14:textId="170863EE">
      <w:pPr>
        <w:pStyle w:val="ListParagraph"/>
        <w:numPr>
          <w:ilvl w:val="3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Meredith has been working with certifications and has an intern working on the program, but they are not necessarily focused on outreach</w:t>
      </w:r>
    </w:p>
    <w:p w:rsidR="6C6E29C3" w:rsidP="6C6E29C3" w:rsidRDefault="6C6E29C3" w14:paraId="300F8C0E" w14:textId="26E7EDFF">
      <w:pPr>
        <w:pStyle w:val="ListParagraph"/>
        <w:numPr>
          <w:ilvl w:val="3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Word of mouth has been the main outreach tactic</w:t>
      </w:r>
    </w:p>
    <w:p w:rsidR="6C6E29C3" w:rsidP="6C6E29C3" w:rsidRDefault="6C6E29C3" w14:paraId="11F04AAE" w14:textId="50731035">
      <w:pPr>
        <w:pStyle w:val="ListParagraph"/>
        <w:numPr>
          <w:ilvl w:val="3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During AY 2020, the Engagement Team committed to an internal initiative to spread the word about the CGOP to our own circles</w:t>
      </w:r>
    </w:p>
    <w:p w:rsidR="6C6E29C3" w:rsidP="6C6E29C3" w:rsidRDefault="6C6E29C3" w14:paraId="64E055A9" w14:textId="212C4FD1">
      <w:pPr>
        <w:pStyle w:val="ListParagraph"/>
        <w:numPr>
          <w:ilvl w:val="3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ICAP Portal would be a great resource for identifying certified offices</w:t>
      </w:r>
    </w:p>
    <w:p w:rsidR="6C6E29C3" w:rsidP="6C6E29C3" w:rsidRDefault="6C6E29C3" w14:paraId="713D453D" w14:textId="1B5F6C4E">
      <w:pPr>
        <w:pStyle w:val="ListParagraph"/>
        <w:numPr>
          <w:ilvl w:val="2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7.2 (assigned to Dave)</w:t>
      </w: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Illini Union Board Green Events Program</w:t>
      </w:r>
    </w:p>
    <w:p w:rsidR="6C6E29C3" w:rsidP="6C6E29C3" w:rsidRDefault="6C6E29C3" w14:paraId="7D0079CA" w14:textId="5BA8D4D9">
      <w:pPr>
        <w:pStyle w:val="ListParagraph"/>
        <w:numPr>
          <w:ilvl w:val="3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have a detailed timeline identifying targets for rolling out this program</w:t>
      </w:r>
    </w:p>
    <w:p w:rsidR="6C6E29C3" w:rsidP="6C6E29C3" w:rsidRDefault="6C6E29C3" w14:paraId="00E7F34E" w14:textId="76EB9145">
      <w:pPr>
        <w:pStyle w:val="ListParagraph"/>
        <w:numPr>
          <w:ilvl w:val="3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Exciting advancements during Earth Month :)</w:t>
      </w:r>
    </w:p>
    <w:p w:rsidR="6C6E29C3" w:rsidP="6C6E29C3" w:rsidRDefault="6C6E29C3" w14:paraId="600C802C" w14:textId="45639E07">
      <w:pPr>
        <w:pStyle w:val="ListParagraph"/>
        <w:numPr>
          <w:ilvl w:val="2"/>
          <w:numId w:val="1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7.3 (assigned to Ann and Sonali):</w:t>
      </w: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Green Sports Alliance</w:t>
      </w:r>
    </w:p>
    <w:p w:rsidR="6C6E29C3" w:rsidP="6C6E29C3" w:rsidRDefault="6C6E29C3" w14:paraId="5059051B" w14:textId="43752931">
      <w:pPr>
        <w:pStyle w:val="ListParagraph"/>
        <w:numPr>
          <w:ilvl w:val="3"/>
          <w:numId w:val="13"/>
        </w:numPr>
        <w:bidi w:val="0"/>
        <w:spacing w:before="0" w:beforeAutospacing="off" w:after="0" w:afterAutospacing="off" w:line="259" w:lineRule="auto"/>
        <w:ind w:left="288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Robert McKim (previous co-chair) looked into the different potential tiers and costs last year</w:t>
      </w:r>
    </w:p>
    <w:p w:rsidR="6C6E29C3" w:rsidP="6C6E29C3" w:rsidRDefault="6C6E29C3" w14:paraId="32798E9F" w14:textId="729D25CE">
      <w:pPr>
        <w:pStyle w:val="ListParagraph"/>
        <w:numPr>
          <w:ilvl w:val="3"/>
          <w:numId w:val="13"/>
        </w:numPr>
        <w:bidi w:val="0"/>
        <w:spacing w:before="0" w:beforeAutospacing="off" w:after="0" w:afterAutospacing="off" w:line="259" w:lineRule="auto"/>
        <w:ind w:left="288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Exciting updates:</w:t>
      </w:r>
    </w:p>
    <w:p w:rsidR="6C6E29C3" w:rsidP="6C6E29C3" w:rsidRDefault="6C6E29C3" w14:paraId="4F3A8A93" w14:textId="756BA59F">
      <w:pPr>
        <w:pStyle w:val="ListParagraph"/>
        <w:numPr>
          <w:ilvl w:val="4"/>
          <w:numId w:val="1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F&amp;S joined the Green Sports Alliance, but this has not been brought to the attention of the Division of Intercollegiate Athletics</w:t>
      </w:r>
    </w:p>
    <w:p w:rsidR="6C6E29C3" w:rsidP="6C6E29C3" w:rsidRDefault="6C6E29C3" w14:paraId="4AEB77BE" w14:textId="2F4099CB">
      <w:pPr>
        <w:pStyle w:val="ListParagraph"/>
        <w:numPr>
          <w:ilvl w:val="5"/>
          <w:numId w:val="1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This is a one-year membership, so the Engagement Team could potentially create a recommendation to have DIA (directed by John Whitman) renew GSA membership next summer</w:t>
      </w:r>
    </w:p>
    <w:p w:rsidR="6C6E29C3" w:rsidP="6C6E29C3" w:rsidRDefault="6C6E29C3" w14:paraId="033AA99D" w14:textId="7963B3EE">
      <w:pPr>
        <w:pStyle w:val="ListParagraph"/>
        <w:numPr>
          <w:ilvl w:val="4"/>
          <w:numId w:val="1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Several student projects aimed at greening Memorial Stadium and UIUC athletic programs</w:t>
      </w:r>
    </w:p>
    <w:p w:rsidR="6C6E29C3" w:rsidP="6C6E29C3" w:rsidRDefault="6C6E29C3" w14:paraId="2DBF2018" w14:textId="2C7CDF5A">
      <w:pPr>
        <w:pStyle w:val="ListParagraph"/>
        <w:numPr>
          <w:ilvl w:val="5"/>
          <w:numId w:val="1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Architectural student creating a model of Memorial stadium</w:t>
      </w:r>
    </w:p>
    <w:p w:rsidR="6C6E29C3" w:rsidP="6C6E29C3" w:rsidRDefault="6C6E29C3" w14:paraId="64073ED2" w14:textId="42EF234A">
      <w:pPr>
        <w:pStyle w:val="ListParagraph"/>
        <w:numPr>
          <w:ilvl w:val="5"/>
          <w:numId w:val="1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 ENG177 students researching what other universities have in place for their GSA and climate action plans</w:t>
      </w:r>
    </w:p>
    <w:p w:rsidR="6C6E29C3" w:rsidP="6C6E29C3" w:rsidRDefault="6C6E29C3" w14:paraId="09B89414" w14:textId="294A1425">
      <w:pPr>
        <w:pStyle w:val="ListParagraph"/>
        <w:numPr>
          <w:ilvl w:val="2"/>
          <w:numId w:val="1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7.4 (assigned to Keilin and Kavya)</w:t>
      </w: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proofErr w:type="spellStart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GivePulse</w:t>
      </w:r>
      <w:proofErr w:type="spellEnd"/>
    </w:p>
    <w:p w:rsidR="6C6E29C3" w:rsidP="6C6E29C3" w:rsidRDefault="6C6E29C3" w14:paraId="6A876CE0" w14:textId="54C0BD31">
      <w:pPr>
        <w:pStyle w:val="ListParagraph"/>
        <w:numPr>
          <w:ilvl w:val="3"/>
          <w:numId w:val="1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AY 2020 Engagement Team Members Kate and Keilin had worked on this initiative</w:t>
      </w:r>
    </w:p>
    <w:p w:rsidR="6C6E29C3" w:rsidP="6C6E29C3" w:rsidRDefault="6C6E29C3" w14:paraId="73F1A2E2" w14:textId="58385488">
      <w:pPr>
        <w:pStyle w:val="ListParagraph"/>
        <w:numPr>
          <w:ilvl w:val="3"/>
          <w:numId w:val="1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Departmental outreach has been conducted, but the initiative is still in the interim </w:t>
      </w:r>
    </w:p>
    <w:p w:rsidR="6C6E29C3" w:rsidP="6C6E29C3" w:rsidRDefault="6C6E29C3" w14:paraId="1D99A8B3" w14:textId="03BE5B52">
      <w:pPr>
        <w:pStyle w:val="ListParagraph"/>
        <w:numPr>
          <w:ilvl w:val="2"/>
          <w:numId w:val="1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7.5 (assigned to Sammy)</w:t>
      </w: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Youth Sustainability Summit</w:t>
      </w:r>
    </w:p>
    <w:p w:rsidR="6C6E29C3" w:rsidP="6C6E29C3" w:rsidRDefault="6C6E29C3" w14:paraId="411C7898" w14:textId="2ED0CB65">
      <w:pPr>
        <w:pStyle w:val="ListParagraph"/>
        <w:numPr>
          <w:ilvl w:val="3"/>
          <w:numId w:val="1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When the pandemic hit, this initiative to engage local K-12 students in sustainability was pivoted towards a podcast!</w:t>
      </w:r>
    </w:p>
    <w:p w:rsidR="6C6E29C3" w:rsidP="6C6E29C3" w:rsidRDefault="6C6E29C3" w14:paraId="75C78F30" w14:textId="1324EFD7">
      <w:pPr>
        <w:pStyle w:val="ListParagraph"/>
        <w:numPr>
          <w:ilvl w:val="3"/>
          <w:numId w:val="1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Chelsea at the Urbana Park District and Stacy Gloss would be great initial contacts to reach out to </w:t>
      </w:r>
    </w:p>
    <w:p w:rsidR="6C6E29C3" w:rsidP="6C6E29C3" w:rsidRDefault="6C6E29C3" w14:paraId="24EBFB60" w14:textId="310522B7">
      <w:pPr>
        <w:pStyle w:val="ListParagraph"/>
        <w:numPr>
          <w:ilvl w:val="2"/>
          <w:numId w:val="1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7.6 (assigned to Maiah and Jie)</w:t>
      </w: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proofErr w:type="spellStart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iCAP</w:t>
      </w:r>
      <w:proofErr w:type="spellEnd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Portal Updates</w:t>
      </w:r>
    </w:p>
    <w:p w:rsidR="6C6E29C3" w:rsidP="6C6E29C3" w:rsidRDefault="6C6E29C3" w14:paraId="3AA61017" w14:textId="6445EA2C">
      <w:pPr>
        <w:pStyle w:val="ListParagraph"/>
        <w:numPr>
          <w:ilvl w:val="3"/>
          <w:numId w:val="1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proofErr w:type="spellStart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iWG</w:t>
      </w:r>
      <w:proofErr w:type="spellEnd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</w:t>
      </w: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</w:t>
      </w: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EE Intern Supervisors hosted a workshop over the summer to train </w:t>
      </w:r>
      <w:proofErr w:type="spellStart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iSEE</w:t>
      </w:r>
      <w:proofErr w:type="spellEnd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interns on updating the </w:t>
      </w:r>
      <w:proofErr w:type="spellStart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iCAP</w:t>
      </w:r>
      <w:proofErr w:type="spellEnd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Portal as frequently and effectively as possible</w:t>
      </w:r>
    </w:p>
    <w:p w:rsidR="6C6E29C3" w:rsidP="6C6E29C3" w:rsidRDefault="6C6E29C3" w14:paraId="471CD845" w14:textId="3190C97E">
      <w:pPr>
        <w:pStyle w:val="ListParagraph"/>
        <w:numPr>
          <w:ilvl w:val="3"/>
          <w:numId w:val="1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proofErr w:type="spellStart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iCAP</w:t>
      </w:r>
      <w:proofErr w:type="spellEnd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Portal has new Twitter and email features which allow website users to share exciting sustainability updates</w:t>
      </w:r>
    </w:p>
    <w:p w:rsidR="6C6E29C3" w:rsidP="6C6E29C3" w:rsidRDefault="6C6E29C3" w14:paraId="6D17B735" w14:textId="41F47AD5">
      <w:pPr>
        <w:pStyle w:val="ListParagraph"/>
        <w:numPr>
          <w:ilvl w:val="3"/>
          <w:numId w:val="1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Engagement team has several working recommendations from the summer to increase visibility of the </w:t>
      </w:r>
      <w:proofErr w:type="spellStart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iCAP</w:t>
      </w:r>
      <w:proofErr w:type="spellEnd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Portal</w:t>
      </w:r>
    </w:p>
    <w:p w:rsidR="6C6E29C3" w:rsidP="6C6E29C3" w:rsidRDefault="6C6E29C3" w14:paraId="2498B243" w14:textId="06D8073E">
      <w:pPr>
        <w:pStyle w:val="ListParagraph"/>
        <w:numPr>
          <w:ilvl w:val="4"/>
          <w:numId w:val="1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Sustainability section on Illinois Homepage with quantitative and qualitative updates of campus sustainability</w:t>
      </w:r>
    </w:p>
    <w:p w:rsidR="6C6E29C3" w:rsidP="6C6E29C3" w:rsidRDefault="6C6E29C3" w14:paraId="230F9442" w14:textId="4DBBD31F">
      <w:pPr>
        <w:pStyle w:val="ListParagraph"/>
        <w:numPr>
          <w:ilvl w:val="4"/>
          <w:numId w:val="1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Sustainability section on Grainger College website, with link to </w:t>
      </w:r>
      <w:proofErr w:type="spellStart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iCAP</w:t>
      </w:r>
      <w:proofErr w:type="spellEnd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Portal</w:t>
      </w:r>
    </w:p>
    <w:p w:rsidR="6C6E29C3" w:rsidP="6C6E29C3" w:rsidRDefault="6C6E29C3" w14:paraId="1958220A" w14:textId="5C7E2124">
      <w:pPr>
        <w:pStyle w:val="ListParagraph"/>
        <w:numPr>
          <w:ilvl w:val="4"/>
          <w:numId w:val="1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Sustainability section on Gies College website, with link to </w:t>
      </w:r>
      <w:proofErr w:type="spellStart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iCAP</w:t>
      </w:r>
      <w:proofErr w:type="spellEnd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Portal</w:t>
      </w:r>
    </w:p>
    <w:p w:rsidR="6C6E29C3" w:rsidP="6C6E29C3" w:rsidRDefault="6C6E29C3" w14:paraId="73A9D21B" w14:textId="17BB527D">
      <w:pPr>
        <w:pStyle w:val="ListParagraph"/>
        <w:numPr>
          <w:ilvl w:val="3"/>
          <w:numId w:val="1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Reach out to Alexa or Ann with any additional questions</w:t>
      </w:r>
    </w:p>
    <w:p w:rsidR="6C6E29C3" w:rsidP="6C6E29C3" w:rsidRDefault="6C6E29C3" w14:paraId="434869DA" w14:textId="700C1B1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Action Items:</w:t>
      </w:r>
    </w:p>
    <w:p w:rsidR="6C6E29C3" w:rsidP="6C6E29C3" w:rsidRDefault="6C6E29C3" w14:paraId="00A2C89D" w14:textId="3D18C6D2">
      <w:pPr>
        <w:pStyle w:val="ListParagraph"/>
        <w:numPr>
          <w:ilvl w:val="0"/>
          <w:numId w:val="14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Fill out when2meet for next meeting </w:t>
      </w:r>
      <w:r w:rsidRPr="6C6E29C3" w:rsidR="6C6E29C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(due by Monday, October 4</w:t>
      </w: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):</w:t>
      </w: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hyperlink r:id="Rdacb391ea49f445f">
        <w:r w:rsidRPr="6C6E29C3" w:rsidR="6C6E29C3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https://www.when2meet.com/?13084888-4KaS8</w:t>
        </w:r>
      </w:hyperlink>
    </w:p>
    <w:p w:rsidR="6C6E29C3" w:rsidP="6C6E29C3" w:rsidRDefault="6C6E29C3" w14:paraId="4D55DEA4" w14:textId="17CCB721">
      <w:pPr>
        <w:pStyle w:val="ListParagraph"/>
        <w:numPr>
          <w:ilvl w:val="0"/>
          <w:numId w:val="14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Work on assigned portion of </w:t>
      </w:r>
      <w:proofErr w:type="spellStart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iCAP</w:t>
      </w:r>
      <w:proofErr w:type="spellEnd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2020 Objective Assessment (</w:t>
      </w:r>
      <w:r w:rsidRPr="6C6E29C3" w:rsidR="6C6E29C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due by Wednesday, October 6)</w:t>
      </w:r>
    </w:p>
    <w:p w:rsidR="6C6E29C3" w:rsidP="6C6E29C3" w:rsidRDefault="6C6E29C3" w14:paraId="47B80443" w14:textId="07315B63">
      <w:pPr>
        <w:pStyle w:val="ListParagraph"/>
        <w:numPr>
          <w:ilvl w:val="1"/>
          <w:numId w:val="14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7.1: Colleen Kling and Kathy Adams</w:t>
      </w:r>
    </w:p>
    <w:p w:rsidR="6C6E29C3" w:rsidP="6C6E29C3" w:rsidRDefault="6C6E29C3" w14:paraId="7758CE57" w14:textId="3EB09183">
      <w:pPr>
        <w:pStyle w:val="ListParagraph"/>
        <w:numPr>
          <w:ilvl w:val="1"/>
          <w:numId w:val="14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7.2: Dave Guth</w:t>
      </w:r>
    </w:p>
    <w:p w:rsidR="6C6E29C3" w:rsidP="6C6E29C3" w:rsidRDefault="6C6E29C3" w14:paraId="0F42E9BA" w14:textId="7EE05776">
      <w:pPr>
        <w:pStyle w:val="ListParagraph"/>
        <w:numPr>
          <w:ilvl w:val="1"/>
          <w:numId w:val="14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7.3: Ann Witmer and Sonali Kumar</w:t>
      </w:r>
    </w:p>
    <w:p w:rsidR="6C6E29C3" w:rsidP="6C6E29C3" w:rsidRDefault="6C6E29C3" w14:paraId="54C4A5D6" w14:textId="6031C310">
      <w:pPr>
        <w:pStyle w:val="ListParagraph"/>
        <w:numPr>
          <w:ilvl w:val="1"/>
          <w:numId w:val="14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7.4: Keilin Jahnke and Kavya Mula</w:t>
      </w:r>
    </w:p>
    <w:p w:rsidR="6C6E29C3" w:rsidP="6C6E29C3" w:rsidRDefault="6C6E29C3" w14:paraId="0BCC540D" w14:textId="352A912E">
      <w:pPr>
        <w:pStyle w:val="ListParagraph"/>
        <w:numPr>
          <w:ilvl w:val="1"/>
          <w:numId w:val="14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7.5: Sammy </w:t>
      </w:r>
      <w:proofErr w:type="spellStart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Yoo</w:t>
      </w:r>
      <w:proofErr w:type="spellEnd"/>
    </w:p>
    <w:p w:rsidR="6C6E29C3" w:rsidP="6C6E29C3" w:rsidRDefault="6C6E29C3" w14:paraId="2EAB483C" w14:textId="570013FB">
      <w:pPr>
        <w:pStyle w:val="ListParagraph"/>
        <w:numPr>
          <w:ilvl w:val="1"/>
          <w:numId w:val="14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7.6: Maiah Case and Jie Hu</w:t>
      </w:r>
    </w:p>
    <w:p w:rsidR="6C6E29C3" w:rsidP="6C6E29C3" w:rsidRDefault="6C6E29C3" w14:paraId="04EDAE9D" w14:textId="34B9B049">
      <w:pPr>
        <w:pStyle w:val="ListParagraph"/>
        <w:numPr>
          <w:ilvl w:val="0"/>
          <w:numId w:val="14"/>
        </w:numPr>
        <w:ind w:left="720" w:right="0" w:hanging="36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Contribute to priorities list based on </w:t>
      </w:r>
      <w:proofErr w:type="spellStart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iCAP</w:t>
      </w:r>
      <w:proofErr w:type="spellEnd"/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Objective Assessment (</w:t>
      </w:r>
      <w:r w:rsidRPr="6C6E29C3" w:rsidR="6C6E29C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due by Friday, October 8) </w:t>
      </w:r>
    </w:p>
    <w:p w:rsidR="557E60C1" w:rsidP="6C6E29C3" w:rsidRDefault="557E60C1" w14:paraId="313CBCB8" w14:textId="55B6F08E">
      <w:pPr>
        <w:pStyle w:val="ListParagraph"/>
        <w:numPr>
          <w:ilvl w:val="0"/>
          <w:numId w:val="14"/>
        </w:numPr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6E29C3" w:rsidR="6C6E2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(Students) Begin preparing for Campus Sustainability Celebration</w:t>
      </w:r>
    </w:p>
    <w:p w:rsidR="557E60C1" w:rsidP="73BF88DB" w:rsidRDefault="557E60C1" w14:paraId="4A4A4371" w14:textId="35447504">
      <w:pPr>
        <w:pStyle w:val="Normal"/>
        <w:rPr>
          <w:rFonts w:ascii="Times New Roman" w:hAnsi="Times New Roman" w:eastAsia="Times New Roman" w:cs="Times New Roman"/>
          <w:u w:val="single"/>
        </w:rPr>
      </w:pPr>
    </w:p>
    <w:sectPr w:rsidRPr="00793E44" w:rsidR="00793E44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82109FC"/>
    <w:multiLevelType w:val="hybridMultilevel"/>
    <w:tmpl w:val="BBE2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4695"/>
    <w:multiLevelType w:val="hybridMultilevel"/>
    <w:tmpl w:val="1E6A145E"/>
    <w:lvl w:ilvl="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73250"/>
    <w:multiLevelType w:val="hybridMultilevel"/>
    <w:tmpl w:val="B29ED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A64D1"/>
    <w:rsid w:val="00793E44"/>
    <w:rsid w:val="00826C37"/>
    <w:rsid w:val="00D1010D"/>
    <w:rsid w:val="00EE6E42"/>
    <w:rsid w:val="1B49C4E3"/>
    <w:rsid w:val="2239AF58"/>
    <w:rsid w:val="27FB58C4"/>
    <w:rsid w:val="2EC54A33"/>
    <w:rsid w:val="3A3434EB"/>
    <w:rsid w:val="3ACE1BC5"/>
    <w:rsid w:val="4336D6B1"/>
    <w:rsid w:val="466B7FD6"/>
    <w:rsid w:val="5021234F"/>
    <w:rsid w:val="52F4A08A"/>
    <w:rsid w:val="557E60C1"/>
    <w:rsid w:val="57B6426F"/>
    <w:rsid w:val="6C6E29C3"/>
    <w:rsid w:val="70B1EE84"/>
    <w:rsid w:val="73BF88DB"/>
    <w:rsid w:val="7BDAD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37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illinois.zoom.us/j/81081292217?pwd=VlpMVVdwNWdOY3lGYTQ3QWxaVjRXQT09" TargetMode="External" Id="R6beeb56acf4b415e" /><Relationship Type="http://schemas.openxmlformats.org/officeDocument/2006/relationships/hyperlink" Target="https://uofi.app.box.com/notes/863726298649" TargetMode="External" Id="R05833e13326748ec" /><Relationship Type="http://schemas.openxmlformats.org/officeDocument/2006/relationships/hyperlink" Target="https://icap.sustainability.illinois.edu/project/engagement-swateam" TargetMode="External" Id="R9167f640eaa64319" /><Relationship Type="http://schemas.openxmlformats.org/officeDocument/2006/relationships/hyperlink" Target="https://uofi.box.com/s/qrk8gb08isqd1zk71ftfe86z3ybxt0p7" TargetMode="External" Id="R85d55e2576c04b86" /><Relationship Type="http://schemas.openxmlformats.org/officeDocument/2006/relationships/hyperlink" Target="https://docs.google.com/spreadsheets/d/1KOOYh7CCJjev_6EZTJJCpsVuuhqj7mIUTBS3gTAznGY/edit" TargetMode="External" Id="Rebaa27c6a5f245ce" /><Relationship Type="http://schemas.openxmlformats.org/officeDocument/2006/relationships/hyperlink" Target="https://icap.sustainability.illinois.edu/project/engagement-icap-team" TargetMode="External" Id="R290522f419b94432" /><Relationship Type="http://schemas.openxmlformats.org/officeDocument/2006/relationships/hyperlink" Target="https://www.when2meet.com/?13084888-4KaS8" TargetMode="External" Id="Rdacb391ea49f445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Alexa Smith</lastModifiedBy>
  <revision>18</revision>
  <dcterms:created xsi:type="dcterms:W3CDTF">2018-02-09T21:34:00.0000000Z</dcterms:created>
  <dcterms:modified xsi:type="dcterms:W3CDTF">2021-09-29T23:50:23.0687116Z</dcterms:modified>
</coreProperties>
</file>