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A394" w14:textId="77777777" w:rsidR="008051BB" w:rsidRPr="0035555F" w:rsidRDefault="00AD57B9"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</w:rPr>
        <w:t>Campus Tree</w:t>
      </w:r>
      <w:r w:rsidR="008051BB" w:rsidRPr="0035555F">
        <w:rPr>
          <w:sz w:val="28"/>
          <w:szCs w:val="28"/>
        </w:rPr>
        <w:t xml:space="preserve"> Advisory Committee</w:t>
      </w:r>
    </w:p>
    <w:p w14:paraId="59EFE436" w14:textId="3E00C714" w:rsidR="008051BB" w:rsidRPr="0035555F" w:rsidRDefault="00217CE9">
      <w:pPr>
        <w:pStyle w:val="Heading3"/>
        <w:jc w:val="center"/>
        <w:rPr>
          <w:sz w:val="24"/>
          <w:szCs w:val="24"/>
        </w:rPr>
      </w:pPr>
      <w:r>
        <w:rPr>
          <w:sz w:val="24"/>
          <w:szCs w:val="24"/>
        </w:rPr>
        <w:t>Notes</w:t>
      </w:r>
      <w:r w:rsidR="153AFBF6" w:rsidRPr="153AFBF6">
        <w:rPr>
          <w:sz w:val="24"/>
          <w:szCs w:val="24"/>
        </w:rPr>
        <w:t xml:space="preserve"> for </w:t>
      </w:r>
      <w:r w:rsidR="007F4781">
        <w:rPr>
          <w:sz w:val="24"/>
          <w:szCs w:val="24"/>
        </w:rPr>
        <w:t>September</w:t>
      </w:r>
      <w:r w:rsidR="153AFBF6" w:rsidRPr="153AFBF6">
        <w:rPr>
          <w:sz w:val="24"/>
          <w:szCs w:val="24"/>
        </w:rPr>
        <w:t>. 2021</w:t>
      </w:r>
    </w:p>
    <w:p w14:paraId="672A6659" w14:textId="77777777" w:rsidR="00244159" w:rsidRDefault="00244159">
      <w:pPr>
        <w:pStyle w:val="Header"/>
        <w:tabs>
          <w:tab w:val="clear" w:pos="4320"/>
          <w:tab w:val="clear" w:pos="8640"/>
          <w:tab w:val="left" w:pos="1260"/>
        </w:tabs>
        <w:ind w:left="1260" w:hanging="1260"/>
        <w:rPr>
          <w:rFonts w:ascii="Times New Roman" w:hAnsi="Times New Roman"/>
          <w:sz w:val="24"/>
          <w:u w:val="single"/>
        </w:rPr>
      </w:pPr>
    </w:p>
    <w:p w14:paraId="2287D755" w14:textId="1E48A6A9" w:rsidR="008051BB" w:rsidRPr="00263C80" w:rsidRDefault="00217CE9">
      <w:pPr>
        <w:pStyle w:val="Header"/>
        <w:tabs>
          <w:tab w:val="clear" w:pos="4320"/>
          <w:tab w:val="clear" w:pos="8640"/>
          <w:tab w:val="left" w:pos="12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Attendees</w:t>
      </w:r>
      <w:r w:rsidR="008051BB" w:rsidRPr="00263C80">
        <w:rPr>
          <w:rFonts w:ascii="Times New Roman" w:hAnsi="Times New Roman"/>
          <w:sz w:val="24"/>
        </w:rPr>
        <w:t>:</w:t>
      </w:r>
    </w:p>
    <w:p w14:paraId="5DAB6C7B" w14:textId="77777777" w:rsidR="008051BB" w:rsidRPr="00263C80" w:rsidRDefault="008051BB">
      <w:pPr>
        <w:pStyle w:val="Header"/>
        <w:tabs>
          <w:tab w:val="clear" w:pos="4320"/>
          <w:tab w:val="clear" w:pos="8640"/>
          <w:tab w:val="left" w:pos="1260"/>
        </w:tabs>
        <w:ind w:left="1260" w:hanging="1260"/>
        <w:rPr>
          <w:rFonts w:ascii="Times New Roman" w:hAnsi="Times New Roman"/>
          <w:sz w:val="24"/>
        </w:rPr>
        <w:sectPr w:rsidR="008051BB" w:rsidRPr="00263C80" w:rsidSect="00256A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8B29D84" w14:textId="259AF7D4" w:rsidR="004D5C64" w:rsidRPr="00263C80" w:rsidRDefault="005855F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fr-FR"/>
        </w:rPr>
      </w:pPr>
      <w:r w:rsidRPr="00263C80">
        <w:rPr>
          <w:rFonts w:ascii="Times New Roman" w:hAnsi="Times New Roman"/>
          <w:sz w:val="24"/>
          <w:lang w:val="fr-FR"/>
        </w:rPr>
        <w:t xml:space="preserve">Kevin </w:t>
      </w:r>
      <w:proofErr w:type="spellStart"/>
      <w:r w:rsidRPr="00263C80">
        <w:rPr>
          <w:rFonts w:ascii="Times New Roman" w:hAnsi="Times New Roman"/>
          <w:sz w:val="24"/>
          <w:lang w:val="fr-FR"/>
        </w:rPr>
        <w:t>McSweeney</w:t>
      </w:r>
      <w:proofErr w:type="spellEnd"/>
      <w:r w:rsidR="009403D3" w:rsidRPr="00263C80">
        <w:rPr>
          <w:rFonts w:ascii="Times New Roman" w:hAnsi="Times New Roman"/>
          <w:sz w:val="24"/>
          <w:lang w:val="fr-FR"/>
        </w:rPr>
        <w:t>, chair</w:t>
      </w:r>
    </w:p>
    <w:p w14:paraId="2E0636C3" w14:textId="77777777" w:rsidR="0087621B" w:rsidRPr="00263C80" w:rsidRDefault="0087621B" w:rsidP="0087621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fr-FR"/>
        </w:rPr>
      </w:pPr>
      <w:r w:rsidRPr="00263C80">
        <w:rPr>
          <w:rFonts w:ascii="Times New Roman" w:hAnsi="Times New Roman"/>
          <w:sz w:val="24"/>
          <w:lang w:val="fr-FR"/>
        </w:rPr>
        <w:t>Brent Lewis</w:t>
      </w:r>
    </w:p>
    <w:p w14:paraId="6DE678F8" w14:textId="77777777" w:rsidR="00F75A1D" w:rsidRPr="00263C80" w:rsidRDefault="00394D2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  <w:r w:rsidRPr="00263C80">
        <w:rPr>
          <w:rFonts w:ascii="Times New Roman" w:hAnsi="Times New Roman"/>
          <w:sz w:val="24"/>
        </w:rPr>
        <w:t>Meredith Moore</w:t>
      </w:r>
    </w:p>
    <w:p w14:paraId="5B584FDC" w14:textId="77777777" w:rsidR="005B3778" w:rsidRPr="00263C80" w:rsidRDefault="0087621B" w:rsidP="0087621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  <w:r w:rsidRPr="00263C80">
        <w:rPr>
          <w:rFonts w:ascii="Times New Roman" w:hAnsi="Times New Roman"/>
          <w:sz w:val="24"/>
        </w:rPr>
        <w:t xml:space="preserve">Morgan White </w:t>
      </w:r>
    </w:p>
    <w:p w14:paraId="25A305D0" w14:textId="2F56D24A" w:rsidR="005B3778" w:rsidRPr="00217CE9" w:rsidRDefault="00263C80" w:rsidP="005B377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  <w:r w:rsidRPr="00263C80">
        <w:rPr>
          <w:rFonts w:ascii="Times New Roman" w:hAnsi="Times New Roman"/>
          <w:sz w:val="24"/>
        </w:rPr>
        <w:t>Sinead Soltis</w:t>
      </w:r>
    </w:p>
    <w:p w14:paraId="227D0224" w14:textId="77777777" w:rsidR="005B3778" w:rsidRPr="00263C80" w:rsidRDefault="005B3778" w:rsidP="005B377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  <w:r w:rsidRPr="00263C80">
        <w:rPr>
          <w:rFonts w:ascii="Times New Roman" w:hAnsi="Times New Roman"/>
          <w:sz w:val="24"/>
        </w:rPr>
        <w:t>Ryan Welch</w:t>
      </w:r>
    </w:p>
    <w:p w14:paraId="0641FFFD" w14:textId="5EEAFBB1" w:rsidR="009403D3" w:rsidRPr="00263C80" w:rsidRDefault="00263C80" w:rsidP="6395EC9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  <w:sectPr w:rsidR="009403D3" w:rsidRPr="00263C80" w:rsidSect="009403D3">
          <w:type w:val="continuous"/>
          <w:pgSz w:w="12240" w:h="15840" w:code="1"/>
          <w:pgMar w:top="1440" w:right="1440" w:bottom="1440" w:left="1440" w:header="720" w:footer="720" w:gutter="0"/>
          <w:cols w:num="3" w:space="90"/>
          <w:formProt w:val="0"/>
          <w:titlePg/>
          <w:docGrid w:linePitch="360"/>
        </w:sectPr>
      </w:pPr>
      <w:r w:rsidRPr="00263C80">
        <w:rPr>
          <w:rFonts w:ascii="Times New Roman" w:hAnsi="Times New Roman"/>
          <w:sz w:val="24"/>
        </w:rPr>
        <w:t xml:space="preserve">Jack </w:t>
      </w:r>
      <w:proofErr w:type="spellStart"/>
      <w:r w:rsidRPr="00263C80">
        <w:rPr>
          <w:rFonts w:ascii="Times New Roman" w:hAnsi="Times New Roman"/>
          <w:sz w:val="24"/>
        </w:rPr>
        <w:t>Reicherts</w:t>
      </w:r>
      <w:proofErr w:type="spellEnd"/>
    </w:p>
    <w:p w14:paraId="02EB378F" w14:textId="550E3A0D" w:rsidR="005855FA" w:rsidRPr="00263C80" w:rsidRDefault="00263C80" w:rsidP="00172DB4">
      <w:pPr>
        <w:pStyle w:val="Header"/>
        <w:tabs>
          <w:tab w:val="clear" w:pos="4320"/>
          <w:tab w:val="clear" w:pos="8640"/>
          <w:tab w:val="left" w:pos="1400"/>
          <w:tab w:val="left" w:pos="1500"/>
        </w:tabs>
        <w:rPr>
          <w:rFonts w:ascii="Times New Roman" w:hAnsi="Times New Roman"/>
          <w:sz w:val="24"/>
        </w:rPr>
      </w:pPr>
      <w:r w:rsidRPr="00263C80">
        <w:rPr>
          <w:rFonts w:ascii="Times New Roman" w:hAnsi="Times New Roman"/>
          <w:sz w:val="24"/>
        </w:rPr>
        <w:t xml:space="preserve">Julia </w:t>
      </w:r>
      <w:proofErr w:type="spellStart"/>
      <w:r w:rsidRPr="00263C80">
        <w:rPr>
          <w:rFonts w:ascii="Times New Roman" w:hAnsi="Times New Roman"/>
          <w:sz w:val="24"/>
        </w:rPr>
        <w:t>Marsaglia</w:t>
      </w:r>
      <w:proofErr w:type="spellEnd"/>
      <w:r w:rsidR="0003178A" w:rsidRPr="00263C80">
        <w:rPr>
          <w:rFonts w:ascii="Times New Roman" w:hAnsi="Times New Roman"/>
          <w:sz w:val="24"/>
        </w:rPr>
        <w:tab/>
      </w:r>
    </w:p>
    <w:p w14:paraId="6E6BD06D" w14:textId="43407CAE" w:rsidR="00263C80" w:rsidRPr="00263C80" w:rsidRDefault="00222752" w:rsidP="008E04BB">
      <w:pPr>
        <w:pStyle w:val="Header"/>
        <w:tabs>
          <w:tab w:val="clear" w:pos="4320"/>
          <w:tab w:val="clear" w:pos="8640"/>
          <w:tab w:val="left" w:pos="1400"/>
          <w:tab w:val="left" w:pos="1500"/>
        </w:tabs>
        <w:rPr>
          <w:rFonts w:ascii="Times New Roman" w:hAnsi="Times New Roman"/>
          <w:sz w:val="24"/>
        </w:rPr>
      </w:pPr>
      <w:r w:rsidRPr="00263C80">
        <w:rPr>
          <w:rFonts w:ascii="Times New Roman" w:hAnsi="Times New Roman"/>
          <w:i/>
          <w:sz w:val="24"/>
        </w:rPr>
        <w:tab/>
      </w:r>
    </w:p>
    <w:p w14:paraId="5A39BBE3" w14:textId="61FEBB99" w:rsidR="00971707" w:rsidRPr="00263C80" w:rsidRDefault="00971707" w:rsidP="00971707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046FCCAE" w14:textId="500BD87F" w:rsidR="00263C80" w:rsidRPr="00263C80" w:rsidRDefault="00263C80" w:rsidP="00971707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717D5D32" w14:textId="77777777" w:rsidR="00263C80" w:rsidRPr="00263C80" w:rsidRDefault="00263C80" w:rsidP="00971707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7B9A4E84" w14:textId="2AD3D66C" w:rsidR="009403D3" w:rsidRDefault="153AFBF6" w:rsidP="153AFBF6">
      <w:pPr>
        <w:pStyle w:val="BodyTextIndent"/>
        <w:numPr>
          <w:ilvl w:val="0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263C80">
        <w:rPr>
          <w:rFonts w:ascii="Times New Roman" w:eastAsiaTheme="minorEastAsia" w:hAnsi="Times New Roman"/>
        </w:rPr>
        <w:t>Welcome and hello from Chair</w:t>
      </w:r>
    </w:p>
    <w:p w14:paraId="1BD5C6ED" w14:textId="30CE297D" w:rsidR="00217CE9" w:rsidRDefault="00217CE9" w:rsidP="00217CE9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Thanks to all for staying involved over the past year, promoting main goals </w:t>
      </w:r>
    </w:p>
    <w:p w14:paraId="701A7A9F" w14:textId="1986EBE7" w:rsidR="00217CE9" w:rsidRPr="00263C80" w:rsidRDefault="00217CE9" w:rsidP="00217CE9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Thanks to Morgan for keeping us all connected</w:t>
      </w:r>
    </w:p>
    <w:p w14:paraId="5547B1A4" w14:textId="1B3F08A5" w:rsidR="00DF304C" w:rsidRPr="00263C80" w:rsidRDefault="00DF304C" w:rsidP="153AFBF6">
      <w:pPr>
        <w:pStyle w:val="BodyTextIndent"/>
        <w:tabs>
          <w:tab w:val="left" w:pos="400"/>
        </w:tabs>
        <w:ind w:left="0"/>
        <w:rPr>
          <w:rFonts w:ascii="Times New Roman" w:eastAsiaTheme="minorEastAsia" w:hAnsi="Times New Roman"/>
        </w:rPr>
      </w:pPr>
    </w:p>
    <w:p w14:paraId="0E27B00A" w14:textId="3EE23198" w:rsidR="00032B04" w:rsidRDefault="005B3778" w:rsidP="005B3778">
      <w:pPr>
        <w:pStyle w:val="BodyTextIndent"/>
        <w:numPr>
          <w:ilvl w:val="0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263C80">
        <w:rPr>
          <w:rFonts w:ascii="Times New Roman" w:eastAsiaTheme="minorEastAsia" w:hAnsi="Times New Roman"/>
        </w:rPr>
        <w:t xml:space="preserve">Recognition of Tree Campus USA designation to Chancellor Jones </w:t>
      </w:r>
    </w:p>
    <w:p w14:paraId="06955A35" w14:textId="03191EF8" w:rsidR="00217CE9" w:rsidRPr="00263C80" w:rsidRDefault="00217CE9" w:rsidP="00217CE9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Send thanks to Chancellor for keeping </w:t>
      </w:r>
      <w:r w:rsidR="00E44A62">
        <w:rPr>
          <w:rFonts w:ascii="Times New Roman" w:eastAsiaTheme="minorEastAsia" w:hAnsi="Times New Roman"/>
        </w:rPr>
        <w:t xml:space="preserve">sustainability on his radar </w:t>
      </w:r>
    </w:p>
    <w:p w14:paraId="493E734A" w14:textId="13147058" w:rsidR="005B3778" w:rsidRPr="00BA3E5B" w:rsidRDefault="005B3778" w:rsidP="00BA3E5B">
      <w:pPr>
        <w:rPr>
          <w:rFonts w:ascii="Times New Roman" w:eastAsiaTheme="minorEastAsia" w:hAnsi="Times New Roman"/>
        </w:rPr>
      </w:pPr>
    </w:p>
    <w:p w14:paraId="7ADAB582" w14:textId="48DAD965" w:rsidR="0097250B" w:rsidRPr="00217CE9" w:rsidRDefault="0097250B" w:rsidP="00217CE9">
      <w:pPr>
        <w:pStyle w:val="BodyTextIndent"/>
        <w:numPr>
          <w:ilvl w:val="0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Student project</w:t>
      </w:r>
      <w:r w:rsidR="00BA3E5B">
        <w:rPr>
          <w:rFonts w:ascii="Times New Roman" w:eastAsiaTheme="minorEastAsia" w:hAnsi="Times New Roman"/>
        </w:rPr>
        <w:t>s</w:t>
      </w:r>
    </w:p>
    <w:p w14:paraId="5D5E0460" w14:textId="0ED2D37B" w:rsidR="0097250B" w:rsidRDefault="0097250B" w:rsidP="0097250B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Jay: Top 10 trees on campus </w:t>
      </w:r>
    </w:p>
    <w:p w14:paraId="4907DCB7" w14:textId="09CB812D" w:rsidR="00217CE9" w:rsidRDefault="00217CE9" w:rsidP="00217CE9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Sinead detailed </w:t>
      </w:r>
      <w:r w:rsidR="00E44A62">
        <w:rPr>
          <w:rFonts w:ascii="Times New Roman" w:eastAsiaTheme="minorEastAsia" w:hAnsi="Times New Roman"/>
        </w:rPr>
        <w:t xml:space="preserve">that </w:t>
      </w:r>
      <w:r w:rsidR="002554C3">
        <w:rPr>
          <w:rFonts w:ascii="Times New Roman" w:eastAsiaTheme="minorEastAsia" w:hAnsi="Times New Roman"/>
        </w:rPr>
        <w:t>first-year</w:t>
      </w:r>
      <w:r w:rsidR="00E44A62">
        <w:rPr>
          <w:rFonts w:ascii="Times New Roman" w:eastAsiaTheme="minorEastAsia" w:hAnsi="Times New Roman"/>
        </w:rPr>
        <w:t xml:space="preserve"> students </w:t>
      </w:r>
      <w:r w:rsidR="00DD4EE0">
        <w:rPr>
          <w:rFonts w:ascii="Times New Roman" w:eastAsiaTheme="minorEastAsia" w:hAnsi="Times New Roman"/>
        </w:rPr>
        <w:t xml:space="preserve">have the opportunity to work with Jay on putting a survey together </w:t>
      </w:r>
    </w:p>
    <w:p w14:paraId="4A01BB9B" w14:textId="2A18DA4D" w:rsidR="00E44A62" w:rsidRDefault="00E44A62" w:rsidP="00217CE9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Kevin might find an old brochure/book that shows an old poll from the Champaign Park District </w:t>
      </w:r>
    </w:p>
    <w:p w14:paraId="38614190" w14:textId="5204C588" w:rsidR="00E44A62" w:rsidRPr="00E44A62" w:rsidRDefault="00E44A62" w:rsidP="00E44A62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Brent mentioned the past trees acknowledged in historical buildings </w:t>
      </w:r>
    </w:p>
    <w:p w14:paraId="2EAB61F6" w14:textId="1C1AD670" w:rsidR="0097250B" w:rsidRDefault="0097250B" w:rsidP="0097250B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Brent: tree canopy analysis </w:t>
      </w:r>
    </w:p>
    <w:p w14:paraId="4CA14CF8" w14:textId="632ECBF1" w:rsidR="00E44A62" w:rsidRDefault="00E4047B" w:rsidP="00E44A62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Jennifer</w:t>
      </w:r>
      <w:r w:rsidR="00E44A62">
        <w:rPr>
          <w:rFonts w:ascii="Times New Roman" w:eastAsiaTheme="minorEastAsia" w:hAnsi="Times New Roman"/>
        </w:rPr>
        <w:t xml:space="preserve"> Fraterrigo with NRES</w:t>
      </w:r>
      <w:r>
        <w:rPr>
          <w:rFonts w:ascii="Times New Roman" w:eastAsiaTheme="minorEastAsia" w:hAnsi="Times New Roman"/>
        </w:rPr>
        <w:t xml:space="preserve"> looking at past lidar information </w:t>
      </w:r>
    </w:p>
    <w:p w14:paraId="090DAF60" w14:textId="77777777" w:rsidR="00E4047B" w:rsidRDefault="00E44A62" w:rsidP="00E44A62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Lidar information from 2008 and 2018 to align to our on-foot tree surveys</w:t>
      </w:r>
    </w:p>
    <w:p w14:paraId="27AD60D3" w14:textId="4BECAEAD" w:rsidR="00E4047B" w:rsidRDefault="00E4047B" w:rsidP="00E44A62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Seeing a decline in trees from ’08, analysis looking to be finished by end of week </w:t>
      </w:r>
    </w:p>
    <w:p w14:paraId="04E0B644" w14:textId="77777777" w:rsidR="00E4047B" w:rsidRDefault="00E4047B" w:rsidP="00E4047B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Kevin(new project):</w:t>
      </w:r>
    </w:p>
    <w:p w14:paraId="117421E5" w14:textId="4F263414" w:rsidR="00E4047B" w:rsidRDefault="00E4047B" w:rsidP="00E4047B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New shrubs(50+) that thrive under tree canopies, Southern arboretum </w:t>
      </w:r>
      <w:r w:rsidR="00FF2E42">
        <w:rPr>
          <w:rFonts w:ascii="Times New Roman" w:eastAsiaTheme="minorEastAsia" w:hAnsi="Times New Roman"/>
        </w:rPr>
        <w:t>woods</w:t>
      </w:r>
    </w:p>
    <w:p w14:paraId="3C2689A8" w14:textId="4D59FFE8" w:rsidR="00E44A62" w:rsidRPr="00E4047B" w:rsidRDefault="00E4047B" w:rsidP="00E4047B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Julia/Jack can reach out to Kevin about arboretum shrub project </w:t>
      </w:r>
    </w:p>
    <w:p w14:paraId="04C96700" w14:textId="77777777" w:rsidR="002554C3" w:rsidRDefault="002554C3" w:rsidP="005B3778">
      <w:pPr>
        <w:pStyle w:val="ListParagraph"/>
        <w:rPr>
          <w:rFonts w:ascii="Times New Roman" w:eastAsiaTheme="minorEastAsia" w:hAnsi="Times New Roman"/>
        </w:rPr>
      </w:pPr>
    </w:p>
    <w:p w14:paraId="6D9FB697" w14:textId="009E5A8F" w:rsidR="002554C3" w:rsidRDefault="002554C3" w:rsidP="0098192C">
      <w:pPr>
        <w:pStyle w:val="ListParagraph"/>
        <w:numPr>
          <w:ilvl w:val="0"/>
          <w:numId w:val="31"/>
        </w:num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Mention of an outdoor student classroom, keeping students involved </w:t>
      </w:r>
      <w:r w:rsidR="0098192C">
        <w:rPr>
          <w:rFonts w:ascii="Times New Roman" w:eastAsiaTheme="minorEastAsia" w:hAnsi="Times New Roman"/>
        </w:rPr>
        <w:t xml:space="preserve">in tree campuses </w:t>
      </w:r>
    </w:p>
    <w:p w14:paraId="3C036852" w14:textId="69C5ED33" w:rsidR="002554C3" w:rsidRDefault="002554C3" w:rsidP="002554C3">
      <w:pPr>
        <w:pStyle w:val="ListParagraph"/>
        <w:rPr>
          <w:rFonts w:ascii="Times New Roman" w:eastAsiaTheme="minorEastAsia" w:hAnsi="Times New Roman"/>
        </w:rPr>
      </w:pPr>
    </w:p>
    <w:p w14:paraId="6929AE71" w14:textId="7F161AFC" w:rsidR="002554C3" w:rsidRDefault="002554C3" w:rsidP="002554C3">
      <w:pPr>
        <w:pStyle w:val="ListParagraph"/>
        <w:rPr>
          <w:rFonts w:ascii="Times New Roman" w:eastAsiaTheme="minorEastAsia" w:hAnsi="Times New Roman"/>
        </w:rPr>
      </w:pPr>
    </w:p>
    <w:p w14:paraId="0E163202" w14:textId="04891EF8" w:rsidR="002554C3" w:rsidRDefault="002554C3" w:rsidP="002554C3">
      <w:pPr>
        <w:pStyle w:val="ListParagraph"/>
        <w:rPr>
          <w:rFonts w:ascii="Times New Roman" w:eastAsiaTheme="minorEastAsia" w:hAnsi="Times New Roman"/>
        </w:rPr>
      </w:pPr>
    </w:p>
    <w:p w14:paraId="1B75B1F7" w14:textId="0D39081B" w:rsidR="002554C3" w:rsidRDefault="002554C3" w:rsidP="002554C3">
      <w:pPr>
        <w:pStyle w:val="ListParagraph"/>
        <w:rPr>
          <w:rFonts w:ascii="Times New Roman" w:eastAsiaTheme="minorEastAsia" w:hAnsi="Times New Roman"/>
        </w:rPr>
      </w:pPr>
    </w:p>
    <w:p w14:paraId="5FF8B033" w14:textId="628C7DCD" w:rsidR="002554C3" w:rsidRDefault="002554C3" w:rsidP="002554C3">
      <w:pPr>
        <w:pStyle w:val="ListParagraph"/>
        <w:rPr>
          <w:rFonts w:ascii="Times New Roman" w:eastAsiaTheme="minorEastAsia" w:hAnsi="Times New Roman"/>
        </w:rPr>
      </w:pPr>
    </w:p>
    <w:p w14:paraId="42C3032E" w14:textId="4E5DD028" w:rsidR="002554C3" w:rsidRDefault="002554C3" w:rsidP="002554C3">
      <w:pPr>
        <w:pStyle w:val="ListParagraph"/>
        <w:rPr>
          <w:rFonts w:ascii="Times New Roman" w:eastAsiaTheme="minorEastAsia" w:hAnsi="Times New Roman"/>
        </w:rPr>
      </w:pPr>
    </w:p>
    <w:p w14:paraId="00075D36" w14:textId="77777777" w:rsidR="002554C3" w:rsidRPr="002554C3" w:rsidRDefault="002554C3" w:rsidP="002554C3">
      <w:pPr>
        <w:pStyle w:val="ListParagraph"/>
        <w:rPr>
          <w:rFonts w:ascii="Times New Roman" w:eastAsiaTheme="minorEastAsia" w:hAnsi="Times New Roman"/>
        </w:rPr>
      </w:pPr>
    </w:p>
    <w:p w14:paraId="0325B097" w14:textId="77777777" w:rsidR="002554C3" w:rsidRPr="00263C80" w:rsidRDefault="002554C3" w:rsidP="005B3778">
      <w:pPr>
        <w:pStyle w:val="ListParagraph"/>
        <w:rPr>
          <w:rFonts w:ascii="Times New Roman" w:eastAsiaTheme="minorEastAsia" w:hAnsi="Times New Roman"/>
        </w:rPr>
      </w:pPr>
    </w:p>
    <w:p w14:paraId="45A37DC1" w14:textId="6BEA8B5F" w:rsidR="00CC2060" w:rsidRDefault="005B3778" w:rsidP="00D0439C">
      <w:pPr>
        <w:pStyle w:val="BodyTextIndent"/>
        <w:numPr>
          <w:ilvl w:val="0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263C80">
        <w:rPr>
          <w:rFonts w:ascii="Times New Roman" w:eastAsiaTheme="minorEastAsia" w:hAnsi="Times New Roman"/>
        </w:rPr>
        <w:t>Round table</w:t>
      </w:r>
    </w:p>
    <w:p w14:paraId="1FF1B02D" w14:textId="358F8974" w:rsidR="00BA3E5B" w:rsidRDefault="00BA3E5B" w:rsidP="00BA3E5B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Arboretum</w:t>
      </w:r>
    </w:p>
    <w:p w14:paraId="5E9900C1" w14:textId="70B48E97" w:rsidR="002554C3" w:rsidRDefault="002554C3" w:rsidP="002554C3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Ribbon cutting for new extension building on extension ground, no real designs in place</w:t>
      </w:r>
    </w:p>
    <w:p w14:paraId="5BFC09D3" w14:textId="4609C0EB" w:rsidR="002554C3" w:rsidRDefault="002554C3" w:rsidP="002554C3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New sign near nut grove soil pit in arboretum </w:t>
      </w:r>
    </w:p>
    <w:p w14:paraId="7F3AD374" w14:textId="76CB2D84" w:rsidR="002554C3" w:rsidRDefault="002554C3" w:rsidP="002554C3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3</w:t>
      </w:r>
      <w:r w:rsidRPr="002554C3">
        <w:rPr>
          <w:rFonts w:ascii="Times New Roman" w:eastAsiaTheme="minorEastAsia" w:hAnsi="Times New Roman"/>
          <w:vertAlign w:val="superscript"/>
        </w:rPr>
        <w:t>rd</w:t>
      </w:r>
      <w:r>
        <w:rPr>
          <w:rFonts w:ascii="Times New Roman" w:eastAsiaTheme="minorEastAsia" w:hAnsi="Times New Roman"/>
        </w:rPr>
        <w:t xml:space="preserve"> weekend of </w:t>
      </w:r>
      <w:r w:rsidR="0098192C">
        <w:rPr>
          <w:rFonts w:ascii="Times New Roman" w:eastAsiaTheme="minorEastAsia" w:hAnsi="Times New Roman"/>
        </w:rPr>
        <w:t>October</w:t>
      </w:r>
      <w:r>
        <w:rPr>
          <w:rFonts w:ascii="Times New Roman" w:eastAsiaTheme="minorEastAsia" w:hAnsi="Times New Roman"/>
        </w:rPr>
        <w:t xml:space="preserve"> for NRES students, southern </w:t>
      </w:r>
      <w:r w:rsidR="0098192C">
        <w:rPr>
          <w:rFonts w:ascii="Times New Roman" w:eastAsiaTheme="minorEastAsia" w:hAnsi="Times New Roman"/>
        </w:rPr>
        <w:t>arboretum</w:t>
      </w:r>
      <w:r>
        <w:rPr>
          <w:rFonts w:ascii="Times New Roman" w:eastAsiaTheme="minorEastAsia" w:hAnsi="Times New Roman"/>
        </w:rPr>
        <w:t xml:space="preserve"> woodlands (soil, owl, </w:t>
      </w:r>
      <w:proofErr w:type="spellStart"/>
      <w:r>
        <w:rPr>
          <w:rFonts w:ascii="Times New Roman" w:eastAsiaTheme="minorEastAsia" w:hAnsi="Times New Roman"/>
        </w:rPr>
        <w:t>ect</w:t>
      </w:r>
      <w:proofErr w:type="spellEnd"/>
      <w:r>
        <w:rPr>
          <w:rFonts w:ascii="Times New Roman" w:eastAsiaTheme="minorEastAsia" w:hAnsi="Times New Roman"/>
        </w:rPr>
        <w:t xml:space="preserve">. – study areas in the department) </w:t>
      </w:r>
    </w:p>
    <w:p w14:paraId="3FBED0FF" w14:textId="62658C9E" w:rsidR="002554C3" w:rsidRDefault="002554C3" w:rsidP="002554C3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Portable sawmills to campus- Urbana involved, Champaign in conversation  </w:t>
      </w:r>
    </w:p>
    <w:p w14:paraId="7AD00217" w14:textId="5604C15E" w:rsidR="00BA3E5B" w:rsidRDefault="00BA3E5B" w:rsidP="00BA3E5B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Champaign</w:t>
      </w:r>
    </w:p>
    <w:p w14:paraId="0F7B0D71" w14:textId="767409D3" w:rsidR="0098192C" w:rsidRDefault="0098192C" w:rsidP="0098192C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180-200 trees to be planted this fall </w:t>
      </w:r>
    </w:p>
    <w:p w14:paraId="146A7238" w14:textId="5CA9DEFC" w:rsidR="00BA3E5B" w:rsidRDefault="00BA3E5B" w:rsidP="00BA3E5B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proofErr w:type="spellStart"/>
      <w:r>
        <w:rPr>
          <w:rFonts w:ascii="Times New Roman" w:eastAsiaTheme="minorEastAsia" w:hAnsi="Times New Roman"/>
        </w:rPr>
        <w:t>iSEE</w:t>
      </w:r>
      <w:proofErr w:type="spellEnd"/>
    </w:p>
    <w:p w14:paraId="7BDC42C8" w14:textId="2C921BE7" w:rsidR="0098192C" w:rsidRDefault="0098192C" w:rsidP="0098192C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Wed Oct. 20</w:t>
      </w:r>
      <w:r w:rsidRPr="0098192C">
        <w:rPr>
          <w:rFonts w:ascii="Times New Roman" w:eastAsiaTheme="minorEastAsia" w:hAnsi="Times New Roman"/>
          <w:vertAlign w:val="superscript"/>
        </w:rPr>
        <w:t>th</w:t>
      </w:r>
      <w:r>
        <w:rPr>
          <w:rFonts w:ascii="Times New Roman" w:eastAsiaTheme="minorEastAsia" w:hAnsi="Times New Roman"/>
        </w:rPr>
        <w:t xml:space="preserve"> 1-4 PM, sustainability celebration- all invited! </w:t>
      </w:r>
    </w:p>
    <w:p w14:paraId="635F4883" w14:textId="0EBA065E" w:rsidR="0098192C" w:rsidRPr="00335B17" w:rsidRDefault="0098192C" w:rsidP="00335B17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Upcoming ted talks: 9/29 eco edition 6-7pm</w:t>
      </w:r>
    </w:p>
    <w:p w14:paraId="7A9E7E65" w14:textId="7C4543AE" w:rsidR="00BA3E5B" w:rsidRDefault="00BA3E5B" w:rsidP="00BA3E5B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Forestry </w:t>
      </w:r>
    </w:p>
    <w:p w14:paraId="08427774" w14:textId="1A9BEAFA" w:rsidR="0098192C" w:rsidRDefault="0098192C" w:rsidP="0098192C">
      <w:pPr>
        <w:pStyle w:val="BodyTextIndent"/>
        <w:numPr>
          <w:ilvl w:val="2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Jay not in attendance </w:t>
      </w:r>
    </w:p>
    <w:p w14:paraId="70E9484C" w14:textId="6A9245B2" w:rsidR="00BA3E5B" w:rsidRDefault="00BA3E5B" w:rsidP="007F1418">
      <w:pPr>
        <w:pStyle w:val="BodyTextIndent"/>
        <w:numPr>
          <w:ilvl w:val="1"/>
          <w:numId w:val="26"/>
        </w:numPr>
        <w:shd w:val="clear" w:color="auto" w:fill="FFFFFF"/>
        <w:tabs>
          <w:tab w:val="left" w:pos="400"/>
        </w:tabs>
        <w:rPr>
          <w:rFonts w:ascii="Times New Roman" w:eastAsiaTheme="minorEastAsia" w:hAnsi="Times New Roman"/>
        </w:rPr>
      </w:pPr>
      <w:r w:rsidRPr="00BA3E5B">
        <w:rPr>
          <w:rFonts w:ascii="Times New Roman" w:eastAsiaTheme="minorEastAsia" w:hAnsi="Times New Roman"/>
        </w:rPr>
        <w:t>F&amp;S</w:t>
      </w:r>
    </w:p>
    <w:p w14:paraId="44EAFD9C" w14:textId="67A540B7" w:rsidR="00394D24" w:rsidRDefault="00A82B8B" w:rsidP="00A82B8B">
      <w:pPr>
        <w:pStyle w:val="BodyTextIndent"/>
        <w:numPr>
          <w:ilvl w:val="2"/>
          <w:numId w:val="26"/>
        </w:numPr>
        <w:shd w:val="clear" w:color="auto" w:fill="FFFFFF"/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UIUC deciding to fund campus landscape projects, new campus landscape plan</w:t>
      </w:r>
    </w:p>
    <w:p w14:paraId="49B091DC" w14:textId="491EA3EB" w:rsidR="00A82B8B" w:rsidRDefault="00A82B8B" w:rsidP="00A82B8B">
      <w:pPr>
        <w:pStyle w:val="BodyTextIndent"/>
        <w:numPr>
          <w:ilvl w:val="2"/>
          <w:numId w:val="26"/>
        </w:numPr>
        <w:shd w:val="clear" w:color="auto" w:fill="FFFFFF"/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Operational funding is in play to maintain campus landscapes </w:t>
      </w:r>
    </w:p>
    <w:p w14:paraId="3DEEC669" w14:textId="43E12E0C" w:rsidR="00394D24" w:rsidRDefault="00A82B8B" w:rsidP="00A82B8B">
      <w:pPr>
        <w:pStyle w:val="BodyTextIndent"/>
        <w:numPr>
          <w:ilvl w:val="2"/>
          <w:numId w:val="26"/>
        </w:numPr>
        <w:shd w:val="clear" w:color="auto" w:fill="FFFFFF"/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Independent of campus master plan</w:t>
      </w:r>
    </w:p>
    <w:p w14:paraId="30B05C59" w14:textId="78D3A1F0" w:rsidR="00A82B8B" w:rsidRDefault="00A82B8B" w:rsidP="00A82B8B">
      <w:pPr>
        <w:pStyle w:val="BodyTextIndent"/>
        <w:shd w:val="clear" w:color="auto" w:fill="FFFFFF"/>
        <w:tabs>
          <w:tab w:val="left" w:pos="400"/>
        </w:tabs>
        <w:rPr>
          <w:rFonts w:ascii="Times New Roman" w:eastAsiaTheme="minorEastAsia" w:hAnsi="Times New Roman"/>
        </w:rPr>
      </w:pPr>
    </w:p>
    <w:p w14:paraId="69F86BB2" w14:textId="6F8DC6BC" w:rsidR="00A82B8B" w:rsidRDefault="00FF2E42" w:rsidP="00A82B8B">
      <w:pPr>
        <w:pStyle w:val="BodyTextIndent"/>
        <w:shd w:val="clear" w:color="auto" w:fill="FFFFFF"/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Next</w:t>
      </w:r>
      <w:r w:rsidR="00A82B8B">
        <w:rPr>
          <w:rFonts w:ascii="Times New Roman" w:eastAsiaTheme="minorEastAsia" w:hAnsi="Times New Roman"/>
        </w:rPr>
        <w:t xml:space="preserve"> meeting: </w:t>
      </w:r>
    </w:p>
    <w:p w14:paraId="3D6673F2" w14:textId="42A363B7" w:rsidR="00A82B8B" w:rsidRDefault="00A82B8B" w:rsidP="00A82B8B">
      <w:pPr>
        <w:pStyle w:val="BodyTextIndent"/>
        <w:shd w:val="clear" w:color="auto" w:fill="FFFFFF"/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Talk goals for the tree committee, look over old plan and see what improvements can be made</w:t>
      </w:r>
    </w:p>
    <w:p w14:paraId="11354351" w14:textId="2E31DAF9" w:rsidR="00A82B8B" w:rsidRDefault="00A82B8B" w:rsidP="00A82B8B">
      <w:pPr>
        <w:pStyle w:val="BodyTextIndent"/>
        <w:shd w:val="clear" w:color="auto" w:fill="FFFFFF"/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Looking to meet in person sometime </w:t>
      </w:r>
      <w:r w:rsidR="00DD4EE0">
        <w:rPr>
          <w:rFonts w:ascii="Times New Roman" w:eastAsiaTheme="minorEastAsia" w:hAnsi="Times New Roman"/>
        </w:rPr>
        <w:t xml:space="preserve">– Sinead send out calendar invite </w:t>
      </w:r>
    </w:p>
    <w:p w14:paraId="307D0CE9" w14:textId="77777777" w:rsidR="00A82B8B" w:rsidRPr="00A82B8B" w:rsidRDefault="00A82B8B" w:rsidP="00A82B8B">
      <w:pPr>
        <w:pStyle w:val="BodyTextIndent"/>
        <w:shd w:val="clear" w:color="auto" w:fill="FFFFFF"/>
        <w:tabs>
          <w:tab w:val="left" w:pos="400"/>
        </w:tabs>
        <w:rPr>
          <w:rFonts w:ascii="Times New Roman" w:eastAsiaTheme="minorEastAsia" w:hAnsi="Times New Roman"/>
        </w:rPr>
      </w:pPr>
    </w:p>
    <w:p w14:paraId="3656B9AB" w14:textId="77777777" w:rsidR="002D7C09" w:rsidRPr="00906002" w:rsidRDefault="002D7C09" w:rsidP="00E6409F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</w:p>
    <w:sectPr w:rsidR="002D7C09" w:rsidRPr="00906002" w:rsidSect="009F25CF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6CEE" w14:textId="77777777" w:rsidR="000E5417" w:rsidRDefault="000E5417">
      <w:r>
        <w:separator/>
      </w:r>
    </w:p>
  </w:endnote>
  <w:endnote w:type="continuationSeparator" w:id="0">
    <w:p w14:paraId="49C75384" w14:textId="77777777" w:rsidR="000E5417" w:rsidRDefault="000E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464B6A" w:rsidRDefault="00464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464B6A" w:rsidRDefault="00464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464B6A" w:rsidRDefault="00464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574E" w14:textId="77777777" w:rsidR="000E5417" w:rsidRDefault="000E5417">
      <w:r>
        <w:separator/>
      </w:r>
    </w:p>
  </w:footnote>
  <w:footnote w:type="continuationSeparator" w:id="0">
    <w:p w14:paraId="0776A2C3" w14:textId="77777777" w:rsidR="000E5417" w:rsidRDefault="000E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464B6A" w:rsidRDefault="00464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A033" w14:textId="1A973728" w:rsidR="00933B4D" w:rsidRPr="006571D6" w:rsidRDefault="00B0538A">
    <w:pPr>
      <w:pStyle w:val="Header"/>
      <w:rPr>
        <w:rStyle w:val="PageNumber"/>
        <w:rFonts w:ascii="Arial" w:hAnsi="Arial" w:cs="Arial"/>
      </w:rPr>
    </w:pPr>
    <w:r>
      <w:rPr>
        <w:rFonts w:ascii="Arial" w:hAnsi="Arial" w:cs="Arial"/>
      </w:rPr>
      <w:t>February 20</w:t>
    </w:r>
    <w:r w:rsidR="00AA3FA8">
      <w:rPr>
        <w:rFonts w:ascii="Arial" w:hAnsi="Arial" w:cs="Arial"/>
      </w:rPr>
      <w:t>, 20</w:t>
    </w:r>
    <w:r w:rsidR="00244159">
      <w:rPr>
        <w:rFonts w:ascii="Arial" w:hAnsi="Arial" w:cs="Arial"/>
      </w:rPr>
      <w:t>15</w:t>
    </w:r>
    <w:r w:rsidR="00933B4D" w:rsidRPr="006571D6">
      <w:rPr>
        <w:rFonts w:ascii="Arial" w:hAnsi="Arial" w:cs="Arial"/>
      </w:rPr>
      <w:tab/>
    </w:r>
    <w:r w:rsidR="00933B4D" w:rsidRPr="006571D6">
      <w:rPr>
        <w:rFonts w:ascii="Arial" w:hAnsi="Arial" w:cs="Arial"/>
      </w:rPr>
      <w:tab/>
    </w:r>
    <w:r w:rsidR="00933B4D" w:rsidRPr="006571D6">
      <w:rPr>
        <w:rStyle w:val="PageNumber"/>
        <w:rFonts w:ascii="Arial" w:hAnsi="Arial" w:cs="Arial"/>
      </w:rPr>
      <w:fldChar w:fldCharType="begin"/>
    </w:r>
    <w:r w:rsidR="00933B4D" w:rsidRPr="006571D6">
      <w:rPr>
        <w:rStyle w:val="PageNumber"/>
        <w:rFonts w:ascii="Arial" w:hAnsi="Arial" w:cs="Arial"/>
      </w:rPr>
      <w:instrText xml:space="preserve"> PAGE </w:instrText>
    </w:r>
    <w:r w:rsidR="00933B4D" w:rsidRPr="006571D6">
      <w:rPr>
        <w:rStyle w:val="PageNumber"/>
        <w:rFonts w:ascii="Arial" w:hAnsi="Arial" w:cs="Arial"/>
      </w:rPr>
      <w:fldChar w:fldCharType="separate"/>
    </w:r>
    <w:r w:rsidR="00BA3E5B">
      <w:rPr>
        <w:rStyle w:val="PageNumber"/>
        <w:rFonts w:ascii="Arial" w:hAnsi="Arial" w:cs="Arial"/>
        <w:noProof/>
      </w:rPr>
      <w:t>2</w:t>
    </w:r>
    <w:r w:rsidR="00933B4D" w:rsidRPr="006571D6">
      <w:rPr>
        <w:rStyle w:val="PageNumber"/>
        <w:rFonts w:ascii="Arial" w:hAnsi="Arial" w:cs="Arial"/>
      </w:rPr>
      <w:fldChar w:fldCharType="end"/>
    </w:r>
  </w:p>
  <w:p w14:paraId="4F4D70F7" w14:textId="77777777" w:rsidR="00933B4D" w:rsidRPr="006571D6" w:rsidRDefault="00244159">
    <w:pPr>
      <w:pStyle w:val="Header"/>
      <w:rPr>
        <w:rFonts w:ascii="Arial" w:hAnsi="Arial" w:cs="Arial"/>
      </w:rPr>
    </w:pPr>
    <w:r>
      <w:rPr>
        <w:rStyle w:val="PageNumber"/>
        <w:rFonts w:ascii="Arial" w:hAnsi="Arial" w:cs="Arial"/>
      </w:rPr>
      <w:t>Campus Tree Advisory Committee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464B6A" w:rsidRDefault="00464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F34"/>
    <w:multiLevelType w:val="hybridMultilevel"/>
    <w:tmpl w:val="170EC0FA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3B3179C"/>
    <w:multiLevelType w:val="hybridMultilevel"/>
    <w:tmpl w:val="F0CC5FD8"/>
    <w:lvl w:ilvl="0" w:tplc="F2AE99D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AE9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E3DD0"/>
    <w:multiLevelType w:val="hybridMultilevel"/>
    <w:tmpl w:val="51D02238"/>
    <w:lvl w:ilvl="0" w:tplc="8D68347E">
      <w:start w:val="1"/>
      <w:numFmt w:val="decimal"/>
      <w:lvlText w:val="%1)"/>
      <w:lvlJc w:val="left"/>
      <w:pPr>
        <w:tabs>
          <w:tab w:val="num" w:pos="1435"/>
        </w:tabs>
        <w:ind w:left="14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3" w15:restartNumberingAfterBreak="0">
    <w:nsid w:val="0CB52AAA"/>
    <w:multiLevelType w:val="hybridMultilevel"/>
    <w:tmpl w:val="E36C5E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2B68"/>
    <w:multiLevelType w:val="hybridMultilevel"/>
    <w:tmpl w:val="76421E1C"/>
    <w:lvl w:ilvl="0" w:tplc="9C9EC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81448"/>
    <w:multiLevelType w:val="hybridMultilevel"/>
    <w:tmpl w:val="7C124F88"/>
    <w:lvl w:ilvl="0" w:tplc="F2AE99D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70D4D04"/>
    <w:multiLevelType w:val="hybridMultilevel"/>
    <w:tmpl w:val="9EE68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D4066A"/>
    <w:multiLevelType w:val="hybridMultilevel"/>
    <w:tmpl w:val="5D46D9DE"/>
    <w:lvl w:ilvl="0" w:tplc="A5A2E29C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297B00F0"/>
    <w:multiLevelType w:val="hybridMultilevel"/>
    <w:tmpl w:val="5CA2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31430"/>
    <w:multiLevelType w:val="hybridMultilevel"/>
    <w:tmpl w:val="5742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336D4"/>
    <w:multiLevelType w:val="hybridMultilevel"/>
    <w:tmpl w:val="2F645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86841"/>
    <w:multiLevelType w:val="hybridMultilevel"/>
    <w:tmpl w:val="99421F2C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56EC3"/>
    <w:multiLevelType w:val="hybridMultilevel"/>
    <w:tmpl w:val="D9D418B6"/>
    <w:lvl w:ilvl="0" w:tplc="5B3EE4D0">
      <w:numFmt w:val="bullet"/>
      <w:lvlText w:val="-"/>
      <w:lvlJc w:val="left"/>
      <w:pPr>
        <w:ind w:left="1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34EC7618"/>
    <w:multiLevelType w:val="hybridMultilevel"/>
    <w:tmpl w:val="8ACEA5F6"/>
    <w:lvl w:ilvl="0" w:tplc="D37A842A">
      <w:start w:val="1"/>
      <w:numFmt w:val="decimal"/>
      <w:lvlText w:val="%1)"/>
      <w:lvlJc w:val="left"/>
      <w:pPr>
        <w:tabs>
          <w:tab w:val="num" w:pos="1120"/>
        </w:tabs>
        <w:ind w:left="11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14" w15:restartNumberingAfterBreak="0">
    <w:nsid w:val="370F6747"/>
    <w:multiLevelType w:val="hybridMultilevel"/>
    <w:tmpl w:val="2432E4AC"/>
    <w:lvl w:ilvl="0" w:tplc="83B4F47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1" w:tplc="32B6EE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C7239A"/>
    <w:multiLevelType w:val="hybridMultilevel"/>
    <w:tmpl w:val="0409001D"/>
    <w:lvl w:ilvl="0" w:tplc="826E48F8">
      <w:start w:val="1"/>
      <w:numFmt w:val="decimal"/>
      <w:lvlText w:val="%1)"/>
      <w:lvlJc w:val="left"/>
      <w:pPr>
        <w:ind w:left="360" w:hanging="360"/>
      </w:pPr>
    </w:lvl>
    <w:lvl w:ilvl="1" w:tplc="AC20D56C">
      <w:start w:val="1"/>
      <w:numFmt w:val="lowerLetter"/>
      <w:lvlText w:val="%2)"/>
      <w:lvlJc w:val="left"/>
      <w:pPr>
        <w:ind w:left="720" w:hanging="360"/>
      </w:pPr>
    </w:lvl>
    <w:lvl w:ilvl="2" w:tplc="4F782654">
      <w:start w:val="1"/>
      <w:numFmt w:val="lowerRoman"/>
      <w:lvlText w:val="%3)"/>
      <w:lvlJc w:val="left"/>
      <w:pPr>
        <w:ind w:left="1080" w:hanging="360"/>
      </w:pPr>
    </w:lvl>
    <w:lvl w:ilvl="3" w:tplc="C040DE40">
      <w:start w:val="1"/>
      <w:numFmt w:val="decimal"/>
      <w:lvlText w:val="(%4)"/>
      <w:lvlJc w:val="left"/>
      <w:pPr>
        <w:ind w:left="1440" w:hanging="360"/>
      </w:pPr>
    </w:lvl>
    <w:lvl w:ilvl="4" w:tplc="CD606116">
      <w:start w:val="1"/>
      <w:numFmt w:val="lowerLetter"/>
      <w:lvlText w:val="(%5)"/>
      <w:lvlJc w:val="left"/>
      <w:pPr>
        <w:ind w:left="1800" w:hanging="360"/>
      </w:pPr>
    </w:lvl>
    <w:lvl w:ilvl="5" w:tplc="E0CECF24">
      <w:start w:val="1"/>
      <w:numFmt w:val="lowerRoman"/>
      <w:lvlText w:val="(%6)"/>
      <w:lvlJc w:val="left"/>
      <w:pPr>
        <w:ind w:left="2160" w:hanging="360"/>
      </w:pPr>
    </w:lvl>
    <w:lvl w:ilvl="6" w:tplc="310E4626">
      <w:start w:val="1"/>
      <w:numFmt w:val="decimal"/>
      <w:lvlText w:val="%7."/>
      <w:lvlJc w:val="left"/>
      <w:pPr>
        <w:ind w:left="2520" w:hanging="360"/>
      </w:pPr>
    </w:lvl>
    <w:lvl w:ilvl="7" w:tplc="7A20A848">
      <w:start w:val="1"/>
      <w:numFmt w:val="lowerLetter"/>
      <w:lvlText w:val="%8."/>
      <w:lvlJc w:val="left"/>
      <w:pPr>
        <w:ind w:left="2880" w:hanging="360"/>
      </w:pPr>
    </w:lvl>
    <w:lvl w:ilvl="8" w:tplc="4184FB22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5E0621"/>
    <w:multiLevelType w:val="hybridMultilevel"/>
    <w:tmpl w:val="F0CC5FD8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AE9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71737"/>
    <w:multiLevelType w:val="hybridMultilevel"/>
    <w:tmpl w:val="CD2A467E"/>
    <w:lvl w:ilvl="0" w:tplc="D37A842A">
      <w:start w:val="1"/>
      <w:numFmt w:val="decimal"/>
      <w:lvlText w:val="%1)"/>
      <w:lvlJc w:val="left"/>
      <w:pPr>
        <w:tabs>
          <w:tab w:val="num" w:pos="1120"/>
        </w:tabs>
        <w:ind w:left="11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18" w15:restartNumberingAfterBreak="0">
    <w:nsid w:val="4D3B0F9C"/>
    <w:multiLevelType w:val="hybridMultilevel"/>
    <w:tmpl w:val="20164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F12C32"/>
    <w:multiLevelType w:val="hybridMultilevel"/>
    <w:tmpl w:val="A1CC95F0"/>
    <w:lvl w:ilvl="0" w:tplc="5B3EE4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9956DD"/>
    <w:multiLevelType w:val="hybridMultilevel"/>
    <w:tmpl w:val="3E607464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B09A3"/>
    <w:multiLevelType w:val="hybridMultilevel"/>
    <w:tmpl w:val="F0CC5FD8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AE9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90503B"/>
    <w:multiLevelType w:val="hybridMultilevel"/>
    <w:tmpl w:val="7B0A9248"/>
    <w:lvl w:ilvl="0" w:tplc="D37A842A">
      <w:start w:val="1"/>
      <w:numFmt w:val="decimal"/>
      <w:lvlText w:val="%1)"/>
      <w:lvlJc w:val="left"/>
      <w:pPr>
        <w:tabs>
          <w:tab w:val="num" w:pos="1120"/>
        </w:tabs>
        <w:ind w:left="11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204BE5"/>
    <w:multiLevelType w:val="hybridMultilevel"/>
    <w:tmpl w:val="D5A24E24"/>
    <w:lvl w:ilvl="0" w:tplc="D37A842A">
      <w:start w:val="1"/>
      <w:numFmt w:val="decimal"/>
      <w:lvlText w:val="%1)"/>
      <w:lvlJc w:val="left"/>
      <w:pPr>
        <w:tabs>
          <w:tab w:val="num" w:pos="1520"/>
        </w:tabs>
        <w:ind w:left="1520" w:hanging="405"/>
      </w:pPr>
      <w:rPr>
        <w:rFonts w:hint="default"/>
      </w:rPr>
    </w:lvl>
    <w:lvl w:ilvl="1" w:tplc="EA44F2F2">
      <w:start w:val="1"/>
      <w:numFmt w:val="bullet"/>
      <w:lvlText w:val="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4" w15:restartNumberingAfterBreak="0">
    <w:nsid w:val="5ADA306F"/>
    <w:multiLevelType w:val="multilevel"/>
    <w:tmpl w:val="8A845F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D8F0B1A"/>
    <w:multiLevelType w:val="hybridMultilevel"/>
    <w:tmpl w:val="520C244C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1376B"/>
    <w:multiLevelType w:val="hybridMultilevel"/>
    <w:tmpl w:val="7A36EDCE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D4380"/>
    <w:multiLevelType w:val="hybridMultilevel"/>
    <w:tmpl w:val="6CA0C47A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A49D1"/>
    <w:multiLevelType w:val="hybridMultilevel"/>
    <w:tmpl w:val="390AC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C02CA6"/>
    <w:multiLevelType w:val="hybridMultilevel"/>
    <w:tmpl w:val="51BA9F74"/>
    <w:lvl w:ilvl="0" w:tplc="D37A842A">
      <w:start w:val="1"/>
      <w:numFmt w:val="decimal"/>
      <w:lvlText w:val="%1)"/>
      <w:lvlJc w:val="left"/>
      <w:pPr>
        <w:tabs>
          <w:tab w:val="num" w:pos="1520"/>
        </w:tabs>
        <w:ind w:left="15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0" w15:restartNumberingAfterBreak="0">
    <w:nsid w:val="7F1F17A6"/>
    <w:multiLevelType w:val="hybridMultilevel"/>
    <w:tmpl w:val="C0DEB608"/>
    <w:lvl w:ilvl="0" w:tplc="C5560234">
      <w:start w:val="7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"/>
  </w:num>
  <w:num w:numId="3">
    <w:abstractNumId w:val="11"/>
  </w:num>
  <w:num w:numId="4">
    <w:abstractNumId w:val="5"/>
  </w:num>
  <w:num w:numId="5">
    <w:abstractNumId w:val="16"/>
  </w:num>
  <w:num w:numId="6">
    <w:abstractNumId w:val="21"/>
  </w:num>
  <w:num w:numId="7">
    <w:abstractNumId w:val="20"/>
  </w:num>
  <w:num w:numId="8">
    <w:abstractNumId w:val="26"/>
  </w:num>
  <w:num w:numId="9">
    <w:abstractNumId w:val="25"/>
  </w:num>
  <w:num w:numId="10">
    <w:abstractNumId w:val="14"/>
  </w:num>
  <w:num w:numId="11">
    <w:abstractNumId w:val="4"/>
  </w:num>
  <w:num w:numId="12">
    <w:abstractNumId w:val="10"/>
  </w:num>
  <w:num w:numId="13">
    <w:abstractNumId w:val="2"/>
  </w:num>
  <w:num w:numId="14">
    <w:abstractNumId w:val="30"/>
  </w:num>
  <w:num w:numId="15">
    <w:abstractNumId w:val="7"/>
  </w:num>
  <w:num w:numId="16">
    <w:abstractNumId w:val="28"/>
  </w:num>
  <w:num w:numId="17">
    <w:abstractNumId w:val="6"/>
  </w:num>
  <w:num w:numId="18">
    <w:abstractNumId w:val="3"/>
  </w:num>
  <w:num w:numId="19">
    <w:abstractNumId w:val="17"/>
  </w:num>
  <w:num w:numId="20">
    <w:abstractNumId w:val="22"/>
  </w:num>
  <w:num w:numId="21">
    <w:abstractNumId w:val="13"/>
  </w:num>
  <w:num w:numId="22">
    <w:abstractNumId w:val="29"/>
  </w:num>
  <w:num w:numId="23">
    <w:abstractNumId w:val="23"/>
  </w:num>
  <w:num w:numId="24">
    <w:abstractNumId w:val="0"/>
  </w:num>
  <w:num w:numId="25">
    <w:abstractNumId w:val="8"/>
  </w:num>
  <w:num w:numId="26">
    <w:abstractNumId w:val="9"/>
  </w:num>
  <w:num w:numId="27">
    <w:abstractNumId w:val="15"/>
  </w:num>
  <w:num w:numId="28">
    <w:abstractNumId w:val="19"/>
  </w:num>
  <w:num w:numId="29">
    <w:abstractNumId w:val="12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2A"/>
    <w:rsid w:val="000003E3"/>
    <w:rsid w:val="00001EED"/>
    <w:rsid w:val="00003ABE"/>
    <w:rsid w:val="00016D85"/>
    <w:rsid w:val="00020573"/>
    <w:rsid w:val="0003178A"/>
    <w:rsid w:val="00032B04"/>
    <w:rsid w:val="00033300"/>
    <w:rsid w:val="00036C69"/>
    <w:rsid w:val="00041693"/>
    <w:rsid w:val="00060B35"/>
    <w:rsid w:val="0008280F"/>
    <w:rsid w:val="000B33C1"/>
    <w:rsid w:val="000C42BA"/>
    <w:rsid w:val="000D40D1"/>
    <w:rsid w:val="000D4148"/>
    <w:rsid w:val="000E29DA"/>
    <w:rsid w:val="000E5417"/>
    <w:rsid w:val="000E6691"/>
    <w:rsid w:val="000E76BC"/>
    <w:rsid w:val="001149B2"/>
    <w:rsid w:val="0012280D"/>
    <w:rsid w:val="00131A48"/>
    <w:rsid w:val="001334AB"/>
    <w:rsid w:val="00142C15"/>
    <w:rsid w:val="00142D29"/>
    <w:rsid w:val="00156E70"/>
    <w:rsid w:val="00156F1E"/>
    <w:rsid w:val="00172DB4"/>
    <w:rsid w:val="00172F92"/>
    <w:rsid w:val="0017496F"/>
    <w:rsid w:val="001774CB"/>
    <w:rsid w:val="00192B29"/>
    <w:rsid w:val="00196647"/>
    <w:rsid w:val="001B5E5F"/>
    <w:rsid w:val="001C3998"/>
    <w:rsid w:val="001D5ED7"/>
    <w:rsid w:val="001F089F"/>
    <w:rsid w:val="00200EFA"/>
    <w:rsid w:val="00202C55"/>
    <w:rsid w:val="00204165"/>
    <w:rsid w:val="00205289"/>
    <w:rsid w:val="00215059"/>
    <w:rsid w:val="00216E46"/>
    <w:rsid w:val="00217CE9"/>
    <w:rsid w:val="00222752"/>
    <w:rsid w:val="0022355D"/>
    <w:rsid w:val="0023183E"/>
    <w:rsid w:val="00234427"/>
    <w:rsid w:val="00244159"/>
    <w:rsid w:val="002457F0"/>
    <w:rsid w:val="002526C5"/>
    <w:rsid w:val="00252C7B"/>
    <w:rsid w:val="002554C3"/>
    <w:rsid w:val="00256A72"/>
    <w:rsid w:val="00256F70"/>
    <w:rsid w:val="00263C80"/>
    <w:rsid w:val="00267A9C"/>
    <w:rsid w:val="00282E0A"/>
    <w:rsid w:val="00283ABE"/>
    <w:rsid w:val="00283B11"/>
    <w:rsid w:val="00292376"/>
    <w:rsid w:val="002B1A6B"/>
    <w:rsid w:val="002B2397"/>
    <w:rsid w:val="002C1143"/>
    <w:rsid w:val="002C2BA9"/>
    <w:rsid w:val="002D7C09"/>
    <w:rsid w:val="002F1B01"/>
    <w:rsid w:val="00304D82"/>
    <w:rsid w:val="00305CA0"/>
    <w:rsid w:val="00305F4E"/>
    <w:rsid w:val="00320A4A"/>
    <w:rsid w:val="00320B1E"/>
    <w:rsid w:val="00332C28"/>
    <w:rsid w:val="00335B17"/>
    <w:rsid w:val="003533E4"/>
    <w:rsid w:val="0035555F"/>
    <w:rsid w:val="00355E00"/>
    <w:rsid w:val="003635EB"/>
    <w:rsid w:val="003850C9"/>
    <w:rsid w:val="00390458"/>
    <w:rsid w:val="00394009"/>
    <w:rsid w:val="00394D24"/>
    <w:rsid w:val="003B1ABB"/>
    <w:rsid w:val="003B6817"/>
    <w:rsid w:val="003C2147"/>
    <w:rsid w:val="003D0928"/>
    <w:rsid w:val="00407D31"/>
    <w:rsid w:val="00414B7D"/>
    <w:rsid w:val="00421CB0"/>
    <w:rsid w:val="00443EA1"/>
    <w:rsid w:val="0045400B"/>
    <w:rsid w:val="00464B6A"/>
    <w:rsid w:val="00472631"/>
    <w:rsid w:val="00485F08"/>
    <w:rsid w:val="00497E30"/>
    <w:rsid w:val="004C12AB"/>
    <w:rsid w:val="004C13D5"/>
    <w:rsid w:val="004D5C64"/>
    <w:rsid w:val="004E31FF"/>
    <w:rsid w:val="004F13D3"/>
    <w:rsid w:val="004F2757"/>
    <w:rsid w:val="004F3465"/>
    <w:rsid w:val="004F5F9E"/>
    <w:rsid w:val="00500D82"/>
    <w:rsid w:val="005033EA"/>
    <w:rsid w:val="00507128"/>
    <w:rsid w:val="00507F45"/>
    <w:rsid w:val="005349F0"/>
    <w:rsid w:val="00534CD9"/>
    <w:rsid w:val="0053766F"/>
    <w:rsid w:val="0054008B"/>
    <w:rsid w:val="0056032A"/>
    <w:rsid w:val="005808EC"/>
    <w:rsid w:val="00583FBC"/>
    <w:rsid w:val="005855FA"/>
    <w:rsid w:val="00593F8D"/>
    <w:rsid w:val="005A0B00"/>
    <w:rsid w:val="005A0E98"/>
    <w:rsid w:val="005B3778"/>
    <w:rsid w:val="005B47D1"/>
    <w:rsid w:val="005B63B7"/>
    <w:rsid w:val="005B79B6"/>
    <w:rsid w:val="005C3268"/>
    <w:rsid w:val="005D329C"/>
    <w:rsid w:val="005D7B6A"/>
    <w:rsid w:val="005E7883"/>
    <w:rsid w:val="005F3A6E"/>
    <w:rsid w:val="006078FD"/>
    <w:rsid w:val="00613889"/>
    <w:rsid w:val="006169FF"/>
    <w:rsid w:val="00617561"/>
    <w:rsid w:val="00621FD6"/>
    <w:rsid w:val="0062541B"/>
    <w:rsid w:val="00644A00"/>
    <w:rsid w:val="0064772C"/>
    <w:rsid w:val="006512D8"/>
    <w:rsid w:val="006571D6"/>
    <w:rsid w:val="00660A9C"/>
    <w:rsid w:val="00681528"/>
    <w:rsid w:val="006854E7"/>
    <w:rsid w:val="00693DF9"/>
    <w:rsid w:val="006974AD"/>
    <w:rsid w:val="00697D57"/>
    <w:rsid w:val="006A0044"/>
    <w:rsid w:val="006A5938"/>
    <w:rsid w:val="006B6641"/>
    <w:rsid w:val="006B6EB6"/>
    <w:rsid w:val="006B76F1"/>
    <w:rsid w:val="006C0D7D"/>
    <w:rsid w:val="006C5892"/>
    <w:rsid w:val="006D4A2D"/>
    <w:rsid w:val="006D7BEE"/>
    <w:rsid w:val="006F513C"/>
    <w:rsid w:val="00713C9F"/>
    <w:rsid w:val="00716DC7"/>
    <w:rsid w:val="00720855"/>
    <w:rsid w:val="00730471"/>
    <w:rsid w:val="0073529F"/>
    <w:rsid w:val="007417ED"/>
    <w:rsid w:val="00756D45"/>
    <w:rsid w:val="0076462B"/>
    <w:rsid w:val="0076561E"/>
    <w:rsid w:val="00773347"/>
    <w:rsid w:val="00780E69"/>
    <w:rsid w:val="00783484"/>
    <w:rsid w:val="007B0AFD"/>
    <w:rsid w:val="007B5E08"/>
    <w:rsid w:val="007D0EA3"/>
    <w:rsid w:val="007D20FE"/>
    <w:rsid w:val="007D3734"/>
    <w:rsid w:val="007D42E9"/>
    <w:rsid w:val="007D4737"/>
    <w:rsid w:val="007E3394"/>
    <w:rsid w:val="007E42FD"/>
    <w:rsid w:val="007E6690"/>
    <w:rsid w:val="007E7341"/>
    <w:rsid w:val="007F03A2"/>
    <w:rsid w:val="007F4781"/>
    <w:rsid w:val="008051BB"/>
    <w:rsid w:val="008429B9"/>
    <w:rsid w:val="008434C2"/>
    <w:rsid w:val="0084403D"/>
    <w:rsid w:val="00861B1A"/>
    <w:rsid w:val="0087621B"/>
    <w:rsid w:val="008A0914"/>
    <w:rsid w:val="008C28AC"/>
    <w:rsid w:val="008D0799"/>
    <w:rsid w:val="008D3BA9"/>
    <w:rsid w:val="008D569D"/>
    <w:rsid w:val="008E04BB"/>
    <w:rsid w:val="008F03D7"/>
    <w:rsid w:val="008F7898"/>
    <w:rsid w:val="00906002"/>
    <w:rsid w:val="009072F9"/>
    <w:rsid w:val="009115C2"/>
    <w:rsid w:val="009118AD"/>
    <w:rsid w:val="00914F76"/>
    <w:rsid w:val="00933B4D"/>
    <w:rsid w:val="009403D3"/>
    <w:rsid w:val="009416B2"/>
    <w:rsid w:val="00943E0E"/>
    <w:rsid w:val="00946320"/>
    <w:rsid w:val="009557F5"/>
    <w:rsid w:val="00966089"/>
    <w:rsid w:val="00971707"/>
    <w:rsid w:val="00971850"/>
    <w:rsid w:val="00971D42"/>
    <w:rsid w:val="0097250B"/>
    <w:rsid w:val="0098192C"/>
    <w:rsid w:val="0098538A"/>
    <w:rsid w:val="009A186D"/>
    <w:rsid w:val="009A2199"/>
    <w:rsid w:val="009C2D90"/>
    <w:rsid w:val="009C6892"/>
    <w:rsid w:val="009F2424"/>
    <w:rsid w:val="009F25CF"/>
    <w:rsid w:val="00A04338"/>
    <w:rsid w:val="00A04377"/>
    <w:rsid w:val="00A04B4F"/>
    <w:rsid w:val="00A166F4"/>
    <w:rsid w:val="00A41F67"/>
    <w:rsid w:val="00A430BF"/>
    <w:rsid w:val="00A43576"/>
    <w:rsid w:val="00A60AD7"/>
    <w:rsid w:val="00A71868"/>
    <w:rsid w:val="00A71925"/>
    <w:rsid w:val="00A8077F"/>
    <w:rsid w:val="00A82B8B"/>
    <w:rsid w:val="00A832F8"/>
    <w:rsid w:val="00A93378"/>
    <w:rsid w:val="00A9743F"/>
    <w:rsid w:val="00AA3FA8"/>
    <w:rsid w:val="00AB20E6"/>
    <w:rsid w:val="00AB4053"/>
    <w:rsid w:val="00AD43B9"/>
    <w:rsid w:val="00AD57B9"/>
    <w:rsid w:val="00AE654D"/>
    <w:rsid w:val="00AF0D69"/>
    <w:rsid w:val="00AF5CA2"/>
    <w:rsid w:val="00B00D8C"/>
    <w:rsid w:val="00B04B82"/>
    <w:rsid w:val="00B0538A"/>
    <w:rsid w:val="00B13929"/>
    <w:rsid w:val="00B273CD"/>
    <w:rsid w:val="00B30957"/>
    <w:rsid w:val="00B32FB8"/>
    <w:rsid w:val="00B42798"/>
    <w:rsid w:val="00B42C8B"/>
    <w:rsid w:val="00B51516"/>
    <w:rsid w:val="00B53E3B"/>
    <w:rsid w:val="00B54B20"/>
    <w:rsid w:val="00B74200"/>
    <w:rsid w:val="00B81E58"/>
    <w:rsid w:val="00B83908"/>
    <w:rsid w:val="00B83FE9"/>
    <w:rsid w:val="00B95D97"/>
    <w:rsid w:val="00BA3E5B"/>
    <w:rsid w:val="00BD12EF"/>
    <w:rsid w:val="00BD1F4E"/>
    <w:rsid w:val="00BD6C7D"/>
    <w:rsid w:val="00BE5DE0"/>
    <w:rsid w:val="00BF47E8"/>
    <w:rsid w:val="00C03FD8"/>
    <w:rsid w:val="00C05B75"/>
    <w:rsid w:val="00C06341"/>
    <w:rsid w:val="00C12D9D"/>
    <w:rsid w:val="00C267EA"/>
    <w:rsid w:val="00C27F6C"/>
    <w:rsid w:val="00C3670E"/>
    <w:rsid w:val="00C4167D"/>
    <w:rsid w:val="00C8435C"/>
    <w:rsid w:val="00C91976"/>
    <w:rsid w:val="00C9406F"/>
    <w:rsid w:val="00CB4956"/>
    <w:rsid w:val="00CC11BB"/>
    <w:rsid w:val="00CC2060"/>
    <w:rsid w:val="00CD39E6"/>
    <w:rsid w:val="00CE0C12"/>
    <w:rsid w:val="00CE3810"/>
    <w:rsid w:val="00CE7B44"/>
    <w:rsid w:val="00CF312D"/>
    <w:rsid w:val="00D041EF"/>
    <w:rsid w:val="00D359FE"/>
    <w:rsid w:val="00D76B93"/>
    <w:rsid w:val="00D8677C"/>
    <w:rsid w:val="00D95A89"/>
    <w:rsid w:val="00DA7A67"/>
    <w:rsid w:val="00DA7FD7"/>
    <w:rsid w:val="00DB3316"/>
    <w:rsid w:val="00DC222A"/>
    <w:rsid w:val="00DD13B3"/>
    <w:rsid w:val="00DD4EE0"/>
    <w:rsid w:val="00DE0C80"/>
    <w:rsid w:val="00DE1D89"/>
    <w:rsid w:val="00DF043E"/>
    <w:rsid w:val="00DF304C"/>
    <w:rsid w:val="00DF7CC9"/>
    <w:rsid w:val="00E017B3"/>
    <w:rsid w:val="00E12155"/>
    <w:rsid w:val="00E22518"/>
    <w:rsid w:val="00E2611E"/>
    <w:rsid w:val="00E4047B"/>
    <w:rsid w:val="00E43F18"/>
    <w:rsid w:val="00E44A62"/>
    <w:rsid w:val="00E462CD"/>
    <w:rsid w:val="00E50020"/>
    <w:rsid w:val="00E502CC"/>
    <w:rsid w:val="00E634C0"/>
    <w:rsid w:val="00E63882"/>
    <w:rsid w:val="00E6409F"/>
    <w:rsid w:val="00E82E63"/>
    <w:rsid w:val="00E82EBF"/>
    <w:rsid w:val="00E83F1E"/>
    <w:rsid w:val="00EB6099"/>
    <w:rsid w:val="00EC5056"/>
    <w:rsid w:val="00ED3E66"/>
    <w:rsid w:val="00EF5770"/>
    <w:rsid w:val="00EF58C0"/>
    <w:rsid w:val="00F132A7"/>
    <w:rsid w:val="00F174A8"/>
    <w:rsid w:val="00F179F7"/>
    <w:rsid w:val="00F21E40"/>
    <w:rsid w:val="00F2792D"/>
    <w:rsid w:val="00F3772D"/>
    <w:rsid w:val="00F37CC9"/>
    <w:rsid w:val="00F463E6"/>
    <w:rsid w:val="00F47D44"/>
    <w:rsid w:val="00F64204"/>
    <w:rsid w:val="00F64665"/>
    <w:rsid w:val="00F656AD"/>
    <w:rsid w:val="00F7559B"/>
    <w:rsid w:val="00F75A1D"/>
    <w:rsid w:val="00F760AE"/>
    <w:rsid w:val="00F767D9"/>
    <w:rsid w:val="00F77A56"/>
    <w:rsid w:val="00FA0493"/>
    <w:rsid w:val="00FC15AD"/>
    <w:rsid w:val="00FD714D"/>
    <w:rsid w:val="00FE426E"/>
    <w:rsid w:val="00FE571E"/>
    <w:rsid w:val="00FF2E42"/>
    <w:rsid w:val="153AFBF6"/>
    <w:rsid w:val="5AFF8335"/>
    <w:rsid w:val="6395E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C8DCC"/>
  <w15:docId w15:val="{E0CFCE35-6320-4554-855D-971416FD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Univers" w:hAnsi="Univers"/>
      <w:sz w:val="20"/>
    </w:rPr>
  </w:style>
  <w:style w:type="character" w:styleId="PageNumber">
    <w:name w:val="page number"/>
    <w:basedOn w:val="DefaultParagraphFont"/>
    <w:rsid w:val="00CB4956"/>
  </w:style>
  <w:style w:type="paragraph" w:styleId="BalloonText">
    <w:name w:val="Balloon Text"/>
    <w:basedOn w:val="Normal"/>
    <w:semiHidden/>
    <w:rsid w:val="003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E1D89"/>
    <w:pPr>
      <w:spacing w:before="100" w:beforeAutospacing="1" w:after="100" w:afterAutospacing="1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016D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1774CB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F3A6E"/>
    <w:pPr>
      <w:ind w:left="720"/>
      <w:contextualSpacing/>
    </w:pPr>
  </w:style>
  <w:style w:type="character" w:styleId="Hyperlink">
    <w:name w:val="Hyperlink"/>
    <w:basedOn w:val="DefaultParagraphFont"/>
    <w:unhideWhenUsed/>
    <w:rsid w:val="00390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Notes – Thursday, October 13, 2005</vt:lpstr>
    </vt:vector>
  </TitlesOfParts>
  <Company>Facilities and Services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Notes – Thursday, October 13, 2005</dc:title>
  <dc:subject/>
  <dc:creator>PWVARNEY</dc:creator>
  <cp:keywords/>
  <cp:lastModifiedBy>Sinead Soltis</cp:lastModifiedBy>
  <cp:revision>5</cp:revision>
  <cp:lastPrinted>2019-03-04T14:57:00Z</cp:lastPrinted>
  <dcterms:created xsi:type="dcterms:W3CDTF">2021-09-29T18:03:00Z</dcterms:created>
  <dcterms:modified xsi:type="dcterms:W3CDTF">2021-09-29T18:20:00Z</dcterms:modified>
</cp:coreProperties>
</file>