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412D3E8C" w:rsidR="00CE3A43" w:rsidRDefault="00DC7C80" w:rsidP="00CE3A43">
      <w:r w:rsidRPr="00DC7C80">
        <w:rPr>
          <w:b/>
        </w:rPr>
        <w:t>Project Name:</w:t>
      </w:r>
      <w:r>
        <w:t xml:space="preserve"> </w:t>
      </w:r>
      <w:sdt>
        <w:sdtPr>
          <w:id w:val="1458991789"/>
          <w:placeholder>
            <w:docPart w:val="818997D90F674B7F9ED88DADD628D049"/>
          </w:placeholder>
        </w:sdtPr>
        <w:sdtEndPr/>
        <w:sdtContent>
          <w:r w:rsidR="002A5CB2">
            <w:t>Foreign Languages Building Garden Renovation</w:t>
          </w:r>
        </w:sdtContent>
      </w:sdt>
    </w:p>
    <w:p w14:paraId="1ECC2430" w14:textId="77777777" w:rsidR="00CE3A43" w:rsidRPr="00CE3A43" w:rsidRDefault="00CE3A43" w:rsidP="00CE3A43"/>
    <w:p w14:paraId="18951730" w14:textId="77777777" w:rsidR="00CE3A43" w:rsidRDefault="00CE3A43" w:rsidP="00CE3A43">
      <w:r>
        <w:rPr>
          <w:b/>
        </w:rPr>
        <w:t>Date of Report Submission:</w:t>
      </w:r>
      <w:r>
        <w:t xml:space="preserve"> </w:t>
      </w:r>
      <w:sdt>
        <w:sdtPr>
          <w:id w:val="-1136871975"/>
          <w:placeholder>
            <w:docPart w:val="CD9E886B789D4B8B92AA4ADFF61CEE6A"/>
          </w:placeholder>
          <w:showingPlcHdr/>
          <w:date>
            <w:dateFormat w:val="M/d/yyyy"/>
            <w:lid w:val="en-US"/>
            <w:storeMappedDataAs w:val="dateTime"/>
            <w:calendar w:val="gregorian"/>
          </w:date>
        </w:sdtPr>
        <w:sdtEndPr/>
        <w:sdtContent>
          <w:r>
            <w:rPr>
              <w:rStyle w:val="PlaceholderText"/>
            </w:rPr>
            <w:t>Please select the date of submission for this report.</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022CE27C" w:rsidR="005328A2" w:rsidRDefault="002A5CB2" w:rsidP="005328A2">
          <w:r>
            <w:t>The purpose of this project is to convert the underutilized space outside of the FLB into a native plants garden for the health of local insects and pollinators as well as students, faculty, staff, and visitors at UIUC.</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0D4D552" w14:textId="296A25AA" w:rsidR="005F6D6C" w:rsidRDefault="005F6D6C" w:rsidP="005328A2">
          <w:r>
            <w:t>$79.00 spent on seeds for Phase 1</w:t>
          </w:r>
        </w:p>
        <w:p w14:paraId="6833B7EF" w14:textId="2A60F2E6" w:rsidR="009953D2" w:rsidRDefault="009953D2" w:rsidP="005328A2">
          <w:r>
            <w:t>$120.05 charged for PCF space, service, and soil.</w:t>
          </w:r>
        </w:p>
        <w:p w14:paraId="22EEB580" w14:textId="2A24D76E" w:rsidR="005328A2" w:rsidRDefault="005F6D6C" w:rsidP="009953D2">
          <w:pPr>
            <w:ind w:firstLine="720"/>
          </w:pPr>
          <w:r>
            <w:t>Ongoing charges for space, tools &amp; equipment, and plant care at the PCF greenhouse.</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p w14:paraId="35137F00" w14:textId="20C96F1C" w:rsidR="005328A2" w:rsidRPr="005328A2" w:rsidRDefault="00B36755" w:rsidP="005328A2">
      <w:sdt>
        <w:sdtPr>
          <w:id w:val="-974516443"/>
          <w:placeholder>
            <w:docPart w:val="451DECD8A0BB45F99E68A96D384E481B"/>
          </w:placeholder>
        </w:sdtPr>
        <w:sdtEndPr/>
        <w:sdtContent>
          <w:r w:rsidR="00EE70E3">
            <w:t xml:space="preserve">Over the course of the Spring 2021 semester, </w:t>
          </w:r>
          <w:r w:rsidR="00942A59">
            <w:t xml:space="preserve">we purchased seeds for Phase 1 </w:t>
          </w:r>
          <w:r w:rsidR="004A145B">
            <w:t xml:space="preserve">of the project </w:t>
          </w:r>
          <w:r w:rsidR="00942A59">
            <w:t>and began stratifying, germinating, and growing most of them with the assistance of the staff at the Plant Care Facility greenhouse</w:t>
          </w:r>
          <w:r w:rsidR="004A145B">
            <w:t>. Currently we have a few hundred seedlings growing at the PCF greenhouse, and the goal is to begin planting them outside of the FLB in late summer and have them all in the ground before the fall season/semester is over.</w:t>
          </w:r>
          <w:r w:rsidR="00942A59">
            <w:t xml:space="preserve"> </w:t>
          </w:r>
        </w:sdtContent>
      </w:sdt>
    </w:p>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0D0108A2" w:rsidR="005328A2" w:rsidRDefault="002A5CB2" w:rsidP="005328A2">
          <w:r>
            <w:t xml:space="preserve">Students have been involved with, and led, everything done so far for this project. </w:t>
          </w:r>
          <w:r w:rsidR="00510FBD">
            <w:t>This past semester, s</w:t>
          </w:r>
          <w:r>
            <w:t xml:space="preserve">tudent members of the club From the Ground Up have been overseeing the stratification, germination, and planting (in the </w:t>
          </w:r>
          <w:r w:rsidR="00510FBD">
            <w:t xml:space="preserve">PCF </w:t>
          </w:r>
          <w:r>
            <w:t>greenhouses) of seeds and young native plants</w:t>
          </w:r>
          <w:r w:rsidR="00510FBD">
            <w:t xml:space="preserve"> </w:t>
          </w:r>
          <w:r>
            <w:t>which will eventually be transferred to the ground surrounding the FLB.</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lastRenderedPageBreak/>
        <w:t>Marketing and Promotion Efforts to Date:</w:t>
      </w:r>
    </w:p>
    <w:sdt>
      <w:sdtPr>
        <w:id w:val="-1846005413"/>
        <w:placeholder>
          <w:docPart w:val="97FA7FBF275344EE91BC7C4491A39CDA"/>
        </w:placeholder>
      </w:sdtPr>
      <w:sdtEndPr/>
      <w:sdtContent>
        <w:p w14:paraId="12E594F9" w14:textId="342A2ABC" w:rsidR="00F0350A" w:rsidRDefault="002A5CB2" w:rsidP="00F0350A">
          <w:r>
            <w:t>There have been no marketing or promotional efforts as of yet. We are still in the beginning stages of the renovation project.</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228AF5F8" w:rsidR="00F0350A" w:rsidRPr="005328A2" w:rsidRDefault="00510FBD" w:rsidP="00510FBD">
          <w:r>
            <w:t xml:space="preserve">For future semesters, Matt Ho and Lauren </w:t>
          </w:r>
          <w:proofErr w:type="spellStart"/>
          <w:r>
            <w:t>Brunk</w:t>
          </w:r>
          <w:proofErr w:type="spellEnd"/>
          <w:r>
            <w:t xml:space="preserve"> will be the new project leads for the FLB Garden Renovation Project as I, Joey </w:t>
          </w:r>
          <w:proofErr w:type="spellStart"/>
          <w:r>
            <w:t>Kreiling</w:t>
          </w:r>
          <w:proofErr w:type="spellEnd"/>
          <w:r>
            <w:t>, have graduated from UIUC and will be moving out of Illinois over the summer.</w:t>
          </w:r>
        </w:p>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97F65" w14:textId="77777777" w:rsidR="00B36755" w:rsidRDefault="00B36755" w:rsidP="00DC7C80">
      <w:r>
        <w:separator/>
      </w:r>
    </w:p>
  </w:endnote>
  <w:endnote w:type="continuationSeparator" w:id="0">
    <w:p w14:paraId="0B79F68B" w14:textId="77777777" w:rsidR="00B36755" w:rsidRDefault="00B36755"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754BC" w14:textId="77777777" w:rsidR="00B36755" w:rsidRDefault="00B36755" w:rsidP="00DC7C80">
      <w:r>
        <w:separator/>
      </w:r>
    </w:p>
  </w:footnote>
  <w:footnote w:type="continuationSeparator" w:id="0">
    <w:p w14:paraId="0B263087" w14:textId="77777777" w:rsidR="00B36755" w:rsidRDefault="00B36755"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155E19"/>
    <w:rsid w:val="002A5CB2"/>
    <w:rsid w:val="004A145B"/>
    <w:rsid w:val="004B1A52"/>
    <w:rsid w:val="00510FBD"/>
    <w:rsid w:val="005328A2"/>
    <w:rsid w:val="005F6D6C"/>
    <w:rsid w:val="006B7FAE"/>
    <w:rsid w:val="006D1C9A"/>
    <w:rsid w:val="006F532B"/>
    <w:rsid w:val="008A02AC"/>
    <w:rsid w:val="008A727D"/>
    <w:rsid w:val="008F1DCB"/>
    <w:rsid w:val="00942A59"/>
    <w:rsid w:val="009953D2"/>
    <w:rsid w:val="00A644B8"/>
    <w:rsid w:val="00B31DBF"/>
    <w:rsid w:val="00B36755"/>
    <w:rsid w:val="00C50CC6"/>
    <w:rsid w:val="00CB3AF0"/>
    <w:rsid w:val="00CE3A43"/>
    <w:rsid w:val="00D5395A"/>
    <w:rsid w:val="00D56A00"/>
    <w:rsid w:val="00DB0D95"/>
    <w:rsid w:val="00DB61E1"/>
    <w:rsid w:val="00DC4030"/>
    <w:rsid w:val="00DC7C80"/>
    <w:rsid w:val="00E45421"/>
    <w:rsid w:val="00EB5334"/>
    <w:rsid w:val="00EE2FCE"/>
    <w:rsid w:val="00EE70E3"/>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7D76F8"/>
    <w:rsid w:val="007E5E2E"/>
    <w:rsid w:val="00820955"/>
    <w:rsid w:val="00C02055"/>
    <w:rsid w:val="00E55D1F"/>
    <w:rsid w:val="00E92648"/>
    <w:rsid w:val="00F307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Kreiling, Joseph W</cp:lastModifiedBy>
  <cp:revision>7</cp:revision>
  <dcterms:created xsi:type="dcterms:W3CDTF">2021-06-10T03:31:00Z</dcterms:created>
  <dcterms:modified xsi:type="dcterms:W3CDTF">2021-09-11T18:57:00Z</dcterms:modified>
</cp:coreProperties>
</file>