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37126C5" w:rsidRDefault="537126C5" w14:paraId="37F8808F" w14:textId="6BBE5F3D">
      <w:r w:rsidRPr="261EF22A" w:rsidR="537126C5">
        <w:rPr>
          <w:b w:val="1"/>
          <w:bCs w:val="1"/>
        </w:rPr>
        <w:t>Commuter Program Meeting Notes</w:t>
      </w:r>
    </w:p>
    <w:p w:rsidR="537126C5" w:rsidP="261EF22A" w:rsidRDefault="537126C5" w14:paraId="6F9EF426" w14:textId="4ECC6D1F">
      <w:pPr>
        <w:pStyle w:val="Normal"/>
        <w:rPr>
          <w:b w:val="1"/>
          <w:bCs w:val="1"/>
        </w:rPr>
      </w:pPr>
      <w:r w:rsidRPr="261EF22A" w:rsidR="537126C5">
        <w:rPr>
          <w:b w:val="1"/>
          <w:bCs w:val="1"/>
        </w:rPr>
        <w:t>Wednesday, August 11</w:t>
      </w:r>
      <w:r w:rsidRPr="261EF22A" w:rsidR="537126C5">
        <w:rPr>
          <w:b w:val="1"/>
          <w:bCs w:val="1"/>
          <w:vertAlign w:val="superscript"/>
        </w:rPr>
        <w:t>th</w:t>
      </w:r>
      <w:r w:rsidRPr="261EF22A" w:rsidR="537126C5">
        <w:rPr>
          <w:b w:val="1"/>
          <w:bCs w:val="1"/>
        </w:rPr>
        <w:t>, 2021</w:t>
      </w:r>
    </w:p>
    <w:p w:rsidR="537126C5" w:rsidP="261EF22A" w:rsidRDefault="537126C5" w14:paraId="106FCA38" w14:textId="545607CC">
      <w:pPr>
        <w:pStyle w:val="Normal"/>
        <w:rPr>
          <w:b w:val="0"/>
          <w:bCs w:val="0"/>
        </w:rPr>
      </w:pPr>
      <w:r w:rsidRPr="261EF22A" w:rsidR="537126C5">
        <w:rPr>
          <w:b w:val="1"/>
          <w:bCs w:val="1"/>
        </w:rPr>
        <w:t xml:space="preserve">Attendees: </w:t>
      </w:r>
      <w:r w:rsidR="537126C5">
        <w:rPr>
          <w:b w:val="0"/>
          <w:bCs w:val="0"/>
        </w:rPr>
        <w:t>Stacey DeLorenzo, Sarthak Prasad, Morgan White, Avery Maloto</w:t>
      </w:r>
    </w:p>
    <w:p w:rsidR="261EF22A" w:rsidP="261EF22A" w:rsidRDefault="261EF22A" w14:paraId="544233CC" w14:textId="5ABBF5A6">
      <w:pPr>
        <w:pStyle w:val="Normal"/>
        <w:rPr>
          <w:b w:val="0"/>
          <w:bCs w:val="0"/>
        </w:rPr>
      </w:pPr>
    </w:p>
    <w:p xmlns:wp14="http://schemas.microsoft.com/office/word/2010/wordml" w:rsidP="261EF22A" w14:paraId="2C078E63" wp14:textId="48109E5E">
      <w:pPr>
        <w:rPr>
          <w:b w:val="1"/>
          <w:bCs w:val="1"/>
          <w:u w:val="single"/>
        </w:rPr>
      </w:pPr>
      <w:bookmarkStart w:name="_GoBack" w:id="0"/>
      <w:bookmarkEnd w:id="0"/>
      <w:r w:rsidRPr="261EF22A" w:rsidR="4424264C">
        <w:rPr>
          <w:b w:val="1"/>
          <w:bCs w:val="1"/>
          <w:u w:val="single"/>
        </w:rPr>
        <w:t>Parking</w:t>
      </w:r>
      <w:r w:rsidRPr="261EF22A" w:rsidR="1EEC3CD8">
        <w:rPr>
          <w:b w:val="1"/>
          <w:bCs w:val="1"/>
          <w:u w:val="single"/>
        </w:rPr>
        <w:t>:</w:t>
      </w:r>
    </w:p>
    <w:p w:rsidR="7ACA757D" w:rsidP="261EF22A" w:rsidRDefault="7ACA757D" w14:paraId="5BABF5C0" w14:textId="447A0B83">
      <w:pPr>
        <w:pStyle w:val="ListParagraph"/>
        <w:numPr>
          <w:ilvl w:val="0"/>
          <w:numId w:val="1"/>
        </w:numPr>
        <w:rPr/>
      </w:pPr>
      <w:r w:rsidR="7ACA757D">
        <w:rPr/>
        <w:t>Similar to what they do for zip car... when you join as a zip car member, you have to get confirmation...</w:t>
      </w:r>
    </w:p>
    <w:p w:rsidR="4424264C" w:rsidP="261EF22A" w:rsidRDefault="4424264C" w14:paraId="453BC5B2" w14:textId="4B2A355A">
      <w:pPr>
        <w:pStyle w:val="ListParagraph"/>
        <w:numPr>
          <w:ilvl w:val="0"/>
          <w:numId w:val="1"/>
        </w:numPr>
        <w:rPr/>
      </w:pPr>
      <w:r w:rsidR="4424264C">
        <w:rPr/>
        <w:t>Ask them to confirm who has a permit</w:t>
      </w:r>
    </w:p>
    <w:p w:rsidR="4424264C" w:rsidP="261EF22A" w:rsidRDefault="4424264C" w14:paraId="4AEE38A0" w14:textId="61757730">
      <w:pPr>
        <w:pStyle w:val="ListParagraph"/>
        <w:numPr>
          <w:ilvl w:val="0"/>
          <w:numId w:val="1"/>
        </w:numPr>
        <w:rPr/>
      </w:pPr>
      <w:r w:rsidR="4424264C">
        <w:rPr/>
        <w:t>Need to make sure that people can’t enroll in the Commuter Program, then buy a permit right after</w:t>
      </w:r>
    </w:p>
    <w:p w:rsidR="4424264C" w:rsidP="261EF22A" w:rsidRDefault="4424264C" w14:paraId="1A43F26F" w14:textId="0382712F">
      <w:pPr>
        <w:pStyle w:val="ListParagraph"/>
        <w:numPr>
          <w:ilvl w:val="0"/>
          <w:numId w:val="1"/>
        </w:numPr>
        <w:rPr/>
      </w:pPr>
      <w:r w:rsidR="4424264C">
        <w:rPr/>
        <w:t>Record commuter program membership in T2 (their computer system)</w:t>
      </w:r>
    </w:p>
    <w:p w:rsidR="3409F831" w:rsidP="261EF22A" w:rsidRDefault="3409F831" w14:paraId="00541640" w14:textId="3B32033C">
      <w:pPr>
        <w:pStyle w:val="ListParagraph"/>
        <w:numPr>
          <w:ilvl w:val="0"/>
          <w:numId w:val="1"/>
        </w:numPr>
        <w:rPr/>
      </w:pPr>
      <w:r w:rsidR="3409F831">
        <w:rPr/>
        <w:t>Creating a cross-check system (talk to Maria), to make sure the individual doesn’t have a parking permit anymore before enrolling</w:t>
      </w:r>
    </w:p>
    <w:p w:rsidR="0D95E035" w:rsidP="261EF22A" w:rsidRDefault="0D95E035" w14:paraId="0F9D0696" w14:textId="583114F0">
      <w:pPr>
        <w:pStyle w:val="ListParagraph"/>
        <w:numPr>
          <w:ilvl w:val="0"/>
          <w:numId w:val="1"/>
        </w:numPr>
        <w:rPr/>
      </w:pPr>
      <w:r w:rsidR="0D95E035">
        <w:rPr/>
        <w:t>Ask how many current permits are out there for them</w:t>
      </w:r>
    </w:p>
    <w:p w:rsidR="7994DCD5" w:rsidP="261EF22A" w:rsidRDefault="7994DCD5" w14:paraId="16A524BC" w14:textId="6464DD17">
      <w:pPr>
        <w:pStyle w:val="ListParagraph"/>
        <w:numPr>
          <w:ilvl w:val="0"/>
          <w:numId w:val="1"/>
        </w:numPr>
        <w:rPr/>
      </w:pPr>
      <w:r w:rsidR="7994DCD5">
        <w:rPr/>
        <w:t>Dual Permits</w:t>
      </w:r>
    </w:p>
    <w:p w:rsidR="7994DCD5" w:rsidP="261EF22A" w:rsidRDefault="7994DCD5" w14:paraId="10E2A40A" w14:textId="5192113A">
      <w:pPr>
        <w:pStyle w:val="ListParagraph"/>
        <w:numPr>
          <w:ilvl w:val="1"/>
          <w:numId w:val="1"/>
        </w:numPr>
        <w:rPr/>
      </w:pPr>
      <w:r w:rsidR="7994DCD5">
        <w:rPr/>
        <w:t>Available to faculty &amp; staff with approval of Campus Services Director and Parking Director (There is no Campus Services Director anymore...)</w:t>
      </w:r>
    </w:p>
    <w:p w:rsidR="5DDBCA68" w:rsidP="261EF22A" w:rsidRDefault="5DDBCA68" w14:paraId="67B5D2F8" w14:textId="61DD6C0D">
      <w:pPr>
        <w:pStyle w:val="ListParagraph"/>
        <w:numPr>
          <w:ilvl w:val="1"/>
          <w:numId w:val="1"/>
        </w:numPr>
        <w:rPr/>
      </w:pPr>
      <w:r w:rsidR="5DDBCA68">
        <w:rPr/>
        <w:t>Can be used to park in 2 different lots</w:t>
      </w:r>
    </w:p>
    <w:p w:rsidR="49985EF3" w:rsidP="261EF22A" w:rsidRDefault="49985EF3" w14:paraId="2F1058FB" w14:textId="0C4CAFD4">
      <w:pPr>
        <w:pStyle w:val="Normal"/>
        <w:rPr>
          <w:b w:val="1"/>
          <w:bCs w:val="1"/>
          <w:u w:val="single"/>
        </w:rPr>
      </w:pPr>
      <w:r w:rsidRPr="261EF22A" w:rsidR="49985EF3">
        <w:rPr>
          <w:b w:val="1"/>
          <w:bCs w:val="1"/>
          <w:u w:val="single"/>
        </w:rPr>
        <w:t>Logistics</w:t>
      </w:r>
      <w:r w:rsidRPr="261EF22A" w:rsidR="0BAAE7D8">
        <w:rPr>
          <w:b w:val="1"/>
          <w:bCs w:val="1"/>
          <w:u w:val="single"/>
        </w:rPr>
        <w:t>:</w:t>
      </w:r>
    </w:p>
    <w:p w:rsidR="3AE6879D" w:rsidP="261EF22A" w:rsidRDefault="3AE6879D" w14:paraId="3278D1E8" w14:textId="062E04A9">
      <w:pPr>
        <w:pStyle w:val="ListParagraph"/>
        <w:numPr>
          <w:ilvl w:val="0"/>
          <w:numId w:val="1"/>
        </w:numPr>
        <w:rPr>
          <w:b w:val="1"/>
          <w:bCs w:val="1"/>
          <w:i w:val="1"/>
          <w:iCs w:val="1"/>
        </w:rPr>
      </w:pPr>
      <w:r w:rsidRPr="261EF22A" w:rsidR="3AE6879D">
        <w:rPr>
          <w:b w:val="1"/>
          <w:bCs w:val="1"/>
          <w:i w:val="1"/>
          <w:iCs w:val="1"/>
        </w:rPr>
        <w:t>Action Time Line</w:t>
      </w:r>
    </w:p>
    <w:p w:rsidR="74E8113B" w:rsidP="261EF22A" w:rsidRDefault="74E8113B" w14:paraId="0BFA11DC" w14:textId="451D2A83">
      <w:pPr>
        <w:pStyle w:val="ListParagraph"/>
        <w:numPr>
          <w:ilvl w:val="1"/>
          <w:numId w:val="1"/>
        </w:numPr>
        <w:rPr>
          <w:b w:val="1"/>
          <w:bCs w:val="1"/>
          <w:i w:val="1"/>
          <w:iCs w:val="1"/>
        </w:rPr>
      </w:pPr>
      <w:r w:rsidRPr="261EF22A" w:rsidR="74E8113B">
        <w:rPr>
          <w:b w:val="1"/>
          <w:bCs w:val="1"/>
          <w:i w:val="1"/>
          <w:iCs w:val="1"/>
        </w:rPr>
        <w:t>1) Define who is eligible and what it means to be a commuter</w:t>
      </w:r>
    </w:p>
    <w:p w:rsidR="74E8113B" w:rsidP="261EF22A" w:rsidRDefault="74E8113B" w14:paraId="011C01D5" w14:textId="6B40DF00">
      <w:pPr>
        <w:pStyle w:val="ListParagraph"/>
        <w:numPr>
          <w:ilvl w:val="1"/>
          <w:numId w:val="1"/>
        </w:numPr>
        <w:rPr>
          <w:b w:val="1"/>
          <w:bCs w:val="1"/>
          <w:i w:val="1"/>
          <w:iCs w:val="1"/>
        </w:rPr>
      </w:pPr>
      <w:r w:rsidRPr="261EF22A" w:rsidR="74E8113B">
        <w:rPr>
          <w:b w:val="1"/>
          <w:bCs w:val="1"/>
          <w:i w:val="1"/>
          <w:iCs w:val="1"/>
        </w:rPr>
        <w:t>2) Identify and obtain the key players involved in the program</w:t>
      </w:r>
    </w:p>
    <w:p w:rsidR="74E8113B" w:rsidP="261EF22A" w:rsidRDefault="74E8113B" w14:paraId="5AF1E10D" w14:textId="609FD8F6">
      <w:pPr>
        <w:pStyle w:val="ListParagraph"/>
        <w:numPr>
          <w:ilvl w:val="2"/>
          <w:numId w:val="1"/>
        </w:numPr>
        <w:rPr>
          <w:b w:val="1"/>
          <w:bCs w:val="1"/>
          <w:i w:val="1"/>
          <w:iCs w:val="1"/>
        </w:rPr>
      </w:pPr>
      <w:r w:rsidRPr="261EF22A" w:rsidR="74E8113B">
        <w:rPr>
          <w:b w:val="1"/>
          <w:bCs w:val="1"/>
          <w:i w:val="1"/>
          <w:iCs w:val="1"/>
        </w:rPr>
        <w:t>Who is from parking?</w:t>
      </w:r>
    </w:p>
    <w:p w:rsidR="74E8113B" w:rsidP="261EF22A" w:rsidRDefault="74E8113B" w14:paraId="0FA10AF9" w14:textId="5702EE61">
      <w:pPr>
        <w:pStyle w:val="ListParagraph"/>
        <w:numPr>
          <w:ilvl w:val="2"/>
          <w:numId w:val="1"/>
        </w:numPr>
        <w:rPr>
          <w:b w:val="1"/>
          <w:bCs w:val="1"/>
          <w:i w:val="1"/>
          <w:iCs w:val="1"/>
        </w:rPr>
      </w:pPr>
      <w:r w:rsidRPr="261EF22A" w:rsidR="74E8113B">
        <w:rPr>
          <w:b w:val="1"/>
          <w:bCs w:val="1"/>
          <w:i w:val="1"/>
          <w:iCs w:val="1"/>
        </w:rPr>
        <w:t>Who is from ____?</w:t>
      </w:r>
    </w:p>
    <w:p w:rsidR="74E8113B" w:rsidP="261EF22A" w:rsidRDefault="74E8113B" w14:paraId="49A1E5C7" w14:textId="121633E6">
      <w:pPr>
        <w:pStyle w:val="ListParagraph"/>
        <w:numPr>
          <w:ilvl w:val="2"/>
          <w:numId w:val="1"/>
        </w:numPr>
        <w:rPr>
          <w:b w:val="1"/>
          <w:bCs w:val="1"/>
          <w:i w:val="1"/>
          <w:iCs w:val="1"/>
        </w:rPr>
      </w:pPr>
      <w:r w:rsidRPr="261EF22A" w:rsidR="74E8113B">
        <w:rPr>
          <w:b w:val="1"/>
          <w:bCs w:val="1"/>
          <w:i w:val="1"/>
          <w:iCs w:val="1"/>
        </w:rPr>
        <w:t>Project team with roles and contact</w:t>
      </w:r>
    </w:p>
    <w:p w:rsidR="74E8113B" w:rsidP="261EF22A" w:rsidRDefault="74E8113B" w14:paraId="2889629A" w14:textId="5B301A35">
      <w:pPr>
        <w:pStyle w:val="ListParagraph"/>
        <w:numPr>
          <w:ilvl w:val="1"/>
          <w:numId w:val="1"/>
        </w:numPr>
        <w:rPr>
          <w:b w:val="1"/>
          <w:bCs w:val="1"/>
          <w:i w:val="1"/>
          <w:iCs w:val="1"/>
        </w:rPr>
      </w:pPr>
      <w:r w:rsidRPr="261EF22A" w:rsidR="74E8113B">
        <w:rPr>
          <w:b w:val="1"/>
          <w:bCs w:val="1"/>
          <w:i w:val="1"/>
          <w:iCs w:val="1"/>
        </w:rPr>
        <w:t>3) Identify what platform is going to be used and how the program will be executed</w:t>
      </w:r>
    </w:p>
    <w:p w:rsidR="4F4B1A5E" w:rsidP="261EF22A" w:rsidRDefault="4F4B1A5E" w14:paraId="5DC08D12" w14:textId="2B61F65B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4F4B1A5E">
        <w:rPr>
          <w:b w:val="0"/>
          <w:bCs w:val="0"/>
          <w:i w:val="0"/>
          <w:iCs w:val="0"/>
        </w:rPr>
        <w:t>Take into account the differences in members in the community in defining who is a “commuter”</w:t>
      </w:r>
    </w:p>
    <w:p w:rsidR="4F4B1A5E" w:rsidP="261EF22A" w:rsidRDefault="4F4B1A5E" w14:paraId="1920F1D0" w14:textId="69A67270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F4B1A5E">
        <w:rPr>
          <w:b w:val="0"/>
          <w:bCs w:val="0"/>
          <w:i w:val="0"/>
          <w:iCs w:val="0"/>
        </w:rPr>
        <w:t>Ex: Someone who lives 5 blocks away vs 10 miles away from campus</w:t>
      </w:r>
    </w:p>
    <w:p w:rsidR="53C893E0" w:rsidP="261EF22A" w:rsidRDefault="53C893E0" w14:paraId="36DB6782" w14:textId="1646DCAC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53C893E0">
        <w:rPr>
          <w:b w:val="0"/>
          <w:bCs w:val="0"/>
          <w:i w:val="0"/>
          <w:iCs w:val="0"/>
        </w:rPr>
        <w:t>Discuss with Champaign, Urbana, and Savoy to make sure that we aren’t overloading parking??</w:t>
      </w:r>
    </w:p>
    <w:p w:rsidR="53C893E0" w:rsidP="261EF22A" w:rsidRDefault="53C893E0" w14:paraId="040A4FB8" w14:textId="5FA56A59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53C893E0">
        <w:rPr>
          <w:b w:val="0"/>
          <w:bCs w:val="0"/>
          <w:i w:val="0"/>
          <w:iCs w:val="0"/>
        </w:rPr>
        <w:t>Is this needed??</w:t>
      </w:r>
    </w:p>
    <w:p w:rsidR="53C893E0" w:rsidP="261EF22A" w:rsidRDefault="53C893E0" w14:paraId="7E76D5EC" w14:textId="5409E61D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53C893E0">
        <w:rPr>
          <w:b w:val="0"/>
          <w:bCs w:val="0"/>
          <w:i w:val="0"/>
          <w:iCs w:val="0"/>
        </w:rPr>
        <w:t>“If you give up your parking space, then _______”</w:t>
      </w:r>
    </w:p>
    <w:p w:rsidR="53C893E0" w:rsidP="261EF22A" w:rsidRDefault="53C893E0" w14:paraId="7B93096B" w14:textId="028E6B56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53C893E0">
        <w:rPr>
          <w:b w:val="0"/>
          <w:bCs w:val="0"/>
          <w:i w:val="0"/>
          <w:iCs w:val="0"/>
        </w:rPr>
        <w:t xml:space="preserve">Give </w:t>
      </w:r>
      <w:r w:rsidRPr="261EF22A" w:rsidR="6A8C3C8B">
        <w:rPr>
          <w:b w:val="0"/>
          <w:bCs w:val="0"/>
          <w:i w:val="0"/>
          <w:iCs w:val="0"/>
        </w:rPr>
        <w:t>u</w:t>
      </w:r>
      <w:r w:rsidRPr="261EF22A" w:rsidR="53C893E0">
        <w:rPr>
          <w:b w:val="0"/>
          <w:bCs w:val="0"/>
          <w:i w:val="0"/>
          <w:iCs w:val="0"/>
        </w:rPr>
        <w:t xml:space="preserve">p </w:t>
      </w:r>
      <w:r w:rsidRPr="261EF22A" w:rsidR="0D4441F7">
        <w:rPr>
          <w:b w:val="0"/>
          <w:bCs w:val="0"/>
          <w:i w:val="0"/>
          <w:iCs w:val="0"/>
        </w:rPr>
        <w:t>p</w:t>
      </w:r>
      <w:r w:rsidRPr="261EF22A" w:rsidR="53C893E0">
        <w:rPr>
          <w:b w:val="0"/>
          <w:bCs w:val="0"/>
          <w:i w:val="0"/>
          <w:iCs w:val="0"/>
        </w:rPr>
        <w:t xml:space="preserve">arking </w:t>
      </w:r>
      <w:r w:rsidRPr="261EF22A" w:rsidR="208AA8D7">
        <w:rPr>
          <w:b w:val="0"/>
          <w:bCs w:val="0"/>
          <w:i w:val="0"/>
          <w:iCs w:val="0"/>
        </w:rPr>
        <w:t>s</w:t>
      </w:r>
      <w:r w:rsidRPr="261EF22A" w:rsidR="53C893E0">
        <w:rPr>
          <w:b w:val="0"/>
          <w:bCs w:val="0"/>
          <w:i w:val="0"/>
          <w:iCs w:val="0"/>
        </w:rPr>
        <w:t xml:space="preserve">pace VERSUS Not </w:t>
      </w:r>
      <w:r w:rsidRPr="261EF22A" w:rsidR="571BCFAA">
        <w:rPr>
          <w:b w:val="0"/>
          <w:bCs w:val="0"/>
          <w:i w:val="0"/>
          <w:iCs w:val="0"/>
        </w:rPr>
        <w:t>h</w:t>
      </w:r>
      <w:r w:rsidRPr="261EF22A" w:rsidR="53C893E0">
        <w:rPr>
          <w:b w:val="0"/>
          <w:bCs w:val="0"/>
          <w:i w:val="0"/>
          <w:iCs w:val="0"/>
        </w:rPr>
        <w:t xml:space="preserve">aving </w:t>
      </w:r>
      <w:r w:rsidRPr="261EF22A" w:rsidR="3CB94FAA">
        <w:rPr>
          <w:b w:val="0"/>
          <w:bCs w:val="0"/>
          <w:i w:val="0"/>
          <w:iCs w:val="0"/>
        </w:rPr>
        <w:t>a</w:t>
      </w:r>
      <w:r w:rsidRPr="261EF22A" w:rsidR="53C893E0">
        <w:rPr>
          <w:b w:val="0"/>
          <w:bCs w:val="0"/>
          <w:i w:val="0"/>
          <w:iCs w:val="0"/>
        </w:rPr>
        <w:t xml:space="preserve"> </w:t>
      </w:r>
      <w:r w:rsidRPr="261EF22A" w:rsidR="18835026">
        <w:rPr>
          <w:b w:val="0"/>
          <w:bCs w:val="0"/>
          <w:i w:val="0"/>
          <w:iCs w:val="0"/>
        </w:rPr>
        <w:t>p</w:t>
      </w:r>
      <w:r w:rsidRPr="261EF22A" w:rsidR="53C893E0">
        <w:rPr>
          <w:b w:val="0"/>
          <w:bCs w:val="0"/>
          <w:i w:val="0"/>
          <w:iCs w:val="0"/>
        </w:rPr>
        <w:t xml:space="preserve">arking </w:t>
      </w:r>
      <w:r w:rsidRPr="261EF22A" w:rsidR="2F1385FF">
        <w:rPr>
          <w:b w:val="0"/>
          <w:bCs w:val="0"/>
          <w:i w:val="0"/>
          <w:iCs w:val="0"/>
        </w:rPr>
        <w:t>s</w:t>
      </w:r>
      <w:r w:rsidRPr="261EF22A" w:rsidR="53C893E0">
        <w:rPr>
          <w:b w:val="0"/>
          <w:bCs w:val="0"/>
          <w:i w:val="0"/>
          <w:iCs w:val="0"/>
        </w:rPr>
        <w:t>pace</w:t>
      </w:r>
    </w:p>
    <w:p w:rsidR="53C893E0" w:rsidP="261EF22A" w:rsidRDefault="53C893E0" w14:paraId="4C121086" w14:textId="4A2A5248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53C893E0">
        <w:rPr>
          <w:b w:val="0"/>
          <w:bCs w:val="0"/>
          <w:i w:val="0"/>
          <w:iCs w:val="0"/>
        </w:rPr>
        <w:t>If you do not have a UIUC Parking Permit, and you are a full-time employee, then you can be a part of the program.</w:t>
      </w:r>
    </w:p>
    <w:p w:rsidR="53C893E0" w:rsidP="261EF22A" w:rsidRDefault="53C893E0" w14:paraId="6D55F1C1" w14:textId="7C5196E0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53C893E0">
        <w:rPr>
          <w:b w:val="0"/>
          <w:bCs w:val="0"/>
          <w:i w:val="0"/>
          <w:iCs w:val="0"/>
        </w:rPr>
        <w:t>Target Group: Staff, not faculty</w:t>
      </w:r>
    </w:p>
    <w:p w:rsidR="3CE3BEA6" w:rsidP="261EF22A" w:rsidRDefault="3CE3BEA6" w14:paraId="5CC8DB41" w14:textId="74DCFDC3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3CE3BEA6">
        <w:rPr>
          <w:b w:val="0"/>
          <w:bCs w:val="0"/>
          <w:i w:val="0"/>
          <w:iCs w:val="0"/>
        </w:rPr>
        <w:t>Scenario: One person has the option to work from home, another does not have the ability to at all.</w:t>
      </w:r>
    </w:p>
    <w:p w:rsidR="3CE3BEA6" w:rsidP="261EF22A" w:rsidRDefault="3CE3BEA6" w14:paraId="481F4B07" w14:textId="4E2BCE16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3CE3BEA6">
        <w:rPr>
          <w:b w:val="0"/>
          <w:bCs w:val="0"/>
          <w:i w:val="0"/>
          <w:iCs w:val="0"/>
        </w:rPr>
        <w:t>Goal: Reward good behavior!</w:t>
      </w:r>
    </w:p>
    <w:p w:rsidR="614AA411" w:rsidP="261EF22A" w:rsidRDefault="614AA411" w14:paraId="2914C23A" w14:textId="1C22FD61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614AA411">
        <w:rPr>
          <w:b w:val="0"/>
          <w:bCs w:val="0"/>
          <w:i w:val="0"/>
          <w:iCs w:val="0"/>
        </w:rPr>
        <w:t>Start with F&amp;S Staff only, then expand?</w:t>
      </w:r>
    </w:p>
    <w:p w:rsidR="614AA411" w:rsidP="261EF22A" w:rsidRDefault="614AA411" w14:paraId="3FDB149B" w14:textId="190C2A81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614AA411">
        <w:rPr>
          <w:b w:val="0"/>
          <w:bCs w:val="0"/>
          <w:i w:val="0"/>
          <w:iCs w:val="0"/>
        </w:rPr>
        <w:t>First come, first serve for a pilot run of the program</w:t>
      </w:r>
    </w:p>
    <w:p w:rsidR="6A45EC5A" w:rsidP="261EF22A" w:rsidRDefault="6A45EC5A" w14:paraId="1F446C18" w14:textId="36C30922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6A45EC5A">
        <w:rPr>
          <w:b w:val="0"/>
          <w:bCs w:val="0"/>
          <w:i w:val="0"/>
          <w:iCs w:val="0"/>
        </w:rPr>
        <w:t>Can increase the number once the system is modified</w:t>
      </w:r>
    </w:p>
    <w:p w:rsidR="6A45EC5A" w:rsidP="261EF22A" w:rsidRDefault="6A45EC5A" w14:paraId="69061B5C" w14:textId="0CE8491F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6A45EC5A">
        <w:rPr>
          <w:b w:val="0"/>
          <w:bCs w:val="0"/>
          <w:i w:val="0"/>
          <w:iCs w:val="0"/>
        </w:rPr>
        <w:t>Commuter Program App</w:t>
      </w:r>
    </w:p>
    <w:p w:rsidR="7B3DBE04" w:rsidP="261EF22A" w:rsidRDefault="7B3DBE04" w14:paraId="5E076A05" w14:textId="3FBBF4F1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7B3DBE04">
        <w:rPr>
          <w:b w:val="0"/>
          <w:bCs w:val="0"/>
          <w:i w:val="0"/>
          <w:iCs w:val="0"/>
        </w:rPr>
        <w:t>“Would be a necessary thing” -Sarthak</w:t>
      </w:r>
    </w:p>
    <w:p w:rsidR="7B3DBE04" w:rsidP="261EF22A" w:rsidRDefault="7B3DBE04" w14:paraId="40133EA5" w14:textId="2C4D2C77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7B3DBE04">
        <w:rPr>
          <w:b w:val="0"/>
          <w:bCs w:val="0"/>
          <w:i w:val="0"/>
          <w:iCs w:val="0"/>
        </w:rPr>
        <w:t>Wellness Center – Sarthak will be reaching out to them to see how they track steps and routes, has a “pedestrian challenge”</w:t>
      </w:r>
    </w:p>
    <w:p w:rsidR="7B3DBE04" w:rsidP="261EF22A" w:rsidRDefault="7B3DBE04" w14:paraId="23F264AA" w14:textId="1507E6C8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7B3DBE04">
        <w:rPr>
          <w:b w:val="0"/>
          <w:bCs w:val="0"/>
          <w:i w:val="0"/>
          <w:iCs w:val="0"/>
        </w:rPr>
        <w:t>Bill Sullivan</w:t>
      </w:r>
    </w:p>
    <w:p w:rsidR="47A5F904" w:rsidP="261EF22A" w:rsidRDefault="47A5F904" w14:paraId="0A906691" w14:textId="0884777A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Tracking = Could become a privacy issue, unless they “opt in” to use this feature</w:t>
      </w:r>
    </w:p>
    <w:p w:rsidR="47A5F904" w:rsidP="261EF22A" w:rsidRDefault="47A5F904" w14:paraId="18AA6A2A" w14:textId="3AD93BAE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Who would be the person to first point of contact to create an app?</w:t>
      </w:r>
    </w:p>
    <w:p w:rsidR="47A5F904" w:rsidP="261EF22A" w:rsidRDefault="47A5F904" w14:paraId="6A2A786F" w14:textId="3CDD8B6B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Brad Klein</w:t>
      </w:r>
    </w:p>
    <w:p w:rsidR="47A5F904" w:rsidP="261EF22A" w:rsidRDefault="47A5F904" w14:paraId="30689747" w14:textId="21E673B4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</w:rPr>
      </w:pPr>
      <w:proofErr w:type="spellStart"/>
      <w:r w:rsidRPr="261EF22A" w:rsidR="47A5F904">
        <w:rPr>
          <w:b w:val="0"/>
          <w:bCs w:val="0"/>
          <w:i w:val="0"/>
          <w:iCs w:val="0"/>
        </w:rPr>
        <w:t>Rockwire</w:t>
      </w:r>
      <w:proofErr w:type="spellEnd"/>
      <w:r w:rsidRPr="261EF22A" w:rsidR="47A5F904">
        <w:rPr>
          <w:b w:val="0"/>
          <w:bCs w:val="0"/>
          <w:i w:val="0"/>
          <w:iCs w:val="0"/>
        </w:rPr>
        <w:t xml:space="preserve"> [[double check name]]</w:t>
      </w:r>
    </w:p>
    <w:p w:rsidR="47A5F904" w:rsidP="261EF22A" w:rsidRDefault="47A5F904" w14:paraId="4D87C99E" w14:textId="66B9E239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UI Ride</w:t>
      </w:r>
    </w:p>
    <w:p w:rsidR="47A5F904" w:rsidP="261EF22A" w:rsidRDefault="47A5F904" w14:paraId="4B31814A" w14:textId="26C53A3B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Class project?</w:t>
      </w:r>
    </w:p>
    <w:p w:rsidR="47A5F904" w:rsidP="261EF22A" w:rsidRDefault="47A5F904" w14:paraId="57D7907E" w14:textId="7CE979B4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May not be best quality</w:t>
      </w:r>
    </w:p>
    <w:p w:rsidR="47A5F904" w:rsidP="261EF22A" w:rsidRDefault="47A5F904" w14:paraId="6CC69D33" w14:textId="3E4D3D0E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Could take a long time for app dev.</w:t>
      </w:r>
    </w:p>
    <w:p w:rsidR="47A5F904" w:rsidP="261EF22A" w:rsidRDefault="47A5F904" w14:paraId="3A0B1F7E" w14:textId="0FBE0164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Need to be able to say “I need an app that does XYZ”</w:t>
      </w:r>
    </w:p>
    <w:p w:rsidR="47A5F904" w:rsidP="261EF22A" w:rsidRDefault="47A5F904" w14:paraId="19AF5592" w14:textId="77CCE409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Shower Capability</w:t>
      </w:r>
    </w:p>
    <w:p w:rsidR="47A5F904" w:rsidP="261EF22A" w:rsidRDefault="47A5F904" w14:paraId="4B5AB8F2" w14:textId="1A3E7B2A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Something that was heavily discussed in the TEDTalk</w:t>
      </w:r>
    </w:p>
    <w:p w:rsidR="47A5F904" w:rsidP="261EF22A" w:rsidRDefault="47A5F904" w14:paraId="2CBFE8B5" w14:textId="6E1E2DC9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Need to know where they are, then you need to have permission from the facility’s manager to be able to utilize the shower</w:t>
      </w:r>
    </w:p>
    <w:p w:rsidR="47A5F904" w:rsidP="261EF22A" w:rsidRDefault="47A5F904" w14:paraId="2A75CA96" w14:textId="17C44536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Unknown whether or not they facility manager would want to have commuter program members to utilize their facility’s amenities</w:t>
      </w:r>
    </w:p>
    <w:p w:rsidR="47A5F904" w:rsidP="261EF22A" w:rsidRDefault="47A5F904" w14:paraId="6962FC81" w14:textId="397FA983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ARC has a shower BUT...</w:t>
      </w:r>
    </w:p>
    <w:p w:rsidR="47A5F904" w:rsidP="261EF22A" w:rsidRDefault="47A5F904" w14:paraId="58595CFD" w14:textId="07A12D10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You need access [$$ monthly membership] to the ARC</w:t>
      </w:r>
    </w:p>
    <w:p w:rsidR="47A5F904" w:rsidP="261EF22A" w:rsidRDefault="47A5F904" w14:paraId="00326E90" w14:textId="2244F203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Potentially creating a SHOWER ONLY membership to campus rec, that has a “wristband” or another form of proof of membership</w:t>
      </w:r>
    </w:p>
    <w:p w:rsidR="47A5F904" w:rsidP="261EF22A" w:rsidRDefault="47A5F904" w14:paraId="03D1DD7C" w14:textId="7236FD7B">
      <w:pPr>
        <w:pStyle w:val="ListParagraph"/>
        <w:numPr>
          <w:ilvl w:val="3"/>
          <w:numId w:val="1"/>
        </w:numPr>
        <w:rPr>
          <w:b w:val="0"/>
          <w:bCs w:val="0"/>
          <w:i w:val="0"/>
          <w:iCs w:val="0"/>
        </w:rPr>
      </w:pPr>
      <w:r w:rsidRPr="261EF22A" w:rsidR="47A5F904">
        <w:rPr>
          <w:b w:val="0"/>
          <w:bCs w:val="0"/>
          <w:i w:val="0"/>
          <w:iCs w:val="0"/>
        </w:rPr>
        <w:t>Does not include access to other amenities, such as pool, gym, etc.</w:t>
      </w:r>
    </w:p>
    <w:p w:rsidR="1F8A8D8A" w:rsidP="261EF22A" w:rsidRDefault="1F8A8D8A" w14:paraId="133224E1" w14:textId="28F510E2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1F8A8D8A">
        <w:rPr>
          <w:b w:val="0"/>
          <w:bCs w:val="0"/>
          <w:i w:val="0"/>
          <w:iCs w:val="0"/>
        </w:rPr>
        <w:t>Sign-in / Sign-out entry? Contact tracing may include more forms of proof of membership</w:t>
      </w:r>
    </w:p>
    <w:p w:rsidR="45E68D21" w:rsidP="261EF22A" w:rsidRDefault="45E68D21" w14:paraId="6F8B17D4" w14:textId="635EEB6F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Numbers &amp; Other Metrics</w:t>
      </w:r>
    </w:p>
    <w:p w:rsidR="45E68D21" w:rsidP="261EF22A" w:rsidRDefault="45E68D21" w14:paraId="09FFB6CD" w14:textId="112704B7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Do we have the number of full-time employees?</w:t>
      </w:r>
    </w:p>
    <w:p w:rsidR="45E68D21" w:rsidP="261EF22A" w:rsidRDefault="45E68D21" w14:paraId="541AC2F3" w14:textId="2A64E7B0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1"/>
          <w:bCs w:val="1"/>
          <w:i w:val="1"/>
          <w:iCs w:val="1"/>
          <w:u w:val="single"/>
        </w:rPr>
        <w:t>DISCLAIMER – I think I got each of these numbers wrong.</w:t>
      </w:r>
    </w:p>
    <w:p w:rsidR="45E68D21" w:rsidP="261EF22A" w:rsidRDefault="45E68D21" w14:paraId="3E968C5D" w14:textId="3731E65C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Headcount Staff: 18,000</w:t>
      </w:r>
    </w:p>
    <w:p w:rsidR="45E68D21" w:rsidP="261EF22A" w:rsidRDefault="45E68D21" w14:paraId="543FCC62" w14:textId="406A6E9B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Academic Staff:...</w:t>
      </w:r>
    </w:p>
    <w:p w:rsidR="45E68D21" w:rsidP="261EF22A" w:rsidRDefault="45E68D21" w14:paraId="13493DAC" w14:textId="182E0D08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Assistance</w:t>
      </w:r>
      <w:r w:rsidRPr="261EF22A" w:rsidR="45E68D21">
        <w:rPr>
          <w:b w:val="0"/>
          <w:bCs w:val="0"/>
          <w:i w:val="0"/>
          <w:iCs w:val="0"/>
        </w:rPr>
        <w:t>: 5,706</w:t>
      </w:r>
    </w:p>
    <w:p w:rsidR="45E68D21" w:rsidP="261EF22A" w:rsidRDefault="45E68D21" w14:paraId="7C633352" w14:textId="7AAA37A3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Civil Service: 4,881?</w:t>
      </w:r>
    </w:p>
    <w:p w:rsidR="45E68D21" w:rsidP="261EF22A" w:rsidRDefault="45E68D21" w14:paraId="55ADF5D1" w14:textId="170CB3CA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Academic</w:t>
      </w:r>
      <w:r w:rsidRPr="261EF22A" w:rsidR="45E68D21">
        <w:rPr>
          <w:b w:val="0"/>
          <w:bCs w:val="0"/>
          <w:i w:val="0"/>
          <w:iCs w:val="0"/>
        </w:rPr>
        <w:t xml:space="preserve"> Professional: 4,055?</w:t>
      </w:r>
    </w:p>
    <w:p w:rsidR="45E68D21" w:rsidP="261EF22A" w:rsidRDefault="45E68D21" w14:paraId="5B39078A" w14:textId="69C1D3FE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Number of current parking permits that are distributed</w:t>
      </w:r>
      <w:r w:rsidRPr="261EF22A" w:rsidR="5EC14C43">
        <w:rPr>
          <w:b w:val="0"/>
          <w:bCs w:val="0"/>
          <w:i w:val="0"/>
          <w:iCs w:val="0"/>
        </w:rPr>
        <w:t xml:space="preserve"> to employees</w:t>
      </w:r>
      <w:r w:rsidRPr="261EF22A" w:rsidR="45E68D21">
        <w:rPr>
          <w:b w:val="0"/>
          <w:bCs w:val="0"/>
          <w:i w:val="0"/>
          <w:iCs w:val="0"/>
        </w:rPr>
        <w:t>?</w:t>
      </w:r>
    </w:p>
    <w:p w:rsidR="45E68D21" w:rsidP="261EF22A" w:rsidRDefault="45E68D21" w14:paraId="0C5FB981" w14:textId="177A77F2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5E68D21">
        <w:rPr>
          <w:b w:val="0"/>
          <w:bCs w:val="0"/>
          <w:i w:val="0"/>
          <w:iCs w:val="0"/>
        </w:rPr>
        <w:t>Number of parking permits available each year</w:t>
      </w:r>
      <w:r w:rsidRPr="261EF22A" w:rsidR="009B1AAE">
        <w:rPr>
          <w:b w:val="0"/>
          <w:bCs w:val="0"/>
          <w:i w:val="0"/>
          <w:iCs w:val="0"/>
        </w:rPr>
        <w:t xml:space="preserve"> to employees</w:t>
      </w:r>
      <w:r w:rsidRPr="261EF22A" w:rsidR="45E68D21">
        <w:rPr>
          <w:b w:val="0"/>
          <w:bCs w:val="0"/>
          <w:i w:val="0"/>
          <w:iCs w:val="0"/>
        </w:rPr>
        <w:t>?</w:t>
      </w:r>
    </w:p>
    <w:p w:rsidR="2A3AFA61" w:rsidP="261EF22A" w:rsidRDefault="2A3AFA61" w14:paraId="4835CDD6" w14:textId="40E48F06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2A3AFA61">
        <w:rPr>
          <w:b w:val="0"/>
          <w:bCs w:val="0"/>
          <w:i w:val="0"/>
          <w:iCs w:val="0"/>
        </w:rPr>
        <w:t xml:space="preserve">Remove all references </w:t>
      </w:r>
      <w:r w:rsidRPr="261EF22A" w:rsidR="53B34E93">
        <w:rPr>
          <w:b w:val="0"/>
          <w:bCs w:val="0"/>
          <w:i w:val="0"/>
          <w:iCs w:val="0"/>
        </w:rPr>
        <w:t xml:space="preserve">to students in </w:t>
      </w:r>
      <w:r w:rsidRPr="261EF22A" w:rsidR="53B34E93">
        <w:rPr>
          <w:b w:val="0"/>
          <w:bCs w:val="0"/>
          <w:i w:val="0"/>
          <w:iCs w:val="0"/>
        </w:rPr>
        <w:t>verbiage</w:t>
      </w:r>
    </w:p>
    <w:p w:rsidR="53B34E93" w:rsidP="261EF22A" w:rsidRDefault="53B34E93" w14:paraId="1DE92FDB" w14:textId="14D33E0A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53B34E93">
        <w:rPr>
          <w:b w:val="0"/>
          <w:bCs w:val="0"/>
          <w:i w:val="0"/>
          <w:iCs w:val="0"/>
        </w:rPr>
        <w:t>“Here is our outline of the commuter program...” at the ZTEC (??) meeting (ISTC??)</w:t>
      </w:r>
    </w:p>
    <w:p w:rsidR="397FD372" w:rsidP="261EF22A" w:rsidRDefault="397FD372" w14:paraId="36B86724" w14:textId="3CDBFE78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397FD372">
        <w:rPr>
          <w:b w:val="0"/>
          <w:bCs w:val="0"/>
          <w:i w:val="0"/>
          <w:iCs w:val="0"/>
        </w:rPr>
        <w:t>How can you earn points?</w:t>
      </w:r>
    </w:p>
    <w:p w:rsidR="397FD372" w:rsidP="261EF22A" w:rsidRDefault="397FD372" w14:paraId="012F0802" w14:textId="384DC39D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397FD372">
        <w:rPr>
          <w:b w:val="0"/>
          <w:bCs w:val="0"/>
          <w:i w:val="0"/>
          <w:iCs w:val="0"/>
        </w:rPr>
        <w:t>Drop off your car in a parking lot, then earn points by bus, bike, or hike!</w:t>
      </w:r>
    </w:p>
    <w:p w:rsidR="397FD372" w:rsidP="261EF22A" w:rsidRDefault="397FD372" w14:paraId="1309C4FE" w14:textId="7166968A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397FD372">
        <w:rPr>
          <w:b w:val="0"/>
          <w:bCs w:val="0"/>
          <w:i w:val="0"/>
          <w:iCs w:val="0"/>
        </w:rPr>
        <w:t>Concerns with administrative burden</w:t>
      </w:r>
    </w:p>
    <w:p w:rsidR="397FD372" w:rsidP="261EF22A" w:rsidRDefault="397FD372" w14:paraId="2C5C467B" w14:textId="3E5FB1E0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397FD372">
        <w:rPr>
          <w:b w:val="0"/>
          <w:bCs w:val="0"/>
          <w:i w:val="0"/>
          <w:iCs w:val="0"/>
        </w:rPr>
        <w:t>What about flat rate rewards for use each year?</w:t>
      </w:r>
    </w:p>
    <w:p w:rsidR="088CDCBB" w:rsidP="261EF22A" w:rsidRDefault="088CDCBB" w14:paraId="054A7AFC" w14:textId="3891F290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088CDCBB">
        <w:rPr>
          <w:b w:val="0"/>
          <w:bCs w:val="0"/>
          <w:i w:val="0"/>
          <w:iCs w:val="0"/>
        </w:rPr>
        <w:t>“</w:t>
      </w:r>
      <w:r w:rsidRPr="261EF22A" w:rsidR="15BD641B">
        <w:rPr>
          <w:b w:val="0"/>
          <w:bCs w:val="0"/>
          <w:i w:val="0"/>
          <w:iCs w:val="0"/>
        </w:rPr>
        <w:t xml:space="preserve">If you enroll in the program, we will give you </w:t>
      </w:r>
      <w:r w:rsidRPr="261EF22A" w:rsidR="15BD641B">
        <w:rPr>
          <w:b w:val="1"/>
          <w:bCs w:val="1"/>
          <w:i w:val="0"/>
          <w:iCs w:val="0"/>
          <w:u w:val="single"/>
        </w:rPr>
        <w:t>3</w:t>
      </w:r>
      <w:r w:rsidRPr="261EF22A" w:rsidR="15BD641B">
        <w:rPr>
          <w:b w:val="0"/>
          <w:bCs w:val="0"/>
          <w:i w:val="0"/>
          <w:iCs w:val="0"/>
        </w:rPr>
        <w:t xml:space="preserve"> things.</w:t>
      </w:r>
      <w:r w:rsidRPr="261EF22A" w:rsidR="28F338D4">
        <w:rPr>
          <w:b w:val="0"/>
          <w:bCs w:val="0"/>
          <w:i w:val="0"/>
          <w:iCs w:val="0"/>
        </w:rPr>
        <w:t>”</w:t>
      </w:r>
    </w:p>
    <w:p w:rsidR="28F338D4" w:rsidP="261EF22A" w:rsidRDefault="28F338D4" w14:paraId="593C2F15" w14:textId="1452A27A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28F338D4">
        <w:rPr>
          <w:b w:val="0"/>
          <w:bCs w:val="0"/>
          <w:i w:val="0"/>
          <w:iCs w:val="0"/>
        </w:rPr>
        <w:t>What about “rebates” for individuals who use Zip Car, Veo, or Uber?</w:t>
      </w:r>
    </w:p>
    <w:p w:rsidR="7F01480F" w:rsidP="261EF22A" w:rsidRDefault="7F01480F" w14:paraId="5B613C53" w14:textId="28DD3733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7F01480F">
        <w:rPr>
          <w:b w:val="0"/>
          <w:bCs w:val="0"/>
          <w:i w:val="0"/>
          <w:iCs w:val="0"/>
        </w:rPr>
        <w:t>Pete – 2 years ago mentioned UI Emergency Rides</w:t>
      </w:r>
      <w:r w:rsidRPr="261EF22A" w:rsidR="35066304">
        <w:rPr>
          <w:b w:val="0"/>
          <w:bCs w:val="0"/>
          <w:i w:val="0"/>
          <w:iCs w:val="0"/>
        </w:rPr>
        <w:t xml:space="preserve"> for employees</w:t>
      </w:r>
      <w:r w:rsidRPr="261EF22A" w:rsidR="7F01480F">
        <w:rPr>
          <w:b w:val="0"/>
          <w:bCs w:val="0"/>
          <w:i w:val="0"/>
          <w:iCs w:val="0"/>
        </w:rPr>
        <w:t>. However, there were difficulties regarding restrictions as this would be for personal use.</w:t>
      </w:r>
    </w:p>
    <w:p w:rsidR="22DB041C" w:rsidP="261EF22A" w:rsidRDefault="22DB041C" w14:paraId="20C71144" w14:textId="40BEF608">
      <w:pPr>
        <w:pStyle w:val="Normal"/>
        <w:rPr>
          <w:b w:val="1"/>
          <w:bCs w:val="1"/>
          <w:i w:val="0"/>
          <w:iCs w:val="0"/>
          <w:u w:val="single"/>
        </w:rPr>
      </w:pPr>
      <w:r w:rsidRPr="261EF22A" w:rsidR="22DB041C">
        <w:rPr>
          <w:b w:val="1"/>
          <w:bCs w:val="1"/>
          <w:i w:val="0"/>
          <w:iCs w:val="0"/>
          <w:u w:val="single"/>
        </w:rPr>
        <w:t>Next Steps:</w:t>
      </w:r>
    </w:p>
    <w:p w:rsidR="22DB041C" w:rsidP="261EF22A" w:rsidRDefault="22DB041C" w14:paraId="70B65E2F" w14:textId="52589E2D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261EF22A" w:rsidR="22DB041C">
        <w:rPr>
          <w:b w:val="0"/>
          <w:bCs w:val="0"/>
          <w:i w:val="0"/>
          <w:iCs w:val="0"/>
        </w:rPr>
        <w:t>Start with a E-Week survey</w:t>
      </w:r>
    </w:p>
    <w:p w:rsidR="22DB041C" w:rsidP="261EF22A" w:rsidRDefault="22DB041C" w14:paraId="1B00D092" w14:textId="3F446C19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22DB041C">
        <w:rPr>
          <w:b w:val="0"/>
          <w:bCs w:val="0"/>
          <w:i w:val="0"/>
          <w:iCs w:val="0"/>
        </w:rPr>
        <w:t>“We are interested in launching a pilot version of a Commuter Program. If you are interested in participating..</w:t>
      </w:r>
      <w:r w:rsidRPr="261EF22A" w:rsidR="46B4C028">
        <w:rPr>
          <w:b w:val="0"/>
          <w:bCs w:val="0"/>
          <w:i w:val="0"/>
          <w:iCs w:val="0"/>
        </w:rPr>
        <w:t>.”</w:t>
      </w:r>
    </w:p>
    <w:p w:rsidR="46B4C028" w:rsidP="261EF22A" w:rsidRDefault="46B4C028" w14:paraId="6F53638F" w14:textId="69C3AEB8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6B4C028">
        <w:rPr>
          <w:b w:val="0"/>
          <w:bCs w:val="0"/>
          <w:i w:val="0"/>
          <w:iCs w:val="0"/>
        </w:rPr>
        <w:t>Include questions regarding logistics and benefits for the program to gain community opinion</w:t>
      </w:r>
    </w:p>
    <w:p w:rsidR="46B4C028" w:rsidP="261EF22A" w:rsidRDefault="46B4C028" w14:paraId="55ABA648" w14:textId="0BCF28D7">
      <w:pPr>
        <w:pStyle w:val="ListParagraph"/>
        <w:numPr>
          <w:ilvl w:val="1"/>
          <w:numId w:val="1"/>
        </w:numPr>
        <w:rPr>
          <w:b w:val="0"/>
          <w:bCs w:val="0"/>
          <w:i w:val="0"/>
          <w:iCs w:val="0"/>
        </w:rPr>
      </w:pPr>
      <w:r w:rsidRPr="261EF22A" w:rsidR="46B4C028">
        <w:rPr>
          <w:b w:val="0"/>
          <w:bCs w:val="0"/>
          <w:i w:val="0"/>
          <w:iCs w:val="0"/>
        </w:rPr>
        <w:t>“My Plan Employee Report” from spring, 90 page report</w:t>
      </w:r>
    </w:p>
    <w:p w:rsidR="46B4C028" w:rsidP="261EF22A" w:rsidRDefault="46B4C028" w14:paraId="63629879" w14:textId="5B567650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6B4C028">
        <w:rPr>
          <w:b w:val="0"/>
          <w:bCs w:val="0"/>
          <w:i w:val="0"/>
          <w:iCs w:val="0"/>
        </w:rPr>
        <w:t>“What would it take to give up your car?”</w:t>
      </w:r>
    </w:p>
    <w:p w:rsidR="46B4C028" w:rsidP="261EF22A" w:rsidRDefault="46B4C028" w14:paraId="488445E4" w14:textId="7DF55500">
      <w:pPr>
        <w:pStyle w:val="ListParagraph"/>
        <w:numPr>
          <w:ilvl w:val="2"/>
          <w:numId w:val="1"/>
        </w:numPr>
        <w:rPr>
          <w:b w:val="0"/>
          <w:bCs w:val="0"/>
          <w:i w:val="0"/>
          <w:iCs w:val="0"/>
        </w:rPr>
      </w:pPr>
      <w:r w:rsidRPr="261EF22A" w:rsidR="46B4C028">
        <w:rPr>
          <w:b w:val="0"/>
          <w:bCs w:val="0"/>
          <w:i w:val="0"/>
          <w:iCs w:val="0"/>
        </w:rPr>
        <w:t>\\Fandsu361\TDM\Reports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1D4132"/>
    <w:rsid w:val="00407B90"/>
    <w:rsid w:val="009B1AAE"/>
    <w:rsid w:val="027E3241"/>
    <w:rsid w:val="03AA44D3"/>
    <w:rsid w:val="04961A40"/>
    <w:rsid w:val="0715C8EB"/>
    <w:rsid w:val="088CDCBB"/>
    <w:rsid w:val="09698B63"/>
    <w:rsid w:val="0BAAE7D8"/>
    <w:rsid w:val="0BE14C88"/>
    <w:rsid w:val="0BE9DC1E"/>
    <w:rsid w:val="0BF91EB7"/>
    <w:rsid w:val="0C30FE1C"/>
    <w:rsid w:val="0D4441F7"/>
    <w:rsid w:val="0D95E035"/>
    <w:rsid w:val="0DCCCE7D"/>
    <w:rsid w:val="0FD8CCE7"/>
    <w:rsid w:val="134450FF"/>
    <w:rsid w:val="1468DAB2"/>
    <w:rsid w:val="1565864F"/>
    <w:rsid w:val="15BD641B"/>
    <w:rsid w:val="18835026"/>
    <w:rsid w:val="1EEC3CD8"/>
    <w:rsid w:val="1F2DBAE6"/>
    <w:rsid w:val="1F8A8D8A"/>
    <w:rsid w:val="208AA8D7"/>
    <w:rsid w:val="22DB041C"/>
    <w:rsid w:val="22EB1BA1"/>
    <w:rsid w:val="24012C09"/>
    <w:rsid w:val="259CFC6A"/>
    <w:rsid w:val="261EF22A"/>
    <w:rsid w:val="276CB021"/>
    <w:rsid w:val="27BE8CC4"/>
    <w:rsid w:val="28F338D4"/>
    <w:rsid w:val="2A3AFA61"/>
    <w:rsid w:val="2AF62D86"/>
    <w:rsid w:val="2B544BD7"/>
    <w:rsid w:val="2F1385FF"/>
    <w:rsid w:val="32A2B0E0"/>
    <w:rsid w:val="3409F831"/>
    <w:rsid w:val="35066304"/>
    <w:rsid w:val="356FBCDC"/>
    <w:rsid w:val="37BA58F8"/>
    <w:rsid w:val="397FD372"/>
    <w:rsid w:val="3AE6879D"/>
    <w:rsid w:val="3CB94FAA"/>
    <w:rsid w:val="3CE3BEA6"/>
    <w:rsid w:val="41603F68"/>
    <w:rsid w:val="4424264C"/>
    <w:rsid w:val="458DCE2C"/>
    <w:rsid w:val="45E68D21"/>
    <w:rsid w:val="46B4C028"/>
    <w:rsid w:val="47A5F904"/>
    <w:rsid w:val="48F7976F"/>
    <w:rsid w:val="49238D3F"/>
    <w:rsid w:val="49985EF3"/>
    <w:rsid w:val="4ABF5DA0"/>
    <w:rsid w:val="4F4B1A5E"/>
    <w:rsid w:val="50FB2075"/>
    <w:rsid w:val="537126C5"/>
    <w:rsid w:val="53B34E93"/>
    <w:rsid w:val="53C893E0"/>
    <w:rsid w:val="54663FE6"/>
    <w:rsid w:val="54CCEDCD"/>
    <w:rsid w:val="5533911C"/>
    <w:rsid w:val="55F0D570"/>
    <w:rsid w:val="5697B4E9"/>
    <w:rsid w:val="571BCFAA"/>
    <w:rsid w:val="578CA5D1"/>
    <w:rsid w:val="585DC045"/>
    <w:rsid w:val="59E06849"/>
    <w:rsid w:val="59F990A6"/>
    <w:rsid w:val="5BD205C9"/>
    <w:rsid w:val="5CD31DB3"/>
    <w:rsid w:val="5DD9A37D"/>
    <w:rsid w:val="5DDBCA68"/>
    <w:rsid w:val="5EC14C43"/>
    <w:rsid w:val="604FA9CD"/>
    <w:rsid w:val="614AA411"/>
    <w:rsid w:val="62FC88CB"/>
    <w:rsid w:val="64845136"/>
    <w:rsid w:val="654D7E24"/>
    <w:rsid w:val="66202197"/>
    <w:rsid w:val="6755817A"/>
    <w:rsid w:val="6A45EC5A"/>
    <w:rsid w:val="6A8C3C8B"/>
    <w:rsid w:val="6F32FE65"/>
    <w:rsid w:val="6F648E73"/>
    <w:rsid w:val="70E96281"/>
    <w:rsid w:val="71F06321"/>
    <w:rsid w:val="74E8113B"/>
    <w:rsid w:val="76999949"/>
    <w:rsid w:val="79536798"/>
    <w:rsid w:val="7994DCD5"/>
    <w:rsid w:val="7ACA757D"/>
    <w:rsid w:val="7ACDE5A8"/>
    <w:rsid w:val="7B3DBE04"/>
    <w:rsid w:val="7BE4511A"/>
    <w:rsid w:val="7D1D4132"/>
    <w:rsid w:val="7ED6D3AF"/>
    <w:rsid w:val="7F01480F"/>
    <w:rsid w:val="7F02C97F"/>
    <w:rsid w:val="7F73C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4132"/>
  <w15:chartTrackingRefBased/>
  <w15:docId w15:val="{B8586B69-036D-4504-9D99-AFEB1647EC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c051ceb21cf47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2021-08-11T20:07:24.2406857Z</dcterms:created>
  <dcterms:modified xsi:type="dcterms:W3CDTF">2021-08-11T21:02:46.2980634Z</dcterms:modified>
  <dc:creator>Maloto, Avery (FandS)</dc:creator>
  <lastModifiedBy>Maloto, Avery (FandS)</lastModifiedBy>
</coreProperties>
</file>