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B24D842" w14:paraId="2C078E63" wp14:textId="5CB11CF7">
      <w:pPr>
        <w:rPr>
          <w:b w:val="1"/>
          <w:bCs w:val="1"/>
        </w:rPr>
      </w:pPr>
      <w:r w:rsidRPr="7B24D842" w:rsidR="10F0F54C">
        <w:rPr>
          <w:b w:val="1"/>
          <w:bCs w:val="1"/>
        </w:rPr>
        <w:t>Sarthak &amp; Avery Meeting Notes</w:t>
      </w:r>
    </w:p>
    <w:p w:rsidR="10F0F54C" w:rsidP="7B24D842" w:rsidRDefault="10F0F54C" w14:paraId="371C66C3" w14:textId="2751B5FC">
      <w:pPr>
        <w:pStyle w:val="Normal"/>
        <w:rPr>
          <w:b w:val="1"/>
          <w:bCs w:val="1"/>
        </w:rPr>
      </w:pPr>
      <w:r w:rsidRPr="7B24D842" w:rsidR="10F0F54C">
        <w:rPr>
          <w:b w:val="1"/>
          <w:bCs w:val="1"/>
        </w:rPr>
        <w:t>Tuesday, July 27</w:t>
      </w:r>
      <w:r w:rsidRPr="7B24D842" w:rsidR="10F0F54C">
        <w:rPr>
          <w:b w:val="1"/>
          <w:bCs w:val="1"/>
          <w:vertAlign w:val="superscript"/>
        </w:rPr>
        <w:t>th</w:t>
      </w:r>
      <w:r w:rsidRPr="7B24D842" w:rsidR="10F0F54C">
        <w:rPr>
          <w:b w:val="1"/>
          <w:bCs w:val="1"/>
        </w:rPr>
        <w:t>, 2021</w:t>
      </w:r>
    </w:p>
    <w:p w:rsidR="10F0F54C" w:rsidP="7B24D842" w:rsidRDefault="10F0F54C" w14:paraId="41E867EC" w14:textId="1CD527E5">
      <w:pPr>
        <w:pStyle w:val="Normal"/>
        <w:rPr>
          <w:b w:val="0"/>
          <w:bCs w:val="0"/>
        </w:rPr>
      </w:pPr>
      <w:r w:rsidRPr="7B24D842" w:rsidR="10F0F54C">
        <w:rPr>
          <w:b w:val="1"/>
          <w:bCs w:val="1"/>
        </w:rPr>
        <w:t xml:space="preserve">Topic: </w:t>
      </w:r>
      <w:r w:rsidR="10F0F54C">
        <w:rPr>
          <w:b w:val="0"/>
          <w:bCs w:val="0"/>
        </w:rPr>
        <w:t>Commuter Program</w:t>
      </w:r>
    </w:p>
    <w:p w:rsidR="10F0F54C" w:rsidP="7B24D842" w:rsidRDefault="10F0F54C" w14:paraId="15CF5F1F" w14:textId="4BC070DB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Collaborate with several different departments</w:t>
      </w:r>
    </w:p>
    <w:p w:rsidR="10F0F54C" w:rsidP="7B24D842" w:rsidRDefault="10F0F54C" w14:paraId="6379B52C" w14:textId="466EA344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Veo is a company</w:t>
      </w:r>
    </w:p>
    <w:p w:rsidR="10F0F54C" w:rsidP="7B24D842" w:rsidRDefault="10F0F54C" w14:paraId="3813581F" w14:textId="5BB3CEDE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Justify the point system (ex: Numerical values)</w:t>
      </w:r>
    </w:p>
    <w:p w:rsidR="10F0F54C" w:rsidP="7B24D842" w:rsidRDefault="10F0F54C" w14:paraId="21575E88" w14:textId="14B6BC9C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Program will directly go through parking</w:t>
      </w:r>
    </w:p>
    <w:p w:rsidR="10F0F54C" w:rsidP="7B24D842" w:rsidRDefault="10F0F54C" w14:paraId="2041B144" w14:textId="4CBA8C7C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 xml:space="preserve">Ask users to relinquish parking passes, then </w:t>
      </w:r>
      <w:r w:rsidR="10F0F54C">
        <w:rPr>
          <w:b w:val="0"/>
          <w:bCs w:val="0"/>
        </w:rPr>
        <w:t>utilize</w:t>
      </w:r>
      <w:r w:rsidR="10F0F54C">
        <w:rPr>
          <w:b w:val="0"/>
          <w:bCs w:val="0"/>
        </w:rPr>
        <w:t xml:space="preserve"> bus service</w:t>
      </w:r>
    </w:p>
    <w:p w:rsidR="10F0F54C" w:rsidP="7B24D842" w:rsidRDefault="10F0F54C" w14:paraId="0319E451" w14:textId="64EFD92F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High % of staff lives outside of campus district area</w:t>
      </w:r>
    </w:p>
    <w:p w:rsidR="10F0F54C" w:rsidP="7B24D842" w:rsidRDefault="10F0F54C" w14:paraId="0D0181B2" w14:textId="0AB6E828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Use free parking lots, then take bus</w:t>
      </w:r>
    </w:p>
    <w:p w:rsidR="10F0F54C" w:rsidP="7B24D842" w:rsidRDefault="10F0F54C" w14:paraId="4DD425A2" w14:textId="1FFD19CB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Parking load is low in parking lots and high traffic areas</w:t>
      </w:r>
    </w:p>
    <w:p w:rsidR="10F0F54C" w:rsidP="7B24D842" w:rsidRDefault="10F0F54C" w14:paraId="470AFE90" w14:textId="521D84B6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~17,000 staff</w:t>
      </w:r>
    </w:p>
    <w:p w:rsidR="10F0F54C" w:rsidP="7B24D842" w:rsidRDefault="10F0F54C" w14:paraId="7A4FC0D2" w14:textId="62F482EF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Goal: Enroll 100 people by FY24-25, Enroll 500 by FY30</w:t>
      </w:r>
    </w:p>
    <w:p w:rsidR="10F0F54C" w:rsidP="7B24D842" w:rsidRDefault="10F0F54C" w14:paraId="6F3E9208" w14:textId="4CB2CF01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PRIORITY</w:t>
      </w:r>
    </w:p>
    <w:p w:rsidR="10F0F54C" w:rsidP="7B24D842" w:rsidRDefault="10F0F54C" w14:paraId="03234D7E" w14:textId="70330FB6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 xml:space="preserve">1) Primary focus is University incentives through </w:t>
      </w:r>
      <w:r w:rsidR="10F0F54C">
        <w:rPr>
          <w:b w:val="0"/>
          <w:bCs w:val="0"/>
        </w:rPr>
        <w:t>University</w:t>
      </w:r>
      <w:r w:rsidR="10F0F54C">
        <w:rPr>
          <w:b w:val="0"/>
          <w:bCs w:val="0"/>
        </w:rPr>
        <w:t xml:space="preserve"> Stakeholders</w:t>
      </w:r>
    </w:p>
    <w:p w:rsidR="10F0F54C" w:rsidP="7B24D842" w:rsidRDefault="10F0F54C" w14:paraId="7D70D451" w14:textId="1392ED5E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2) Third-party organizations and Contracted Groups (such as Veo and Zipcar)</w:t>
      </w:r>
    </w:p>
    <w:p w:rsidR="10F0F54C" w:rsidP="7B24D842" w:rsidRDefault="10F0F54C" w14:paraId="6626D2F5" w14:textId="265BA4B4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Veo membership</w:t>
      </w:r>
    </w:p>
    <w:p w:rsidR="10F0F54C" w:rsidP="7B24D842" w:rsidRDefault="10F0F54C" w14:paraId="3215CD56" w14:textId="2254DB07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Campus Bike Center membership</w:t>
      </w:r>
    </w:p>
    <w:p w:rsidR="10F0F54C" w:rsidP="7B24D842" w:rsidRDefault="10F0F54C" w14:paraId="5EF4473B" w14:textId="409B95DF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INSPIRATION: Clean the Air Challenge (Utah)</w:t>
      </w:r>
    </w:p>
    <w:p w:rsidR="10F0F54C" w:rsidP="7B24D842" w:rsidRDefault="10F0F54C" w14:paraId="71F28E14" w14:textId="1EB99246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Use of QR Code</w:t>
      </w:r>
    </w:p>
    <w:p w:rsidR="10F0F54C" w:rsidP="7B24D842" w:rsidRDefault="10F0F54C" w14:paraId="2A713A4B" w14:textId="5C0F1C1E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Keep in mind the average age of staff, including technological barriers</w:t>
      </w:r>
    </w:p>
    <w:p w:rsidR="10F0F54C" w:rsidP="7B24D842" w:rsidRDefault="10F0F54C" w14:paraId="4AFF0857" w14:textId="72DF2DAC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Point System</w:t>
      </w:r>
    </w:p>
    <w:p w:rsidR="10F0F54C" w:rsidP="7B24D842" w:rsidRDefault="10F0F54C" w14:paraId="25F22051" w14:textId="6DBF68D6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 xml:space="preserve">Veo --&gt; Can track number of </w:t>
      </w:r>
      <w:r w:rsidR="10F0F54C">
        <w:rPr>
          <w:b w:val="0"/>
          <w:bCs w:val="0"/>
        </w:rPr>
        <w:t>uses</w:t>
      </w:r>
    </w:p>
    <w:p w:rsidR="10F0F54C" w:rsidP="7B24D842" w:rsidRDefault="10F0F54C" w14:paraId="22F2C275" w14:textId="3D624111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Users can input steps</w:t>
      </w:r>
    </w:p>
    <w:p w:rsidR="10F0F54C" w:rsidP="7B24D842" w:rsidRDefault="10F0F54C" w14:paraId="6579717F" w14:textId="505561AA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App on phone</w:t>
      </w:r>
    </w:p>
    <w:p w:rsidR="10F0F54C" w:rsidP="7B24D842" w:rsidRDefault="10F0F54C" w14:paraId="40730384" w14:textId="726ED2FE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“I’ve parked outside, now I'm going to bus/hike”</w:t>
      </w:r>
    </w:p>
    <w:p w:rsidR="10F0F54C" w:rsidP="7B24D842" w:rsidRDefault="10F0F54C" w14:paraId="4BE3FAF1" w14:textId="2FB95542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Captures number of steps taken or miles traveled</w:t>
      </w:r>
    </w:p>
    <w:p w:rsidR="10F0F54C" w:rsidP="7B24D842" w:rsidRDefault="10F0F54C" w14:paraId="2DEA7804" w14:textId="723FF6D4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Can be difficult on app development individuals</w:t>
      </w:r>
    </w:p>
    <w:p w:rsidR="10F0F54C" w:rsidP="7B24D842" w:rsidRDefault="10F0F54C" w14:paraId="36437D88" w14:textId="793D0F7B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Comparisons for App Development (GPS tracking):</w:t>
      </w:r>
    </w:p>
    <w:p w:rsidR="10F0F54C" w:rsidP="7B24D842" w:rsidRDefault="10F0F54C" w14:paraId="79812D40" w14:textId="26D40AA0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Safer Illinois – Uses Bluetooth</w:t>
      </w:r>
    </w:p>
    <w:p w:rsidR="10F0F54C" w:rsidP="7B24D842" w:rsidRDefault="10F0F54C" w14:paraId="2A979AC0" w14:textId="71EBBB2F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Illini Bus App</w:t>
      </w:r>
    </w:p>
    <w:p w:rsidR="10F0F54C" w:rsidP="7B24D842" w:rsidRDefault="10F0F54C" w14:paraId="6DFD31E8" w14:textId="33C82DF6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Point distribution</w:t>
      </w:r>
    </w:p>
    <w:p w:rsidR="10F0F54C" w:rsidP="7B24D842" w:rsidRDefault="10F0F54C" w14:paraId="6BC4F1A7" w14:textId="02184C85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There are not enough bikes on campus available for everyone</w:t>
      </w:r>
    </w:p>
    <w:p w:rsidR="10F0F54C" w:rsidP="7B24D842" w:rsidRDefault="10F0F54C" w14:paraId="60B0749E" w14:textId="5589BD68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In order of most to least points awarded:</w:t>
      </w:r>
    </w:p>
    <w:p w:rsidR="10F0F54C" w:rsidP="7B24D842" w:rsidRDefault="10F0F54C" w14:paraId="24EC933E" w14:textId="412D9B9F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Bike (Veo with more points than personal bikes – still deciding)</w:t>
      </w:r>
    </w:p>
    <w:p w:rsidR="10F0F54C" w:rsidP="7B24D842" w:rsidRDefault="10F0F54C" w14:paraId="5158EC89" w14:textId="1DC245EA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Walk</w:t>
      </w:r>
    </w:p>
    <w:p w:rsidR="10F0F54C" w:rsidP="7B24D842" w:rsidRDefault="10F0F54C" w14:paraId="40589EC7" w14:textId="70198641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Bus (easy &amp; readily available to all)</w:t>
      </w:r>
    </w:p>
    <w:p w:rsidR="10F0F54C" w:rsidP="7B24D842" w:rsidRDefault="10F0F54C" w14:paraId="18F79AD8" w14:textId="3BEAC0D6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HR will provide more information about telecommuting (Number of interested and participating staff &amp; faculty)</w:t>
      </w:r>
    </w:p>
    <w:p w:rsidR="10F0F54C" w:rsidP="7B24D842" w:rsidRDefault="10F0F54C" w14:paraId="138E44C5" w14:textId="3524C824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Carpooling can be incorporated at a later stage</w:t>
      </w:r>
    </w:p>
    <w:p w:rsidR="10F0F54C" w:rsidP="7B24D842" w:rsidRDefault="10F0F54C" w14:paraId="30F78B5A" w14:textId="53D17BC4">
      <w:pPr>
        <w:pStyle w:val="ListParagraph"/>
        <w:numPr>
          <w:ilvl w:val="0"/>
          <w:numId w:val="1"/>
        </w:numPr>
        <w:rPr>
          <w:b w:val="0"/>
          <w:bCs w:val="0"/>
        </w:rPr>
      </w:pPr>
      <w:proofErr w:type="gramStart"/>
      <w:r w:rsidR="10F0F54C">
        <w:rPr>
          <w:b w:val="0"/>
          <w:bCs w:val="0"/>
        </w:rPr>
        <w:t>ISTC ??</w:t>
      </w:r>
      <w:proofErr w:type="gramEnd"/>
      <w:r w:rsidR="10F0F54C">
        <w:rPr>
          <w:b w:val="0"/>
          <w:bCs w:val="0"/>
        </w:rPr>
        <w:t xml:space="preserve"> (I had this name written down, but no notes around it)</w:t>
      </w:r>
    </w:p>
    <w:p w:rsidR="10F0F54C" w:rsidP="7B24D842" w:rsidRDefault="10F0F54C" w14:paraId="1EAA28E6" w14:textId="3ABD5314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Next Steps:</w:t>
      </w:r>
    </w:p>
    <w:p w:rsidR="10F0F54C" w:rsidP="7B24D842" w:rsidRDefault="10F0F54C" w14:paraId="532F8ECF" w14:textId="59CD3361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Meeting with Sarthak, Morgan, and Stacey to discuss current ideas about the program</w:t>
      </w:r>
    </w:p>
    <w:p w:rsidR="10F0F54C" w:rsidP="7B24D842" w:rsidRDefault="10F0F54C" w14:paraId="522625E1" w14:textId="43D979EB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Meeting with Sarthak, Morga, Stacey, and Avery after preliminary discussion</w:t>
      </w:r>
    </w:p>
    <w:p w:rsidR="10F0F54C" w:rsidP="7B24D842" w:rsidRDefault="10F0F54C" w14:paraId="393BBBA0" w14:textId="60325425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For Avery:</w:t>
      </w:r>
    </w:p>
    <w:p w:rsidR="10F0F54C" w:rsidP="7B24D842" w:rsidRDefault="10F0F54C" w14:paraId="2E539AB2" w14:textId="7D7D02CC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Go over the Clean the Air case study, find information and data about our campus that fits the case studies metrics</w:t>
      </w:r>
    </w:p>
    <w:p w:rsidR="10F0F54C" w:rsidP="7B24D842" w:rsidRDefault="10F0F54C" w14:paraId="24D8F015" w14:textId="26004DC6">
      <w:pPr>
        <w:pStyle w:val="ListParagraph"/>
        <w:numPr>
          <w:ilvl w:val="3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 xml:space="preserve">Can find information on </w:t>
      </w:r>
      <w:proofErr w:type="spellStart"/>
      <w:r w:rsidR="10F0F54C">
        <w:rPr>
          <w:b w:val="0"/>
          <w:bCs w:val="0"/>
        </w:rPr>
        <w:t>iCAP</w:t>
      </w:r>
      <w:proofErr w:type="spellEnd"/>
      <w:r w:rsidR="10F0F54C">
        <w:rPr>
          <w:b w:val="0"/>
          <w:bCs w:val="0"/>
        </w:rPr>
        <w:t xml:space="preserve"> portal, or reach out to Meredith who has information about transportation</w:t>
      </w:r>
    </w:p>
    <w:p w:rsidR="10F0F54C" w:rsidP="7B24D842" w:rsidRDefault="10F0F54C" w14:paraId="5B8B010E" w14:textId="2D5560B3">
      <w:pPr>
        <w:pStyle w:val="ListParagraph"/>
        <w:numPr>
          <w:ilvl w:val="2"/>
          <w:numId w:val="1"/>
        </w:numPr>
        <w:rPr>
          <w:b w:val="0"/>
          <w:bCs w:val="0"/>
        </w:rPr>
      </w:pPr>
      <w:r w:rsidR="10F0F54C">
        <w:rPr>
          <w:b w:val="0"/>
          <w:bCs w:val="0"/>
        </w:rPr>
        <w:t>Send over link to recording &amp; notes to Sarthak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F70B93"/>
    <w:rsid w:val="0BB709C6"/>
    <w:rsid w:val="0BD9BC2A"/>
    <w:rsid w:val="0FFD3259"/>
    <w:rsid w:val="10F0F54C"/>
    <w:rsid w:val="131BAABE"/>
    <w:rsid w:val="1334D31B"/>
    <w:rsid w:val="16534B80"/>
    <w:rsid w:val="26715CD0"/>
    <w:rsid w:val="2F684422"/>
    <w:rsid w:val="3F865572"/>
    <w:rsid w:val="5BB9C679"/>
    <w:rsid w:val="5ED83EDE"/>
    <w:rsid w:val="5EF1673B"/>
    <w:rsid w:val="6E46553A"/>
    <w:rsid w:val="6E5F7D97"/>
    <w:rsid w:val="7092208F"/>
    <w:rsid w:val="79F70B93"/>
    <w:rsid w:val="7B24D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0B93"/>
  <w15:chartTrackingRefBased/>
  <w15:docId w15:val="{7B36B42A-97FD-408B-AEB1-68025D643B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bc847c469f84a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2021-07-28T16:15:16.8371021Z</dcterms:created>
  <dcterms:modified xsi:type="dcterms:W3CDTF">2021-07-28T16:25:58.3333802Z</dcterms:modified>
  <dc:creator>Maloto, Avery (FandS)</dc:creator>
  <lastModifiedBy>Maloto, Avery (FandS)</lastModifiedBy>
</coreProperties>
</file>