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C37" w:rsidP="00826C37" w:rsidRDefault="00826C37" w14:paraId="366BE31C" w14:textId="77777777">
      <w:pPr>
        <w:jc w:val="center"/>
      </w:pPr>
    </w:p>
    <w:p w:rsidRPr="00793E44" w:rsidR="00D1010D" w:rsidP="00826C37" w:rsidRDefault="00826C37" w14:paraId="01D2B4C8" w14:textId="6BB3856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93E44">
        <w:rPr>
          <w:rFonts w:ascii="Times New Roman" w:hAnsi="Times New Roman" w:cs="Times New Roman"/>
          <w:b/>
          <w:bCs/>
          <w:sz w:val="32"/>
          <w:szCs w:val="32"/>
        </w:rPr>
        <w:t>Engagement S</w:t>
      </w:r>
      <w:r w:rsidRPr="00793E44" w:rsidR="00793E44">
        <w:rPr>
          <w:rFonts w:ascii="Times New Roman" w:hAnsi="Times New Roman" w:cs="Times New Roman"/>
          <w:b/>
          <w:bCs/>
          <w:sz w:val="32"/>
          <w:szCs w:val="32"/>
        </w:rPr>
        <w:t>ustainability Working Advisory Team</w:t>
      </w:r>
    </w:p>
    <w:p w:rsidRPr="00793E44" w:rsidR="00826C37" w:rsidP="00826C37" w:rsidRDefault="00826C37" w14:paraId="0256170B" w14:textId="3BBEA87C">
      <w:pPr>
        <w:jc w:val="center"/>
        <w:rPr>
          <w:rFonts w:ascii="Times New Roman" w:hAnsi="Times New Roman" w:cs="Times New Roman"/>
        </w:rPr>
      </w:pPr>
    </w:p>
    <w:p w:rsidRPr="00793E44" w:rsidR="00793E44" w:rsidP="557E60C1" w:rsidRDefault="00793E44" w14:paraId="3B4D1731" w14:textId="79C4BC37">
      <w:pPr>
        <w:jc w:val="center"/>
        <w:rPr>
          <w:rFonts w:ascii="Times New Roman" w:hAnsi="Times New Roman" w:cs="Times New Roman"/>
        </w:rPr>
      </w:pPr>
      <w:r w:rsidRPr="6CBF84EA" w:rsidR="6CBF84EA">
        <w:rPr>
          <w:rFonts w:ascii="Times New Roman" w:hAnsi="Times New Roman" w:cs="Times New Roman"/>
        </w:rPr>
        <w:t>Date: June 28, 2021</w:t>
      </w:r>
    </w:p>
    <w:p w:rsidRPr="00793E44" w:rsidR="00793E44" w:rsidP="00826C37" w:rsidRDefault="00793E44" w14:paraId="610B969A" w14:textId="6A89D05A">
      <w:pPr>
        <w:jc w:val="center"/>
        <w:rPr>
          <w:rFonts w:ascii="Times New Roman" w:hAnsi="Times New Roman" w:cs="Times New Roman"/>
        </w:rPr>
      </w:pPr>
      <w:r w:rsidRPr="36F29C2D" w:rsidR="36F29C2D">
        <w:rPr>
          <w:rFonts w:ascii="Times New Roman" w:hAnsi="Times New Roman" w:cs="Times New Roman"/>
        </w:rPr>
        <w:t>Location: Zoom</w:t>
      </w:r>
    </w:p>
    <w:p w:rsidRPr="00793E44" w:rsidR="00826C37" w:rsidP="00826C37" w:rsidRDefault="00826C37" w14:paraId="2E242C4A" w14:textId="7A994110">
      <w:pPr>
        <w:jc w:val="center"/>
        <w:rPr>
          <w:rFonts w:ascii="Times New Roman" w:hAnsi="Times New Roman" w:cs="Times New Roman"/>
        </w:rPr>
      </w:pPr>
      <w:r w:rsidRPr="6CBF84EA" w:rsidR="6CBF84EA">
        <w:rPr>
          <w:rFonts w:ascii="Times New Roman" w:hAnsi="Times New Roman" w:cs="Times New Roman"/>
        </w:rPr>
        <w:t>Time: 2 pm</w:t>
      </w:r>
    </w:p>
    <w:p w:rsidRPr="00793E44" w:rsidR="00793E44" w:rsidP="6CBF84EA" w:rsidRDefault="00793E44" w14:paraId="7D5344B8" w14:textId="7DD6B0E2">
      <w:pPr>
        <w:pStyle w:val="Normal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</w:pPr>
      <w:r w:rsidRPr="6CBF84EA" w:rsidR="6CBF84EA">
        <w:rPr>
          <w:rFonts w:ascii="Times New Roman" w:hAnsi="Times New Roman" w:cs="Times New Roman"/>
          <w:i w:val="1"/>
          <w:iCs w:val="1"/>
        </w:rPr>
        <w:t xml:space="preserve">Attendees: </w:t>
      </w:r>
      <w:r w:rsidRPr="6CBF84EA" w:rsidR="6CBF84EA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>Ann Witmer (co-chair), Alexa Smith (clerk), Meredith Moore (Sustainability Programs Coordinator), Ximing Cai (</w:t>
      </w:r>
      <w:proofErr w:type="spellStart"/>
      <w:r w:rsidRPr="6CBF84EA" w:rsidR="6CBF84EA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>iWG</w:t>
      </w:r>
      <w:proofErr w:type="spellEnd"/>
      <w:r w:rsidRPr="6CBF84EA" w:rsidR="6CBF84EA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 xml:space="preserve">), Sammy </w:t>
      </w:r>
      <w:proofErr w:type="spellStart"/>
      <w:r w:rsidRPr="6CBF84EA" w:rsidR="6CBF84EA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>Yoo</w:t>
      </w:r>
      <w:proofErr w:type="spellEnd"/>
      <w:r w:rsidRPr="6CBF84EA" w:rsidR="6CBF84EA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 xml:space="preserve"> (staff)</w:t>
      </w:r>
    </w:p>
    <w:p w:rsidR="6CBF84EA" w:rsidP="6CBF84EA" w:rsidRDefault="6CBF84EA" w14:paraId="4E6B2F1C" w14:textId="773F9CC4">
      <w:pPr>
        <w:pStyle w:val="Normal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</w:pPr>
    </w:p>
    <w:p w:rsidRPr="00793E44" w:rsidR="00826C37" w:rsidP="00793E44" w:rsidRDefault="00793E44" w14:paraId="75AF3E66" w14:textId="08157CB1">
      <w:pPr>
        <w:rPr>
          <w:rFonts w:ascii="Times New Roman" w:hAnsi="Times New Roman" w:cs="Times New Roman"/>
          <w:u w:val="single"/>
        </w:rPr>
      </w:pPr>
      <w:r w:rsidRPr="6CBF84EA" w:rsidR="6CBF84EA">
        <w:rPr>
          <w:rFonts w:ascii="Times New Roman" w:hAnsi="Times New Roman" w:cs="Times New Roman"/>
          <w:u w:val="single"/>
        </w:rPr>
        <w:t>Meeting Notes:</w:t>
      </w:r>
    </w:p>
    <w:p w:rsidR="6CBF84EA" w:rsidP="6CBF84EA" w:rsidRDefault="6CBF84EA" w14:paraId="295F04FA" w14:textId="42E9CF9A">
      <w:pPr>
        <w:pStyle w:val="ListParagraph"/>
        <w:numPr>
          <w:ilvl w:val="0"/>
          <w:numId w:val="11"/>
        </w:numPr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6CBF84EA" w:rsidR="6CBF84EA">
        <w:rPr>
          <w:rFonts w:ascii="Times New Roman" w:hAnsi="Times New Roman" w:eastAsia="Times New Roman" w:cs="Times New Roman"/>
          <w:b w:val="1"/>
          <w:bCs w:val="1"/>
          <w:u w:val="none"/>
        </w:rPr>
        <w:t>Insights from sustainability engagement resources</w:t>
      </w:r>
    </w:p>
    <w:p w:rsidR="6CBF84EA" w:rsidP="6CBF84EA" w:rsidRDefault="6CBF84EA" w14:paraId="3FDC0173" w14:textId="446D4FB2">
      <w:pPr>
        <w:pStyle w:val="ListParagraph"/>
        <w:numPr>
          <w:ilvl w:val="1"/>
          <w:numId w:val="11"/>
        </w:numPr>
        <w:rPr>
          <w:rFonts w:ascii="Times New Roman" w:hAnsi="Times New Roman" w:eastAsia="Times New Roman" w:cs="Times New Roman"/>
          <w:color w:val="0563C1"/>
          <w:sz w:val="24"/>
          <w:szCs w:val="24"/>
          <w:u w:val="none"/>
        </w:rPr>
      </w:pPr>
      <w:hyperlink r:id="Racb44f7423a74578">
        <w:r w:rsidRPr="6CBF84EA" w:rsidR="6CBF84EA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Connecting to Change the World: Harnessing the Power of Networks for Social Impact</w:t>
        </w:r>
      </w:hyperlink>
    </w:p>
    <w:p w:rsidR="6CBF84EA" w:rsidP="6CBF84EA" w:rsidRDefault="6CBF84EA" w14:paraId="483AC9AB" w14:textId="0BAFC081">
      <w:pPr>
        <w:pStyle w:val="ListParagraph"/>
        <w:numPr>
          <w:ilvl w:val="2"/>
          <w:numId w:val="1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6CBF84EA" w:rsidR="6CBF84EA">
        <w:rPr>
          <w:rFonts w:ascii="Times New Roman" w:hAnsi="Times New Roman" w:eastAsia="Times New Roman" w:cs="Times New Roman"/>
          <w:sz w:val="24"/>
          <w:szCs w:val="24"/>
          <w:u w:val="single"/>
        </w:rPr>
        <w:t>Network Design Issues to Consider:</w:t>
      </w:r>
    </w:p>
    <w:p w:rsidR="6CBF84EA" w:rsidP="6CBF84EA" w:rsidRDefault="6CBF84EA" w14:paraId="749F102A" w14:textId="7B45DDC1">
      <w:pPr>
        <w:pStyle w:val="ListParagraph"/>
        <w:numPr>
          <w:ilvl w:val="3"/>
          <w:numId w:val="11"/>
        </w:numPr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6CBF84EA" w:rsidR="6CBF84EA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Purpose</w:t>
      </w:r>
      <w:r w:rsidRPr="6CBF84EA" w:rsidR="6CBF84EA">
        <w:rPr>
          <w:rFonts w:ascii="Times New Roman" w:hAnsi="Times New Roman" w:eastAsia="Times New Roman" w:cs="Times New Roman"/>
          <w:sz w:val="24"/>
          <w:szCs w:val="24"/>
        </w:rPr>
        <w:t>: what is the network’s reason for being?</w:t>
      </w:r>
    </w:p>
    <w:p w:rsidR="6CBF84EA" w:rsidP="6CBF84EA" w:rsidRDefault="6CBF84EA" w14:paraId="336062C0" w14:textId="7687BC56">
      <w:pPr>
        <w:pStyle w:val="ListParagraph"/>
        <w:numPr>
          <w:ilvl w:val="3"/>
          <w:numId w:val="11"/>
        </w:numPr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6CBF84EA" w:rsidR="6CBF84EA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Membership</w:t>
      </w:r>
      <w:r w:rsidRPr="6CBF84EA" w:rsidR="6CBF84EA">
        <w:rPr>
          <w:rFonts w:ascii="Times New Roman" w:hAnsi="Times New Roman" w:eastAsia="Times New Roman" w:cs="Times New Roman"/>
          <w:sz w:val="24"/>
          <w:szCs w:val="24"/>
        </w:rPr>
        <w:t>: who is eligible to become a member, what are the membership requirements, and how many members will there be?</w:t>
      </w:r>
    </w:p>
    <w:p w:rsidR="6CBF84EA" w:rsidP="6CBF84EA" w:rsidRDefault="6CBF84EA" w14:paraId="2710A004" w14:textId="19447633">
      <w:pPr>
        <w:pStyle w:val="ListParagraph"/>
        <w:numPr>
          <w:ilvl w:val="3"/>
          <w:numId w:val="11"/>
        </w:numPr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6CBF84EA" w:rsidR="6CBF84EA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Value Proposition:</w:t>
      </w:r>
      <w:r w:rsidRPr="6CBF84EA" w:rsidR="6CBF84EA">
        <w:rPr>
          <w:rFonts w:ascii="Times New Roman" w:hAnsi="Times New Roman" w:eastAsia="Times New Roman" w:cs="Times New Roman"/>
          <w:sz w:val="24"/>
          <w:szCs w:val="24"/>
        </w:rPr>
        <w:t xml:space="preserve"> what will be the benefits of membership—for individuals and collectively?</w:t>
      </w:r>
    </w:p>
    <w:p w:rsidR="6CBF84EA" w:rsidP="6CBF84EA" w:rsidRDefault="6CBF84EA" w14:paraId="5BF44D69" w14:textId="6E3A3D5D">
      <w:pPr>
        <w:pStyle w:val="ListParagraph"/>
        <w:numPr>
          <w:ilvl w:val="3"/>
          <w:numId w:val="11"/>
        </w:numPr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6CBF84EA" w:rsidR="6CBF84EA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Coordination, Facilitation, and Communication</w:t>
      </w:r>
      <w:r w:rsidRPr="6CBF84EA" w:rsidR="6CBF84EA">
        <w:rPr>
          <w:rFonts w:ascii="Times New Roman" w:hAnsi="Times New Roman" w:eastAsia="Times New Roman" w:cs="Times New Roman"/>
          <w:sz w:val="24"/>
          <w:szCs w:val="24"/>
        </w:rPr>
        <w:t>: how will network members link and work with each other?</w:t>
      </w:r>
    </w:p>
    <w:p w:rsidR="6CBF84EA" w:rsidP="6CBF84EA" w:rsidRDefault="6CBF84EA" w14:paraId="34502C9B" w14:textId="35204BA7">
      <w:pPr>
        <w:pStyle w:val="ListParagraph"/>
        <w:numPr>
          <w:ilvl w:val="3"/>
          <w:numId w:val="11"/>
        </w:numPr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6CBF84EA" w:rsidR="6CBF84EA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Resources</w:t>
      </w:r>
      <w:r w:rsidRPr="6CBF84EA" w:rsidR="6CBF84EA">
        <w:rPr>
          <w:rFonts w:ascii="Times New Roman" w:hAnsi="Times New Roman" w:eastAsia="Times New Roman" w:cs="Times New Roman"/>
          <w:sz w:val="24"/>
          <w:szCs w:val="24"/>
        </w:rPr>
        <w:t>: what is the network’s funding model?</w:t>
      </w:r>
    </w:p>
    <w:p w:rsidR="6CBF84EA" w:rsidP="6CBF84EA" w:rsidRDefault="6CBF84EA" w14:paraId="1DF97D52" w14:textId="5AFAB507">
      <w:pPr>
        <w:pStyle w:val="ListParagraph"/>
        <w:numPr>
          <w:ilvl w:val="3"/>
          <w:numId w:val="11"/>
        </w:numPr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6CBF84EA" w:rsidR="6CBF84EA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Governance</w:t>
      </w:r>
      <w:r w:rsidRPr="6CBF84EA" w:rsidR="6CBF84EA">
        <w:rPr>
          <w:rFonts w:ascii="Times New Roman" w:hAnsi="Times New Roman" w:eastAsia="Times New Roman" w:cs="Times New Roman"/>
          <w:sz w:val="24"/>
          <w:szCs w:val="24"/>
        </w:rPr>
        <w:t xml:space="preserve">: who decides what the network will do, and how do </w:t>
      </w:r>
      <w:proofErr w:type="gramStart"/>
      <w:r w:rsidRPr="6CBF84EA" w:rsidR="6CBF84EA">
        <w:rPr>
          <w:rFonts w:ascii="Times New Roman" w:hAnsi="Times New Roman" w:eastAsia="Times New Roman" w:cs="Times New Roman"/>
          <w:sz w:val="24"/>
          <w:szCs w:val="24"/>
        </w:rPr>
        <w:t>they  decide</w:t>
      </w:r>
      <w:proofErr w:type="gramEnd"/>
      <w:r w:rsidRPr="6CBF84EA" w:rsidR="6CBF84EA">
        <w:rPr>
          <w:rFonts w:ascii="Times New Roman" w:hAnsi="Times New Roman" w:eastAsia="Times New Roman" w:cs="Times New Roman"/>
          <w:sz w:val="24"/>
          <w:szCs w:val="24"/>
        </w:rPr>
        <w:t>?</w:t>
      </w:r>
    </w:p>
    <w:p w:rsidR="6CBF84EA" w:rsidP="6CBF84EA" w:rsidRDefault="6CBF84EA" w14:paraId="0945D67B" w14:textId="427E9A22">
      <w:pPr>
        <w:pStyle w:val="ListParagraph"/>
        <w:numPr>
          <w:ilvl w:val="3"/>
          <w:numId w:val="11"/>
        </w:numPr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6CBF84EA" w:rsidR="6CBF84EA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Assessment</w:t>
      </w:r>
      <w:r w:rsidRPr="6CBF84EA" w:rsidR="6CBF84EA">
        <w:rPr>
          <w:rFonts w:ascii="Times New Roman" w:hAnsi="Times New Roman" w:eastAsia="Times New Roman" w:cs="Times New Roman"/>
          <w:sz w:val="24"/>
          <w:szCs w:val="24"/>
        </w:rPr>
        <w:t>: how will the network monitor its condition and performance?</w:t>
      </w:r>
    </w:p>
    <w:p w:rsidR="6CBF84EA" w:rsidP="6CBF84EA" w:rsidRDefault="6CBF84EA" w14:paraId="0B076832" w14:textId="0030C0D4">
      <w:pPr>
        <w:pStyle w:val="ListParagraph"/>
        <w:numPr>
          <w:ilvl w:val="3"/>
          <w:numId w:val="11"/>
        </w:numPr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6CBF84EA" w:rsidR="6CBF84EA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Operating Principles</w:t>
      </w:r>
      <w:r w:rsidRPr="6CBF84EA" w:rsidR="6CBF84EA">
        <w:rPr>
          <w:rFonts w:ascii="Times New Roman" w:hAnsi="Times New Roman" w:eastAsia="Times New Roman" w:cs="Times New Roman"/>
          <w:sz w:val="24"/>
          <w:szCs w:val="24"/>
        </w:rPr>
        <w:t>: what rules will guide the network’s culture?</w:t>
      </w:r>
    </w:p>
    <w:p w:rsidR="6CBF84EA" w:rsidP="6CBF84EA" w:rsidRDefault="6CBF84EA" w14:paraId="2F7F08EC" w14:textId="73D18E01">
      <w:pPr>
        <w:pStyle w:val="ListParagraph"/>
        <w:numPr>
          <w:ilvl w:val="4"/>
          <w:numId w:val="1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6CBF84EA" w:rsidR="6CBF84EA">
        <w:rPr>
          <w:rFonts w:ascii="Times New Roman" w:hAnsi="Times New Roman" w:eastAsia="Times New Roman" w:cs="Times New Roman"/>
          <w:sz w:val="24"/>
          <w:szCs w:val="24"/>
        </w:rPr>
        <w:t>*Make the network do the work</w:t>
      </w:r>
    </w:p>
    <w:p w:rsidR="6CBF84EA" w:rsidP="6CBF84EA" w:rsidRDefault="6CBF84EA" w14:paraId="3F907B99" w14:textId="3A42ED91">
      <w:pPr>
        <w:pStyle w:val="ListParagraph"/>
        <w:numPr>
          <w:ilvl w:val="4"/>
          <w:numId w:val="1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6CBF84EA" w:rsidR="6CBF84EA">
        <w:rPr>
          <w:rFonts w:ascii="Times New Roman" w:hAnsi="Times New Roman" w:eastAsia="Times New Roman" w:cs="Times New Roman"/>
          <w:sz w:val="24"/>
          <w:szCs w:val="24"/>
        </w:rPr>
        <w:t>*Do everything with someone, not alone</w:t>
      </w:r>
    </w:p>
    <w:p w:rsidR="6CBF84EA" w:rsidP="6CBF84EA" w:rsidRDefault="6CBF84EA" w14:paraId="209CBAA7" w14:textId="60D6F1C8">
      <w:pPr>
        <w:pStyle w:val="ListParagraph"/>
        <w:numPr>
          <w:ilvl w:val="4"/>
          <w:numId w:val="1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6CBF84EA" w:rsidR="6CBF84EA">
        <w:rPr>
          <w:rFonts w:ascii="Times New Roman" w:hAnsi="Times New Roman" w:eastAsia="Times New Roman" w:cs="Times New Roman"/>
          <w:sz w:val="24"/>
          <w:szCs w:val="24"/>
        </w:rPr>
        <w:t>*Let connections flow to value</w:t>
      </w:r>
    </w:p>
    <w:p w:rsidR="6CBF84EA" w:rsidP="6CBF84EA" w:rsidRDefault="6CBF84EA" w14:paraId="57E9933D" w14:textId="6E32A0C5">
      <w:pPr>
        <w:pStyle w:val="ListParagraph"/>
        <w:numPr>
          <w:ilvl w:val="4"/>
          <w:numId w:val="1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6CBF84EA" w:rsidR="6CBF84EA">
        <w:rPr>
          <w:rFonts w:ascii="Times New Roman" w:hAnsi="Times New Roman" w:eastAsia="Times New Roman" w:cs="Times New Roman"/>
          <w:sz w:val="24"/>
          <w:szCs w:val="24"/>
        </w:rPr>
        <w:t>*Keep network information and decision making open and transparent</w:t>
      </w:r>
    </w:p>
    <w:p w:rsidR="6CBF84EA" w:rsidP="6CBF84EA" w:rsidRDefault="6CBF84EA" w14:paraId="70849564" w14:textId="1E6B2538">
      <w:pPr>
        <w:pStyle w:val="ListParagraph"/>
        <w:numPr>
          <w:ilvl w:val="4"/>
          <w:numId w:val="1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6CBF84EA" w:rsidR="6CBF84EA">
        <w:rPr>
          <w:rFonts w:ascii="Times New Roman" w:hAnsi="Times New Roman" w:eastAsia="Times New Roman" w:cs="Times New Roman"/>
          <w:sz w:val="24"/>
          <w:szCs w:val="24"/>
        </w:rPr>
        <w:t>*Keep plans flexible</w:t>
      </w:r>
    </w:p>
    <w:p w:rsidR="6CBF84EA" w:rsidP="6CBF84EA" w:rsidRDefault="6CBF84EA" w14:paraId="5B189905" w14:textId="219BD890">
      <w:pPr>
        <w:pStyle w:val="ListParagraph"/>
        <w:numPr>
          <w:ilvl w:val="1"/>
          <w:numId w:val="11"/>
        </w:numPr>
        <w:rPr>
          <w:rFonts w:ascii="Times New Roman" w:hAnsi="Times New Roman" w:eastAsia="Times New Roman" w:cs="Times New Roman"/>
          <w:color w:val="0563C1"/>
          <w:sz w:val="24"/>
          <w:szCs w:val="24"/>
          <w:u w:val="none"/>
        </w:rPr>
      </w:pPr>
      <w:hyperlink r:id="R7cf686ff2f824d2f">
        <w:r w:rsidRPr="6CBF84EA" w:rsidR="6CBF84EA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Fostering Pro-Environment Behaviors</w:t>
        </w:r>
      </w:hyperlink>
    </w:p>
    <w:p w:rsidR="6CBF84EA" w:rsidP="6CBF84EA" w:rsidRDefault="6CBF84EA" w14:paraId="09856ABE" w14:textId="36F1DF18">
      <w:pPr>
        <w:pStyle w:val="ListParagraph"/>
        <w:numPr>
          <w:ilvl w:val="1"/>
          <w:numId w:val="11"/>
        </w:numPr>
        <w:rPr>
          <w:rFonts w:ascii="Times New Roman" w:hAnsi="Times New Roman" w:eastAsia="Times New Roman" w:cs="Times New Roman"/>
          <w:color w:val="0563C1"/>
          <w:sz w:val="24"/>
          <w:szCs w:val="24"/>
        </w:rPr>
      </w:pPr>
      <w:hyperlink r:id="Rd91e8d43be4f4f7d">
        <w:r w:rsidRPr="6CBF84EA" w:rsidR="6CBF84EA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Race for Relevance</w:t>
        </w:r>
      </w:hyperlink>
    </w:p>
    <w:p w:rsidR="6CBF84EA" w:rsidP="6CBF84EA" w:rsidRDefault="6CBF84EA" w14:paraId="039858B9" w14:textId="1A8C9B4B">
      <w:pPr>
        <w:pStyle w:val="ListParagraph"/>
        <w:numPr>
          <w:ilvl w:val="2"/>
          <w:numId w:val="1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6CBF84EA" w:rsidR="6CBF84EA">
        <w:rPr>
          <w:rFonts w:ascii="Times New Roman" w:hAnsi="Times New Roman" w:eastAsia="Times New Roman" w:cs="Times New Roman"/>
          <w:sz w:val="24"/>
          <w:szCs w:val="24"/>
        </w:rPr>
        <w:t>*Overhaul the governance model and committee operations and get the right people focused on the right things</w:t>
      </w:r>
    </w:p>
    <w:p w:rsidR="6CBF84EA" w:rsidP="6CBF84EA" w:rsidRDefault="6CBF84EA" w14:paraId="4D6BFA1B" w14:textId="1BFA2FDE">
      <w:pPr>
        <w:pStyle w:val="ListParagraph"/>
        <w:numPr>
          <w:ilvl w:val="2"/>
          <w:numId w:val="1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6CBF84EA" w:rsidR="6CBF84EA">
        <w:rPr>
          <w:rFonts w:ascii="Times New Roman" w:hAnsi="Times New Roman" w:eastAsia="Times New Roman" w:cs="Times New Roman"/>
          <w:sz w:val="24"/>
          <w:szCs w:val="24"/>
        </w:rPr>
        <w:t>*Empower the CEO and leverage staff expertise</w:t>
      </w:r>
    </w:p>
    <w:p w:rsidR="6CBF84EA" w:rsidP="6CBF84EA" w:rsidRDefault="6CBF84EA" w14:paraId="054EB679" w14:textId="6593E067">
      <w:pPr>
        <w:pStyle w:val="ListParagraph"/>
        <w:numPr>
          <w:ilvl w:val="2"/>
          <w:numId w:val="1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6CBF84EA" w:rsidR="6CBF84EA">
        <w:rPr>
          <w:rFonts w:ascii="Times New Roman" w:hAnsi="Times New Roman" w:eastAsia="Times New Roman" w:cs="Times New Roman"/>
          <w:sz w:val="24"/>
          <w:szCs w:val="24"/>
        </w:rPr>
        <w:t xml:space="preserve">*Zero in on your member market </w:t>
      </w:r>
    </w:p>
    <w:p w:rsidR="6CBF84EA" w:rsidP="6CBF84EA" w:rsidRDefault="6CBF84EA" w14:paraId="74860B89" w14:textId="6CF50D6D">
      <w:pPr>
        <w:pStyle w:val="ListParagraph"/>
        <w:numPr>
          <w:ilvl w:val="2"/>
          <w:numId w:val="1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6CBF84EA" w:rsidR="6CBF84EA">
        <w:rPr>
          <w:rFonts w:ascii="Times New Roman" w:hAnsi="Times New Roman" w:eastAsia="Times New Roman" w:cs="Times New Roman"/>
          <w:sz w:val="24"/>
          <w:szCs w:val="24"/>
        </w:rPr>
        <w:t xml:space="preserve">*Rationalize programs and services-and focus where you can have an effect </w:t>
      </w:r>
    </w:p>
    <w:p w:rsidR="6CBF84EA" w:rsidP="6CBF84EA" w:rsidRDefault="6CBF84EA" w14:paraId="685715CA" w14:textId="326F4B03">
      <w:pPr>
        <w:pStyle w:val="ListParagraph"/>
        <w:numPr>
          <w:ilvl w:val="2"/>
          <w:numId w:val="11"/>
        </w:numPr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6CBF84EA" w:rsidR="6CBF84EA">
        <w:rPr>
          <w:rFonts w:ascii="Times New Roman" w:hAnsi="Times New Roman" w:eastAsia="Times New Roman" w:cs="Times New Roman"/>
          <w:sz w:val="24"/>
          <w:szCs w:val="24"/>
        </w:rPr>
        <w:t>*Get the supporting technology framework right</w:t>
      </w:r>
      <w:r w:rsidRPr="6CBF84EA" w:rsidR="6CBF84EA">
        <w:rPr>
          <w:rFonts w:ascii="Times New Roman" w:hAnsi="Times New Roman" w:eastAsia="Times New Roman" w:cs="Times New Roman"/>
          <w:u w:val="none"/>
        </w:rPr>
        <w:t xml:space="preserve"> </w:t>
      </w:r>
    </w:p>
    <w:p w:rsidR="6CBF84EA" w:rsidP="6CBF84EA" w:rsidRDefault="6CBF84EA" w14:paraId="300727F9" w14:textId="56E30C97">
      <w:pPr>
        <w:pStyle w:val="ListParagraph"/>
        <w:numPr>
          <w:ilvl w:val="0"/>
          <w:numId w:val="11"/>
        </w:numPr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6CBF84EA" w:rsidR="6CBF84EA">
        <w:rPr>
          <w:rFonts w:ascii="Times New Roman" w:hAnsi="Times New Roman" w:eastAsia="Times New Roman" w:cs="Times New Roman"/>
          <w:b w:val="1"/>
          <w:bCs w:val="1"/>
          <w:u w:val="none"/>
        </w:rPr>
        <w:t>Recommendation ideas and prioritizing summer tasks</w:t>
      </w:r>
    </w:p>
    <w:p w:rsidR="6CBF84EA" w:rsidP="6CBF84EA" w:rsidRDefault="6CBF84EA" w14:paraId="286A711B" w14:textId="4FC59DFE">
      <w:pPr>
        <w:pStyle w:val="Normal"/>
        <w:ind w:left="720"/>
        <w:rPr>
          <w:rFonts w:ascii="Times New Roman" w:hAnsi="Times New Roman" w:eastAsia="Times New Roman" w:cs="Times New Roman"/>
          <w:b w:val="0"/>
          <w:bCs w:val="0"/>
          <w:u w:val="none"/>
        </w:rPr>
      </w:pPr>
      <w:r w:rsidRPr="6CBF84EA" w:rsidR="6CBF84EA">
        <w:rPr>
          <w:rFonts w:ascii="Times New Roman" w:hAnsi="Times New Roman" w:eastAsia="Times New Roman" w:cs="Times New Roman"/>
          <w:b w:val="0"/>
          <w:bCs w:val="0"/>
          <w:u w:val="single"/>
        </w:rPr>
        <w:t>For next meeting:</w:t>
      </w:r>
      <w:r w:rsidRPr="6CBF84EA" w:rsidR="6CBF84EA">
        <w:rPr>
          <w:rFonts w:ascii="Times New Roman" w:hAnsi="Times New Roman" w:eastAsia="Times New Roman" w:cs="Times New Roman"/>
          <w:b w:val="0"/>
          <w:bCs w:val="0"/>
          <w:u w:val="none"/>
        </w:rPr>
        <w:t xml:space="preserve"> </w:t>
      </w:r>
    </w:p>
    <w:p w:rsidR="6CBF84EA" w:rsidP="6CBF84EA" w:rsidRDefault="6CBF84EA" w14:paraId="3F088EFA" w14:textId="1F4CB945">
      <w:pPr>
        <w:pStyle w:val="ListParagraph"/>
        <w:numPr>
          <w:ilvl w:val="1"/>
          <w:numId w:val="11"/>
        </w:numPr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6CBF84EA" w:rsidR="6CBF84EA">
        <w:rPr>
          <w:rFonts w:ascii="Times New Roman" w:hAnsi="Times New Roman" w:eastAsia="Times New Roman" w:cs="Times New Roman"/>
          <w:u w:val="none"/>
        </w:rPr>
        <w:t xml:space="preserve">Sammy: Plan to make the </w:t>
      </w:r>
      <w:proofErr w:type="spellStart"/>
      <w:r w:rsidRPr="6CBF84EA" w:rsidR="6CBF84EA">
        <w:rPr>
          <w:rFonts w:ascii="Times New Roman" w:hAnsi="Times New Roman" w:eastAsia="Times New Roman" w:cs="Times New Roman"/>
          <w:u w:val="none"/>
        </w:rPr>
        <w:t>iCAP</w:t>
      </w:r>
      <w:proofErr w:type="spellEnd"/>
      <w:r w:rsidRPr="6CBF84EA" w:rsidR="6CBF84EA">
        <w:rPr>
          <w:rFonts w:ascii="Times New Roman" w:hAnsi="Times New Roman" w:eastAsia="Times New Roman" w:cs="Times New Roman"/>
          <w:u w:val="none"/>
        </w:rPr>
        <w:t xml:space="preserve"> more visible </w:t>
      </w:r>
    </w:p>
    <w:p w:rsidR="6CBF84EA" w:rsidP="6CBF84EA" w:rsidRDefault="6CBF84EA" w14:paraId="48B3F6FD" w14:textId="1C02C902">
      <w:pPr>
        <w:pStyle w:val="ListParagraph"/>
        <w:numPr>
          <w:ilvl w:val="2"/>
          <w:numId w:val="11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BF84EA" w:rsidR="6CBF84EA">
        <w:rPr>
          <w:rFonts w:ascii="Times New Roman" w:hAnsi="Times New Roman" w:eastAsia="Times New Roman" w:cs="Times New Roman"/>
          <w:noProof w:val="0"/>
          <w:lang w:val="en-US"/>
        </w:rPr>
        <w:t xml:space="preserve">ICAP Portal embedding in other websites (departmental, college, other university units)  </w:t>
      </w:r>
    </w:p>
    <w:p w:rsidR="6CBF84EA" w:rsidP="6CBF84EA" w:rsidRDefault="6CBF84EA" w14:paraId="29665968" w14:textId="4FC65C19">
      <w:pPr>
        <w:pStyle w:val="ListParagraph"/>
        <w:numPr>
          <w:ilvl w:val="2"/>
          <w:numId w:val="11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BF84EA" w:rsidR="6CBF84EA">
        <w:rPr>
          <w:rFonts w:ascii="Times New Roman" w:hAnsi="Times New Roman" w:eastAsia="Times New Roman" w:cs="Times New Roman"/>
          <w:noProof w:val="0"/>
          <w:lang w:val="en-US"/>
        </w:rPr>
        <w:t>ICAP Portal social media notifications (consider what we want to be posted)</w:t>
      </w:r>
    </w:p>
    <w:p w:rsidR="6CBF84EA" w:rsidP="6CBF84EA" w:rsidRDefault="6CBF84EA" w14:paraId="38CF6B77" w14:textId="2FF31F86">
      <w:pPr>
        <w:pStyle w:val="ListParagraph"/>
        <w:numPr>
          <w:ilvl w:val="2"/>
          <w:numId w:val="11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BF84EA" w:rsidR="6CBF84EA">
        <w:rPr>
          <w:rFonts w:ascii="Times New Roman" w:hAnsi="Times New Roman" w:eastAsia="Times New Roman" w:cs="Times New Roman"/>
          <w:noProof w:val="0"/>
          <w:lang w:val="en-US"/>
        </w:rPr>
        <w:t xml:space="preserve">ICAP Portal mentioned in class syllabi </w:t>
      </w:r>
    </w:p>
    <w:p w:rsidR="6CBF84EA" w:rsidP="6CBF84EA" w:rsidRDefault="6CBF84EA" w14:paraId="200CB813" w14:textId="36BFBE4A">
      <w:pPr>
        <w:pStyle w:val="ListParagraph"/>
        <w:numPr>
          <w:ilvl w:val="2"/>
          <w:numId w:val="11"/>
        </w:numPr>
        <w:bidi w:val="0"/>
        <w:spacing w:before="0" w:beforeAutospacing="off" w:after="0" w:afterAutospacing="off" w:line="259" w:lineRule="auto"/>
        <w:ind w:left="2160" w:right="0" w:hanging="36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BF84EA" w:rsidR="6CBF84EA">
        <w:rPr>
          <w:rFonts w:ascii="Times New Roman" w:hAnsi="Times New Roman" w:eastAsia="Times New Roman" w:cs="Times New Roman"/>
          <w:noProof w:val="0"/>
          <w:lang w:val="en-US"/>
        </w:rPr>
        <w:t>Increasing access to updating the portal (</w:t>
      </w:r>
      <w:proofErr w:type="gramStart"/>
      <w:r w:rsidRPr="6CBF84EA" w:rsidR="6CBF84EA">
        <w:rPr>
          <w:rFonts w:ascii="Times New Roman" w:hAnsi="Times New Roman" w:eastAsia="Times New Roman" w:cs="Times New Roman"/>
          <w:noProof w:val="0"/>
          <w:lang w:val="en-US"/>
        </w:rPr>
        <w:t>I.e.</w:t>
      </w:r>
      <w:proofErr w:type="gramEnd"/>
      <w:r w:rsidRPr="6CBF84EA" w:rsidR="6CBF84EA">
        <w:rPr>
          <w:rFonts w:ascii="Times New Roman" w:hAnsi="Times New Roman" w:eastAsia="Times New Roman" w:cs="Times New Roman"/>
          <w:noProof w:val="0"/>
          <w:lang w:val="en-US"/>
        </w:rPr>
        <w:t xml:space="preserve"> RSO involvement, Research blog, etc.)</w:t>
      </w:r>
    </w:p>
    <w:p w:rsidR="6CBF84EA" w:rsidP="6CBF84EA" w:rsidRDefault="6CBF84EA" w14:paraId="434AF0A2" w14:textId="57580201">
      <w:pPr>
        <w:pStyle w:val="ListParagraph"/>
        <w:numPr>
          <w:ilvl w:val="2"/>
          <w:numId w:val="11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BF84EA" w:rsidR="6CBF84EA">
        <w:rPr>
          <w:rFonts w:ascii="Times New Roman" w:hAnsi="Times New Roman" w:eastAsia="Times New Roman" w:cs="Times New Roman"/>
          <w:noProof w:val="0"/>
          <w:lang w:val="en-US"/>
        </w:rPr>
        <w:t xml:space="preserve">Including </w:t>
      </w:r>
      <w:proofErr w:type="spellStart"/>
      <w:r w:rsidRPr="6CBF84EA" w:rsidR="6CBF84EA">
        <w:rPr>
          <w:rFonts w:ascii="Times New Roman" w:hAnsi="Times New Roman" w:eastAsia="Times New Roman" w:cs="Times New Roman"/>
          <w:noProof w:val="0"/>
          <w:lang w:val="en-US"/>
        </w:rPr>
        <w:t>iCAP</w:t>
      </w:r>
      <w:proofErr w:type="spellEnd"/>
      <w:r w:rsidRPr="6CBF84EA" w:rsidR="6CBF84EA">
        <w:rPr>
          <w:rFonts w:ascii="Times New Roman" w:hAnsi="Times New Roman" w:eastAsia="Times New Roman" w:cs="Times New Roman"/>
          <w:noProof w:val="0"/>
          <w:lang w:val="en-US"/>
        </w:rPr>
        <w:t xml:space="preserve"> metric tracking on Illinois main page?</w:t>
      </w:r>
    </w:p>
    <w:p w:rsidR="6CBF84EA" w:rsidP="6CBF84EA" w:rsidRDefault="6CBF84EA" w14:paraId="6EAB8E9D" w14:textId="61F3854E">
      <w:pPr>
        <w:pStyle w:val="ListParagraph"/>
        <w:numPr>
          <w:ilvl w:val="1"/>
          <w:numId w:val="11"/>
        </w:numPr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6CBF84EA" w:rsidR="6CBF84EA">
        <w:rPr>
          <w:rFonts w:ascii="Times New Roman" w:hAnsi="Times New Roman" w:eastAsia="Times New Roman" w:cs="Times New Roman"/>
          <w:u w:val="none"/>
        </w:rPr>
        <w:t>Alexa: making signage more consistent &amp; highly visible across campus</w:t>
      </w:r>
    </w:p>
    <w:p w:rsidR="6CBF84EA" w:rsidP="6CBF84EA" w:rsidRDefault="6CBF84EA" w14:paraId="38477D65" w14:textId="2FFE0F23">
      <w:pPr>
        <w:pStyle w:val="Normal"/>
        <w:ind w:left="0"/>
        <w:rPr>
          <w:rFonts w:ascii="Times New Roman" w:hAnsi="Times New Roman" w:eastAsia="Times New Roman" w:cs="Times New Roman"/>
          <w:u w:val="single"/>
        </w:rPr>
      </w:pPr>
      <w:r w:rsidRPr="6CBF84EA" w:rsidR="6CBF84EA">
        <w:rPr>
          <w:rFonts w:ascii="Times New Roman" w:hAnsi="Times New Roman" w:eastAsia="Times New Roman" w:cs="Times New Roman"/>
          <w:u w:val="single"/>
        </w:rPr>
        <w:t>Future recommendations:</w:t>
      </w:r>
    </w:p>
    <w:p w:rsidR="6CBF84EA" w:rsidP="6CBF84EA" w:rsidRDefault="6CBF84EA" w14:paraId="17298222" w14:textId="14ECE6B8">
      <w:pPr>
        <w:pStyle w:val="ListParagraph"/>
        <w:numPr>
          <w:ilvl w:val="2"/>
          <w:numId w:val="11"/>
        </w:numPr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6CBF84EA" w:rsidR="6CBF84EA">
        <w:rPr>
          <w:rFonts w:ascii="Times New Roman" w:hAnsi="Times New Roman" w:eastAsia="Times New Roman" w:cs="Times New Roman"/>
          <w:sz w:val="24"/>
          <w:szCs w:val="24"/>
          <w:u w:val="none"/>
        </w:rPr>
        <w:t>Endorse &amp; apply for research competition and funding</w:t>
      </w:r>
    </w:p>
    <w:p w:rsidR="6CBF84EA" w:rsidP="6CBF84EA" w:rsidRDefault="6CBF84EA" w14:paraId="643D288F" w14:textId="30603EF0">
      <w:pPr>
        <w:pStyle w:val="ListParagraph"/>
        <w:numPr>
          <w:ilvl w:val="3"/>
          <w:numId w:val="11"/>
        </w:numPr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6CBF84EA" w:rsidR="6CBF84EA">
        <w:rPr>
          <w:rFonts w:ascii="Times New Roman" w:hAnsi="Times New Roman" w:eastAsia="Times New Roman" w:cs="Times New Roman"/>
          <w:sz w:val="24"/>
          <w:szCs w:val="24"/>
          <w:u w:val="none"/>
        </w:rPr>
        <w:t>Sustainable Campus Environment Fee</w:t>
      </w:r>
    </w:p>
    <w:p w:rsidR="6CBF84EA" w:rsidP="6CBF84EA" w:rsidRDefault="6CBF84EA" w14:paraId="21B41E89" w14:textId="4759B672">
      <w:pPr>
        <w:pStyle w:val="ListParagraph"/>
        <w:numPr>
          <w:ilvl w:val="3"/>
          <w:numId w:val="11"/>
        </w:numPr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6CBF84EA" w:rsidR="6CBF84EA">
        <w:rPr>
          <w:rFonts w:ascii="Times New Roman" w:hAnsi="Times New Roman" w:eastAsia="Times New Roman" w:cs="Times New Roman"/>
          <w:sz w:val="24"/>
          <w:szCs w:val="24"/>
          <w:u w:val="none"/>
        </w:rPr>
        <w:t>Cleaner Energy Technologies Fee</w:t>
      </w:r>
    </w:p>
    <w:p w:rsidR="6CBF84EA" w:rsidP="6CBF84EA" w:rsidRDefault="6CBF84EA" w14:paraId="559160B6" w14:textId="782732B0">
      <w:pPr>
        <w:pStyle w:val="ListParagraph"/>
        <w:numPr>
          <w:ilvl w:val="2"/>
          <w:numId w:val="11"/>
        </w:numPr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6CBF84EA" w:rsidR="6CBF84EA">
        <w:rPr>
          <w:rFonts w:ascii="Times New Roman" w:hAnsi="Times New Roman" w:eastAsia="Times New Roman" w:cs="Times New Roman"/>
          <w:sz w:val="24"/>
          <w:szCs w:val="24"/>
          <w:u w:val="none"/>
        </w:rPr>
        <w:t>Supporting Student Sustainability Summit</w:t>
      </w:r>
    </w:p>
    <w:p w:rsidR="6CBF84EA" w:rsidP="6CBF84EA" w:rsidRDefault="6CBF84EA" w14:paraId="617B9974" w14:textId="5F430689">
      <w:pPr>
        <w:pStyle w:val="ListParagraph"/>
        <w:numPr>
          <w:ilvl w:val="2"/>
          <w:numId w:val="11"/>
        </w:numPr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6CBF84EA" w:rsidR="6CBF84EA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Updating campus definition of sustainability </w:t>
      </w:r>
    </w:p>
    <w:p w:rsidR="6CBF84EA" w:rsidP="6CBF84EA" w:rsidRDefault="6CBF84EA" w14:paraId="2BBF89DF" w14:textId="6E248B6F">
      <w:pPr>
        <w:pStyle w:val="ListParagraph"/>
        <w:numPr>
          <w:ilvl w:val="2"/>
          <w:numId w:val="11"/>
        </w:numPr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6CBF84EA" w:rsidR="6CBF84EA">
        <w:rPr>
          <w:rFonts w:ascii="Times New Roman" w:hAnsi="Times New Roman" w:eastAsia="Times New Roman" w:cs="Times New Roman"/>
          <w:sz w:val="24"/>
          <w:szCs w:val="24"/>
          <w:u w:val="none"/>
        </w:rPr>
        <w:t>Advisory group of college representatives (college definitions of “sustainability”)</w:t>
      </w:r>
    </w:p>
    <w:p w:rsidR="6CBF84EA" w:rsidP="6CBF84EA" w:rsidRDefault="6CBF84EA" w14:paraId="2F7F10FF" w14:textId="586A2F9B">
      <w:pPr>
        <w:pStyle w:val="ListParagraph"/>
        <w:numPr>
          <w:ilvl w:val="2"/>
          <w:numId w:val="11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6CBF84EA" w:rsidR="6CBF84EA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Hiring student intern to create departmental sustainability certificate </w:t>
      </w:r>
    </w:p>
    <w:p w:rsidR="6CBF84EA" w:rsidP="6CBF84EA" w:rsidRDefault="6CBF84EA" w14:paraId="58195400" w14:textId="1BCBC23A">
      <w:pPr>
        <w:pStyle w:val="ListParagraph"/>
        <w:numPr>
          <w:ilvl w:val="2"/>
          <w:numId w:val="11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6CBF84EA" w:rsidR="6CBF84EA">
        <w:rPr>
          <w:rFonts w:ascii="Times New Roman" w:hAnsi="Times New Roman" w:eastAsia="Times New Roman" w:cs="Times New Roman"/>
          <w:sz w:val="24"/>
          <w:szCs w:val="24"/>
          <w:u w:val="none"/>
        </w:rPr>
        <w:t>Hiring student intern to research informatics for sustainability engagement</w:t>
      </w:r>
    </w:p>
    <w:p w:rsidR="6CBF84EA" w:rsidP="6CBF84EA" w:rsidRDefault="6CBF84EA" w14:paraId="5CE0B045" w14:textId="0C9A47AF">
      <w:pPr>
        <w:pStyle w:val="ListParagraph"/>
        <w:numPr>
          <w:ilvl w:val="2"/>
          <w:numId w:val="11"/>
        </w:numPr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6CBF84EA" w:rsidR="6CBF84EA">
        <w:rPr>
          <w:rFonts w:ascii="Times New Roman" w:hAnsi="Times New Roman" w:eastAsia="Times New Roman" w:cs="Times New Roman"/>
          <w:sz w:val="24"/>
          <w:szCs w:val="24"/>
          <w:u w:val="none"/>
        </w:rPr>
        <w:t>Green Sports Alliance?</w:t>
      </w:r>
    </w:p>
    <w:p w:rsidR="6CBF84EA" w:rsidP="6CBF84EA" w:rsidRDefault="6CBF84EA" w14:paraId="3A792910" w14:textId="6DD6560D">
      <w:pPr>
        <w:pStyle w:val="ListParagraph"/>
        <w:numPr>
          <w:ilvl w:val="2"/>
          <w:numId w:val="11"/>
        </w:numPr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6CBF84EA" w:rsidR="6CBF84EA">
        <w:rPr>
          <w:rFonts w:ascii="Times New Roman" w:hAnsi="Times New Roman" w:eastAsia="Times New Roman" w:cs="Times New Roman"/>
          <w:sz w:val="24"/>
          <w:szCs w:val="24"/>
          <w:u w:val="none"/>
        </w:rPr>
        <w:t>Strategically recommending events that could increase engagement in sustainability</w:t>
      </w:r>
    </w:p>
    <w:p w:rsidR="6CBF84EA" w:rsidP="6CBF84EA" w:rsidRDefault="6CBF84EA" w14:paraId="2CFECF3D" w14:textId="1E9DC911">
      <w:pPr>
        <w:pStyle w:val="ListParagraph"/>
        <w:numPr>
          <w:ilvl w:val="2"/>
          <w:numId w:val="11"/>
        </w:numPr>
        <w:bidi w:val="0"/>
        <w:spacing w:before="0" w:beforeAutospacing="off" w:after="0" w:afterAutospacing="off" w:line="259" w:lineRule="auto"/>
        <w:ind w:left="2160" w:right="0" w:hanging="36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6CBF84EA" w:rsidR="6CBF84EA">
        <w:rPr>
          <w:rFonts w:ascii="Times New Roman" w:hAnsi="Times New Roman" w:eastAsia="Times New Roman" w:cs="Times New Roman"/>
          <w:sz w:val="24"/>
          <w:szCs w:val="24"/>
          <w:u w:val="none"/>
        </w:rPr>
        <w:t>Others?</w:t>
      </w:r>
    </w:p>
    <w:p w:rsidR="6CBF84EA" w:rsidP="6CBF84EA" w:rsidRDefault="6CBF84EA" w14:paraId="2DB0BDDB" w14:textId="4DF2AB0E">
      <w:pPr>
        <w:pStyle w:val="ListParagraph"/>
        <w:numPr>
          <w:ilvl w:val="3"/>
          <w:numId w:val="11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6CBF84EA" w:rsidR="6CBF84EA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Monthly booths: Water taste test (water fountain vs bottled water), Waste sorting, etc. </w:t>
      </w:r>
    </w:p>
    <w:p w:rsidR="6CBF84EA" w:rsidP="6CBF84EA" w:rsidRDefault="6CBF84EA" w14:paraId="71A5793C" w14:textId="0ED7D010">
      <w:pPr>
        <w:pStyle w:val="Normal"/>
        <w:bidi w:val="0"/>
        <w:spacing w:before="0" w:beforeAutospacing="off" w:after="0" w:afterAutospacing="off" w:line="259" w:lineRule="auto"/>
        <w:ind w:left="720"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highlight w:val="yellow"/>
          <w:u w:val="none"/>
        </w:rPr>
      </w:pPr>
    </w:p>
    <w:p w:rsidR="72AB6428" w:rsidP="72AB6428" w:rsidRDefault="72AB6428" w14:paraId="793343E1" w14:textId="239FC5FC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</w:p>
    <w:p w:rsidRPr="00793E44" w:rsidR="00793E44" w:rsidP="52F4A08A" w:rsidRDefault="00793E44" w14:paraId="1D17B878" w14:textId="503403AE">
      <w:pPr>
        <w:rPr>
          <w:rFonts w:ascii="Times New Roman" w:hAnsi="Times New Roman" w:eastAsia="Times New Roman" w:cs="Times New Roman"/>
          <w:u w:val="single"/>
        </w:rPr>
      </w:pPr>
      <w:r w:rsidRPr="6CBF84EA" w:rsidR="6CBF84EA">
        <w:rPr>
          <w:rFonts w:ascii="Times New Roman" w:hAnsi="Times New Roman" w:eastAsia="Times New Roman" w:cs="Times New Roman"/>
          <w:u w:val="single"/>
        </w:rPr>
        <w:t>Action Items:</w:t>
      </w:r>
    </w:p>
    <w:p w:rsidR="72AB6428" w:rsidP="6CBF84EA" w:rsidRDefault="72AB6428" w14:paraId="4F60E629" w14:textId="276441F2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6CBF84EA" w:rsidR="6CBF84EA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Fill out </w:t>
      </w:r>
      <w:hyperlink r:id="Reefdd8d33f9243e5">
        <w:r w:rsidRPr="6CBF84EA" w:rsidR="6CBF84EA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when2meet</w:t>
        </w:r>
      </w:hyperlink>
      <w:r w:rsidRPr="6CBF84EA" w:rsidR="6CBF84EA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for next meeting</w:t>
      </w:r>
    </w:p>
    <w:p w:rsidR="72AB6428" w:rsidP="6CBF84EA" w:rsidRDefault="72AB6428" w14:paraId="0D01AB66" w14:textId="1264A9CA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6CBF84EA" w:rsidR="6CBF84EA">
        <w:rPr>
          <w:rFonts w:ascii="Times New Roman" w:hAnsi="Times New Roman" w:eastAsia="Times New Roman" w:cs="Times New Roman"/>
          <w:sz w:val="24"/>
          <w:szCs w:val="24"/>
          <w:u w:val="none"/>
        </w:rPr>
        <w:t>Draft recommendations for next meeting (Alexa &amp; Sammy)</w:t>
      </w:r>
    </w:p>
    <w:sectPr w:rsidRPr="00793E44" w:rsidR="00793E44" w:rsidSect="00EE6E4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82109FC"/>
    <w:multiLevelType w:val="hybridMultilevel"/>
    <w:tmpl w:val="BBE25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04695"/>
    <w:multiLevelType w:val="hybridMultilevel"/>
    <w:tmpl w:val="1E6A145E"/>
    <w:lvl w:ilvl="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73250"/>
    <w:multiLevelType w:val="hybridMultilevel"/>
    <w:tmpl w:val="B29ED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0A64D1"/>
    <w:rsid w:val="00793E44"/>
    <w:rsid w:val="00826C37"/>
    <w:rsid w:val="00D1010D"/>
    <w:rsid w:val="00EE6E42"/>
    <w:rsid w:val="19D0DE87"/>
    <w:rsid w:val="2239AF58"/>
    <w:rsid w:val="27FB58C4"/>
    <w:rsid w:val="2EC54A33"/>
    <w:rsid w:val="36F29C2D"/>
    <w:rsid w:val="3ACE1BC5"/>
    <w:rsid w:val="466B7FD6"/>
    <w:rsid w:val="5021234F"/>
    <w:rsid w:val="52F4A08A"/>
    <w:rsid w:val="557E60C1"/>
    <w:rsid w:val="6CBF84EA"/>
    <w:rsid w:val="70B1EE84"/>
    <w:rsid w:val="72AB6428"/>
    <w:rsid w:val="7BDAD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C37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uofi.box.com/s/bpz8ah2byhhyrb7ag7omskv6cl7uhhlk" TargetMode="External" Id="Racb44f7423a74578" /><Relationship Type="http://schemas.openxmlformats.org/officeDocument/2006/relationships/hyperlink" Target="https://uofi.box.com/s/7pegm1omeshvw7899d4n53xfqp50y2ju" TargetMode="External" Id="R7cf686ff2f824d2f" /><Relationship Type="http://schemas.openxmlformats.org/officeDocument/2006/relationships/hyperlink" Target="https://www.amazon.com/Race-Relevance-Radical-Changes-Associations/dp/0880343354" TargetMode="External" Id="Rd91e8d43be4f4f7d" /><Relationship Type="http://schemas.openxmlformats.org/officeDocument/2006/relationships/hyperlink" Target="https://www.when2meet.com/?12211543-jUH6K" TargetMode="External" Id="Reefdd8d33f9243e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Alexa Smith</lastModifiedBy>
  <revision>16</revision>
  <dcterms:created xsi:type="dcterms:W3CDTF">2018-02-09T21:34:00.0000000Z</dcterms:created>
  <dcterms:modified xsi:type="dcterms:W3CDTF">2021-06-28T20:38:55.8744077Z</dcterms:modified>
</coreProperties>
</file>