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99F2D9D" w:rsidRDefault="199F2D9D" w14:paraId="71236062" w14:textId="6AA57D43">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2"/>
          <w:szCs w:val="22"/>
          <w:u w:val="single"/>
          <w:lang w:val="en-US"/>
        </w:rPr>
        <w:t>Brainstorming &amp; Ideation</w:t>
      </w:r>
    </w:p>
    <w:p w:rsidR="199F2D9D" w:rsidRDefault="199F2D9D" w14:paraId="1CD2831C" w14:textId="585499C9">
      <w:r w:rsidRPr="140CB8DA" w:rsidR="199F2D9D">
        <w:rPr>
          <w:rFonts w:ascii="Source Sans Pro" w:hAnsi="Source Sans Pro" w:eastAsia="Source Sans Pro" w:cs="Source Sans Pro"/>
          <w:b w:val="0"/>
          <w:bCs w:val="0"/>
          <w:i w:val="1"/>
          <w:iCs w:val="1"/>
          <w:strike w:val="0"/>
          <w:dstrike w:val="0"/>
          <w:noProof w:val="0"/>
          <w:color w:val="000000" w:themeColor="text1" w:themeTint="FF" w:themeShade="FF"/>
          <w:sz w:val="22"/>
          <w:szCs w:val="22"/>
          <w:u w:val="none"/>
          <w:lang w:val="en-US"/>
        </w:rPr>
        <w:t>What are some potential interactive student engagement ideas, from a computer screen?</w:t>
      </w:r>
      <w:r>
        <w:br/>
      </w:r>
    </w:p>
    <w:p w:rsidR="199F2D9D" w:rsidRDefault="199F2D9D" w14:paraId="01F7754F" w14:textId="7597417F">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2"/>
          <w:szCs w:val="22"/>
          <w:u w:val="none"/>
          <w:lang w:val="en-US"/>
        </w:rPr>
        <w:t>Active Engagement Ideas</w:t>
      </w:r>
    </w:p>
    <w:p w:rsidR="199F2D9D" w:rsidP="140CB8DA" w:rsidRDefault="199F2D9D" w14:paraId="10AED002" w14:textId="15CC94E5">
      <w:pPr>
        <w:pStyle w:val="ListParagraph"/>
        <w:numPr>
          <w:ilvl w:val="0"/>
          <w:numId w:val="5"/>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Provide an interactive game</w:t>
      </w:r>
    </w:p>
    <w:p w:rsidR="199F2D9D" w:rsidP="140CB8DA" w:rsidRDefault="199F2D9D" w14:paraId="365DEC8F" w14:textId="22D6E8FC">
      <w:pPr>
        <w:pStyle w:val="ListParagraph"/>
        <w:numPr>
          <w:ilvl w:val="0"/>
          <w:numId w:val="6"/>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Guess the temperature/wind speed/etc.</w:t>
      </w:r>
    </w:p>
    <w:p w:rsidR="199F2D9D" w:rsidP="140CB8DA" w:rsidRDefault="199F2D9D" w14:paraId="6B8BCD8A" w14:textId="56EF15EC">
      <w:pPr>
        <w:pStyle w:val="ListParagraph"/>
        <w:numPr>
          <w:ilvl w:val="0"/>
          <w:numId w:val="6"/>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A memory game where you match different statistics to a geographical location</w:t>
      </w:r>
    </w:p>
    <w:p w:rsidR="199F2D9D" w:rsidP="140CB8DA" w:rsidRDefault="199F2D9D" w14:paraId="411BE85E" w14:textId="2DA114CE">
      <w:pPr>
        <w:pStyle w:val="ListParagraph"/>
        <w:numPr>
          <w:ilvl w:val="0"/>
          <w:numId w:val="6"/>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Have students input their body temperature and calculate how much “energy contribution” they are providing to the overall environment of the ECE building</w:t>
      </w:r>
    </w:p>
    <w:p w:rsidR="199F2D9D" w:rsidP="140CB8DA" w:rsidRDefault="199F2D9D" w14:paraId="31884B41" w14:textId="3B58298F">
      <w:pPr>
        <w:pStyle w:val="ListParagraph"/>
        <w:numPr>
          <w:ilvl w:val="0"/>
          <w:numId w:val="6"/>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Create a mimic of the “Dumb Ways To Die” game (a game  many students have played at some point in their childhood), but instead have it be something along the lines of “Dumb Ways To Waste Energy”</w:t>
      </w:r>
    </w:p>
    <w:p w:rsidR="199F2D9D" w:rsidP="140CB8DA" w:rsidRDefault="199F2D9D" w14:paraId="7D833613" w14:textId="237E03C6">
      <w:pPr>
        <w:pStyle w:val="ListParagraph"/>
        <w:numPr>
          <w:ilvl w:val="1"/>
          <w:numId w:val="7"/>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“Turn off unused lights”</w:t>
      </w:r>
    </w:p>
    <w:p w:rsidR="199F2D9D" w:rsidP="140CB8DA" w:rsidRDefault="199F2D9D" w14:paraId="3BB9F391" w14:textId="49D7CABC">
      <w:pPr>
        <w:pStyle w:val="ListParagraph"/>
        <w:numPr>
          <w:ilvl w:val="1"/>
          <w:numId w:val="7"/>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“Recycling Mini Game”</w:t>
      </w:r>
    </w:p>
    <w:p w:rsidR="199F2D9D" w:rsidP="140CB8DA" w:rsidRDefault="199F2D9D" w14:paraId="79895A37" w14:textId="3795FFCC">
      <w:pPr>
        <w:pStyle w:val="ListParagraph"/>
        <w:numPr>
          <w:ilvl w:val="0"/>
          <w:numId w:val="6"/>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Create a platform similar to Tesla town</w:t>
      </w:r>
    </w:p>
    <w:p w:rsidR="199F2D9D" w:rsidP="140CB8DA" w:rsidRDefault="199F2D9D" w14:paraId="23DFBC0B" w14:textId="3EDA5FD1">
      <w:pPr>
        <w:pStyle w:val="ListParagraph"/>
        <w:numPr>
          <w:ilvl w:val="1"/>
          <w:numId w:val="7"/>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On the TV, there is a small town called something along the lines of “Sustainability Town”.</w:t>
      </w:r>
    </w:p>
    <w:p w:rsidR="199F2D9D" w:rsidP="140CB8DA" w:rsidRDefault="199F2D9D" w14:paraId="1C6D634A" w14:textId="0AB67714">
      <w:pPr>
        <w:pStyle w:val="ListParagraph"/>
        <w:numPr>
          <w:ilvl w:val="1"/>
          <w:numId w:val="7"/>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On their respective phones/computers, students can create their own characters. After taking a “sustainability pledge”, their character can be uploaded into the Sustainability Town to create an entire community 1-by-1.</w:t>
      </w:r>
    </w:p>
    <w:p w:rsidR="199F2D9D" w:rsidP="140CB8DA" w:rsidRDefault="199F2D9D" w14:paraId="31DCF530" w14:textId="04C9609C">
      <w:pPr>
        <w:pStyle w:val="ListParagraph"/>
        <w:numPr>
          <w:ilvl w:val="0"/>
          <w:numId w:val="6"/>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Create a mini-game where students can wire their own solar cells! Fun facts can be displayed throughout the mini-game, or after.</w:t>
      </w:r>
    </w:p>
    <w:p w:rsidR="199F2D9D" w:rsidP="140CB8DA" w:rsidRDefault="199F2D9D" w14:paraId="69BAEAD9" w14:textId="327B5487">
      <w:pPr>
        <w:pStyle w:val="ListParagraph"/>
        <w:numPr>
          <w:ilvl w:val="0"/>
          <w:numId w:val="6"/>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Have an interactive platform for students to “manipulate” water/wind/solar etc. through touch</w:t>
      </w:r>
    </w:p>
    <w:p w:rsidR="199F2D9D" w:rsidP="140CB8DA" w:rsidRDefault="199F2D9D" w14:paraId="4B7EBE1A" w14:textId="23F713BF">
      <w:pPr>
        <w:pStyle w:val="ListParagraph"/>
        <w:numPr>
          <w:ilvl w:val="1"/>
          <w:numId w:val="7"/>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They can touch virtual water and cause ripples.</w:t>
      </w:r>
    </w:p>
    <w:p w:rsidR="199F2D9D" w:rsidP="140CB8DA" w:rsidRDefault="199F2D9D" w14:paraId="407E8358" w14:textId="34BFC3CB">
      <w:pPr>
        <w:pStyle w:val="ListParagraph"/>
        <w:numPr>
          <w:ilvl w:val="1"/>
          <w:numId w:val="7"/>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They can “blow” on a pinwheel and it spins.</w:t>
      </w:r>
    </w:p>
    <w:p w:rsidR="199F2D9D" w:rsidP="140CB8DA" w:rsidRDefault="199F2D9D" w14:paraId="225A2DA6" w14:textId="1F928035">
      <w:pPr>
        <w:pStyle w:val="ListParagraph"/>
        <w:numPr>
          <w:ilvl w:val="1"/>
          <w:numId w:val="7"/>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They can move a sun’s position on the screen and see how a single-axis tracking solar panel moves along with it.</w:t>
      </w:r>
    </w:p>
    <w:p w:rsidR="140CB8DA" w:rsidP="140CB8DA" w:rsidRDefault="140CB8DA" w14:paraId="1A955F59" w14:textId="1512C1FF">
      <w:pPr>
        <w:pStyle w:val="Normal"/>
        <w:ind w:left="720"/>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pPr>
    </w:p>
    <w:p w:rsidR="199F2D9D" w:rsidRDefault="199F2D9D" w14:paraId="47990D35" w14:textId="6459264A">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2"/>
          <w:szCs w:val="22"/>
          <w:u w:val="none"/>
          <w:lang w:val="en-US"/>
        </w:rPr>
        <w:t>Passive Engagement Ideas</w:t>
      </w:r>
    </w:p>
    <w:p w:rsidR="199F2D9D" w:rsidP="140CB8DA" w:rsidRDefault="199F2D9D" w14:paraId="6F6EB441" w14:textId="27516885">
      <w:pPr>
        <w:pStyle w:val="ListParagraph"/>
        <w:numPr>
          <w:ilvl w:val="0"/>
          <w:numId w:val="5"/>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Did you know? Facts</w:t>
      </w:r>
    </w:p>
    <w:p w:rsidR="199F2D9D" w:rsidP="140CB8DA" w:rsidRDefault="199F2D9D" w14:paraId="54606009" w14:textId="34FC612E">
      <w:pPr>
        <w:pStyle w:val="ListParagraph"/>
        <w:numPr>
          <w:ilvl w:val="0"/>
          <w:numId w:val="5"/>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Real time comparison of different geographical locations</w:t>
      </w:r>
    </w:p>
    <w:p w:rsidR="199F2D9D" w:rsidP="140CB8DA" w:rsidRDefault="199F2D9D" w14:paraId="0125581E" w14:textId="272A4692">
      <w:pPr>
        <w:pStyle w:val="ListParagraph"/>
        <w:numPr>
          <w:ilvl w:val="0"/>
          <w:numId w:val="5"/>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Videos in the background that correlate to different real-time stats (Can get student/faculty volunteers to film similar videos one day in order to get content directly linked to UIUC)</w:t>
      </w:r>
    </w:p>
    <w:p w:rsidR="199F2D9D" w:rsidP="140CB8DA" w:rsidRDefault="199F2D9D" w14:paraId="60503FF5" w14:textId="75185295">
      <w:pPr>
        <w:pStyle w:val="ListParagraph"/>
        <w:numPr>
          <w:ilvl w:val="1"/>
          <w:numId w:val="8"/>
        </w:numPr>
        <w:rPr>
          <w:rFonts w:ascii="Source Sans Pro" w:hAnsi="Source Sans Pro" w:eastAsia="Source Sans Pro" w:cs="Source Sans Pro"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n-US"/>
        </w:rPr>
      </w:pPr>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0"/>
          <w:szCs w:val="20"/>
          <w:u w:val="none"/>
          <w:lang w:val="en-US"/>
        </w:rPr>
        <w:t>Windy</w:t>
      </w: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w:t>
      </w:r>
      <w:hyperlink r:id="R47779df60f714062">
        <w:r w:rsidRPr="140CB8DA" w:rsidR="199F2D9D">
          <w:rPr>
            <w:rStyle w:val="Hyperlink"/>
            <w:rFonts w:ascii="Source Sans Pro" w:hAnsi="Source Sans Pro" w:eastAsia="Source Sans Pro" w:cs="Source Sans Pro"/>
            <w:b w:val="0"/>
            <w:bCs w:val="0"/>
            <w:i w:val="0"/>
            <w:iCs w:val="0"/>
            <w:strike w:val="0"/>
            <w:dstrike w:val="0"/>
            <w:noProof w:val="0"/>
            <w:sz w:val="20"/>
            <w:szCs w:val="20"/>
            <w:lang w:val="en-US"/>
          </w:rPr>
          <w:t>LINK</w:t>
        </w:r>
      </w:hyperlink>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 Leaf blower (Can be footage taken of a student)</w:t>
      </w:r>
    </w:p>
    <w:p w:rsidR="199F2D9D" w:rsidP="140CB8DA" w:rsidRDefault="199F2D9D" w14:paraId="594F337A" w14:textId="797AD135">
      <w:pPr>
        <w:pStyle w:val="ListParagraph"/>
        <w:numPr>
          <w:ilvl w:val="1"/>
          <w:numId w:val="8"/>
        </w:numPr>
        <w:rPr>
          <w:rFonts w:ascii="Source Sans Pro" w:hAnsi="Source Sans Pro" w:eastAsia="Source Sans Pro" w:cs="Source Sans Pro"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n-US"/>
        </w:rPr>
      </w:pPr>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0"/>
          <w:szCs w:val="20"/>
          <w:u w:val="none"/>
          <w:lang w:val="en-US"/>
        </w:rPr>
        <w:t>Sunny</w:t>
      </w: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w:t>
      </w:r>
      <w:hyperlink r:id="Rbbab201cb5274aab">
        <w:r w:rsidRPr="140CB8DA" w:rsidR="199F2D9D">
          <w:rPr>
            <w:rStyle w:val="Hyperlink"/>
            <w:rFonts w:ascii="Source Sans Pro" w:hAnsi="Source Sans Pro" w:eastAsia="Source Sans Pro" w:cs="Source Sans Pro"/>
            <w:b w:val="0"/>
            <w:bCs w:val="0"/>
            <w:i w:val="0"/>
            <w:iCs w:val="0"/>
            <w:strike w:val="0"/>
            <w:dstrike w:val="0"/>
            <w:noProof w:val="0"/>
            <w:sz w:val="20"/>
            <w:szCs w:val="20"/>
            <w:lang w:val="en-US"/>
          </w:rPr>
          <w:t>LINK</w:t>
        </w:r>
      </w:hyperlink>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 Dog in sunglasses (Funny, Maybe a squirrel or kingfisher)</w:t>
      </w:r>
    </w:p>
    <w:p w:rsidR="199F2D9D" w:rsidP="140CB8DA" w:rsidRDefault="199F2D9D" w14:paraId="103DC7DE" w14:textId="4044AC38">
      <w:pPr>
        <w:pStyle w:val="ListParagraph"/>
        <w:numPr>
          <w:ilvl w:val="1"/>
          <w:numId w:val="8"/>
        </w:numPr>
        <w:rPr>
          <w:rFonts w:ascii="Source Sans Pro" w:hAnsi="Source Sans Pro" w:eastAsia="Source Sans Pro" w:cs="Source Sans Pro"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n-US"/>
        </w:rPr>
      </w:pPr>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0"/>
          <w:szCs w:val="20"/>
          <w:u w:val="none"/>
          <w:lang w:val="en-US"/>
        </w:rPr>
        <w:t>Rainy</w:t>
      </w: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w:t>
      </w:r>
      <w:hyperlink r:id="Rd8b14e4bbaec4bd6">
        <w:r w:rsidRPr="140CB8DA" w:rsidR="199F2D9D">
          <w:rPr>
            <w:rStyle w:val="Hyperlink"/>
            <w:rFonts w:ascii="Source Sans Pro" w:hAnsi="Source Sans Pro" w:eastAsia="Source Sans Pro" w:cs="Source Sans Pro"/>
            <w:b w:val="0"/>
            <w:bCs w:val="0"/>
            <w:i w:val="0"/>
            <w:iCs w:val="0"/>
            <w:strike w:val="0"/>
            <w:dstrike w:val="0"/>
            <w:noProof w:val="0"/>
            <w:sz w:val="20"/>
            <w:szCs w:val="20"/>
            <w:lang w:val="en-US"/>
          </w:rPr>
          <w:t>LINK</w:t>
        </w:r>
      </w:hyperlink>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 Someone getting a bucket of water dumped on them (Can be footage taken of a student)</w:t>
      </w:r>
    </w:p>
    <w:p w:rsidR="199F2D9D" w:rsidP="140CB8DA" w:rsidRDefault="199F2D9D" w14:paraId="20542517" w14:textId="120EC210">
      <w:pPr>
        <w:pStyle w:val="ListParagraph"/>
        <w:numPr>
          <w:ilvl w:val="1"/>
          <w:numId w:val="8"/>
        </w:numPr>
        <w:rPr>
          <w:rFonts w:ascii="Source Sans Pro" w:hAnsi="Source Sans Pro" w:eastAsia="Source Sans Pro" w:cs="Source Sans Pro"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n-US"/>
        </w:rPr>
      </w:pPr>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0"/>
          <w:szCs w:val="20"/>
          <w:u w:val="none"/>
          <w:lang w:val="en-US"/>
        </w:rPr>
        <w:t>Lightning</w:t>
      </w: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w:t>
      </w:r>
      <w:hyperlink r:id="R93d14460869e4b04">
        <w:r w:rsidRPr="140CB8DA" w:rsidR="199F2D9D">
          <w:rPr>
            <w:rStyle w:val="Hyperlink"/>
            <w:rFonts w:ascii="Source Sans Pro" w:hAnsi="Source Sans Pro" w:eastAsia="Source Sans Pro" w:cs="Source Sans Pro"/>
            <w:b w:val="0"/>
            <w:bCs w:val="0"/>
            <w:i w:val="0"/>
            <w:iCs w:val="0"/>
            <w:strike w:val="0"/>
            <w:dstrike w:val="0"/>
            <w:noProof w:val="0"/>
            <w:sz w:val="20"/>
            <w:szCs w:val="20"/>
            <w:lang w:val="en-US"/>
          </w:rPr>
          <w:t>LINK</w:t>
        </w:r>
      </w:hyperlink>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 Tesla Coil Concert (UIUC)</w:t>
      </w:r>
    </w:p>
    <w:p w:rsidR="199F2D9D" w:rsidP="140CB8DA" w:rsidRDefault="199F2D9D" w14:paraId="757DD651" w14:textId="12FC50BB">
      <w:pPr>
        <w:pStyle w:val="ListParagraph"/>
        <w:numPr>
          <w:ilvl w:val="1"/>
          <w:numId w:val="8"/>
        </w:numPr>
        <w:rPr>
          <w:rFonts w:ascii="Source Sans Pro" w:hAnsi="Source Sans Pro" w:eastAsia="Source Sans Pro" w:cs="Source Sans Pro"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n-US"/>
        </w:rPr>
      </w:pPr>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0"/>
          <w:szCs w:val="20"/>
          <w:u w:val="none"/>
          <w:lang w:val="en-US"/>
        </w:rPr>
        <w:t>Cold</w:t>
      </w: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w:t>
      </w:r>
      <w:hyperlink r:id="Rddc389bf6ac04b05">
        <w:r w:rsidRPr="140CB8DA" w:rsidR="199F2D9D">
          <w:rPr>
            <w:rStyle w:val="Hyperlink"/>
            <w:rFonts w:ascii="Source Sans Pro" w:hAnsi="Source Sans Pro" w:eastAsia="Source Sans Pro" w:cs="Source Sans Pro"/>
            <w:b w:val="0"/>
            <w:bCs w:val="0"/>
            <w:i w:val="0"/>
            <w:iCs w:val="0"/>
            <w:strike w:val="0"/>
            <w:dstrike w:val="0"/>
            <w:noProof w:val="0"/>
            <w:sz w:val="20"/>
            <w:szCs w:val="20"/>
            <w:lang w:val="en-US"/>
          </w:rPr>
          <w:t xml:space="preserve">LINK </w:t>
        </w:r>
      </w:hyperlink>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Can be a part of the Polar Week events that UIUC held this past winter!</w:t>
      </w:r>
    </w:p>
    <w:p w:rsidR="199F2D9D" w:rsidP="140CB8DA" w:rsidRDefault="199F2D9D" w14:paraId="070B6BDC" w14:textId="65C18C3A">
      <w:pPr>
        <w:pStyle w:val="ListParagraph"/>
        <w:numPr>
          <w:ilvl w:val="1"/>
          <w:numId w:val="8"/>
        </w:numPr>
        <w:rPr>
          <w:rFonts w:ascii="Source Sans Pro" w:hAnsi="Source Sans Pro" w:eastAsia="Source Sans Pro" w:cs="Source Sans Pro" w:asciiTheme="minorAscii" w:hAnsiTheme="minorAscii" w:eastAsiaTheme="minorAscii" w:cstheme="minorAscii"/>
          <w:b w:val="1"/>
          <w:bCs w:val="1"/>
          <w:i w:val="0"/>
          <w:iCs w:val="0"/>
          <w:strike w:val="0"/>
          <w:dstrike w:val="0"/>
          <w:noProof w:val="0"/>
          <w:color w:val="000000" w:themeColor="text1" w:themeTint="FF" w:themeShade="FF"/>
          <w:sz w:val="20"/>
          <w:szCs w:val="20"/>
          <w:u w:val="none"/>
          <w:lang w:val="en-US"/>
        </w:rPr>
      </w:pPr>
      <w:r w:rsidRPr="140CB8DA" w:rsidR="199F2D9D">
        <w:rPr>
          <w:rFonts w:ascii="Source Sans Pro" w:hAnsi="Source Sans Pro" w:eastAsia="Source Sans Pro" w:cs="Source Sans Pro"/>
          <w:b w:val="1"/>
          <w:bCs w:val="1"/>
          <w:i w:val="0"/>
          <w:iCs w:val="0"/>
          <w:strike w:val="0"/>
          <w:dstrike w:val="0"/>
          <w:noProof w:val="0"/>
          <w:color w:val="000000" w:themeColor="text1" w:themeTint="FF" w:themeShade="FF"/>
          <w:sz w:val="20"/>
          <w:szCs w:val="20"/>
          <w:u w:val="none"/>
          <w:lang w:val="en-US"/>
        </w:rPr>
        <w:t>Hot</w:t>
      </w: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xml:space="preserve">: </w:t>
      </w:r>
      <w:hyperlink r:id="R22b12a9db2224909">
        <w:r w:rsidRPr="140CB8DA" w:rsidR="199F2D9D">
          <w:rPr>
            <w:rStyle w:val="Hyperlink"/>
            <w:rFonts w:ascii="Source Sans Pro" w:hAnsi="Source Sans Pro" w:eastAsia="Source Sans Pro" w:cs="Source Sans Pro"/>
            <w:b w:val="0"/>
            <w:bCs w:val="0"/>
            <w:i w:val="0"/>
            <w:iCs w:val="0"/>
            <w:strike w:val="0"/>
            <w:dstrike w:val="0"/>
            <w:noProof w:val="0"/>
            <w:sz w:val="20"/>
            <w:szCs w:val="20"/>
            <w:lang w:val="en-US"/>
          </w:rPr>
          <w:t xml:space="preserve">LINK </w:t>
        </w:r>
      </w:hyperlink>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 Popsicle melting, can be redone to match orange/blue colors</w:t>
      </w:r>
    </w:p>
    <w:p w:rsidR="199F2D9D" w:rsidP="140CB8DA" w:rsidRDefault="199F2D9D" w14:paraId="246B7962" w14:textId="08CD971B">
      <w:pPr>
        <w:pStyle w:val="ListParagraph"/>
        <w:numPr>
          <w:ilvl w:val="1"/>
          <w:numId w:val="8"/>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0"/>
          <w:szCs w:val="20"/>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0"/>
          <w:szCs w:val="20"/>
          <w:u w:val="none"/>
          <w:lang w:val="en-US"/>
        </w:rPr>
        <w:t>**The above options are annotated with suggestions on how to link the content back to UIUC</w:t>
      </w:r>
    </w:p>
    <w:p w:rsidR="199F2D9D" w:rsidP="140CB8DA" w:rsidRDefault="199F2D9D" w14:paraId="093E381A" w14:textId="0400063C">
      <w:pPr>
        <w:pStyle w:val="ListParagraph"/>
        <w:numPr>
          <w:ilvl w:val="0"/>
          <w:numId w:val="5"/>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Use the live-streams of Alma Mater &amp; Quad as background videos to different statistics</w:t>
      </w:r>
    </w:p>
    <w:p w:rsidR="199F2D9D" w:rsidP="140CB8DA" w:rsidRDefault="199F2D9D" w14:paraId="6179E194" w14:textId="61C1E81D">
      <w:pPr>
        <w:pStyle w:val="ListParagraph"/>
        <w:numPr>
          <w:ilvl w:val="0"/>
          <w:numId w:val="5"/>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Use ECE components (wires, transistors, LEDs) to make a collage that make up different numbers. These numbers can be used to display the different statistics.</w:t>
      </w:r>
    </w:p>
    <w:p w:rsidR="199F2D9D" w:rsidP="140CB8DA" w:rsidRDefault="199F2D9D" w14:paraId="3E42D9F4" w14:textId="0E7458E8">
      <w:pPr>
        <w:pStyle w:val="ListParagraph"/>
        <w:numPr>
          <w:ilvl w:val="0"/>
          <w:numId w:val="5"/>
        </w:numPr>
        <w:rPr>
          <w:rFonts w:ascii="Source Sans Pro" w:hAnsi="Source Sans Pro" w:eastAsia="Source Sans Pro" w:cs="Source Sans Pro"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0"/>
          <w:bCs w:val="0"/>
          <w:i w:val="0"/>
          <w:iCs w:val="0"/>
          <w:strike w:val="0"/>
          <w:dstrike w:val="0"/>
          <w:noProof w:val="0"/>
          <w:color w:val="000000" w:themeColor="text1" w:themeTint="FF" w:themeShade="FF"/>
          <w:sz w:val="22"/>
          <w:szCs w:val="22"/>
          <w:u w:val="none"/>
          <w:lang w:val="en-US"/>
        </w:rPr>
        <w:t>Display different weather memes and funny pictures</w:t>
      </w:r>
    </w:p>
    <w:p w:rsidR="199F2D9D" w:rsidP="140CB8DA" w:rsidRDefault="199F2D9D" w14:paraId="091517A9" w14:textId="56A74AF0">
      <w:pPr>
        <w:pStyle w:val="ListParagraph"/>
        <w:numPr>
          <w:ilvl w:val="0"/>
          <w:numId w:val="5"/>
        </w:numPr>
        <w:rPr>
          <w:rFonts w:ascii="Source Sans Pro" w:hAnsi="Source Sans Pro" w:eastAsia="Source Sans Pro" w:cs="Source Sans Pro" w:asciiTheme="minorAscii" w:hAnsiTheme="minorAscii" w:eastAsiaTheme="minorAscii" w:cstheme="minorAscii"/>
          <w:b w:val="1"/>
          <w:bCs w:val="1"/>
          <w:i w:val="1"/>
          <w:iCs w:val="1"/>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1"/>
          <w:bCs w:val="1"/>
          <w:i w:val="1"/>
          <w:iCs w:val="1"/>
          <w:strike w:val="0"/>
          <w:dstrike w:val="0"/>
          <w:noProof w:val="0"/>
          <w:color w:val="000000" w:themeColor="text1" w:themeTint="FF" w:themeShade="FF"/>
          <w:sz w:val="22"/>
          <w:szCs w:val="22"/>
          <w:u w:val="none"/>
          <w:lang w:val="en-US"/>
        </w:rPr>
        <w:t>Provide a QR code that takes students to a Google Form. Here, they can upload their own funny pictures, or photos of themselves &amp; other students that relate to the weather.</w:t>
      </w:r>
    </w:p>
    <w:p w:rsidR="199F2D9D" w:rsidP="140CB8DA" w:rsidRDefault="199F2D9D" w14:paraId="4F697A23" w14:textId="5CBDCC4E">
      <w:pPr>
        <w:pStyle w:val="ListParagraph"/>
        <w:numPr>
          <w:ilvl w:val="1"/>
          <w:numId w:val="8"/>
        </w:numPr>
        <w:rPr>
          <w:rFonts w:ascii="Source Sans Pro" w:hAnsi="Source Sans Pro" w:eastAsia="Source Sans Pro" w:cs="Source Sans Pro" w:asciiTheme="minorAscii" w:hAnsiTheme="minorAscii" w:eastAsiaTheme="minorAscii" w:cstheme="minorAscii"/>
          <w:b w:val="1"/>
          <w:bCs w:val="1"/>
          <w:i w:val="1"/>
          <w:iCs w:val="1"/>
          <w:strike w:val="0"/>
          <w:dstrike w:val="0"/>
          <w:noProof w:val="0"/>
          <w:color w:val="000000" w:themeColor="text1" w:themeTint="FF" w:themeShade="FF"/>
          <w:sz w:val="22"/>
          <w:szCs w:val="22"/>
          <w:u w:val="none"/>
          <w:lang w:val="en-US"/>
        </w:rPr>
      </w:pPr>
      <w:r w:rsidRPr="140CB8DA" w:rsidR="199F2D9D">
        <w:rPr>
          <w:rFonts w:ascii="Source Sans Pro" w:hAnsi="Source Sans Pro" w:eastAsia="Source Sans Pro" w:cs="Source Sans Pro"/>
          <w:b w:val="1"/>
          <w:bCs w:val="1"/>
          <w:i w:val="1"/>
          <w:iCs w:val="1"/>
          <w:strike w:val="0"/>
          <w:dstrike w:val="0"/>
          <w:noProof w:val="0"/>
          <w:color w:val="000000" w:themeColor="text1" w:themeTint="FF" w:themeShade="FF"/>
          <w:sz w:val="22"/>
          <w:szCs w:val="22"/>
          <w:u w:val="none"/>
          <w:lang w:val="en-US"/>
        </w:rPr>
        <w:t>Ex: Photos of them hiking, skiing, snowboarding, at the beach, playing frisbee on the quad, etc.</w:t>
      </w:r>
    </w:p>
    <w:p w:rsidR="140CB8DA" w:rsidP="140CB8DA" w:rsidRDefault="140CB8DA" w14:paraId="271B70A9" w14:textId="440A6D7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332387"/>
    <w:rsid w:val="05BA967A"/>
    <w:rsid w:val="140CB8DA"/>
    <w:rsid w:val="199F2D9D"/>
    <w:rsid w:val="5C332387"/>
    <w:rsid w:val="66BD87AA"/>
    <w:rsid w:val="68CA8D28"/>
    <w:rsid w:val="70A1C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2387"/>
  <w15:chartTrackingRefBased/>
  <w15:docId w15:val="{cdd09e22-521a-47ff-bce3-6870ed71c6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istockphoto.com/video/mans-face-is-blown-by-leaf-blower-slow-motion-gm804898302-132705091" TargetMode="External" Id="R47779df60f714062" /><Relationship Type="http://schemas.openxmlformats.org/officeDocument/2006/relationships/hyperlink" Target="https://www.istockphoto.com/video/funny-portrait-of-a-dog-having-a-silly-look-wearing-sunglasses-against-the-sea-gm915005298-251763400" TargetMode="External" Id="Rbbab201cb5274aab" /><Relationship Type="http://schemas.openxmlformats.org/officeDocument/2006/relationships/hyperlink" Target="https://www.istockphoto.com/video/tween-girl-take-the-ice-bucket-challenge-slow-motion-gm510695883-46623218" TargetMode="External" Id="Rd8b14e4bbaec4bd6" /><Relationship Type="http://schemas.openxmlformats.org/officeDocument/2006/relationships/hyperlink" Target="https://www.youtube.com/watch?v=sz4aw8KI0WU" TargetMode="External" Id="R93d14460869e4b04" /><Relationship Type="http://schemas.openxmlformats.org/officeDocument/2006/relationships/hyperlink" Target="https://calendars.illinois.edu/detail/7?eventId=33401310" TargetMode="External" Id="Rddc389bf6ac04b05" /><Relationship Type="http://schemas.openxmlformats.org/officeDocument/2006/relationships/hyperlink" Target="https://www.videvo.net/video/red-popsicle-melting/3828/" TargetMode="External" Id="R22b12a9db2224909" /><Relationship Type="http://schemas.openxmlformats.org/officeDocument/2006/relationships/numbering" Target="/word/numbering.xml" Id="R1d947ffbe96543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2021-05-27T19:31:45.3596324Z</dcterms:created>
  <dcterms:modified xsi:type="dcterms:W3CDTF">2021-05-27T19:52:10.0265167Z</dcterms:modified>
  <dc:creator>Maloto, Avery (FandS)</dc:creator>
  <lastModifiedBy>Maloto, Avery (FandS)</lastModifiedBy>
</coreProperties>
</file>