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A79EBE" w14:textId="491658CC" w:rsidR="00D47733" w:rsidRPr="00D6565D" w:rsidRDefault="00D47733" w:rsidP="00D47733">
      <w:pPr>
        <w:jc w:val="center"/>
        <w:rPr>
          <w:rFonts w:ascii="Times New Roman" w:hAnsi="Times New Roman" w:cs="Times New Roman"/>
          <w:sz w:val="32"/>
          <w:szCs w:val="32"/>
        </w:rPr>
      </w:pPr>
      <w:r w:rsidRPr="00D6565D">
        <w:rPr>
          <w:rFonts w:ascii="Times New Roman" w:hAnsi="Times New Roman" w:cs="Times New Roman"/>
          <w:sz w:val="32"/>
          <w:szCs w:val="32"/>
        </w:rPr>
        <w:t xml:space="preserve">Energy Team </w:t>
      </w:r>
      <w:r>
        <w:rPr>
          <w:rFonts w:ascii="Times New Roman" w:hAnsi="Times New Roman" w:cs="Times New Roman"/>
          <w:sz w:val="32"/>
          <w:szCs w:val="32"/>
        </w:rPr>
        <w:t>April</w:t>
      </w:r>
      <w:r w:rsidRPr="00D6565D">
        <w:rPr>
          <w:rFonts w:ascii="Times New Roman" w:hAnsi="Times New Roman" w:cs="Times New Roman"/>
          <w:sz w:val="32"/>
          <w:szCs w:val="32"/>
        </w:rPr>
        <w:t xml:space="preserve"> Agenda (</w:t>
      </w:r>
      <w:r>
        <w:rPr>
          <w:rFonts w:ascii="Times New Roman" w:hAnsi="Times New Roman" w:cs="Times New Roman"/>
          <w:sz w:val="32"/>
          <w:szCs w:val="32"/>
        </w:rPr>
        <w:t>Apr. 13th</w:t>
      </w:r>
      <w:r w:rsidRPr="00D6565D">
        <w:rPr>
          <w:rFonts w:ascii="Times New Roman" w:hAnsi="Times New Roman" w:cs="Times New Roman"/>
          <w:sz w:val="32"/>
          <w:szCs w:val="32"/>
        </w:rPr>
        <w:t>, 2021)</w:t>
      </w:r>
    </w:p>
    <w:p w14:paraId="2281D1D1" w14:textId="77777777" w:rsidR="00D47733" w:rsidRDefault="00D47733" w:rsidP="00D47733">
      <w:pPr>
        <w:rPr>
          <w:rFonts w:ascii="Times New Roman" w:hAnsi="Times New Roman" w:cs="Times New Roman"/>
          <w:u w:val="single"/>
        </w:rPr>
      </w:pPr>
    </w:p>
    <w:p w14:paraId="695AFCE4" w14:textId="77777777" w:rsidR="00D47733" w:rsidRPr="00D6565D" w:rsidRDefault="00D47733" w:rsidP="00D477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u w:val="single"/>
        </w:rPr>
      </w:pPr>
      <w:r w:rsidRPr="00D6565D">
        <w:rPr>
          <w:rFonts w:ascii="Times New Roman" w:hAnsi="Times New Roman" w:cs="Times New Roman"/>
          <w:b/>
          <w:bCs/>
          <w:u w:val="single"/>
        </w:rPr>
        <w:t>Old Business</w:t>
      </w:r>
    </w:p>
    <w:p w14:paraId="62A498FB" w14:textId="795953C3" w:rsidR="00D47733" w:rsidRDefault="00D47733" w:rsidP="00D47733">
      <w:pPr>
        <w:pStyle w:val="ListParagraph"/>
        <w:rPr>
          <w:rFonts w:ascii="Times New Roman" w:hAnsi="Times New Roman" w:cs="Times New Roman"/>
        </w:rPr>
      </w:pPr>
    </w:p>
    <w:p w14:paraId="0545002B" w14:textId="558F5B57" w:rsidR="00AE08A5" w:rsidRPr="00F8011C" w:rsidRDefault="00AE08A5" w:rsidP="00F8011C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F8011C">
        <w:rPr>
          <w:rFonts w:ascii="Times New Roman" w:hAnsi="Times New Roman" w:cs="Times New Roman"/>
        </w:rPr>
        <w:t>Introduction to next year’s Energy clerk: Tyler Swanson</w:t>
      </w:r>
    </w:p>
    <w:p w14:paraId="72EF4EE1" w14:textId="35E37472" w:rsidR="00D47733" w:rsidRPr="00F8011C" w:rsidRDefault="00D47733" w:rsidP="00F8011C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F8011C">
        <w:rPr>
          <w:rFonts w:ascii="Times New Roman" w:hAnsi="Times New Roman" w:cs="Times New Roman"/>
        </w:rPr>
        <w:t>Any updates on Building Envelope Pilot Project</w:t>
      </w:r>
    </w:p>
    <w:p w14:paraId="3C60E8E2" w14:textId="6738DA07" w:rsidR="00E620C5" w:rsidRPr="00F8011C" w:rsidRDefault="00E620C5" w:rsidP="00F8011C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F8011C">
        <w:rPr>
          <w:rFonts w:ascii="Times New Roman" w:hAnsi="Times New Roman" w:cs="Times New Roman"/>
        </w:rPr>
        <w:t>Engagement meeting updates from Matthew</w:t>
      </w:r>
    </w:p>
    <w:p w14:paraId="7E60CAE5" w14:textId="77777777" w:rsidR="00D47733" w:rsidRPr="00D6565D" w:rsidRDefault="00D47733" w:rsidP="00D47733">
      <w:pPr>
        <w:pStyle w:val="ListParagraph"/>
        <w:ind w:left="2160"/>
        <w:rPr>
          <w:rFonts w:ascii="Times New Roman" w:hAnsi="Times New Roman" w:cs="Times New Roman"/>
        </w:rPr>
      </w:pPr>
    </w:p>
    <w:p w14:paraId="6254AB86" w14:textId="77777777" w:rsidR="00D47733" w:rsidRPr="00D6565D" w:rsidRDefault="00D47733" w:rsidP="00D477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u w:val="single"/>
        </w:rPr>
      </w:pPr>
      <w:r w:rsidRPr="00D6565D">
        <w:rPr>
          <w:rFonts w:ascii="Times New Roman" w:hAnsi="Times New Roman" w:cs="Times New Roman"/>
          <w:b/>
          <w:bCs/>
          <w:u w:val="single"/>
        </w:rPr>
        <w:t>Recommendations in Progress</w:t>
      </w:r>
    </w:p>
    <w:p w14:paraId="65452917" w14:textId="77777777" w:rsidR="00D47733" w:rsidRPr="00AE63E5" w:rsidRDefault="00D47733" w:rsidP="00D47733">
      <w:pPr>
        <w:rPr>
          <w:rFonts w:ascii="Times New Roman" w:hAnsi="Times New Roman" w:cs="Times New Roman"/>
          <w:b/>
          <w:bCs/>
        </w:rPr>
      </w:pPr>
    </w:p>
    <w:p w14:paraId="6B3DDA6B" w14:textId="70C7CED7" w:rsidR="00D47733" w:rsidRPr="00AE63E5" w:rsidRDefault="00D47733" w:rsidP="00D47733">
      <w:pPr>
        <w:pStyle w:val="ListParagraph"/>
        <w:rPr>
          <w:rFonts w:ascii="Times New Roman" w:hAnsi="Times New Roman" w:cs="Times New Roman"/>
          <w:b/>
          <w:bCs/>
        </w:rPr>
      </w:pPr>
      <w:r w:rsidRPr="00AE63E5">
        <w:rPr>
          <w:rFonts w:ascii="Times New Roman" w:hAnsi="Times New Roman" w:cs="Times New Roman"/>
          <w:b/>
          <w:bCs/>
        </w:rPr>
        <w:t>Energy Efficiency in Labs</w:t>
      </w:r>
    </w:p>
    <w:p w14:paraId="35DE160D" w14:textId="77777777" w:rsidR="00E620C5" w:rsidRPr="00F8011C" w:rsidRDefault="00D47733" w:rsidP="00F8011C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proofErr w:type="spellStart"/>
      <w:r w:rsidRPr="00F8011C">
        <w:rPr>
          <w:rFonts w:ascii="Times New Roman" w:hAnsi="Times New Roman" w:cs="Times New Roman"/>
        </w:rPr>
        <w:t>Brinn</w:t>
      </w:r>
      <w:proofErr w:type="spellEnd"/>
      <w:r w:rsidRPr="00F8011C">
        <w:rPr>
          <w:rFonts w:ascii="Times New Roman" w:hAnsi="Times New Roman" w:cs="Times New Roman"/>
        </w:rPr>
        <w:t>, Paul, Morgan, Meredith, and Kimmy met on Mar. 15</w:t>
      </w:r>
      <w:r w:rsidRPr="00F8011C">
        <w:rPr>
          <w:rFonts w:ascii="Times New Roman" w:hAnsi="Times New Roman" w:cs="Times New Roman"/>
          <w:vertAlign w:val="superscript"/>
        </w:rPr>
        <w:t>th</w:t>
      </w:r>
      <w:r w:rsidRPr="00F8011C">
        <w:rPr>
          <w:rFonts w:ascii="Times New Roman" w:hAnsi="Times New Roman" w:cs="Times New Roman"/>
        </w:rPr>
        <w:t xml:space="preserve"> to discuss a sustainable labs sub-committee recommendation. </w:t>
      </w:r>
    </w:p>
    <w:p w14:paraId="1ECFAAA8" w14:textId="34B599E8" w:rsidR="00D47733" w:rsidRPr="00F8011C" w:rsidRDefault="00D47733" w:rsidP="00F8011C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proofErr w:type="spellStart"/>
      <w:r w:rsidRPr="00F8011C">
        <w:rPr>
          <w:rFonts w:ascii="Times New Roman" w:hAnsi="Times New Roman" w:cs="Times New Roman"/>
        </w:rPr>
        <w:t>Brinn</w:t>
      </w:r>
      <w:proofErr w:type="spellEnd"/>
      <w:r w:rsidRPr="00F8011C">
        <w:rPr>
          <w:rFonts w:ascii="Times New Roman" w:hAnsi="Times New Roman" w:cs="Times New Roman"/>
        </w:rPr>
        <w:t xml:space="preserve"> has developed a draft, along with Kimmy, and would welcome everyone’s feedback. </w:t>
      </w:r>
    </w:p>
    <w:p w14:paraId="07C9C2B9" w14:textId="6A84BAA1" w:rsidR="00D47733" w:rsidRPr="00F8011C" w:rsidRDefault="00D47733" w:rsidP="00F8011C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F8011C">
        <w:rPr>
          <w:rFonts w:ascii="Times New Roman" w:hAnsi="Times New Roman" w:cs="Times New Roman"/>
        </w:rPr>
        <w:t xml:space="preserve">If possible, we would like to submit this recommendation by the end of the month, but sooner if possible, so the </w:t>
      </w:r>
      <w:proofErr w:type="spellStart"/>
      <w:r w:rsidRPr="00F8011C">
        <w:rPr>
          <w:rFonts w:ascii="Times New Roman" w:hAnsi="Times New Roman" w:cs="Times New Roman"/>
        </w:rPr>
        <w:t>iWG</w:t>
      </w:r>
      <w:proofErr w:type="spellEnd"/>
      <w:r w:rsidRPr="00F8011C">
        <w:rPr>
          <w:rFonts w:ascii="Times New Roman" w:hAnsi="Times New Roman" w:cs="Times New Roman"/>
        </w:rPr>
        <w:t xml:space="preserve"> has time to review it.</w:t>
      </w:r>
    </w:p>
    <w:p w14:paraId="087A7313" w14:textId="307A4383" w:rsidR="00D47733" w:rsidRPr="00AE63E5" w:rsidRDefault="00D47733" w:rsidP="00D47733">
      <w:pPr>
        <w:rPr>
          <w:rFonts w:ascii="Times New Roman" w:hAnsi="Times New Roman" w:cs="Times New Roman"/>
          <w:b/>
          <w:bCs/>
        </w:rPr>
      </w:pPr>
    </w:p>
    <w:p w14:paraId="193710E9" w14:textId="47E8644D" w:rsidR="008C562A" w:rsidRPr="00AE63E5" w:rsidRDefault="008C562A" w:rsidP="008C562A">
      <w:pPr>
        <w:ind w:left="720"/>
        <w:rPr>
          <w:rFonts w:ascii="Times New Roman" w:hAnsi="Times New Roman" w:cs="Times New Roman"/>
          <w:b/>
          <w:bCs/>
        </w:rPr>
      </w:pPr>
      <w:r w:rsidRPr="00AE63E5">
        <w:rPr>
          <w:rFonts w:ascii="Times New Roman" w:hAnsi="Times New Roman" w:cs="Times New Roman"/>
          <w:b/>
          <w:bCs/>
        </w:rPr>
        <w:t>Space Utilization Recommendation</w:t>
      </w:r>
    </w:p>
    <w:p w14:paraId="497115A3" w14:textId="77777777" w:rsidR="00E620C5" w:rsidRPr="00F8011C" w:rsidRDefault="008C562A" w:rsidP="00F8011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F8011C">
        <w:rPr>
          <w:rFonts w:ascii="Times New Roman" w:hAnsi="Times New Roman" w:cs="Times New Roman"/>
        </w:rPr>
        <w:t xml:space="preserve">Paul and Kimmy met with Brian Bundren, who is a member on the </w:t>
      </w:r>
      <w:r w:rsidR="00E620C5" w:rsidRPr="00F8011C">
        <w:rPr>
          <w:rFonts w:ascii="Times New Roman" w:hAnsi="Times New Roman" w:cs="Times New Roman"/>
        </w:rPr>
        <w:t xml:space="preserve">Illinois </w:t>
      </w:r>
      <w:r w:rsidRPr="00F8011C">
        <w:rPr>
          <w:rFonts w:ascii="Times New Roman" w:hAnsi="Times New Roman" w:cs="Times New Roman"/>
        </w:rPr>
        <w:t xml:space="preserve">Space Advisory Committee </w:t>
      </w:r>
      <w:r w:rsidR="00E620C5" w:rsidRPr="00F8011C">
        <w:rPr>
          <w:rFonts w:ascii="Times New Roman" w:hAnsi="Times New Roman" w:cs="Times New Roman"/>
        </w:rPr>
        <w:t xml:space="preserve">(SAC) </w:t>
      </w:r>
      <w:r w:rsidRPr="00F8011C">
        <w:rPr>
          <w:rFonts w:ascii="Times New Roman" w:hAnsi="Times New Roman" w:cs="Times New Roman"/>
        </w:rPr>
        <w:t xml:space="preserve">about a possible recommendation. </w:t>
      </w:r>
    </w:p>
    <w:p w14:paraId="70907D8E" w14:textId="2400B01D" w:rsidR="008C562A" w:rsidRPr="00F8011C" w:rsidRDefault="00E620C5" w:rsidP="00F8011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F8011C">
        <w:rPr>
          <w:rFonts w:ascii="Times New Roman" w:hAnsi="Times New Roman" w:cs="Times New Roman"/>
        </w:rPr>
        <w:t>We learned that there are very few researchers on the ISAC.</w:t>
      </w:r>
    </w:p>
    <w:p w14:paraId="746DF27F" w14:textId="6103EFB4" w:rsidR="00E620C5" w:rsidRPr="00F8011C" w:rsidRDefault="00E620C5" w:rsidP="00F8011C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F8011C">
        <w:rPr>
          <w:rFonts w:ascii="Times New Roman" w:hAnsi="Times New Roman" w:cs="Times New Roman"/>
        </w:rPr>
        <w:t>Planning to let some leased spaces expire</w:t>
      </w:r>
    </w:p>
    <w:p w14:paraId="50E718D6" w14:textId="77777777" w:rsidR="00E620C5" w:rsidRPr="00F8011C" w:rsidRDefault="008C562A" w:rsidP="00F8011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F8011C">
        <w:rPr>
          <w:rFonts w:ascii="Times New Roman" w:hAnsi="Times New Roman" w:cs="Times New Roman"/>
        </w:rPr>
        <w:t>Discussion on</w:t>
      </w:r>
      <w:r w:rsidR="00E620C5" w:rsidRPr="00F8011C">
        <w:rPr>
          <w:rFonts w:ascii="Times New Roman" w:hAnsi="Times New Roman" w:cs="Times New Roman"/>
        </w:rPr>
        <w:t xml:space="preserve"> possibly recommending a Lab Manager position who oversees shared space and equipment? </w:t>
      </w:r>
    </w:p>
    <w:p w14:paraId="2C7A9BA2" w14:textId="1257E489" w:rsidR="00E620C5" w:rsidRPr="00F8011C" w:rsidRDefault="00E620C5" w:rsidP="00F8011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F8011C">
        <w:rPr>
          <w:rFonts w:ascii="Times New Roman" w:hAnsi="Times New Roman" w:cs="Times New Roman"/>
        </w:rPr>
        <w:t>Manager can improve research quality by providing expertise on how to use certain equipment.</w:t>
      </w:r>
    </w:p>
    <w:p w14:paraId="4B00A236" w14:textId="2EF39E45" w:rsidR="00E620C5" w:rsidRPr="00F8011C" w:rsidRDefault="00E620C5" w:rsidP="00F8011C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F8011C">
        <w:rPr>
          <w:rFonts w:ascii="Times New Roman" w:hAnsi="Times New Roman" w:cs="Times New Roman"/>
        </w:rPr>
        <w:t>Other peers have put together training modules for how to utilize centralized research spaces</w:t>
      </w:r>
    </w:p>
    <w:p w14:paraId="530B976E" w14:textId="4351CF8C" w:rsidR="00F8011C" w:rsidRDefault="00F8011C" w:rsidP="00F8011C">
      <w:pPr>
        <w:rPr>
          <w:rFonts w:ascii="Times New Roman" w:hAnsi="Times New Roman" w:cs="Times New Roman"/>
        </w:rPr>
      </w:pPr>
    </w:p>
    <w:p w14:paraId="4FE7F4E2" w14:textId="2D7DFBA0" w:rsidR="00F8011C" w:rsidRDefault="00F8011C" w:rsidP="00F8011C">
      <w:pPr>
        <w:ind w:left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Energy Planning Document</w:t>
      </w:r>
    </w:p>
    <w:p w14:paraId="552B0716" w14:textId="14F12A18" w:rsidR="00F8011C" w:rsidRDefault="00F8011C" w:rsidP="00F8011C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Bill and Rob have met and discussed the new F&amp;S Utilities report. We should still move ahead with our Energy Planning document recommendation.</w:t>
      </w:r>
    </w:p>
    <w:p w14:paraId="3A878109" w14:textId="77777777" w:rsidR="00F8011C" w:rsidRDefault="00F8011C" w:rsidP="00F8011C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Should the recommendation include a discussion paper that distinguishes how the report would be different from our plan? </w:t>
      </w:r>
    </w:p>
    <w:p w14:paraId="02E8A9C6" w14:textId="1BEEFDB3" w:rsidR="00F8011C" w:rsidRPr="00F8011C" w:rsidRDefault="00F8011C" w:rsidP="00F8011C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F&amp;S report does not bring us to carbon neutrality by 2050</w:t>
      </w:r>
    </w:p>
    <w:p w14:paraId="53CBDAB8" w14:textId="77777777" w:rsidR="00D47733" w:rsidRDefault="00D47733" w:rsidP="00D47733">
      <w:pPr>
        <w:rPr>
          <w:rFonts w:ascii="Times New Roman" w:hAnsi="Times New Roman" w:cs="Times New Roman"/>
        </w:rPr>
      </w:pPr>
    </w:p>
    <w:p w14:paraId="3A3A6DF9" w14:textId="716C771E" w:rsidR="00E620C5" w:rsidRPr="00E620C5" w:rsidRDefault="00D47733" w:rsidP="00E620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u w:val="single"/>
        </w:rPr>
        <w:t>New Business</w:t>
      </w:r>
    </w:p>
    <w:p w14:paraId="6922BD3F" w14:textId="77028811" w:rsidR="00E620C5" w:rsidRDefault="00E620C5" w:rsidP="00E620C5">
      <w:pPr>
        <w:rPr>
          <w:rFonts w:ascii="Times New Roman" w:hAnsi="Times New Roman" w:cs="Times New Roman"/>
          <w:b/>
          <w:bCs/>
        </w:rPr>
      </w:pPr>
    </w:p>
    <w:p w14:paraId="372AE6AB" w14:textId="22501545" w:rsidR="00E620C5" w:rsidRDefault="00E620C5" w:rsidP="00E620C5">
      <w:pPr>
        <w:ind w:left="720"/>
        <w:rPr>
          <w:rFonts w:ascii="Times New Roman" w:hAnsi="Times New Roman" w:cs="Times New Roman"/>
          <w:b/>
          <w:bCs/>
        </w:rPr>
      </w:pPr>
      <w:r w:rsidRPr="00AE63E5">
        <w:rPr>
          <w:rFonts w:ascii="Times New Roman" w:hAnsi="Times New Roman" w:cs="Times New Roman"/>
          <w:b/>
          <w:bCs/>
        </w:rPr>
        <w:t xml:space="preserve">Possible </w:t>
      </w:r>
      <w:r w:rsidR="00AE63E5">
        <w:rPr>
          <w:rFonts w:ascii="Times New Roman" w:hAnsi="Times New Roman" w:cs="Times New Roman"/>
          <w:b/>
          <w:bCs/>
        </w:rPr>
        <w:t xml:space="preserve">Ideas from Marcus </w:t>
      </w:r>
      <w:proofErr w:type="spellStart"/>
      <w:r w:rsidR="00AE63E5">
        <w:rPr>
          <w:rFonts w:ascii="Times New Roman" w:hAnsi="Times New Roman" w:cs="Times New Roman"/>
          <w:b/>
          <w:bCs/>
        </w:rPr>
        <w:t>Benoff</w:t>
      </w:r>
      <w:proofErr w:type="spellEnd"/>
    </w:p>
    <w:p w14:paraId="754CAE03" w14:textId="5E1997DC" w:rsidR="00AE63E5" w:rsidRDefault="00AE63E5" w:rsidP="00E620C5">
      <w:pPr>
        <w:ind w:left="720"/>
        <w:rPr>
          <w:rFonts w:ascii="Times New Roman" w:hAnsi="Times New Roman" w:cs="Times New Roman"/>
        </w:rPr>
      </w:pPr>
    </w:p>
    <w:p w14:paraId="16E3C75D" w14:textId="77777777" w:rsidR="00AE08A5" w:rsidRPr="00AE08A5" w:rsidRDefault="00AE08A5" w:rsidP="00E620C5">
      <w:pPr>
        <w:ind w:left="720"/>
        <w:rPr>
          <w:rFonts w:ascii="Times New Roman" w:hAnsi="Times New Roman" w:cs="Times New Roman"/>
          <w:b/>
          <w:bCs/>
        </w:rPr>
      </w:pPr>
    </w:p>
    <w:sectPr w:rsidR="00AE08A5" w:rsidRPr="00AE08A5" w:rsidSect="003542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327631"/>
    <w:multiLevelType w:val="hybridMultilevel"/>
    <w:tmpl w:val="174E80F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26E3DBE"/>
    <w:multiLevelType w:val="hybridMultilevel"/>
    <w:tmpl w:val="EF3C5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A6C066">
      <w:start w:val="1"/>
      <w:numFmt w:val="lowerLetter"/>
      <w:lvlText w:val="%2.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9A2E5322">
      <w:start w:val="1"/>
      <w:numFmt w:val="bullet"/>
      <w:lvlText w:val="-"/>
      <w:lvlJc w:val="left"/>
      <w:pPr>
        <w:ind w:left="2880" w:hanging="360"/>
      </w:pPr>
      <w:rPr>
        <w:rFonts w:ascii="Times New Roman" w:eastAsiaTheme="minorEastAsia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513DFC"/>
    <w:multiLevelType w:val="hybridMultilevel"/>
    <w:tmpl w:val="66B81924"/>
    <w:lvl w:ilvl="0" w:tplc="BFA6C066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733"/>
    <w:rsid w:val="001352CA"/>
    <w:rsid w:val="00354277"/>
    <w:rsid w:val="003F0500"/>
    <w:rsid w:val="004770B7"/>
    <w:rsid w:val="00516DBB"/>
    <w:rsid w:val="005D76EA"/>
    <w:rsid w:val="00640E91"/>
    <w:rsid w:val="007C4CA0"/>
    <w:rsid w:val="008C562A"/>
    <w:rsid w:val="00AE08A5"/>
    <w:rsid w:val="00AE63E5"/>
    <w:rsid w:val="00BD496A"/>
    <w:rsid w:val="00D47733"/>
    <w:rsid w:val="00D52C8D"/>
    <w:rsid w:val="00E620C5"/>
    <w:rsid w:val="00E74B22"/>
    <w:rsid w:val="00EA335F"/>
    <w:rsid w:val="00F8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ADE097"/>
  <w15:chartTrackingRefBased/>
  <w15:docId w15:val="{C2323C19-8599-A949-8359-94696DBC4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7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77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Chuang, Kimmy</dc:creator>
  <cp:keywords/>
  <dc:description/>
  <cp:lastModifiedBy>Chuang, Kimmy</cp:lastModifiedBy>
  <cp:revision>4</cp:revision>
  <dcterms:created xsi:type="dcterms:W3CDTF">2021-04-13T18:55:00Z</dcterms:created>
  <dcterms:modified xsi:type="dcterms:W3CDTF">2021-04-14T19:29:00Z</dcterms:modified>
</cp:coreProperties>
</file>