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2B4C8" w14:textId="73E3FDBC" w:rsidR="00D1010D" w:rsidRDefault="00D97036">
      <w:r>
        <w:t>Zero Waste SWATeam Meeting</w:t>
      </w:r>
    </w:p>
    <w:p w14:paraId="0C8A0312" w14:textId="2E576367" w:rsidR="00D97036" w:rsidRDefault="5F523489">
      <w:r>
        <w:t xml:space="preserve">Date: </w:t>
      </w:r>
      <w:r w:rsidR="00AF3F38">
        <w:t>4</w:t>
      </w:r>
      <w:r>
        <w:t>/</w:t>
      </w:r>
      <w:r w:rsidR="00AF3F38">
        <w:t>9</w:t>
      </w:r>
      <w:r>
        <w:t>/21</w:t>
      </w:r>
    </w:p>
    <w:p w14:paraId="5D929F12" w14:textId="167F002F" w:rsidR="00D97036" w:rsidRDefault="00D97036">
      <w:r>
        <w:t>Time: 4PM CDT</w:t>
      </w:r>
    </w:p>
    <w:p w14:paraId="2136BFE7" w14:textId="7B812B29" w:rsidR="00D97036" w:rsidRDefault="5F523489">
      <w:r>
        <w:t>Attendees: Tim Stark (co-chair &amp; faculty), BK Sharma (co-chair &amp; Faculty)</w:t>
      </w:r>
      <w:r w:rsidR="00612364">
        <w:t>, Thurman Etchison (Staff), Leah Courtney (student), Cassidy Steel (student),</w:t>
      </w:r>
      <w:r>
        <w:t xml:space="preserve"> </w:t>
      </w:r>
      <w:r w:rsidR="00612364">
        <w:t xml:space="preserve">Alexa Smith (clerk), </w:t>
      </w:r>
      <w:r>
        <w:t>Julija Sakutyte (clerk)</w:t>
      </w:r>
    </w:p>
    <w:p w14:paraId="4D040F25" w14:textId="0D63CC02" w:rsidR="24AA2284" w:rsidRDefault="24AA2284" w:rsidP="24AA2284"/>
    <w:p w14:paraId="623DBAA2" w14:textId="5050E9E7" w:rsidR="24AA2284" w:rsidRDefault="155829A8" w:rsidP="24AA2284">
      <w:r>
        <w:t>Agenda</w:t>
      </w:r>
    </w:p>
    <w:p w14:paraId="246A15C5" w14:textId="01C906DC" w:rsidR="00612364" w:rsidRDefault="00612364" w:rsidP="00612364">
      <w:pPr>
        <w:pStyle w:val="ListParagraph"/>
        <w:numPr>
          <w:ilvl w:val="0"/>
          <w:numId w:val="1"/>
        </w:numPr>
      </w:pPr>
      <w:r>
        <w:t>May Scheduling &amp; Summary of rest of semester</w:t>
      </w:r>
    </w:p>
    <w:p w14:paraId="1818D9A0" w14:textId="144595B3" w:rsidR="00612364" w:rsidRDefault="00612364" w:rsidP="00612364">
      <w:pPr>
        <w:pStyle w:val="ListParagraph"/>
        <w:numPr>
          <w:ilvl w:val="1"/>
          <w:numId w:val="1"/>
        </w:numPr>
      </w:pPr>
      <w:r>
        <w:t>JS will be leaving position at the end of SP21.</w:t>
      </w:r>
    </w:p>
    <w:p w14:paraId="4C8CB776" w14:textId="4E17A295" w:rsidR="00612364" w:rsidRDefault="00612364" w:rsidP="00612364">
      <w:pPr>
        <w:pStyle w:val="ListParagraph"/>
        <w:numPr>
          <w:ilvl w:val="1"/>
          <w:numId w:val="1"/>
        </w:numPr>
      </w:pPr>
      <w:r>
        <w:t>Alexa Smith will likely be the new SWATeam clerk.</w:t>
      </w:r>
    </w:p>
    <w:p w14:paraId="7BC51CCB" w14:textId="7A878ECE" w:rsidR="00AF3F38" w:rsidRDefault="00AF3F38" w:rsidP="00612364">
      <w:pPr>
        <w:pStyle w:val="ListParagraph"/>
        <w:numPr>
          <w:ilvl w:val="1"/>
          <w:numId w:val="1"/>
        </w:numPr>
      </w:pPr>
      <w:r>
        <w:t>Meeting Schedule: 4/23 and 5/7</w:t>
      </w:r>
    </w:p>
    <w:p w14:paraId="5FF4015B" w14:textId="2561C4EC" w:rsidR="487E58B0" w:rsidRDefault="487E58B0" w:rsidP="487E58B0">
      <w:pPr>
        <w:pStyle w:val="ListParagraph"/>
        <w:numPr>
          <w:ilvl w:val="0"/>
          <w:numId w:val="1"/>
        </w:numPr>
      </w:pPr>
      <w:r>
        <w:t>C. Aylmer: Third Party Vendor Assessment Recommendation</w:t>
      </w:r>
    </w:p>
    <w:p w14:paraId="32CC637B" w14:textId="3D7E6168" w:rsidR="00AF3F38" w:rsidRDefault="00AF3F38" w:rsidP="00AF3F38">
      <w:pPr>
        <w:pStyle w:val="ListParagraph"/>
        <w:numPr>
          <w:ilvl w:val="1"/>
          <w:numId w:val="1"/>
        </w:numPr>
      </w:pPr>
      <w:r>
        <w:t>Not discussed.</w:t>
      </w:r>
    </w:p>
    <w:p w14:paraId="72DA0B2A" w14:textId="42BDA813" w:rsidR="5F523489" w:rsidRDefault="5F523489" w:rsidP="5F523489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Roundtable discussion</w:t>
      </w:r>
    </w:p>
    <w:p w14:paraId="37C2E879" w14:textId="39FBC6A5" w:rsidR="008A760A" w:rsidRPr="002432C5" w:rsidRDefault="5F523489" w:rsidP="002432C5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>Elimination of thermal paper receipts</w:t>
      </w:r>
    </w:p>
    <w:p w14:paraId="133D2F24" w14:textId="03C1BEEB" w:rsidR="00F264C8" w:rsidRPr="002432C5" w:rsidRDefault="008A760A" w:rsidP="00F264C8">
      <w:pPr>
        <w:pStyle w:val="ListParagraph"/>
        <w:numPr>
          <w:ilvl w:val="2"/>
          <w:numId w:val="1"/>
        </w:numPr>
        <w:rPr>
          <w:rFonts w:eastAsiaTheme="minorEastAsia"/>
        </w:rPr>
      </w:pPr>
      <w:r>
        <w:t>Tabled until next semester.</w:t>
      </w:r>
    </w:p>
    <w:p w14:paraId="435CE978" w14:textId="2CB1CB41" w:rsidR="00AF3F38" w:rsidRDefault="00AF3F38" w:rsidP="00F264C8">
      <w:pPr>
        <w:pStyle w:val="ListParagraph"/>
        <w:numPr>
          <w:ilvl w:val="2"/>
          <w:numId w:val="1"/>
        </w:numPr>
        <w:rPr>
          <w:rFonts w:eastAsiaTheme="minorEastAsia"/>
        </w:rPr>
      </w:pPr>
      <w:r w:rsidRPr="00AF3F38">
        <w:rPr>
          <w:rFonts w:eastAsiaTheme="minorEastAsia"/>
          <w:b/>
          <w:bCs/>
          <w:i/>
          <w:iCs/>
        </w:rPr>
        <w:t>Potential Recommendation:</w:t>
      </w:r>
      <w:r>
        <w:rPr>
          <w:rFonts w:eastAsiaTheme="minorEastAsia"/>
        </w:rPr>
        <w:t xml:space="preserve"> </w:t>
      </w:r>
      <w:r w:rsidR="000351DA">
        <w:rPr>
          <w:rFonts w:eastAsiaTheme="minorEastAsia"/>
        </w:rPr>
        <w:t xml:space="preserve">Pursue </w:t>
      </w:r>
      <w:r>
        <w:rPr>
          <w:rFonts w:eastAsiaTheme="minorEastAsia"/>
        </w:rPr>
        <w:t>sustainable receipt options to divert receipts from waste stream.</w:t>
      </w:r>
      <w:bookmarkStart w:id="0" w:name="_GoBack"/>
      <w:bookmarkEnd w:id="0"/>
    </w:p>
    <w:p w14:paraId="3AC5E8AE" w14:textId="62FB0961" w:rsidR="002432C5" w:rsidRDefault="00AF3F38" w:rsidP="00AF3F38">
      <w:pPr>
        <w:pStyle w:val="ListParagraph"/>
        <w:numPr>
          <w:ilvl w:val="3"/>
          <w:numId w:val="1"/>
        </w:numPr>
        <w:rPr>
          <w:rFonts w:eastAsiaTheme="minorEastAsia"/>
        </w:rPr>
      </w:pPr>
      <w:r>
        <w:rPr>
          <w:rFonts w:eastAsiaTheme="minorEastAsia"/>
        </w:rPr>
        <w:t>C</w:t>
      </w:r>
      <w:r w:rsidR="00B47A79">
        <w:rPr>
          <w:rFonts w:eastAsiaTheme="minorEastAsia"/>
        </w:rPr>
        <w:t>hange operations to eliminate paper receipts</w:t>
      </w:r>
      <w:r>
        <w:rPr>
          <w:rFonts w:eastAsiaTheme="minorEastAsia"/>
        </w:rPr>
        <w:t>, where possible.</w:t>
      </w:r>
    </w:p>
    <w:p w14:paraId="53A3C2AD" w14:textId="1EB5A50D" w:rsidR="00AF3F38" w:rsidRDefault="00AF3F38" w:rsidP="00AF3F38">
      <w:pPr>
        <w:pStyle w:val="ListParagraph"/>
        <w:numPr>
          <w:ilvl w:val="4"/>
          <w:numId w:val="1"/>
        </w:numPr>
        <w:rPr>
          <w:rFonts w:eastAsiaTheme="minorEastAsia"/>
        </w:rPr>
      </w:pPr>
      <w:r>
        <w:rPr>
          <w:rFonts w:eastAsiaTheme="minorEastAsia"/>
        </w:rPr>
        <w:t>Add infrastructure to accommodate e-receipts.</w:t>
      </w:r>
    </w:p>
    <w:p w14:paraId="3C822AA8" w14:textId="411B61AD" w:rsidR="00AF3F38" w:rsidRPr="00AF3F38" w:rsidRDefault="00AF3F38" w:rsidP="00AF3F38">
      <w:pPr>
        <w:pStyle w:val="ListParagraph"/>
        <w:numPr>
          <w:ilvl w:val="3"/>
          <w:numId w:val="1"/>
        </w:numPr>
        <w:rPr>
          <w:rFonts w:eastAsiaTheme="minorEastAsia"/>
        </w:rPr>
      </w:pPr>
      <w:r>
        <w:rPr>
          <w:rFonts w:eastAsiaTheme="minorEastAsia"/>
        </w:rPr>
        <w:t>Where infrastructure concerns arise, seek recyclable/compostable/biodegradable/</w:t>
      </w:r>
      <w:proofErr w:type="spellStart"/>
      <w:r>
        <w:rPr>
          <w:rFonts w:eastAsiaTheme="minorEastAsia"/>
        </w:rPr>
        <w:t>etc</w:t>
      </w:r>
      <w:proofErr w:type="spellEnd"/>
      <w:r>
        <w:rPr>
          <w:rFonts w:eastAsiaTheme="minorEastAsia"/>
        </w:rPr>
        <w:t xml:space="preserve"> receipts.</w:t>
      </w:r>
    </w:p>
    <w:p w14:paraId="51B666EF" w14:textId="0B007C50" w:rsidR="5F523489" w:rsidRPr="002432C5" w:rsidRDefault="5F523489" w:rsidP="5F523489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>Education of waste management to students</w:t>
      </w:r>
    </w:p>
    <w:p w14:paraId="212D89AA" w14:textId="3F9589B6" w:rsidR="002432C5" w:rsidRDefault="002432C5" w:rsidP="002432C5">
      <w:pPr>
        <w:pStyle w:val="ListParagraph"/>
        <w:numPr>
          <w:ilvl w:val="2"/>
          <w:numId w:val="1"/>
        </w:numPr>
        <w:rPr>
          <w:rFonts w:eastAsiaTheme="minorEastAsia"/>
        </w:rPr>
      </w:pPr>
      <w:r>
        <w:rPr>
          <w:rFonts w:eastAsiaTheme="minorEastAsia"/>
        </w:rPr>
        <w:t>Tabled until next semester.</w:t>
      </w:r>
    </w:p>
    <w:p w14:paraId="66D0F2BE" w14:textId="5638521A" w:rsidR="000351DA" w:rsidRDefault="000351DA" w:rsidP="002432C5">
      <w:pPr>
        <w:pStyle w:val="ListParagraph"/>
        <w:numPr>
          <w:ilvl w:val="2"/>
          <w:numId w:val="1"/>
        </w:numPr>
        <w:rPr>
          <w:rFonts w:eastAsiaTheme="minorEastAsia"/>
        </w:rPr>
      </w:pPr>
      <w:r>
        <w:rPr>
          <w:rFonts w:eastAsiaTheme="minorEastAsia"/>
        </w:rPr>
        <w:t>LAS 101</w:t>
      </w:r>
    </w:p>
    <w:p w14:paraId="49B2A036" w14:textId="2E47A3E2" w:rsidR="000351DA" w:rsidRDefault="00AF3F38" w:rsidP="002432C5">
      <w:pPr>
        <w:pStyle w:val="ListParagraph"/>
        <w:numPr>
          <w:ilvl w:val="2"/>
          <w:numId w:val="1"/>
        </w:numPr>
        <w:rPr>
          <w:rFonts w:eastAsiaTheme="minorEastAsia"/>
        </w:rPr>
      </w:pPr>
      <w:r w:rsidRPr="00AF3F38">
        <w:rPr>
          <w:rFonts w:eastAsiaTheme="minorEastAsia"/>
          <w:b/>
          <w:bCs/>
          <w:i/>
          <w:iCs/>
        </w:rPr>
        <w:t>Potential Recommendation:</w:t>
      </w:r>
      <w:r>
        <w:rPr>
          <w:rFonts w:eastAsiaTheme="minorEastAsia"/>
        </w:rPr>
        <w:t xml:space="preserve"> </w:t>
      </w:r>
      <w:r w:rsidR="000351DA">
        <w:rPr>
          <w:rFonts w:eastAsiaTheme="minorEastAsia"/>
        </w:rPr>
        <w:t>RA Training</w:t>
      </w:r>
    </w:p>
    <w:p w14:paraId="2D04D434" w14:textId="1353C8B7" w:rsidR="000351DA" w:rsidRDefault="000351DA" w:rsidP="000351DA">
      <w:pPr>
        <w:pStyle w:val="ListParagraph"/>
        <w:numPr>
          <w:ilvl w:val="3"/>
          <w:numId w:val="1"/>
        </w:numPr>
        <w:rPr>
          <w:rFonts w:eastAsiaTheme="minorEastAsia"/>
        </w:rPr>
      </w:pPr>
      <w:r>
        <w:rPr>
          <w:rFonts w:eastAsiaTheme="minorEastAsia"/>
        </w:rPr>
        <w:t>Jenna will reach out to Sustainability LLC</w:t>
      </w:r>
      <w:r w:rsidR="00AF3F38">
        <w:rPr>
          <w:rFonts w:eastAsiaTheme="minorEastAsia"/>
        </w:rPr>
        <w:t xml:space="preserve"> Director.</w:t>
      </w:r>
    </w:p>
    <w:p w14:paraId="3B2E0C9A" w14:textId="77ADCD6F" w:rsidR="000351DA" w:rsidRPr="002432C5" w:rsidRDefault="000351DA" w:rsidP="000351DA">
      <w:pPr>
        <w:pStyle w:val="ListParagraph"/>
        <w:numPr>
          <w:ilvl w:val="3"/>
          <w:numId w:val="1"/>
        </w:numPr>
        <w:rPr>
          <w:rFonts w:eastAsiaTheme="minorEastAsia"/>
        </w:rPr>
      </w:pPr>
      <w:r>
        <w:rPr>
          <w:rFonts w:eastAsiaTheme="minorEastAsia"/>
        </w:rPr>
        <w:t>Thurman will reach out to housing director.</w:t>
      </w:r>
    </w:p>
    <w:p w14:paraId="294395F3" w14:textId="08DE8566" w:rsidR="002432C5" w:rsidRPr="000351DA" w:rsidRDefault="00AF3F38" w:rsidP="002432C5">
      <w:pPr>
        <w:pStyle w:val="ListParagraph"/>
        <w:numPr>
          <w:ilvl w:val="2"/>
          <w:numId w:val="1"/>
        </w:numPr>
        <w:rPr>
          <w:rFonts w:eastAsiaTheme="minorEastAsia"/>
        </w:rPr>
      </w:pPr>
      <w:r w:rsidRPr="00AF3F38">
        <w:rPr>
          <w:b/>
          <w:bCs/>
          <w:i/>
          <w:iCs/>
        </w:rPr>
        <w:t>Potential recommendation:</w:t>
      </w:r>
      <w:r>
        <w:t xml:space="preserve"> </w:t>
      </w:r>
      <w:r w:rsidR="002432C5">
        <w:t>Education of administrators/purchasers.</w:t>
      </w:r>
    </w:p>
    <w:p w14:paraId="28BB5573" w14:textId="5BB05313" w:rsidR="000351DA" w:rsidRPr="002432C5" w:rsidRDefault="000351DA" w:rsidP="000351DA">
      <w:pPr>
        <w:pStyle w:val="ListParagraph"/>
        <w:numPr>
          <w:ilvl w:val="3"/>
          <w:numId w:val="1"/>
        </w:numPr>
        <w:rPr>
          <w:rFonts w:eastAsiaTheme="minorEastAsia"/>
        </w:rPr>
      </w:pPr>
      <w:r>
        <w:t>P-card training</w:t>
      </w:r>
      <w:r w:rsidR="00AF3F38">
        <w:t>.</w:t>
      </w:r>
    </w:p>
    <w:p w14:paraId="4FD71B4C" w14:textId="4FEDB13B" w:rsidR="5F523489" w:rsidRDefault="5F523489" w:rsidP="5F523489">
      <w:pPr>
        <w:pStyle w:val="ListParagraph"/>
        <w:numPr>
          <w:ilvl w:val="1"/>
          <w:numId w:val="1"/>
        </w:numPr>
      </w:pPr>
      <w:r>
        <w:t>Single Use Plastics in Vending Machines</w:t>
      </w:r>
    </w:p>
    <w:p w14:paraId="6CB50E88" w14:textId="4BF54FFF" w:rsidR="002432C5" w:rsidRDefault="00B47A79" w:rsidP="002432C5">
      <w:pPr>
        <w:pStyle w:val="ListParagraph"/>
        <w:numPr>
          <w:ilvl w:val="2"/>
          <w:numId w:val="1"/>
        </w:numPr>
      </w:pPr>
      <w:r>
        <w:t>This specific idea t</w:t>
      </w:r>
      <w:r w:rsidR="002432C5">
        <w:t>abled until next semester.</w:t>
      </w:r>
    </w:p>
    <w:p w14:paraId="2861EE22" w14:textId="49EA260F" w:rsidR="00B47A79" w:rsidRDefault="002432C5" w:rsidP="00AF3F38">
      <w:pPr>
        <w:pStyle w:val="ListParagraph"/>
        <w:numPr>
          <w:ilvl w:val="2"/>
          <w:numId w:val="1"/>
        </w:numPr>
      </w:pPr>
      <w:r>
        <w:t>Do we still want to pursue th</w:t>
      </w:r>
      <w:r w:rsidR="000351DA">
        <w:t>is?</w:t>
      </w:r>
    </w:p>
    <w:p w14:paraId="36C2FB12" w14:textId="2AA335BD" w:rsidR="00AF3F38" w:rsidRDefault="00AF3F38" w:rsidP="00AF3F38">
      <w:pPr>
        <w:pStyle w:val="ListParagraph"/>
        <w:numPr>
          <w:ilvl w:val="3"/>
          <w:numId w:val="1"/>
        </w:numPr>
      </w:pPr>
      <w:r>
        <w:t xml:space="preserve">Response lukewarm, as there are many barriers to the implementation of aluminum products, as well as a </w:t>
      </w:r>
      <w:proofErr w:type="gramStart"/>
      <w:r>
        <w:t>free standing</w:t>
      </w:r>
      <w:proofErr w:type="gramEnd"/>
      <w:r>
        <w:t xml:space="preserve"> fountain (RFID-tagged + dispenser).</w:t>
      </w:r>
    </w:p>
    <w:p w14:paraId="52516339" w14:textId="43AF5739" w:rsidR="00AF3F38" w:rsidRDefault="00AF3F38" w:rsidP="00AF3F38">
      <w:pPr>
        <w:pStyle w:val="ListParagraph"/>
        <w:numPr>
          <w:ilvl w:val="3"/>
          <w:numId w:val="1"/>
        </w:numPr>
      </w:pPr>
      <w:r>
        <w:t xml:space="preserve">Plastic is profitable again </w:t>
      </w:r>
      <w:r>
        <w:t xml:space="preserve">in </w:t>
      </w:r>
      <w:r>
        <w:t>recycl</w:t>
      </w:r>
      <w:r>
        <w:t>ing market</w:t>
      </w:r>
      <w:r>
        <w:t>.</w:t>
      </w:r>
    </w:p>
    <w:p w14:paraId="5B2D877A" w14:textId="07B19FCB" w:rsidR="000351DA" w:rsidRDefault="00AF3F38" w:rsidP="000351DA">
      <w:pPr>
        <w:pStyle w:val="ListParagraph"/>
        <w:numPr>
          <w:ilvl w:val="2"/>
          <w:numId w:val="1"/>
        </w:numPr>
      </w:pPr>
      <w:r>
        <w:t xml:space="preserve">Discussion: </w:t>
      </w:r>
      <w:r w:rsidR="00B47A79">
        <w:t>Water is the #1 vending machine item; why?</w:t>
      </w:r>
    </w:p>
    <w:p w14:paraId="71A25205" w14:textId="2B2E43D7" w:rsidR="00B47A79" w:rsidRDefault="00AF3F38" w:rsidP="00B47A79">
      <w:pPr>
        <w:pStyle w:val="ListParagraph"/>
        <w:numPr>
          <w:ilvl w:val="3"/>
          <w:numId w:val="1"/>
        </w:numPr>
      </w:pPr>
      <w:r w:rsidRPr="00AF3F38">
        <w:rPr>
          <w:b/>
          <w:bCs/>
          <w:i/>
          <w:iCs/>
        </w:rPr>
        <w:t>Potential</w:t>
      </w:r>
      <w:r w:rsidR="00B47A79" w:rsidRPr="00AF3F38">
        <w:rPr>
          <w:b/>
          <w:bCs/>
          <w:i/>
          <w:iCs/>
        </w:rPr>
        <w:t xml:space="preserve"> recommendation</w:t>
      </w:r>
      <w:r w:rsidRPr="00AF3F38">
        <w:rPr>
          <w:b/>
          <w:bCs/>
          <w:i/>
          <w:iCs/>
        </w:rPr>
        <w:t>:</w:t>
      </w:r>
      <w:r w:rsidR="00B47A79">
        <w:t xml:space="preserve"> </w:t>
      </w:r>
      <w:r>
        <w:t>S</w:t>
      </w:r>
      <w:r w:rsidR="00B47A79">
        <w:t xml:space="preserve">urvey on </w:t>
      </w:r>
      <w:r>
        <w:t xml:space="preserve">drinking </w:t>
      </w:r>
      <w:r w:rsidR="00B47A79">
        <w:t>water behavior.</w:t>
      </w:r>
    </w:p>
    <w:p w14:paraId="09D50461" w14:textId="482C96CF" w:rsidR="00B47A79" w:rsidRDefault="00B47A79" w:rsidP="00B47A79">
      <w:pPr>
        <w:pStyle w:val="ListParagraph"/>
        <w:numPr>
          <w:ilvl w:val="3"/>
          <w:numId w:val="1"/>
        </w:numPr>
      </w:pPr>
      <w:r>
        <w:t>Changing opinions on water behavior habits.</w:t>
      </w:r>
    </w:p>
    <w:p w14:paraId="561AB8A0" w14:textId="77B4ACF3" w:rsidR="00612364" w:rsidRDefault="00AF3F38" w:rsidP="00AF3F38">
      <w:pPr>
        <w:pStyle w:val="ListParagraph"/>
        <w:numPr>
          <w:ilvl w:val="4"/>
          <w:numId w:val="1"/>
        </w:numPr>
      </w:pPr>
      <w:r w:rsidRPr="00AF3F38">
        <w:rPr>
          <w:b/>
          <w:bCs/>
          <w:i/>
          <w:iCs/>
        </w:rPr>
        <w:t>Potential Recommendation:</w:t>
      </w:r>
      <w:r>
        <w:t xml:space="preserve"> </w:t>
      </w:r>
      <w:r w:rsidR="00B47A79">
        <w:t>Education campaign.</w:t>
      </w:r>
    </w:p>
    <w:sectPr w:rsidR="00612364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40ACA"/>
    <w:multiLevelType w:val="hybridMultilevel"/>
    <w:tmpl w:val="14D6958C"/>
    <w:lvl w:ilvl="0" w:tplc="B860E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5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61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C5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A8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0B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00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28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64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24DC4"/>
    <w:multiLevelType w:val="hybridMultilevel"/>
    <w:tmpl w:val="5D588A2A"/>
    <w:lvl w:ilvl="0" w:tplc="FF52A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6A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82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6F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E8A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86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AE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0F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849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351DA"/>
    <w:rsid w:val="002432C5"/>
    <w:rsid w:val="00612364"/>
    <w:rsid w:val="006C6F33"/>
    <w:rsid w:val="008A760A"/>
    <w:rsid w:val="00AF3F38"/>
    <w:rsid w:val="00B47A79"/>
    <w:rsid w:val="00D1010D"/>
    <w:rsid w:val="00D97036"/>
    <w:rsid w:val="00EE6E42"/>
    <w:rsid w:val="00F264C8"/>
    <w:rsid w:val="155829A8"/>
    <w:rsid w:val="24AA2284"/>
    <w:rsid w:val="487E58B0"/>
    <w:rsid w:val="4EFEFF86"/>
    <w:rsid w:val="5F52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Sakutyte, Julija</cp:lastModifiedBy>
  <cp:revision>3</cp:revision>
  <dcterms:created xsi:type="dcterms:W3CDTF">2021-04-09T22:08:00Z</dcterms:created>
  <dcterms:modified xsi:type="dcterms:W3CDTF">2021-04-14T14:01:00Z</dcterms:modified>
</cp:coreProperties>
</file>