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37" w:rsidP="00826C37" w:rsidRDefault="00826C37" w14:paraId="366BE31C" w14:textId="77777777">
      <w:pPr>
        <w:jc w:val="center"/>
      </w:pPr>
    </w:p>
    <w:p w:rsidRPr="00793E44" w:rsidR="00D1010D" w:rsidP="00826C37" w:rsidRDefault="00826C37" w14:paraId="01D2B4C8" w14:textId="6BB385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3E44">
        <w:rPr>
          <w:rFonts w:ascii="Times New Roman" w:hAnsi="Times New Roman" w:cs="Times New Roman"/>
          <w:b/>
          <w:bCs/>
          <w:sz w:val="32"/>
          <w:szCs w:val="32"/>
        </w:rPr>
        <w:t>Engagement S</w:t>
      </w:r>
      <w:r w:rsidRPr="00793E44" w:rsidR="00793E44">
        <w:rPr>
          <w:rFonts w:ascii="Times New Roman" w:hAnsi="Times New Roman" w:cs="Times New Roman"/>
          <w:b/>
          <w:bCs/>
          <w:sz w:val="32"/>
          <w:szCs w:val="32"/>
        </w:rPr>
        <w:t>ustainability Working Advisory Team</w:t>
      </w:r>
    </w:p>
    <w:p w:rsidRPr="00793E44" w:rsidR="00826C37" w:rsidP="00826C37" w:rsidRDefault="00826C37" w14:paraId="0256170B" w14:textId="3BBEA87C">
      <w:pPr>
        <w:jc w:val="center"/>
        <w:rPr>
          <w:rFonts w:ascii="Times New Roman" w:hAnsi="Times New Roman" w:cs="Times New Roman"/>
        </w:rPr>
      </w:pPr>
    </w:p>
    <w:p w:rsidRPr="00793E44" w:rsidR="00793E44" w:rsidP="557E60C1" w:rsidRDefault="00793E44" w14:paraId="3B4D1731" w14:textId="62DB30C8">
      <w:pPr>
        <w:jc w:val="center"/>
        <w:rPr>
          <w:rFonts w:ascii="Times New Roman" w:hAnsi="Times New Roman" w:cs="Times New Roman"/>
        </w:rPr>
      </w:pPr>
      <w:r w:rsidRPr="0DB7962C" w:rsidR="0DB7962C">
        <w:rPr>
          <w:rFonts w:ascii="Times New Roman" w:hAnsi="Times New Roman" w:cs="Times New Roman"/>
        </w:rPr>
        <w:t>Date: Friday, April 9</w:t>
      </w:r>
    </w:p>
    <w:p w:rsidRPr="00793E44" w:rsidR="00793E44" w:rsidP="00826C37" w:rsidRDefault="00793E44" w14:paraId="610B969A" w14:textId="700026A0">
      <w:pPr>
        <w:jc w:val="center"/>
        <w:rPr>
          <w:rFonts w:ascii="Times New Roman" w:hAnsi="Times New Roman" w:cs="Times New Roman"/>
        </w:rPr>
      </w:pPr>
      <w:r w:rsidRPr="0DB7962C" w:rsidR="0DB7962C">
        <w:rPr>
          <w:rFonts w:ascii="Times New Roman" w:hAnsi="Times New Roman" w:cs="Times New Roman"/>
        </w:rPr>
        <w:t>Location: Zoom</w:t>
      </w:r>
    </w:p>
    <w:p w:rsidRPr="00793E44" w:rsidR="00826C37" w:rsidP="00826C37" w:rsidRDefault="00826C37" w14:paraId="2E242C4A" w14:textId="055652BA">
      <w:pPr>
        <w:jc w:val="center"/>
        <w:rPr>
          <w:rFonts w:ascii="Times New Roman" w:hAnsi="Times New Roman" w:cs="Times New Roman"/>
        </w:rPr>
      </w:pPr>
      <w:r w:rsidRPr="0DB7962C" w:rsidR="0DB7962C">
        <w:rPr>
          <w:rFonts w:ascii="Times New Roman" w:hAnsi="Times New Roman" w:cs="Times New Roman"/>
        </w:rPr>
        <w:t>Time: 3 to 4pm</w:t>
      </w:r>
    </w:p>
    <w:p w:rsidRPr="00793E44" w:rsidR="00826C37" w:rsidP="147C9BCC" w:rsidRDefault="00826C37" w14:paraId="32A7DA34" w14:textId="21006A8D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147C9BCC" w:rsidR="147C9BCC">
        <w:rPr>
          <w:rFonts w:ascii="Times New Roman" w:hAnsi="Times New Roman" w:cs="Times New Roman"/>
          <w:i w:val="1"/>
          <w:iCs w:val="1"/>
        </w:rPr>
        <w:t xml:space="preserve">Attendees: </w:t>
      </w:r>
      <w:r w:rsidRPr="147C9BCC" w:rsidR="147C9BC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Ann Witmer (co-chair), Alexa Smith (clerk), Sammy </w:t>
      </w:r>
      <w:proofErr w:type="spellStart"/>
      <w:r w:rsidRPr="147C9BCC" w:rsidR="147C9BC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Yoo</w:t>
      </w:r>
      <w:proofErr w:type="spellEnd"/>
      <w:r w:rsidRPr="147C9BCC" w:rsidR="147C9BC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(staff), Dave Guth (staff), Hiba Ahmed (student), Miranda Johnson (student), Kyle Smith (faculty)</w:t>
      </w:r>
      <w:bookmarkStart w:name="_GoBack" w:id="0"/>
      <w:bookmarkEnd w:id="0"/>
    </w:p>
    <w:p w:rsidRPr="00793E44" w:rsidR="00826C37" w:rsidP="147C9BCC" w:rsidRDefault="00826C37" w14:paraId="47E172E4" w14:textId="31A96886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147C9BCC" w:rsidR="147C9BCC">
        <w:rPr>
          <w:rFonts w:ascii="Times New Roman" w:hAnsi="Times New Roman" w:cs="Times New Roman"/>
          <w:i w:val="1"/>
          <w:iCs w:val="1"/>
        </w:rPr>
        <w:t>Absentees:</w:t>
      </w:r>
      <w:r w:rsidRPr="147C9BCC" w:rsidR="147C9BC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Meredith Moore (Sustainability Programs Coordinator), Ximing Cai (</w:t>
      </w:r>
      <w:proofErr w:type="spellStart"/>
      <w:r w:rsidRPr="147C9BCC" w:rsidR="147C9BC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iWG</w:t>
      </w:r>
      <w:proofErr w:type="spellEnd"/>
      <w:r w:rsidRPr="147C9BCC" w:rsidR="147C9BC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), Morgan White (</w:t>
      </w:r>
      <w:proofErr w:type="spellStart"/>
      <w:r w:rsidRPr="147C9BCC" w:rsidR="147C9BC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iWG</w:t>
      </w:r>
      <w:proofErr w:type="spellEnd"/>
      <w:r w:rsidRPr="147C9BCC" w:rsidR="147C9BC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), Jie Hu (faculty), Keilin Tarum Jahnke (faculty), Kate Gardiner (staff), Fina Healy</w:t>
      </w:r>
      <w:r w:rsidRPr="147C9BCC" w:rsidR="147C9BC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147C9BCC" w:rsidR="147C9BC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(student)</w:t>
      </w:r>
    </w:p>
    <w:p w:rsidRPr="00793E44" w:rsidR="00793E44" w:rsidP="00793E44" w:rsidRDefault="00793E44" w14:paraId="7D5344B8" w14:textId="77777777">
      <w:pPr>
        <w:rPr>
          <w:rFonts w:ascii="Times New Roman" w:hAnsi="Times New Roman" w:cs="Times New Roman"/>
          <w:i/>
          <w:iCs/>
        </w:rPr>
      </w:pPr>
    </w:p>
    <w:p w:rsidRPr="00793E44" w:rsidR="00826C37" w:rsidP="00793E44" w:rsidRDefault="00793E44" w14:paraId="75AF3E66" w14:textId="18B9CC31">
      <w:pPr>
        <w:rPr>
          <w:rFonts w:ascii="Times New Roman" w:hAnsi="Times New Roman" w:cs="Times New Roman"/>
          <w:u w:val="single"/>
        </w:rPr>
      </w:pPr>
      <w:r w:rsidRPr="557E60C1" w:rsidR="557E60C1">
        <w:rPr>
          <w:rFonts w:ascii="Times New Roman" w:hAnsi="Times New Roman" w:cs="Times New Roman"/>
          <w:u w:val="single"/>
        </w:rPr>
        <w:t>Agenda</w:t>
      </w:r>
      <w:r w:rsidRPr="557E60C1" w:rsidR="557E60C1">
        <w:rPr>
          <w:rFonts w:ascii="Times New Roman" w:hAnsi="Times New Roman" w:cs="Times New Roman"/>
          <w:u w:val="single"/>
        </w:rPr>
        <w:t>:</w:t>
      </w:r>
    </w:p>
    <w:p w:rsidRPr="00793E44" w:rsidR="00793E44" w:rsidP="147C9BCC" w:rsidRDefault="00793E44" w14:paraId="7020A8C4" w14:textId="79A0C66E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What is our purpose as an engagement team? (Our mission)</w:t>
      </w:r>
    </w:p>
    <w:p w:rsidRPr="00793E44" w:rsidR="00793E44" w:rsidP="147C9BCC" w:rsidRDefault="00793E44" w14:paraId="4E530911" w14:textId="49844FA1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What is our long-range vision for engagement?  (Our vision)</w:t>
      </w:r>
    </w:p>
    <w:p w:rsidRPr="00793E44" w:rsidR="00793E44" w:rsidP="147C9BCC" w:rsidRDefault="00793E44" w14:paraId="5291008E" w14:textId="0DA37219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47C9BCC" w:rsidR="147C9BCC">
        <w:rPr>
          <w:rFonts w:ascii="Times New Roman" w:hAnsi="Times New Roman" w:eastAsia="Times New Roman" w:cs="Times New Roman"/>
          <w:noProof w:val="0"/>
          <w:lang w:val="en-US"/>
        </w:rPr>
        <w:t>What immediate steps should/could we take to advance that purpose? (Our objectives)</w:t>
      </w:r>
    </w:p>
    <w:p w:rsidRPr="00793E44" w:rsidR="00793E44" w:rsidP="557E60C1" w:rsidRDefault="00793E44" w14:paraId="38F9F2F4" w14:textId="3F48AB3A">
      <w:pPr>
        <w:pStyle w:val="Normal"/>
        <w:ind w:left="0"/>
        <w:rPr>
          <w:rFonts w:ascii="Times New Roman" w:hAnsi="Times New Roman" w:eastAsia="Times New Roman" w:cs="Times New Roman"/>
          <w:u w:val="single"/>
        </w:rPr>
      </w:pPr>
    </w:p>
    <w:p w:rsidRPr="00793E44" w:rsidR="00793E44" w:rsidP="557E60C1" w:rsidRDefault="00793E44" w14:paraId="44E9C929" w14:textId="758154C0">
      <w:pPr>
        <w:pStyle w:val="Normal"/>
        <w:ind w:left="0"/>
        <w:rPr>
          <w:rFonts w:ascii="Times New Roman" w:hAnsi="Times New Roman" w:eastAsia="Times New Roman" w:cs="Times New Roman"/>
          <w:u w:val="single"/>
        </w:rPr>
      </w:pPr>
      <w:r w:rsidRPr="147C9BCC" w:rsidR="147C9BCC">
        <w:rPr>
          <w:rFonts w:ascii="Times New Roman" w:hAnsi="Times New Roman" w:eastAsia="Times New Roman" w:cs="Times New Roman"/>
          <w:u w:val="single"/>
        </w:rPr>
        <w:t>Meeting Notes:</w:t>
      </w:r>
    </w:p>
    <w:p w:rsidRPr="00793E44" w:rsidR="00793E44" w:rsidP="147C9BCC" w:rsidRDefault="00793E44" w14:paraId="603C6EC6" w14:textId="10D7751B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147C9BCC" w:rsidR="147C9BC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Team Purpose</w:t>
      </w:r>
      <w:r w:rsidRPr="147C9BCC" w:rsidR="147C9BC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:</w:t>
      </w: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Who do we need to engage?</w:t>
      </w:r>
    </w:p>
    <w:p w:rsidRPr="00793E44" w:rsidR="00793E44" w:rsidP="147C9BCC" w:rsidRDefault="00793E44" w14:paraId="592A4A0F" w14:textId="31694E83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TLDR</w:t>
      </w: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: BUILD CONNECTIONS AND RELATIONSHIPS</w:t>
      </w:r>
    </w:p>
    <w:p w:rsidRPr="00793E44" w:rsidR="00793E44" w:rsidP="147C9BCC" w:rsidRDefault="00793E44" w14:paraId="5D9D54CA" w14:textId="752E7DB2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Unify groups on campus to break down the “silos of sustainability” that currently exist</w:t>
      </w:r>
    </w:p>
    <w:p w:rsidRPr="00793E44" w:rsidR="00793E44" w:rsidP="147C9BCC" w:rsidRDefault="00793E44" w14:paraId="39372636" w14:textId="0CD5CF89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Serve as ambassadors and collaborators for campus sustainability</w:t>
      </w:r>
    </w:p>
    <w:p w:rsidRPr="00793E44" w:rsidR="00793E44" w:rsidP="147C9BCC" w:rsidRDefault="00793E44" w14:paraId="387FAF15" w14:textId="06A96D24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Guiding Questions:</w:t>
      </w:r>
    </w:p>
    <w:p w:rsidRPr="00793E44" w:rsidR="00793E44" w:rsidP="147C9BCC" w:rsidRDefault="00793E44" w14:paraId="0DDA16D2" w14:textId="463EE006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How can we enhance communication among those interested in sustainability?</w:t>
      </w:r>
    </w:p>
    <w:p w:rsidRPr="00793E44" w:rsidR="00793E44" w:rsidP="147C9BCC" w:rsidRDefault="00793E44" w14:paraId="1191C822" w14:textId="743BB05D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How can we engage individuals who are uninterested in sustainability or unaware of campus initiatives?</w:t>
      </w:r>
    </w:p>
    <w:p w:rsidRPr="00793E44" w:rsidR="00793E44" w:rsidP="147C9BCC" w:rsidRDefault="00793E44" w14:paraId="7F5F7356" w14:textId="5443ACF0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Populations to Consider</w:t>
      </w:r>
      <w:r w:rsidRPr="147C9BCC" w:rsidR="147C9BC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:</w:t>
      </w:r>
    </w:p>
    <w:p w:rsidRPr="00793E44" w:rsidR="00793E44" w:rsidP="147C9BCC" w:rsidRDefault="00793E44" w14:paraId="47010B60" w14:textId="60787F87">
      <w:pPr>
        <w:pStyle w:val="ListParagraph"/>
        <w:numPr>
          <w:ilvl w:val="2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Students </w:t>
      </w:r>
    </w:p>
    <w:p w:rsidRPr="00793E44" w:rsidR="00793E44" w:rsidP="147C9BCC" w:rsidRDefault="00793E44" w14:paraId="67C1008B" w14:textId="27CD7A04">
      <w:pPr>
        <w:pStyle w:val="ListParagraph"/>
        <w:numPr>
          <w:ilvl w:val="2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Faculty</w:t>
      </w:r>
    </w:p>
    <w:p w:rsidRPr="00793E44" w:rsidR="00793E44" w:rsidP="147C9BCC" w:rsidRDefault="00793E44" w14:paraId="337382B4" w14:textId="4AFC07FF">
      <w:pPr>
        <w:pStyle w:val="ListParagraph"/>
        <w:numPr>
          <w:ilvl w:val="2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Administration</w:t>
      </w:r>
    </w:p>
    <w:p w:rsidRPr="00793E44" w:rsidR="00793E44" w:rsidP="147C9BCC" w:rsidRDefault="00793E44" w14:paraId="7A8DF29F" w14:textId="70D77FAF">
      <w:pPr>
        <w:pStyle w:val="ListParagraph"/>
        <w:numPr>
          <w:ilvl w:val="2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Community </w:t>
      </w:r>
    </w:p>
    <w:p w:rsidRPr="00793E44" w:rsidR="00793E44" w:rsidP="147C9BCC" w:rsidRDefault="00793E44" w14:paraId="196EDB7E" w14:textId="57501706">
      <w:pPr>
        <w:pStyle w:val="ListParagraph"/>
        <w:numPr>
          <w:ilvl w:val="2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Facilities</w:t>
      </w:r>
    </w:p>
    <w:p w:rsidRPr="00793E44" w:rsidR="00793E44" w:rsidP="147C9BCC" w:rsidRDefault="00793E44" w14:paraId="536B1D01" w14:textId="56789698">
      <w:pPr>
        <w:pStyle w:val="ListParagraph"/>
        <w:numPr>
          <w:ilvl w:val="2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Media</w:t>
      </w:r>
    </w:p>
    <w:p w:rsidRPr="00793E44" w:rsidR="00793E44" w:rsidP="147C9BCC" w:rsidRDefault="00793E44" w14:paraId="58D52C45" w14:textId="0C8BD3B4">
      <w:pPr>
        <w:pStyle w:val="Normal"/>
        <w:bidi w:val="0"/>
        <w:spacing w:before="0" w:beforeAutospacing="off" w:after="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</w:p>
    <w:p w:rsidRPr="00793E44" w:rsidR="00793E44" w:rsidP="147C9BCC" w:rsidRDefault="00793E44" w14:paraId="18F1A266" w14:textId="79F332A9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Team Vision:</w:t>
      </w: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How do we build these relationships?</w:t>
      </w:r>
    </w:p>
    <w:p w:rsidRPr="00793E44" w:rsidR="00793E44" w:rsidP="147C9BCC" w:rsidRDefault="00793E44" w14:paraId="4FFF7EEF" w14:textId="24F62A74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Analyze </w:t>
      </w:r>
      <w:hyperlink r:id="R73f9fa68f39347c9">
        <w:r w:rsidRPr="147C9BCC" w:rsidR="147C9BCC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Engagement Mind Map</w:t>
        </w:r>
      </w:hyperlink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and conduct a gaps analysis</w:t>
      </w:r>
    </w:p>
    <w:p w:rsidRPr="00793E44" w:rsidR="00793E44" w:rsidP="147C9BCC" w:rsidRDefault="00793E44" w14:paraId="086BE566" w14:textId="01581804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Note: Team agrees that the Sustainability Gen-Ed requirement was outside of our line of work (more appropriate for Education team)</w:t>
      </w:r>
    </w:p>
    <w:p w:rsidRPr="00793E44" w:rsidR="00793E44" w:rsidP="147C9BCC" w:rsidRDefault="00793E44" w14:paraId="46D389E5" w14:textId="2D401EC1">
      <w:pPr>
        <w:pStyle w:val="ListParagraph"/>
        <w:numPr>
          <w:ilvl w:val="2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However, Sammy met with Creen (ISG representative) who is seeking members for a task force and working group to support this resolution—more details to come</w:t>
      </w:r>
    </w:p>
    <w:p w:rsidRPr="00793E44" w:rsidR="00793E44" w:rsidP="147C9BCC" w:rsidRDefault="00793E44" w14:paraId="78237CE6" w14:textId="1F019E06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Team Objectives/Proposals:</w:t>
      </w:r>
      <w:r w:rsidRPr="147C9BCC" w:rsidR="147C9BCC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What are some preliminary tactical steps we can take to achieve our goals?</w:t>
      </w:r>
    </w:p>
    <w:p w:rsidRPr="00793E44" w:rsidR="00793E44" w:rsidP="147C9BCC" w:rsidRDefault="00793E44" w14:paraId="1B559D8E" w14:textId="0100B0C6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Social media/Marketing/ Communications</w:t>
      </w:r>
    </w:p>
    <w:p w:rsidRPr="00793E44" w:rsidR="00793E44" w:rsidP="147C9BCC" w:rsidRDefault="00793E44" w14:paraId="3A4D7BCE" w14:textId="4DF8DA0C">
      <w:pPr>
        <w:pStyle w:val="ListParagraph"/>
        <w:numPr>
          <w:ilvl w:val="2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Because we don’t have expertise on sustainability engagement metrics among campus units, programs, etc., forming an informatics task force could be very helpful</w:t>
      </w:r>
    </w:p>
    <w:p w:rsidRPr="00793E44" w:rsidR="00793E44" w:rsidP="147C9BCC" w:rsidRDefault="00793E44" w14:paraId="54C88B87" w14:textId="58161987">
      <w:pPr>
        <w:pStyle w:val="ListParagraph"/>
        <w:numPr>
          <w:ilvl w:val="2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Encouraging connections between media/communications teams at </w:t>
      </w:r>
      <w:proofErr w:type="spellStart"/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iSEE</w:t>
      </w:r>
      <w:proofErr w:type="spellEnd"/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, Illini Union, etc.</w:t>
      </w:r>
    </w:p>
    <w:p w:rsidRPr="00793E44" w:rsidR="00793E44" w:rsidP="147C9BCC" w:rsidRDefault="00793E44" w14:paraId="4147733C" w14:textId="5145724F">
      <w:pPr>
        <w:pStyle w:val="ListParagraph"/>
        <w:numPr>
          <w:ilvl w:val="3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Potentially an additional </w:t>
      </w:r>
      <w:proofErr w:type="spellStart"/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iSEE</w:t>
      </w:r>
      <w:proofErr w:type="spellEnd"/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intern to investigate informatics?</w:t>
      </w:r>
    </w:p>
    <w:p w:rsidRPr="00793E44" w:rsidR="00793E44" w:rsidP="147C9BCC" w:rsidRDefault="00793E44" w14:paraId="3C970032" w14:textId="3384993B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Enhancing diverse participation during Engagement Team Meetings</w:t>
      </w: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:</w:t>
      </w:r>
    </w:p>
    <w:p w:rsidRPr="00793E44" w:rsidR="00793E44" w:rsidP="147C9BCC" w:rsidRDefault="00793E44" w14:paraId="3AD1F4A8" w14:textId="48CB0420">
      <w:pPr>
        <w:pStyle w:val="ListParagraph"/>
        <w:numPr>
          <w:ilvl w:val="2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Recruiting voting members from traditionally underrepresented campus units/departments</w:t>
      </w:r>
    </w:p>
    <w:p w:rsidRPr="00793E44" w:rsidR="00793E44" w:rsidP="147C9BCC" w:rsidRDefault="00793E44" w14:paraId="49610E1A" w14:textId="3FBDC5F5">
      <w:pPr>
        <w:pStyle w:val="ListParagraph"/>
        <w:numPr>
          <w:ilvl w:val="2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Inviting student reps from each college to share their ideas on sustainability engagement and vote on recommendations</w:t>
      </w:r>
    </w:p>
    <w:p w:rsidRPr="00793E44" w:rsidR="00793E44" w:rsidP="147C9BCC" w:rsidRDefault="00793E44" w14:paraId="1CE49501" w14:textId="5365AD43">
      <w:pPr>
        <w:pStyle w:val="ListParagraph"/>
        <w:numPr>
          <w:ilvl w:val="2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Increase our number of “guest appearances” to share unique perspectives of students, faculty and staff</w:t>
      </w:r>
    </w:p>
    <w:p w:rsidRPr="00793E44" w:rsidR="00793E44" w:rsidP="147C9BCC" w:rsidRDefault="00793E44" w14:paraId="3A4082BC" w14:textId="6F9CFB02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Kyle Smith</w:t>
      </w: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: Associate Professor focused largely on water research, hoping to enhance sustainability engagement in his research (particularly among underrepresented student populations)</w:t>
      </w:r>
    </w:p>
    <w:p w:rsidRPr="00793E44" w:rsidR="00793E44" w:rsidP="147C9BCC" w:rsidRDefault="00793E44" w14:paraId="0BF60CB2" w14:textId="4583283C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Potential for creating a sustainability job/research board</w:t>
      </w:r>
    </w:p>
    <w:p w:rsidRPr="00793E44" w:rsidR="00793E44" w:rsidP="147C9BCC" w:rsidRDefault="00793E44" w14:paraId="0BD69304" w14:textId="1C79E417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Priority to encourage cross-department research</w:t>
      </w:r>
    </w:p>
    <w:p w:rsidRPr="00793E44" w:rsidR="00793E44" w:rsidP="147C9BCC" w:rsidRDefault="00793E44" w14:paraId="4D898CEF" w14:textId="4D9C255F">
      <w:pPr>
        <w:pStyle w:val="ListParagraph"/>
        <w:numPr>
          <w:ilvl w:val="2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single"/>
        </w:rPr>
        <w:t>Solutions may include</w:t>
      </w: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: group research, more clear position descriptions,</w:t>
      </w:r>
    </w:p>
    <w:p w:rsidRPr="00793E44" w:rsidR="00793E44" w:rsidP="147C9BCC" w:rsidRDefault="00793E44" w14:paraId="1D17B878" w14:textId="06339EC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u w:val="single"/>
        </w:rPr>
      </w:pPr>
      <w:r w:rsidRPr="147C9BCC" w:rsidR="147C9BCC">
        <w:rPr>
          <w:rFonts w:ascii="Times New Roman" w:hAnsi="Times New Roman" w:eastAsia="Times New Roman" w:cs="Times New Roman"/>
          <w:u w:val="single"/>
        </w:rPr>
        <w:t>Action Items:</w:t>
      </w:r>
    </w:p>
    <w:p w:rsidR="147C9BCC" w:rsidP="147C9BCC" w:rsidRDefault="147C9BCC" w14:paraId="3F4167C0" w14:textId="7F8384F0">
      <w:pPr>
        <w:pStyle w:val="ListParagraph"/>
        <w:numPr>
          <w:ilvl w:val="0"/>
          <w:numId w:val="10"/>
        </w:numPr>
        <w:rPr>
          <w:sz w:val="24"/>
          <w:szCs w:val="24"/>
          <w:u w:val="non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Revisit Engagement Mind Map, and identify at least one area where we could intervene to enhance campus sustainability culture</w:t>
      </w:r>
    </w:p>
    <w:p w:rsidR="147C9BCC" w:rsidP="147C9BCC" w:rsidRDefault="147C9BCC" w14:paraId="42559F01" w14:textId="332944FD">
      <w:pPr>
        <w:pStyle w:val="ListParagraph"/>
        <w:numPr>
          <w:ilvl w:val="0"/>
          <w:numId w:val="10"/>
        </w:num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147C9BCC" w:rsidR="147C9BCC">
        <w:rPr>
          <w:rFonts w:ascii="Times New Roman" w:hAnsi="Times New Roman" w:eastAsia="Times New Roman" w:cs="Times New Roman"/>
          <w:sz w:val="24"/>
          <w:szCs w:val="24"/>
          <w:u w:val="none"/>
        </w:rPr>
        <w:t>Draft definitions of Engagement and Definition of Sustainability</w:t>
      </w:r>
    </w:p>
    <w:sectPr w:rsidRPr="00793E44" w:rsidR="00793E44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109FC"/>
    <w:multiLevelType w:val="hybridMultilevel"/>
    <w:tmpl w:val="BBE2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95"/>
    <w:multiLevelType w:val="hybridMultilevel"/>
    <w:tmpl w:val="1E6A145E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250"/>
    <w:multiLevelType w:val="hybridMultilevel"/>
    <w:tmpl w:val="B29E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64D1"/>
    <w:rsid w:val="00793E44"/>
    <w:rsid w:val="00826C37"/>
    <w:rsid w:val="00D1010D"/>
    <w:rsid w:val="00EE6E42"/>
    <w:rsid w:val="0DB7962C"/>
    <w:rsid w:val="147C9BCC"/>
    <w:rsid w:val="2239AF58"/>
    <w:rsid w:val="27FB58C4"/>
    <w:rsid w:val="2EC54A33"/>
    <w:rsid w:val="3ACE1BC5"/>
    <w:rsid w:val="466B7FD6"/>
    <w:rsid w:val="5021234F"/>
    <w:rsid w:val="52F4A08A"/>
    <w:rsid w:val="557E60C1"/>
    <w:rsid w:val="70B1EE84"/>
    <w:rsid w:val="7BDAD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uofi.app.box.com/file/777435547160?s=qdc8ojabukj395all8fps0tzo3sgwp03" TargetMode="External" Id="R73f9fa68f39347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Alexa Smith</lastModifiedBy>
  <revision>14</revision>
  <dcterms:created xsi:type="dcterms:W3CDTF">2018-02-09T21:34:00.0000000Z</dcterms:created>
  <dcterms:modified xsi:type="dcterms:W3CDTF">2021-04-09T23:52:09.7966245Z</dcterms:modified>
</coreProperties>
</file>