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2CE50E2E">
      <w:pPr>
        <w:jc w:val="center"/>
        <w:rPr>
          <w:rFonts w:ascii="Times New Roman" w:hAnsi="Times New Roman" w:cs="Times New Roman"/>
        </w:rPr>
      </w:pPr>
      <w:r w:rsidRPr="023F4077" w:rsidR="023F4077">
        <w:rPr>
          <w:rFonts w:ascii="Times New Roman" w:hAnsi="Times New Roman" w:cs="Times New Roman"/>
        </w:rPr>
        <w:t>Date: March 26, 2021</w:t>
      </w:r>
    </w:p>
    <w:p w:rsidRPr="00793E44" w:rsidR="00793E44" w:rsidP="00826C37" w:rsidRDefault="00793E44" w14:paraId="610B969A" w14:textId="01F7FA55">
      <w:pPr>
        <w:jc w:val="center"/>
        <w:rPr>
          <w:rFonts w:ascii="Times New Roman" w:hAnsi="Times New Roman" w:cs="Times New Roman"/>
        </w:rPr>
      </w:pPr>
      <w:r w:rsidRPr="023F4077" w:rsidR="023F4077">
        <w:rPr>
          <w:rFonts w:ascii="Times New Roman" w:hAnsi="Times New Roman" w:cs="Times New Roman"/>
        </w:rPr>
        <w:t xml:space="preserve">Location: Zoom </w:t>
      </w:r>
    </w:p>
    <w:p w:rsidRPr="00793E44" w:rsidR="00826C37" w:rsidP="00826C37" w:rsidRDefault="00826C37" w14:paraId="2E242C4A" w14:textId="142AE314">
      <w:pPr>
        <w:jc w:val="center"/>
        <w:rPr>
          <w:rFonts w:ascii="Times New Roman" w:hAnsi="Times New Roman" w:cs="Times New Roman"/>
        </w:rPr>
      </w:pPr>
      <w:r w:rsidRPr="023F4077" w:rsidR="023F4077">
        <w:rPr>
          <w:rFonts w:ascii="Times New Roman" w:hAnsi="Times New Roman" w:cs="Times New Roman"/>
        </w:rPr>
        <w:t>Time: 3 to 4 pm</w:t>
      </w:r>
    </w:p>
    <w:p w:rsidR="023F4077" w:rsidP="023F4077" w:rsidRDefault="023F4077" w14:paraId="3BB7525A" w14:textId="5FC8B9EA">
      <w:pPr>
        <w:pStyle w:val="Normal"/>
        <w:jc w:val="center"/>
        <w:rPr>
          <w:rFonts w:ascii="Times New Roman" w:hAnsi="Times New Roman" w:cs="Times New Roman"/>
        </w:rPr>
      </w:pPr>
    </w:p>
    <w:p w:rsidRPr="00793E44" w:rsidR="00826C37" w:rsidP="5F2D9CCF" w:rsidRDefault="00826C37" w14:paraId="32A7DA34" w14:textId="54D33AF2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F2D9CCF" w:rsidR="5F2D9CCF">
        <w:rPr>
          <w:rFonts w:ascii="Times New Roman" w:hAnsi="Times New Roman" w:cs="Times New Roman"/>
          <w:i w:val="1"/>
          <w:iCs w:val="1"/>
        </w:rPr>
        <w:t xml:space="preserve">Attendees: 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Ann Witmer (co-chair), Alexa Smith (clerk), Meredith Moore (Sustainability Programs Coordinator), Ximing Cai (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),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Sammy </w:t>
      </w:r>
      <w:proofErr w:type="spellStart"/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Dave Guth (staff), Keilin Tarum Jahnke (faculty), Kate Gardiner (staff), Hiba Ahmed (student), Miranda Johnson (student)</w:t>
      </w:r>
      <w:bookmarkStart w:name="_GoBack" w:id="0"/>
      <w:bookmarkEnd w:id="0"/>
    </w:p>
    <w:p w:rsidRPr="00793E44" w:rsidR="00826C37" w:rsidP="5F2D9CCF" w:rsidRDefault="00826C37" w14:paraId="47E172E4" w14:textId="5F4702B9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F2D9CCF" w:rsidR="5F2D9CCF">
        <w:rPr>
          <w:rFonts w:ascii="Times New Roman" w:hAnsi="Times New Roman" w:cs="Times New Roman"/>
          <w:i w:val="1"/>
          <w:iCs w:val="1"/>
        </w:rPr>
        <w:t xml:space="preserve">Absentees: 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Fina Healy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5F2D9CCF" w:rsidR="5F2D9CC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(student), Jie Hu (faculty)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5F2D9CCF" w:rsidR="5F2D9CCF">
        <w:rPr>
          <w:rFonts w:ascii="Times New Roman" w:hAnsi="Times New Roman" w:cs="Times New Roman"/>
          <w:u w:val="single"/>
        </w:rPr>
        <w:t>Agenda</w:t>
      </w:r>
      <w:r w:rsidRPr="5F2D9CCF" w:rsidR="5F2D9CCF">
        <w:rPr>
          <w:rFonts w:ascii="Times New Roman" w:hAnsi="Times New Roman" w:cs="Times New Roman"/>
          <w:u w:val="single"/>
        </w:rPr>
        <w:t>:</w:t>
      </w:r>
    </w:p>
    <w:p w:rsidR="5F2D9CCF" w:rsidP="5F2D9CCF" w:rsidRDefault="5F2D9CCF" w14:paraId="5D47BD16" w14:textId="06BFF9CD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Meeting Scheduling</w:t>
      </w:r>
    </w:p>
    <w:p w:rsidRPr="00793E44" w:rsidR="00793E44" w:rsidP="023F4077" w:rsidRDefault="00793E44" w14:paraId="5291008E" w14:textId="064F5247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Discuss </w:t>
      </w:r>
      <w:hyperlink r:id="R841feb9e0ab24ec6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Code of Conduct Recommendation</w:t>
        </w:r>
      </w:hyperlink>
    </w:p>
    <w:p w:rsidR="023F4077" w:rsidP="023F4077" w:rsidRDefault="023F4077" w14:paraId="4CD1BFB5" w14:textId="57201584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Discuss </w:t>
      </w:r>
      <w:hyperlink r:id="R1ba2259518fa4fcf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General Education Board Task Force Recommendation</w:t>
        </w:r>
      </w:hyperlink>
    </w:p>
    <w:p w:rsidR="023F4077" w:rsidP="023F4077" w:rsidRDefault="023F4077" w14:paraId="14485081" w14:textId="73D8E923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Reminder of Recommendation Submission Deadline (</w:t>
      </w:r>
      <w:r w:rsidRPr="5F2D9CCF" w:rsidR="5F2D9CC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April 2</w:t>
      </w: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Pr="00793E44" w:rsidR="00793E44" w:rsidP="557E60C1" w:rsidRDefault="00793E44" w14:paraId="38F9F2F4" w14:textId="3F48AB3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Pr="00793E44" w:rsidR="00793E44" w:rsidP="557E60C1" w:rsidRDefault="00793E44" w14:paraId="44E9C929" w14:textId="758154C0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557E60C1" w:rsidR="557E60C1">
        <w:rPr>
          <w:rFonts w:ascii="Times New Roman" w:hAnsi="Times New Roman" w:eastAsia="Times New Roman" w:cs="Times New Roman"/>
          <w:u w:val="single"/>
        </w:rPr>
        <w:t>Meeting Notes:</w:t>
      </w:r>
    </w:p>
    <w:p w:rsidRPr="00793E44" w:rsidR="00793E44" w:rsidP="5F2D9CCF" w:rsidRDefault="00793E44" w14:paraId="542D9B67" w14:textId="313F6EA2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Meetings will be scheduled on a re-occurring basis every other week! </w:t>
      </w:r>
      <w:hyperlink r:id="Ra2704a32f9ee4921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When2meet</w:t>
        </w:r>
      </w:hyperlink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to confirm time</w:t>
      </w:r>
    </w:p>
    <w:p w:rsidR="5F2D9CCF" w:rsidP="5F2D9CCF" w:rsidRDefault="5F2D9CCF" w14:paraId="6C1DB666" w14:textId="4FA64865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Discussion of </w:t>
      </w:r>
      <w:hyperlink r:id="Rc3bf59e329494f7a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General Education Board Task Force Recommendation</w:t>
        </w:r>
      </w:hyperlink>
    </w:p>
    <w:p w:rsidR="5F2D9CCF" w:rsidP="5F2D9CCF" w:rsidRDefault="5F2D9CCF" w14:paraId="351BA383" w14:textId="265EBA45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single"/>
        </w:rPr>
        <w:t>TLDR</w:t>
      </w: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: Team has decided to submit a recommendation urging the General Education Board to create a working group/task force to aid the ISG student efforts to instate a sustainability General Education requirement</w:t>
      </w:r>
    </w:p>
    <w:p w:rsidR="5F2D9CCF" w:rsidP="5F2D9CCF" w:rsidRDefault="5F2D9CCF" w14:paraId="7762EF51" w14:textId="1C01A585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Bill Stewart, a committee member of the General Education Board, responded to our outreach for this recommendation with enthusiasm</w:t>
      </w:r>
    </w:p>
    <w:p w:rsidR="5F2D9CCF" w:rsidP="5F2D9CCF" w:rsidRDefault="5F2D9CCF" w14:paraId="361719AB" w14:textId="07EDB73E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Recently, the board created a similar task force for the US Minorities general education requirement, so we have a foundation to work from</w:t>
      </w:r>
    </w:p>
    <w:p w:rsidR="5F2D9CCF" w:rsidP="5F2D9CCF" w:rsidRDefault="5F2D9CCF" w14:paraId="3199B90E" w14:textId="6FA391BE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single"/>
        </w:rPr>
        <w:t>If any Engagement Team members have contacts to members of the board, please note that in your comments on the recommendation!</w:t>
      </w:r>
    </w:p>
    <w:p w:rsidR="5F2D9CCF" w:rsidP="5F2D9CCF" w:rsidRDefault="5F2D9CCF" w14:paraId="19C4C246" w14:textId="4047E041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Generally, task force seems to be a reasonable ask. Implementing the requirement could prevent some additional challenges</w:t>
      </w:r>
    </w:p>
    <w:p w:rsidR="5F2D9CCF" w:rsidP="5F2D9CCF" w:rsidRDefault="5F2D9CCF" w14:paraId="3E1BE2E6" w14:textId="5330298A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Time for implementation?</w:t>
      </w:r>
    </w:p>
    <w:p w:rsidR="5F2D9CCF" w:rsidP="5F2D9CCF" w:rsidRDefault="5F2D9CCF" w14:paraId="25C0921E" w14:textId="0DF8123D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Administrative hurdles?</w:t>
      </w:r>
    </w:p>
    <w:p w:rsidR="5F2D9CCF" w:rsidP="5F2D9CCF" w:rsidRDefault="5F2D9CCF" w14:paraId="1D9ADBF1" w14:textId="72359103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highlight w:val="yellow"/>
          <w:u w:val="none"/>
        </w:rPr>
        <w:t>RECOMMENDATION NEEDS TO BE COMMENTED ON BY ALL COMMITTEE MEMBERS AND SENT TO MEREDITH BY MONDAY NIGHT (3/29) AT THE LATEST!</w:t>
      </w:r>
    </w:p>
    <w:p w:rsidR="5F2D9CCF" w:rsidP="5F2D9CCF" w:rsidRDefault="5F2D9CCF" w14:paraId="2E6BDAC4" w14:textId="001674FB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Discussion of </w:t>
      </w:r>
      <w:hyperlink r:id="Raa486eee3fb149c0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Code of Conduct Recommendation</w:t>
        </w:r>
      </w:hyperlink>
    </w:p>
    <w:p w:rsidR="5F2D9CCF" w:rsidP="5F2D9CCF" w:rsidRDefault="5F2D9CCF" w14:paraId="7E5AAEF8" w14:textId="0E3DB4B5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Is our wording for the addition strong enough? Will it make a difference?</w:t>
      </w:r>
    </w:p>
    <w:p w:rsidR="5F2D9CCF" w:rsidP="5F2D9CCF" w:rsidRDefault="5F2D9CCF" w14:paraId="732D73F0" w14:textId="524D92AB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Maybe not...</w:t>
      </w:r>
    </w:p>
    <w:p w:rsidR="5F2D9CCF" w:rsidP="5F2D9CCF" w:rsidRDefault="5F2D9CCF" w14:paraId="67D15355" w14:textId="07892E04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Needs to be applicable to faculty, staff and students</w:t>
      </w:r>
    </w:p>
    <w:p w:rsidR="5F2D9CCF" w:rsidP="5F2D9CCF" w:rsidRDefault="5F2D9CCF" w14:paraId="53BB3078" w14:textId="6BDC658A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Refining a university definition of sustainability</w:t>
      </w:r>
    </w:p>
    <w:p w:rsidR="5F2D9CCF" w:rsidP="5F2D9CCF" w:rsidRDefault="5F2D9CCF" w14:paraId="4A97C3A0" w14:textId="401BB27F">
      <w:pPr>
        <w:pStyle w:val="ListParagraph"/>
        <w:numPr>
          <w:ilvl w:val="3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Based on other successful universities (</w:t>
      </w:r>
      <w:proofErr w:type="gramStart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I.e.</w:t>
      </w:r>
      <w:proofErr w:type="gramEnd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Platinum Schools on Stars rating): </w:t>
      </w:r>
      <w:hyperlink r:id="R1d2a03c031e3493e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https://reports.aashe.org/institutions/participants-and-reports/</w:t>
        </w:r>
      </w:hyperlink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="5F2D9CCF" w:rsidP="5F2D9CCF" w:rsidRDefault="5F2D9CCF" w14:paraId="57786ED4" w14:textId="6157A12E">
      <w:pPr>
        <w:pStyle w:val="ListParagraph"/>
        <w:numPr>
          <w:ilvl w:val="3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Submit a recommendation for a definition as a </w:t>
      </w:r>
      <w:proofErr w:type="spellStart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SWATeam</w:t>
      </w:r>
      <w:proofErr w:type="spellEnd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(perhaps other </w:t>
      </w:r>
      <w:proofErr w:type="spellStart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SWATeams</w:t>
      </w:r>
      <w:proofErr w:type="spellEnd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could do this as well)</w:t>
      </w:r>
    </w:p>
    <w:p w:rsidRPr="00793E44" w:rsidR="00793E44" w:rsidP="52F4A08A" w:rsidRDefault="00793E44" w14:paraId="1D17B878" w14:textId="503403AE">
      <w:pPr>
        <w:rPr>
          <w:rFonts w:ascii="Times New Roman" w:hAnsi="Times New Roman" w:eastAsia="Times New Roman" w:cs="Times New Roman"/>
          <w:u w:val="single"/>
        </w:rPr>
      </w:pPr>
      <w:r w:rsidRPr="5F2D9CCF" w:rsidR="5F2D9CCF">
        <w:rPr>
          <w:rFonts w:ascii="Times New Roman" w:hAnsi="Times New Roman" w:eastAsia="Times New Roman" w:cs="Times New Roman"/>
          <w:u w:val="single"/>
        </w:rPr>
        <w:t>Action Items:</w:t>
      </w:r>
    </w:p>
    <w:p w:rsidR="5F2D9CCF" w:rsidP="5F2D9CCF" w:rsidRDefault="5F2D9CCF" w14:paraId="7061B75E" w14:textId="79AE3607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URGENT: FILL OUT COMMENT SECTION OF </w:t>
      </w:r>
      <w:hyperlink r:id="Rfa0a0250ff564695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GENERAL EDUCATION BOARD RECOMMENDATION</w:t>
        </w:r>
      </w:hyperlink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BY </w:t>
      </w:r>
      <w:r w:rsidRPr="5F2D9CCF" w:rsidR="5F2D9CC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MONDAY 3/29</w:t>
      </w: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—needed for </w:t>
      </w:r>
      <w:proofErr w:type="spellStart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iWG</w:t>
      </w:r>
      <w:proofErr w:type="spellEnd"/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meeting next week!!</w:t>
      </w:r>
    </w:p>
    <w:p w:rsidR="557E60C1" w:rsidP="5F2D9CCF" w:rsidRDefault="557E60C1" w14:paraId="4A4A4371" w14:textId="783FBFCF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Fill out </w:t>
      </w:r>
      <w:hyperlink r:id="Rac1f62c0d1974d92">
        <w:r w:rsidRPr="5F2D9CCF" w:rsidR="5F2D9CCF">
          <w:rPr>
            <w:rStyle w:val="Hyperlink"/>
            <w:rFonts w:ascii="Times New Roman" w:hAnsi="Times New Roman" w:eastAsia="Times New Roman" w:cs="Times New Roman"/>
            <w:sz w:val="24"/>
            <w:szCs w:val="24"/>
            <w:u w:val="none"/>
          </w:rPr>
          <w:t>when2meet</w:t>
        </w:r>
      </w:hyperlink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to schedule bi-weekly meeting time</w:t>
      </w:r>
    </w:p>
    <w:p w:rsidR="5F2D9CCF" w:rsidP="5F2D9CCF" w:rsidRDefault="5F2D9CCF" w14:paraId="3AD5DAEE" w14:textId="70027238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F2D9CCF" w:rsidR="5F2D9CCF">
        <w:rPr>
          <w:rFonts w:ascii="Times New Roman" w:hAnsi="Times New Roman" w:eastAsia="Times New Roman" w:cs="Times New Roman"/>
          <w:sz w:val="24"/>
          <w:szCs w:val="24"/>
          <w:u w:val="none"/>
        </w:rPr>
        <w:t>Refining a university definition of “sustainability” (Hiba and Miranda)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23F4077"/>
    <w:rsid w:val="2239AF58"/>
    <w:rsid w:val="27FB58C4"/>
    <w:rsid w:val="2EC54A33"/>
    <w:rsid w:val="3ACE1BC5"/>
    <w:rsid w:val="466B7FD6"/>
    <w:rsid w:val="5021234F"/>
    <w:rsid w:val="52F4A08A"/>
    <w:rsid w:val="557E60C1"/>
    <w:rsid w:val="5F2D9CCF"/>
    <w:rsid w:val="70B1EE84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461jh0pw5w9hwj77bwo3kra057usilhh" TargetMode="External" Id="R841feb9e0ab24ec6" /><Relationship Type="http://schemas.openxmlformats.org/officeDocument/2006/relationships/hyperlink" Target="https://uofi.box.com/s/d27b6zk3fjdm8eozgb7cugx8syatcqpr" TargetMode="External" Id="R1ba2259518fa4fcf" /><Relationship Type="http://schemas.openxmlformats.org/officeDocument/2006/relationships/hyperlink" Target="https://www.when2meet.com/?11463099-JNaxn" TargetMode="External" Id="Ra2704a32f9ee4921" /><Relationship Type="http://schemas.openxmlformats.org/officeDocument/2006/relationships/hyperlink" Target="https://uofi.box.com/s/d27b6zk3fjdm8eozgb7cugx8syatcqpr" TargetMode="External" Id="Rc3bf59e329494f7a" /><Relationship Type="http://schemas.openxmlformats.org/officeDocument/2006/relationships/hyperlink" Target="https://uofi.app.box.com/file/782368898612?s=461jh0pw5w9hwj77bwo3kra057usilhh" TargetMode="External" Id="Raa486eee3fb149c0" /><Relationship Type="http://schemas.openxmlformats.org/officeDocument/2006/relationships/hyperlink" Target="https://reports.aashe.org/institutions/participants-and-reports/" TargetMode="External" Id="R1d2a03c031e3493e" /><Relationship Type="http://schemas.openxmlformats.org/officeDocument/2006/relationships/hyperlink" Target="https://uofi.box.com/s/d27b6zk3fjdm8eozgb7cugx8syatcqpr" TargetMode="External" Id="Rfa0a0250ff564695" /><Relationship Type="http://schemas.openxmlformats.org/officeDocument/2006/relationships/hyperlink" Target="https://www.when2meet.com/?11463099-JNaxn" TargetMode="External" Id="Rac1f62c0d1974d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14</revision>
  <dcterms:created xsi:type="dcterms:W3CDTF">2018-02-09T21:34:00.0000000Z</dcterms:created>
  <dcterms:modified xsi:type="dcterms:W3CDTF">2021-03-26T22:38:53.4459393Z</dcterms:modified>
</coreProperties>
</file>