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402B2" w14:textId="7092C0B7" w:rsidR="00D50582" w:rsidRPr="00D6565D" w:rsidRDefault="00D50582" w:rsidP="00D50582">
      <w:pPr>
        <w:jc w:val="center"/>
        <w:rPr>
          <w:rFonts w:ascii="Times New Roman" w:hAnsi="Times New Roman" w:cs="Times New Roman"/>
          <w:sz w:val="32"/>
          <w:szCs w:val="32"/>
        </w:rPr>
      </w:pPr>
      <w:r w:rsidRPr="00D6565D">
        <w:rPr>
          <w:rFonts w:ascii="Times New Roman" w:hAnsi="Times New Roman" w:cs="Times New Roman"/>
          <w:sz w:val="32"/>
          <w:szCs w:val="32"/>
        </w:rPr>
        <w:t xml:space="preserve">Energy Team </w:t>
      </w:r>
      <w:r w:rsidR="002B2C39">
        <w:rPr>
          <w:rFonts w:ascii="Times New Roman" w:hAnsi="Times New Roman" w:cs="Times New Roman"/>
          <w:sz w:val="32"/>
          <w:szCs w:val="32"/>
        </w:rPr>
        <w:t>March</w:t>
      </w:r>
      <w:r w:rsidRPr="00D6565D">
        <w:rPr>
          <w:rFonts w:ascii="Times New Roman" w:hAnsi="Times New Roman" w:cs="Times New Roman"/>
          <w:sz w:val="32"/>
          <w:szCs w:val="32"/>
        </w:rPr>
        <w:t xml:space="preserve"> Agenda (</w:t>
      </w:r>
      <w:r w:rsidR="002B2C39">
        <w:rPr>
          <w:rFonts w:ascii="Times New Roman" w:hAnsi="Times New Roman" w:cs="Times New Roman"/>
          <w:sz w:val="32"/>
          <w:szCs w:val="32"/>
        </w:rPr>
        <w:t>Mar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2B2C39"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>th</w:t>
      </w:r>
      <w:r w:rsidRPr="00D6565D">
        <w:rPr>
          <w:rFonts w:ascii="Times New Roman" w:hAnsi="Times New Roman" w:cs="Times New Roman"/>
          <w:sz w:val="32"/>
          <w:szCs w:val="32"/>
        </w:rPr>
        <w:t>, 2021)</w:t>
      </w:r>
    </w:p>
    <w:p w14:paraId="786836E9" w14:textId="77777777" w:rsidR="00D50582" w:rsidRDefault="00D50582" w:rsidP="00D50582">
      <w:pPr>
        <w:rPr>
          <w:rFonts w:ascii="Times New Roman" w:hAnsi="Times New Roman" w:cs="Times New Roman"/>
          <w:u w:val="single"/>
        </w:rPr>
      </w:pPr>
    </w:p>
    <w:p w14:paraId="510F7717" w14:textId="77777777" w:rsidR="00D50582" w:rsidRPr="00D6565D" w:rsidRDefault="00D50582" w:rsidP="00D505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D6565D">
        <w:rPr>
          <w:rFonts w:ascii="Times New Roman" w:hAnsi="Times New Roman" w:cs="Times New Roman"/>
          <w:b/>
          <w:bCs/>
          <w:u w:val="single"/>
        </w:rPr>
        <w:t>Old Business</w:t>
      </w:r>
    </w:p>
    <w:p w14:paraId="59587D4E" w14:textId="77777777" w:rsidR="00D50582" w:rsidRDefault="00D50582" w:rsidP="00D50582">
      <w:pPr>
        <w:pStyle w:val="ListParagraph"/>
        <w:rPr>
          <w:rFonts w:ascii="Times New Roman" w:hAnsi="Times New Roman" w:cs="Times New Roman"/>
        </w:rPr>
      </w:pPr>
    </w:p>
    <w:p w14:paraId="532D7F39" w14:textId="08457258" w:rsidR="002B2C39" w:rsidRDefault="002B2C39" w:rsidP="002B2C3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Modeling for Energy Code Compliance Update</w:t>
      </w:r>
    </w:p>
    <w:p w14:paraId="6B404187" w14:textId="0EBC8692" w:rsidR="002B2C39" w:rsidRDefault="002B2C39" w:rsidP="002B2C39">
      <w:pPr>
        <w:pStyle w:val="ListParagraph"/>
        <w:numPr>
          <w:ilvl w:val="3"/>
          <w:numId w:val="1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Submitted to the </w:t>
      </w:r>
      <w:proofErr w:type="spellStart"/>
      <w:r>
        <w:rPr>
          <w:rFonts w:ascii="Times New Roman" w:hAnsi="Times New Roman" w:cs="Times New Roman"/>
        </w:rPr>
        <w:t>iWG</w:t>
      </w:r>
      <w:proofErr w:type="spellEnd"/>
    </w:p>
    <w:p w14:paraId="718339D2" w14:textId="77777777" w:rsidR="002B2C39" w:rsidRPr="002B2C39" w:rsidRDefault="002B2C39" w:rsidP="002B2C39">
      <w:pPr>
        <w:pStyle w:val="ListParagraph"/>
        <w:ind w:left="1440"/>
        <w:rPr>
          <w:rFonts w:ascii="Times New Roman" w:hAnsi="Times New Roman" w:cs="Times New Roman"/>
        </w:rPr>
      </w:pPr>
    </w:p>
    <w:p w14:paraId="378FCB7C" w14:textId="524E22A0" w:rsidR="00D50582" w:rsidRDefault="00D50582" w:rsidP="00D5058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Envelope Pilot Project Update</w:t>
      </w:r>
    </w:p>
    <w:p w14:paraId="1A933F5A" w14:textId="319BEBAD" w:rsidR="002B2C39" w:rsidRDefault="002B2C39" w:rsidP="002B2C39">
      <w:pPr>
        <w:pStyle w:val="ListParagraph"/>
        <w:numPr>
          <w:ilvl w:val="3"/>
          <w:numId w:val="1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Stacy Gloss has been connected with Peter and Matthew</w:t>
      </w:r>
    </w:p>
    <w:p w14:paraId="45AD10A2" w14:textId="37881663" w:rsidR="002B2C39" w:rsidRPr="00D50582" w:rsidRDefault="002B2C39" w:rsidP="002B2C39">
      <w:pPr>
        <w:pStyle w:val="ListParagraph"/>
        <w:numPr>
          <w:ilvl w:val="3"/>
          <w:numId w:val="1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will start in April at the Transportation building</w:t>
      </w:r>
    </w:p>
    <w:p w14:paraId="516394D0" w14:textId="77777777" w:rsidR="00D50582" w:rsidRPr="00D6565D" w:rsidRDefault="00D50582" w:rsidP="00D50582">
      <w:pPr>
        <w:pStyle w:val="ListParagraph"/>
        <w:ind w:left="2160"/>
        <w:rPr>
          <w:rFonts w:ascii="Times New Roman" w:hAnsi="Times New Roman" w:cs="Times New Roman"/>
        </w:rPr>
      </w:pPr>
    </w:p>
    <w:p w14:paraId="7450BFCF" w14:textId="77777777" w:rsidR="00D50582" w:rsidRPr="00D6565D" w:rsidRDefault="00D50582" w:rsidP="00D505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D6565D">
        <w:rPr>
          <w:rFonts w:ascii="Times New Roman" w:hAnsi="Times New Roman" w:cs="Times New Roman"/>
          <w:b/>
          <w:bCs/>
          <w:u w:val="single"/>
        </w:rPr>
        <w:t>Recommendations in Progress</w:t>
      </w:r>
    </w:p>
    <w:p w14:paraId="178C2271" w14:textId="77777777" w:rsidR="00D50582" w:rsidRPr="002B2C39" w:rsidRDefault="00D50582" w:rsidP="002B2C39">
      <w:pPr>
        <w:rPr>
          <w:rFonts w:ascii="Times New Roman" w:hAnsi="Times New Roman" w:cs="Times New Roman"/>
        </w:rPr>
      </w:pPr>
    </w:p>
    <w:p w14:paraId="40CE4790" w14:textId="2D0037F4" w:rsidR="00D50582" w:rsidRDefault="002B2C39" w:rsidP="00D5058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F&amp;S </w:t>
      </w:r>
      <w:r w:rsidR="00D50582" w:rsidRPr="00D6565D">
        <w:rPr>
          <w:rFonts w:ascii="Times New Roman" w:hAnsi="Times New Roman" w:cs="Times New Roman"/>
        </w:rPr>
        <w:t xml:space="preserve">Energy </w:t>
      </w:r>
      <w:r>
        <w:rPr>
          <w:rFonts w:ascii="Times New Roman" w:hAnsi="Times New Roman" w:cs="Times New Roman"/>
        </w:rPr>
        <w:t xml:space="preserve">Management </w:t>
      </w:r>
      <w:r w:rsidR="00D50582" w:rsidRPr="00D6565D">
        <w:rPr>
          <w:rFonts w:ascii="Times New Roman" w:hAnsi="Times New Roman" w:cs="Times New Roman"/>
        </w:rPr>
        <w:t>Plan</w:t>
      </w:r>
    </w:p>
    <w:p w14:paraId="66DC4866" w14:textId="26C319E9" w:rsidR="00D50582" w:rsidRDefault="002B2C39" w:rsidP="002B2C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B2C39">
        <w:rPr>
          <w:rFonts w:ascii="Times New Roman" w:hAnsi="Times New Roman" w:cs="Times New Roman"/>
        </w:rPr>
        <w:t>Promises 50% reduction in energy utilization by 2026</w:t>
      </w:r>
    </w:p>
    <w:p w14:paraId="25C5D07E" w14:textId="01434397" w:rsidR="002F3004" w:rsidRPr="002B2C39" w:rsidRDefault="002F3004" w:rsidP="002B2C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should we move on with our Energy Master Plan Recommendation?</w:t>
      </w:r>
    </w:p>
    <w:p w14:paraId="7ADC4CF4" w14:textId="6CFFA940" w:rsidR="002B2C39" w:rsidRDefault="002B2C39" w:rsidP="002B2C39">
      <w:pPr>
        <w:rPr>
          <w:rFonts w:ascii="Times New Roman" w:hAnsi="Times New Roman" w:cs="Times New Roman"/>
        </w:rPr>
      </w:pPr>
    </w:p>
    <w:p w14:paraId="270CE90C" w14:textId="223651AF" w:rsidR="002B2C39" w:rsidRDefault="002B2C39" w:rsidP="002B2C3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Energy Efficiency in Residence Halls</w:t>
      </w:r>
    </w:p>
    <w:p w14:paraId="5E145722" w14:textId="69336A11" w:rsidR="002B2C39" w:rsidRPr="002B2C39" w:rsidRDefault="002B2C39" w:rsidP="002B2C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B2C39">
        <w:rPr>
          <w:rFonts w:ascii="Times New Roman" w:hAnsi="Times New Roman" w:cs="Times New Roman"/>
        </w:rPr>
        <w:t>Meeting updates to assist Eco Olympics</w:t>
      </w:r>
    </w:p>
    <w:p w14:paraId="28E40795" w14:textId="7FA055CF" w:rsidR="002B2C39" w:rsidRDefault="00046F03" w:rsidP="002B2C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Possible </w:t>
      </w:r>
      <w:r w:rsidR="002B2C39">
        <w:rPr>
          <w:rFonts w:ascii="Times New Roman" w:hAnsi="Times New Roman" w:cs="Times New Roman"/>
        </w:rPr>
        <w:t>Engagement Meeting Updates from Matthew?</w:t>
      </w:r>
    </w:p>
    <w:p w14:paraId="74F1F130" w14:textId="00BEAB3D" w:rsidR="002B2C39" w:rsidRDefault="002B2C39" w:rsidP="002B2C39">
      <w:pPr>
        <w:pStyle w:val="ListParagraph"/>
        <w:rPr>
          <w:rFonts w:ascii="Times New Roman" w:hAnsi="Times New Roman" w:cs="Times New Roman"/>
        </w:rPr>
      </w:pPr>
    </w:p>
    <w:p w14:paraId="665897DC" w14:textId="587C7B0A" w:rsidR="002B2C39" w:rsidRDefault="002B2C39" w:rsidP="002B2C3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Energy Efficiency in Labs</w:t>
      </w:r>
    </w:p>
    <w:p w14:paraId="3A891955" w14:textId="5C454F29" w:rsidR="002B2C39" w:rsidRDefault="00046F03" w:rsidP="002B2C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Possible </w:t>
      </w:r>
      <w:r w:rsidR="002B2C39">
        <w:rPr>
          <w:rFonts w:ascii="Times New Roman" w:hAnsi="Times New Roman" w:cs="Times New Roman"/>
        </w:rPr>
        <w:t xml:space="preserve">Updates from </w:t>
      </w:r>
      <w:proofErr w:type="spellStart"/>
      <w:r w:rsidR="002B2C39">
        <w:rPr>
          <w:rFonts w:ascii="Times New Roman" w:hAnsi="Times New Roman" w:cs="Times New Roman"/>
        </w:rPr>
        <w:t>Brinn</w:t>
      </w:r>
      <w:proofErr w:type="spellEnd"/>
      <w:r w:rsidR="002B2C39">
        <w:rPr>
          <w:rFonts w:ascii="Times New Roman" w:hAnsi="Times New Roman" w:cs="Times New Roman"/>
        </w:rPr>
        <w:t xml:space="preserve"> and Paul</w:t>
      </w:r>
    </w:p>
    <w:p w14:paraId="23A4B8B9" w14:textId="47983581" w:rsidR="002B2C39" w:rsidRDefault="002B2C39" w:rsidP="002B2C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Shared </w:t>
      </w:r>
      <w:r w:rsidR="002F300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ecommendation</w:t>
      </w:r>
      <w:r w:rsidR="002F3004">
        <w:rPr>
          <w:rFonts w:ascii="Times New Roman" w:hAnsi="Times New Roman" w:cs="Times New Roman"/>
        </w:rPr>
        <w:t xml:space="preserve"> draft by April (Sustainability Council Meeting)</w:t>
      </w:r>
    </w:p>
    <w:p w14:paraId="3549630A" w14:textId="30D8C0C3" w:rsidR="002F3004" w:rsidRDefault="002F3004" w:rsidP="002F3004">
      <w:pPr>
        <w:rPr>
          <w:rFonts w:ascii="Times New Roman" w:hAnsi="Times New Roman" w:cs="Times New Roman"/>
        </w:rPr>
      </w:pPr>
    </w:p>
    <w:p w14:paraId="0667CB31" w14:textId="44B66A0E" w:rsidR="002F3004" w:rsidRDefault="002F3004" w:rsidP="002F300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Growth Working Group?</w:t>
      </w:r>
    </w:p>
    <w:p w14:paraId="250F7899" w14:textId="0C84ABEF" w:rsidR="002F3004" w:rsidRDefault="002F3004" w:rsidP="002F30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Invite Brian Bundren to help develop recommendation?</w:t>
      </w:r>
    </w:p>
    <w:p w14:paraId="58C4AC84" w14:textId="4A2B2F81" w:rsidR="002F3004" w:rsidRPr="002F3004" w:rsidRDefault="002F3004" w:rsidP="002F30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Collaboration with DRS? Provost Office?</w:t>
      </w:r>
    </w:p>
    <w:p w14:paraId="118F9F21" w14:textId="77777777" w:rsidR="00D50582" w:rsidRDefault="00D50582" w:rsidP="00D50582">
      <w:pPr>
        <w:rPr>
          <w:rFonts w:ascii="Times New Roman" w:hAnsi="Times New Roman" w:cs="Times New Roman"/>
        </w:rPr>
      </w:pPr>
    </w:p>
    <w:p w14:paraId="04517634" w14:textId="387539BB" w:rsidR="00D50582" w:rsidRPr="002F3004" w:rsidRDefault="00D50582" w:rsidP="002F30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New Business</w:t>
      </w:r>
    </w:p>
    <w:p w14:paraId="06BA75F7" w14:textId="043487AA" w:rsidR="00EA335F" w:rsidRPr="002B2C39" w:rsidRDefault="00EA335F" w:rsidP="002B2C39">
      <w:pPr>
        <w:ind w:left="720"/>
        <w:rPr>
          <w:rFonts w:ascii="Times New Roman" w:hAnsi="Times New Roman" w:cs="Times New Roman"/>
        </w:rPr>
      </w:pPr>
    </w:p>
    <w:sectPr w:rsidR="00EA335F" w:rsidRPr="002B2C39" w:rsidSect="00354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25C73"/>
    <w:multiLevelType w:val="hybridMultilevel"/>
    <w:tmpl w:val="E188D964"/>
    <w:lvl w:ilvl="0" w:tplc="88824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6E3DBE"/>
    <w:multiLevelType w:val="hybridMultilevel"/>
    <w:tmpl w:val="644AD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A6C066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A2E5322">
      <w:start w:val="1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12959"/>
    <w:multiLevelType w:val="hybridMultilevel"/>
    <w:tmpl w:val="F66E922A"/>
    <w:lvl w:ilvl="0" w:tplc="CDEA3E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215EAB"/>
    <w:multiLevelType w:val="hybridMultilevel"/>
    <w:tmpl w:val="F4B43B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82"/>
    <w:rsid w:val="00046F03"/>
    <w:rsid w:val="001352CA"/>
    <w:rsid w:val="002B2C39"/>
    <w:rsid w:val="002F3004"/>
    <w:rsid w:val="00354277"/>
    <w:rsid w:val="004770B7"/>
    <w:rsid w:val="005D76EA"/>
    <w:rsid w:val="00640E91"/>
    <w:rsid w:val="006D33E4"/>
    <w:rsid w:val="00753AEF"/>
    <w:rsid w:val="009C5613"/>
    <w:rsid w:val="00BD496A"/>
    <w:rsid w:val="00D50582"/>
    <w:rsid w:val="00D52C8D"/>
    <w:rsid w:val="00E74B22"/>
    <w:rsid w:val="00EA335F"/>
    <w:rsid w:val="00ED3CCE"/>
    <w:rsid w:val="00FD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7FA1A7"/>
  <w15:chartTrackingRefBased/>
  <w15:docId w15:val="{87EE3AAA-3AD9-B942-9AFD-B0811024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Chuang, Kimmy</dc:creator>
  <cp:keywords/>
  <dc:description/>
  <cp:lastModifiedBy>Chuang, Kimmy</cp:lastModifiedBy>
  <cp:revision>3</cp:revision>
  <dcterms:created xsi:type="dcterms:W3CDTF">2021-03-08T21:58:00Z</dcterms:created>
  <dcterms:modified xsi:type="dcterms:W3CDTF">2021-03-08T22:51:00Z</dcterms:modified>
</cp:coreProperties>
</file>